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00E8" w14:textId="77777777" w:rsidR="008E10AB" w:rsidRPr="008E10AB" w:rsidRDefault="008E10AB" w:rsidP="008E10AB">
      <w:pPr>
        <w:jc w:val="center"/>
        <w:rPr>
          <w:b/>
          <w:sz w:val="24"/>
          <w:szCs w:val="24"/>
        </w:rPr>
      </w:pPr>
      <w:r w:rsidRPr="008E10AB">
        <w:rPr>
          <w:b/>
          <w:sz w:val="24"/>
          <w:szCs w:val="24"/>
        </w:rPr>
        <w:t>Zápis z porady</w:t>
      </w:r>
    </w:p>
    <w:p w14:paraId="370781A6" w14:textId="77777777" w:rsidR="008E10AB" w:rsidRPr="008E10AB" w:rsidRDefault="008E10AB" w:rsidP="008E10AB">
      <w:pPr>
        <w:jc w:val="center"/>
        <w:rPr>
          <w:b/>
          <w:sz w:val="24"/>
          <w:szCs w:val="24"/>
        </w:rPr>
      </w:pPr>
      <w:r w:rsidRPr="008E10AB">
        <w:rPr>
          <w:b/>
          <w:sz w:val="24"/>
          <w:szCs w:val="24"/>
        </w:rPr>
        <w:t>8.</w:t>
      </w:r>
      <w:r w:rsidR="00D80185">
        <w:rPr>
          <w:b/>
          <w:sz w:val="24"/>
          <w:szCs w:val="24"/>
        </w:rPr>
        <w:t xml:space="preserve"> </w:t>
      </w:r>
      <w:r w:rsidRPr="008E10AB">
        <w:rPr>
          <w:b/>
          <w:sz w:val="24"/>
          <w:szCs w:val="24"/>
        </w:rPr>
        <w:t>2.2022</w:t>
      </w:r>
    </w:p>
    <w:p w14:paraId="36058E14" w14:textId="77777777" w:rsidR="003659C4" w:rsidRDefault="004064C6" w:rsidP="00736DAB">
      <w:pPr>
        <w:pStyle w:val="Odstavecseseznamem"/>
        <w:numPr>
          <w:ilvl w:val="0"/>
          <w:numId w:val="3"/>
        </w:numPr>
      </w:pPr>
      <w:r w:rsidRPr="00736DAB">
        <w:rPr>
          <w:b/>
        </w:rPr>
        <w:t>Výzkum KSIP</w:t>
      </w:r>
      <w:r>
        <w:t xml:space="preserve"> – koncept výzkumu –</w:t>
      </w:r>
      <w:r w:rsidR="00736DAB">
        <w:t xml:space="preserve"> připomínky a návrhy – Karlovi Červenkovi do 20.2.2022</w:t>
      </w:r>
    </w:p>
    <w:p w14:paraId="0E2867C4" w14:textId="77777777" w:rsidR="003659C4" w:rsidRPr="00736DAB" w:rsidRDefault="003659C4" w:rsidP="00736DAB">
      <w:pPr>
        <w:pStyle w:val="Odstavecseseznamem"/>
        <w:numPr>
          <w:ilvl w:val="0"/>
          <w:numId w:val="3"/>
        </w:numPr>
        <w:rPr>
          <w:b/>
        </w:rPr>
      </w:pPr>
      <w:r w:rsidRPr="00736DAB">
        <w:rPr>
          <w:b/>
        </w:rPr>
        <w:t>SZZ</w:t>
      </w:r>
      <w:r w:rsidR="001E1C9D" w:rsidRPr="00736DAB">
        <w:rPr>
          <w:b/>
        </w:rPr>
        <w:t xml:space="preserve"> – termín leden 2022</w:t>
      </w:r>
    </w:p>
    <w:p w14:paraId="3F217D28" w14:textId="77777777" w:rsidR="00E23E26" w:rsidRDefault="001E1C9D" w:rsidP="008E10AB">
      <w:pPr>
        <w:pStyle w:val="Odstavecseseznamem"/>
        <w:numPr>
          <w:ilvl w:val="0"/>
          <w:numId w:val="2"/>
        </w:numPr>
      </w:pPr>
      <w:r>
        <w:t xml:space="preserve">Poděkování za hladký průběh i přes </w:t>
      </w:r>
      <w:r w:rsidR="00E23E26">
        <w:t>nepředvídatelné situace.</w:t>
      </w:r>
    </w:p>
    <w:p w14:paraId="02CB2ECB" w14:textId="77777777" w:rsidR="00E23E26" w:rsidRDefault="00E23E26" w:rsidP="008E10AB">
      <w:pPr>
        <w:pStyle w:val="Odstavecseseznamem"/>
        <w:numPr>
          <w:ilvl w:val="0"/>
          <w:numId w:val="2"/>
        </w:numPr>
      </w:pPr>
      <w:r>
        <w:t xml:space="preserve">Předsedové komisí – příprava den předem </w:t>
      </w:r>
    </w:p>
    <w:p w14:paraId="47CECB42" w14:textId="77777777" w:rsidR="008E7ACD" w:rsidRDefault="00E23E26" w:rsidP="00E23E26">
      <w:pPr>
        <w:pStyle w:val="Odstavecseseznamem"/>
        <w:numPr>
          <w:ilvl w:val="5"/>
          <w:numId w:val="2"/>
        </w:numPr>
      </w:pPr>
      <w:r>
        <w:t xml:space="preserve"> obhajoby – projit práce, posudky,</w:t>
      </w:r>
    </w:p>
    <w:p w14:paraId="63586E94" w14:textId="77777777" w:rsidR="00E23E26" w:rsidRDefault="00E23E26" w:rsidP="00E23E26">
      <w:pPr>
        <w:pStyle w:val="Odstavecseseznamem"/>
        <w:numPr>
          <w:ilvl w:val="5"/>
          <w:numId w:val="2"/>
        </w:numPr>
      </w:pPr>
      <w:r>
        <w:t>SZZ předměty – otázky</w:t>
      </w:r>
    </w:p>
    <w:p w14:paraId="52971F2C" w14:textId="77777777" w:rsidR="004828BC" w:rsidRDefault="004828BC" w:rsidP="004828BC"/>
    <w:p w14:paraId="0A93BB0C" w14:textId="77777777" w:rsidR="003659C4" w:rsidRPr="008E10AB" w:rsidRDefault="003659C4" w:rsidP="00736DAB">
      <w:pPr>
        <w:pStyle w:val="Odstavecseseznamem"/>
        <w:numPr>
          <w:ilvl w:val="0"/>
          <w:numId w:val="3"/>
        </w:numPr>
        <w:rPr>
          <w:b/>
        </w:rPr>
      </w:pPr>
      <w:r w:rsidRPr="008E10AB">
        <w:rPr>
          <w:b/>
        </w:rPr>
        <w:t xml:space="preserve">Kvalita závěrečných prací. Účast na workshopu viz mail z 3.2.2022 </w:t>
      </w:r>
      <w:r w:rsidR="008E7ACD" w:rsidRPr="008E10AB">
        <w:rPr>
          <w:b/>
        </w:rPr>
        <w:t>–</w:t>
      </w:r>
      <w:r w:rsidRPr="008E10AB">
        <w:rPr>
          <w:b/>
        </w:rPr>
        <w:t xml:space="preserve"> Foltánová</w:t>
      </w:r>
    </w:p>
    <w:p w14:paraId="607B6997" w14:textId="77777777" w:rsidR="008E7ACD" w:rsidRDefault="0036713C" w:rsidP="0036713C">
      <w:pPr>
        <w:pStyle w:val="Odstavecseseznamem"/>
        <w:numPr>
          <w:ilvl w:val="5"/>
          <w:numId w:val="2"/>
        </w:numPr>
      </w:pPr>
      <w:r>
        <w:t>Z </w:t>
      </w:r>
      <w:proofErr w:type="spellStart"/>
      <w:r>
        <w:t>komisí_připomínky</w:t>
      </w:r>
      <w:proofErr w:type="spellEnd"/>
      <w:r>
        <w:t xml:space="preserve"> </w:t>
      </w:r>
      <w:r w:rsidR="008E10AB">
        <w:t>řešit uvnitř KSIP</w:t>
      </w:r>
    </w:p>
    <w:p w14:paraId="798EA277" w14:textId="77777777" w:rsidR="008E10AB" w:rsidRDefault="008E10AB" w:rsidP="0036713C">
      <w:pPr>
        <w:pStyle w:val="Odstavecseseznamem"/>
        <w:numPr>
          <w:ilvl w:val="5"/>
          <w:numId w:val="2"/>
        </w:numPr>
      </w:pPr>
      <w:r>
        <w:t>Kvalitní práce sdílet s kolegy</w:t>
      </w:r>
    </w:p>
    <w:p w14:paraId="6FFB9C8C" w14:textId="77777777" w:rsidR="008E10AB" w:rsidRDefault="008E10AB" w:rsidP="0036713C">
      <w:pPr>
        <w:pStyle w:val="Odstavecseseznamem"/>
        <w:numPr>
          <w:ilvl w:val="5"/>
          <w:numId w:val="2"/>
        </w:numPr>
      </w:pPr>
      <w:r>
        <w:t xml:space="preserve">V posudcích </w:t>
      </w:r>
      <w:r w:rsidR="004002E5">
        <w:t xml:space="preserve">VŽDY </w:t>
      </w:r>
      <w:r>
        <w:t xml:space="preserve">– zdůvodnit </w:t>
      </w:r>
      <w:r w:rsidR="004002E5">
        <w:t>hodnocení</w:t>
      </w:r>
    </w:p>
    <w:p w14:paraId="22B1A7AA" w14:textId="77777777" w:rsidR="004002E5" w:rsidRDefault="004002E5" w:rsidP="008E10AB">
      <w:pPr>
        <w:pStyle w:val="Odstavecseseznamem"/>
        <w:numPr>
          <w:ilvl w:val="0"/>
          <w:numId w:val="2"/>
        </w:numPr>
      </w:pPr>
      <w:r>
        <w:t xml:space="preserve">Výborné práce </w:t>
      </w:r>
    </w:p>
    <w:p w14:paraId="1479E187" w14:textId="77777777" w:rsidR="004002E5" w:rsidRDefault="004002E5" w:rsidP="004002E5">
      <w:pPr>
        <w:pStyle w:val="Odstavecseseznamem"/>
        <w:numPr>
          <w:ilvl w:val="1"/>
          <w:numId w:val="2"/>
        </w:numPr>
      </w:pPr>
      <w:r>
        <w:t>Sdílet na poradách</w:t>
      </w:r>
    </w:p>
    <w:p w14:paraId="22CDB76F" w14:textId="77777777" w:rsidR="008E10AB" w:rsidRDefault="00F6492D" w:rsidP="004002E5">
      <w:pPr>
        <w:pStyle w:val="Odstavecseseznamem"/>
        <w:numPr>
          <w:ilvl w:val="1"/>
          <w:numId w:val="2"/>
        </w:numPr>
      </w:pPr>
      <w:r>
        <w:t>Práce vhodné k publikování či prop</w:t>
      </w:r>
      <w:r w:rsidR="008E10AB">
        <w:t>agaci včas zkonzultovat s vedoucí katedry. Probrat možnosti financování (stipendia,…)</w:t>
      </w:r>
    </w:p>
    <w:p w14:paraId="4902EA6D" w14:textId="77777777" w:rsidR="004828BC" w:rsidRDefault="004828BC" w:rsidP="004828BC">
      <w:pPr>
        <w:pStyle w:val="Odstavecseseznamem"/>
        <w:numPr>
          <w:ilvl w:val="0"/>
          <w:numId w:val="2"/>
        </w:numPr>
      </w:pPr>
      <w:r>
        <w:t>Doporučuj</w:t>
      </w:r>
      <w:r w:rsidR="00206EA2">
        <w:t>eme</w:t>
      </w:r>
      <w:r>
        <w:t xml:space="preserve"> účast na workshopu viz mail z 3. 2. 2022 – Foltánová</w:t>
      </w:r>
      <w:r w:rsidR="00206EA2">
        <w:t xml:space="preserve"> </w:t>
      </w:r>
    </w:p>
    <w:p w14:paraId="0FE82DEB" w14:textId="77777777" w:rsidR="008E7ACD" w:rsidRDefault="008E7ACD" w:rsidP="008E7ACD"/>
    <w:p w14:paraId="59364D70" w14:textId="77777777" w:rsidR="003659C4" w:rsidRPr="008E10AB" w:rsidRDefault="003659C4" w:rsidP="00736DAB">
      <w:pPr>
        <w:pStyle w:val="Odstavecseseznamem"/>
        <w:numPr>
          <w:ilvl w:val="0"/>
          <w:numId w:val="3"/>
        </w:numPr>
        <w:rPr>
          <w:b/>
        </w:rPr>
      </w:pPr>
      <w:r w:rsidRPr="008E10AB">
        <w:rPr>
          <w:b/>
        </w:rPr>
        <w:t>Další vzdělávání</w:t>
      </w:r>
    </w:p>
    <w:p w14:paraId="13459CF4" w14:textId="77777777" w:rsidR="008E7ACD" w:rsidRDefault="008E10AB" w:rsidP="008E10AB">
      <w:pPr>
        <w:pStyle w:val="Odstavecseseznamem"/>
        <w:numPr>
          <w:ilvl w:val="0"/>
          <w:numId w:val="2"/>
        </w:numPr>
      </w:pPr>
      <w:r>
        <w:t>Nabídky pro zaměstnance z CŽV, pro zaměstnance zdarma</w:t>
      </w:r>
    </w:p>
    <w:p w14:paraId="70A2F941" w14:textId="77777777" w:rsidR="008E7ACD" w:rsidRDefault="008E10AB" w:rsidP="008E7ACD">
      <w:pPr>
        <w:pStyle w:val="Odstavecseseznamem"/>
        <w:numPr>
          <w:ilvl w:val="0"/>
          <w:numId w:val="2"/>
        </w:numPr>
      </w:pPr>
      <w:r>
        <w:t>Sledovat aktuální dění v oboru</w:t>
      </w:r>
    </w:p>
    <w:p w14:paraId="374130CB" w14:textId="77777777" w:rsidR="003659C4" w:rsidRPr="008E10AB" w:rsidRDefault="003659C4" w:rsidP="00736DAB">
      <w:pPr>
        <w:pStyle w:val="Odstavecseseznamem"/>
        <w:numPr>
          <w:ilvl w:val="0"/>
          <w:numId w:val="3"/>
        </w:numPr>
        <w:rPr>
          <w:b/>
        </w:rPr>
      </w:pPr>
      <w:r w:rsidRPr="008E10AB">
        <w:rPr>
          <w:b/>
        </w:rPr>
        <w:t>Výuka</w:t>
      </w:r>
    </w:p>
    <w:p w14:paraId="5AF9B117" w14:textId="77777777" w:rsidR="00A87A72" w:rsidRDefault="008E10AB" w:rsidP="00A87A72">
      <w:pPr>
        <w:pStyle w:val="Odstavecseseznamem"/>
        <w:numPr>
          <w:ilvl w:val="5"/>
          <w:numId w:val="2"/>
        </w:numPr>
      </w:pPr>
      <w:r>
        <w:t>Možnost využití nahrávacího studia a prostor na IVIV</w:t>
      </w:r>
    </w:p>
    <w:p w14:paraId="380B94ED" w14:textId="77777777" w:rsidR="00C13159" w:rsidRDefault="00C13159" w:rsidP="00A87A72">
      <w:pPr>
        <w:pStyle w:val="Odstavecseseznamem"/>
        <w:numPr>
          <w:ilvl w:val="5"/>
          <w:numId w:val="2"/>
        </w:numPr>
      </w:pPr>
      <w:r w:rsidRPr="00A87A72">
        <w:rPr>
          <w:b/>
        </w:rPr>
        <w:t>CŽV – všechny výuky je nutné zajistit</w:t>
      </w:r>
      <w:r>
        <w:t xml:space="preserve"> – např. stáže</w:t>
      </w:r>
      <w:r w:rsidR="00206EA2">
        <w:t>, odpovídá vyučující předmětu CŽV</w:t>
      </w:r>
    </w:p>
    <w:p w14:paraId="2F5D0C35" w14:textId="77777777" w:rsidR="007A1F21" w:rsidRDefault="00C13159" w:rsidP="00C13159">
      <w:pPr>
        <w:pStyle w:val="Odstavecseseznamem"/>
        <w:numPr>
          <w:ilvl w:val="6"/>
          <w:numId w:val="2"/>
        </w:numPr>
      </w:pPr>
      <w:r>
        <w:t xml:space="preserve">Nabídka pro všechny studenty CŽV místo jednoho bloku: </w:t>
      </w:r>
    </w:p>
    <w:p w14:paraId="1FAA2B5E" w14:textId="77777777" w:rsidR="008E10AB" w:rsidRDefault="00C13159" w:rsidP="008E10AB">
      <w:pPr>
        <w:pStyle w:val="Odstavecseseznamem"/>
        <w:numPr>
          <w:ilvl w:val="7"/>
          <w:numId w:val="2"/>
        </w:numPr>
      </w:pPr>
      <w:proofErr w:type="spellStart"/>
      <w:r>
        <w:t>Specped</w:t>
      </w:r>
      <w:proofErr w:type="spellEnd"/>
      <w:r>
        <w:t xml:space="preserve"> </w:t>
      </w:r>
      <w:r w:rsidR="007A1F21">
        <w:t xml:space="preserve">expresivní </w:t>
      </w:r>
      <w:r>
        <w:t xml:space="preserve">intervence </w:t>
      </w:r>
      <w:r w:rsidR="007A1F21">
        <w:t xml:space="preserve">– seznam studentů – posílat Jitce </w:t>
      </w:r>
      <w:proofErr w:type="spellStart"/>
      <w:r w:rsidR="007A1F21">
        <w:t>Halešové</w:t>
      </w:r>
      <w:proofErr w:type="spellEnd"/>
      <w:r w:rsidR="007A1F21">
        <w:t xml:space="preserve"> – proběhne v květnovém termínu</w:t>
      </w:r>
    </w:p>
    <w:p w14:paraId="5E4E6E04" w14:textId="77777777" w:rsidR="00646831" w:rsidRPr="00646831" w:rsidRDefault="00646831" w:rsidP="00646831">
      <w:pPr>
        <w:pStyle w:val="Odstavecseseznamem"/>
        <w:numPr>
          <w:ilvl w:val="0"/>
          <w:numId w:val="2"/>
        </w:numPr>
        <w:rPr>
          <w:b/>
        </w:rPr>
      </w:pPr>
      <w:r w:rsidRPr="00646831">
        <w:rPr>
          <w:b/>
        </w:rPr>
        <w:t>Kontrola předmětů v rozvrhu pod čarou</w:t>
      </w:r>
      <w:r>
        <w:rPr>
          <w:b/>
        </w:rPr>
        <w:t xml:space="preserve"> – na dostudování - studenty nasměrovat na odpovídající předmět </w:t>
      </w:r>
    </w:p>
    <w:p w14:paraId="01DF8A7D" w14:textId="77777777" w:rsidR="00646831" w:rsidRDefault="00646831" w:rsidP="00646831"/>
    <w:p w14:paraId="77D09AA0" w14:textId="77777777" w:rsidR="00743283" w:rsidRDefault="008E10AB" w:rsidP="00743283">
      <w:pPr>
        <w:pStyle w:val="Odstavecseseznamem"/>
        <w:numPr>
          <w:ilvl w:val="0"/>
          <w:numId w:val="3"/>
        </w:numPr>
        <w:rPr>
          <w:b/>
        </w:rPr>
      </w:pPr>
      <w:r w:rsidRPr="008E10AB">
        <w:rPr>
          <w:b/>
        </w:rPr>
        <w:t>Internacionalizace</w:t>
      </w:r>
    </w:p>
    <w:p w14:paraId="18C8D554" w14:textId="77777777" w:rsidR="00743283" w:rsidRPr="00743283" w:rsidRDefault="008E10AB" w:rsidP="00743283">
      <w:pPr>
        <w:pStyle w:val="Odstavecseseznamem"/>
        <w:numPr>
          <w:ilvl w:val="5"/>
          <w:numId w:val="2"/>
        </w:numPr>
        <w:rPr>
          <w:b/>
        </w:rPr>
      </w:pPr>
      <w:r>
        <w:t>Rozšíření spolupráce s partnerskými univerzitami</w:t>
      </w:r>
    </w:p>
    <w:p w14:paraId="6BACC2F7" w14:textId="77777777" w:rsidR="008E10AB" w:rsidRPr="00CD54BD" w:rsidRDefault="008E10AB" w:rsidP="00CD54BD">
      <w:pPr>
        <w:pStyle w:val="Odstavecseseznamem"/>
        <w:numPr>
          <w:ilvl w:val="5"/>
          <w:numId w:val="2"/>
        </w:numPr>
        <w:rPr>
          <w:b/>
        </w:rPr>
      </w:pPr>
      <w:r>
        <w:t>zavádění nových předmětů</w:t>
      </w:r>
      <w:r w:rsidR="00535500">
        <w:t xml:space="preserve"> –</w:t>
      </w:r>
      <w:r w:rsidR="00743283">
        <w:t xml:space="preserve"> COIL - Bologna, Vídeň, </w:t>
      </w:r>
      <w:proofErr w:type="spellStart"/>
      <w:r w:rsidR="00743283">
        <w:t>Passau</w:t>
      </w:r>
      <w:proofErr w:type="spellEnd"/>
    </w:p>
    <w:p w14:paraId="5DC07A8F" w14:textId="77777777" w:rsidR="00CD54BD" w:rsidRPr="00CD54BD" w:rsidRDefault="00CD54BD" w:rsidP="00CD54BD">
      <w:pPr>
        <w:pStyle w:val="Odstavecseseznamem"/>
        <w:numPr>
          <w:ilvl w:val="5"/>
          <w:numId w:val="2"/>
        </w:numPr>
        <w:rPr>
          <w:b/>
        </w:rPr>
      </w:pPr>
      <w:r>
        <w:t>ERASMUS – přihlášky i pro akademiky na AR 2022/23</w:t>
      </w:r>
    </w:p>
    <w:p w14:paraId="3C2AB177" w14:textId="77777777" w:rsidR="00535500" w:rsidRDefault="00535500" w:rsidP="00535500">
      <w:pPr>
        <w:pStyle w:val="Odstavecseseznamem"/>
      </w:pPr>
    </w:p>
    <w:p w14:paraId="4CE70330" w14:textId="77777777" w:rsidR="008E10AB" w:rsidRDefault="008E10AB" w:rsidP="00736DAB">
      <w:pPr>
        <w:pStyle w:val="Odstavecseseznamem"/>
        <w:numPr>
          <w:ilvl w:val="0"/>
          <w:numId w:val="3"/>
        </w:numPr>
        <w:rPr>
          <w:b/>
        </w:rPr>
      </w:pPr>
      <w:r w:rsidRPr="008E10AB">
        <w:rPr>
          <w:b/>
        </w:rPr>
        <w:t>Web a sociální sítě</w:t>
      </w:r>
    </w:p>
    <w:p w14:paraId="557223ED" w14:textId="77777777" w:rsidR="00DC271B" w:rsidRDefault="00DC271B" w:rsidP="00DC271B">
      <w:pPr>
        <w:pStyle w:val="Odstavecseseznamem"/>
        <w:numPr>
          <w:ilvl w:val="1"/>
          <w:numId w:val="3"/>
        </w:numPr>
        <w:rPr>
          <w:b/>
        </w:rPr>
      </w:pPr>
      <w:r>
        <w:rPr>
          <w:b/>
        </w:rPr>
        <w:t xml:space="preserve">Dolaďování webu – tým Pitnerová, Richterová, </w:t>
      </w:r>
      <w:r w:rsidR="00C5760B">
        <w:rPr>
          <w:b/>
        </w:rPr>
        <w:t>Štibrányiová, Zámečníková</w:t>
      </w:r>
    </w:p>
    <w:p w14:paraId="16D90C9F" w14:textId="77777777" w:rsidR="00C5760B" w:rsidRPr="008E10AB" w:rsidRDefault="00C5760B" w:rsidP="00C5760B">
      <w:pPr>
        <w:pStyle w:val="Odstavecseseznamem"/>
        <w:ind w:left="1440"/>
        <w:rPr>
          <w:b/>
        </w:rPr>
      </w:pPr>
      <w:r>
        <w:rPr>
          <w:b/>
        </w:rPr>
        <w:lastRenderedPageBreak/>
        <w:t xml:space="preserve">Nutná spolupráce všech – oslovení kolegové </w:t>
      </w:r>
    </w:p>
    <w:p w14:paraId="1FC5FB38" w14:textId="77777777" w:rsidR="00535500" w:rsidRDefault="00535500" w:rsidP="008E10AB">
      <w:pPr>
        <w:pStyle w:val="Odstavecseseznamem"/>
        <w:numPr>
          <w:ilvl w:val="0"/>
          <w:numId w:val="2"/>
        </w:numPr>
      </w:pPr>
      <w:r>
        <w:t xml:space="preserve">Všichni </w:t>
      </w:r>
    </w:p>
    <w:p w14:paraId="09434374" w14:textId="77777777" w:rsidR="008E10AB" w:rsidRDefault="008E10AB" w:rsidP="00535500">
      <w:pPr>
        <w:pStyle w:val="Odstavecseseznamem"/>
        <w:numPr>
          <w:ilvl w:val="2"/>
          <w:numId w:val="2"/>
        </w:numPr>
      </w:pPr>
      <w:r>
        <w:t>Aktualizace informací</w:t>
      </w:r>
    </w:p>
    <w:p w14:paraId="747F5DC7" w14:textId="77777777" w:rsidR="00535500" w:rsidRDefault="008E10AB" w:rsidP="00535500">
      <w:pPr>
        <w:pStyle w:val="Odstavecseseznamem"/>
        <w:numPr>
          <w:ilvl w:val="2"/>
          <w:numId w:val="2"/>
        </w:numPr>
      </w:pPr>
      <w:r>
        <w:t>Sdílení událostí</w:t>
      </w:r>
    </w:p>
    <w:p w14:paraId="553D94AD" w14:textId="77777777" w:rsidR="008E10AB" w:rsidRDefault="008E10AB" w:rsidP="00535500">
      <w:pPr>
        <w:pStyle w:val="Odstavecseseznamem"/>
        <w:numPr>
          <w:ilvl w:val="2"/>
          <w:numId w:val="2"/>
        </w:numPr>
      </w:pPr>
      <w:r>
        <w:t>Sdílení informací z výuky a fotografií</w:t>
      </w:r>
    </w:p>
    <w:p w14:paraId="367D9494" w14:textId="77777777" w:rsidR="00535500" w:rsidRDefault="00535500" w:rsidP="00535500">
      <w:pPr>
        <w:pStyle w:val="Odstavecseseznamem"/>
        <w:numPr>
          <w:ilvl w:val="2"/>
          <w:numId w:val="2"/>
        </w:numPr>
      </w:pPr>
      <w:r>
        <w:t>Zasílat Kateřině Richterové</w:t>
      </w:r>
    </w:p>
    <w:p w14:paraId="0AB9C28B" w14:textId="77777777" w:rsidR="008E10AB" w:rsidRDefault="008E10AB" w:rsidP="008E10AB"/>
    <w:p w14:paraId="1368FAA2" w14:textId="77777777" w:rsidR="008E10AB" w:rsidRPr="008E10AB" w:rsidRDefault="008E10AB" w:rsidP="00736DAB">
      <w:pPr>
        <w:pStyle w:val="Odstavecseseznamem"/>
        <w:numPr>
          <w:ilvl w:val="0"/>
          <w:numId w:val="3"/>
        </w:numPr>
        <w:rPr>
          <w:b/>
        </w:rPr>
      </w:pPr>
      <w:r w:rsidRPr="008E10AB">
        <w:rPr>
          <w:b/>
        </w:rPr>
        <w:t>Kritéria odměn osobního hodnocení</w:t>
      </w:r>
    </w:p>
    <w:p w14:paraId="3D63CBCE" w14:textId="77777777" w:rsidR="008E10AB" w:rsidRDefault="00140232" w:rsidP="008E10AB">
      <w:pPr>
        <w:pStyle w:val="Odstavecseseznamem"/>
        <w:numPr>
          <w:ilvl w:val="0"/>
          <w:numId w:val="2"/>
        </w:numPr>
      </w:pPr>
      <w:r>
        <w:t>N</w:t>
      </w:r>
      <w:r w:rsidR="008E10AB">
        <w:t xml:space="preserve">ávrhy </w:t>
      </w:r>
      <w:r>
        <w:t xml:space="preserve">na doplnění </w:t>
      </w:r>
      <w:r w:rsidR="008E10AB">
        <w:t>pro</w:t>
      </w:r>
      <w:r>
        <w:t>běhly</w:t>
      </w:r>
      <w:r w:rsidR="008E10AB">
        <w:t xml:space="preserve"> </w:t>
      </w:r>
      <w:r>
        <w:t>– budou zakomponovány –</w:t>
      </w:r>
      <w:r w:rsidR="008E10AB">
        <w:t xml:space="preserve"> </w:t>
      </w:r>
      <w:r>
        <w:t xml:space="preserve">úkol </w:t>
      </w:r>
      <w:r w:rsidR="008E10AB">
        <w:t>Vojtov</w:t>
      </w:r>
      <w:r>
        <w:t>á</w:t>
      </w:r>
    </w:p>
    <w:p w14:paraId="388E6518" w14:textId="77777777" w:rsidR="008E7ACD" w:rsidRDefault="008E7ACD" w:rsidP="008E7ACD"/>
    <w:p w14:paraId="49C91998" w14:textId="77777777" w:rsidR="003659C4" w:rsidRDefault="003659C4" w:rsidP="00736DAB">
      <w:pPr>
        <w:pStyle w:val="Odstavecseseznamem"/>
        <w:numPr>
          <w:ilvl w:val="0"/>
          <w:numId w:val="3"/>
        </w:numPr>
        <w:rPr>
          <w:b/>
        </w:rPr>
      </w:pPr>
      <w:r w:rsidRPr="008E10AB">
        <w:rPr>
          <w:b/>
        </w:rPr>
        <w:t>Různé</w:t>
      </w:r>
    </w:p>
    <w:p w14:paraId="42E7A7D2" w14:textId="77777777" w:rsidR="008E10AB" w:rsidRPr="008E10AB" w:rsidRDefault="008E10AB" w:rsidP="008E10AB">
      <w:pPr>
        <w:pStyle w:val="Odstavecseseznamem"/>
        <w:numPr>
          <w:ilvl w:val="0"/>
          <w:numId w:val="2"/>
        </w:numPr>
      </w:pPr>
      <w:r w:rsidRPr="008E10AB">
        <w:t>Ekonomické</w:t>
      </w:r>
      <w:r>
        <w:t xml:space="preserve"> – služební cesty, úhrada za konference, semináře – co nejdříve, s Jitkou</w:t>
      </w:r>
    </w:p>
    <w:p w14:paraId="4C1E07B1" w14:textId="77777777" w:rsidR="003659C4" w:rsidRDefault="003659C4" w:rsidP="003659C4"/>
    <w:sectPr w:rsidR="0036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3E7"/>
    <w:multiLevelType w:val="hybridMultilevel"/>
    <w:tmpl w:val="DB1C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37A5F"/>
    <w:multiLevelType w:val="hybridMultilevel"/>
    <w:tmpl w:val="40AC5820"/>
    <w:lvl w:ilvl="0" w:tplc="DAD6FD4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CC373A">
      <w:start w:val="1"/>
      <w:numFmt w:val="lowerLetter"/>
      <w:lvlText w:val="%6."/>
      <w:lvlJc w:val="left"/>
      <w:pPr>
        <w:ind w:left="4320" w:hanging="360"/>
      </w:pPr>
      <w:rPr>
        <w:rFonts w:asciiTheme="minorHAnsi" w:eastAsiaTheme="minorHAnsi" w:hAnsiTheme="minorHAnsi" w:cstheme="minorBidi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0ADB"/>
    <w:multiLevelType w:val="hybridMultilevel"/>
    <w:tmpl w:val="9DBCE3BC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C4"/>
    <w:rsid w:val="00140232"/>
    <w:rsid w:val="001E1C9D"/>
    <w:rsid w:val="00206EA2"/>
    <w:rsid w:val="003659C4"/>
    <w:rsid w:val="0036713C"/>
    <w:rsid w:val="004002E5"/>
    <w:rsid w:val="004064C6"/>
    <w:rsid w:val="004828BC"/>
    <w:rsid w:val="00506D4F"/>
    <w:rsid w:val="00535500"/>
    <w:rsid w:val="00646831"/>
    <w:rsid w:val="00736DAB"/>
    <w:rsid w:val="00743283"/>
    <w:rsid w:val="007A1F21"/>
    <w:rsid w:val="008E10AB"/>
    <w:rsid w:val="008E7ACD"/>
    <w:rsid w:val="008F143A"/>
    <w:rsid w:val="00A87A72"/>
    <w:rsid w:val="00C13159"/>
    <w:rsid w:val="00C5760B"/>
    <w:rsid w:val="00CD54BD"/>
    <w:rsid w:val="00D80185"/>
    <w:rsid w:val="00DC271B"/>
    <w:rsid w:val="00E23E26"/>
    <w:rsid w:val="00EC4357"/>
    <w:rsid w:val="00F6492D"/>
    <w:rsid w:val="00F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FB5D"/>
  <w15:chartTrackingRefBased/>
  <w15:docId w15:val="{915940A5-2679-4BFE-9D54-34C7907A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9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Halešová</dc:creator>
  <cp:keywords/>
  <dc:description/>
  <cp:lastModifiedBy>Jitka Halešová</cp:lastModifiedBy>
  <cp:revision>2</cp:revision>
  <cp:lastPrinted>2022-02-08T08:27:00Z</cp:lastPrinted>
  <dcterms:created xsi:type="dcterms:W3CDTF">2022-02-13T19:38:00Z</dcterms:created>
  <dcterms:modified xsi:type="dcterms:W3CDTF">2022-02-13T19:38:00Z</dcterms:modified>
</cp:coreProperties>
</file>