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BCC4" w14:textId="1B2CD293" w:rsidR="006E495D" w:rsidRPr="001D28B5" w:rsidRDefault="006E49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28B5">
        <w:rPr>
          <w:rFonts w:ascii="Times New Roman" w:hAnsi="Times New Roman" w:cs="Times New Roman"/>
          <w:b/>
          <w:bCs/>
          <w:sz w:val="24"/>
          <w:szCs w:val="24"/>
        </w:rPr>
        <w:t>Porada</w:t>
      </w:r>
      <w:r w:rsidR="002633C4" w:rsidRPr="001D28B5">
        <w:rPr>
          <w:rFonts w:ascii="Times New Roman" w:hAnsi="Times New Roman" w:cs="Times New Roman"/>
          <w:b/>
          <w:bCs/>
          <w:sz w:val="24"/>
          <w:szCs w:val="24"/>
        </w:rPr>
        <w:t xml:space="preserve"> KSIP, </w:t>
      </w:r>
      <w:r w:rsidR="0051197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D28B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303D2" w:rsidRPr="001D28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97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1D28B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303D2" w:rsidRPr="001D28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28B5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2633C4" w:rsidRPr="001D28B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11977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4D28D1" w:rsidRPr="001D28B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1197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303D2" w:rsidRPr="001D28B5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Pr="001D28B5">
        <w:rPr>
          <w:rFonts w:ascii="Times New Roman" w:hAnsi="Times New Roman" w:cs="Times New Roman"/>
          <w:b/>
          <w:bCs/>
          <w:sz w:val="24"/>
          <w:szCs w:val="24"/>
        </w:rPr>
        <w:t>hod</w:t>
      </w:r>
    </w:p>
    <w:p w14:paraId="78BC82DE" w14:textId="77777777" w:rsidR="006E495D" w:rsidRDefault="006E4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uč. č. 52</w:t>
      </w:r>
    </w:p>
    <w:p w14:paraId="4C4D22C1" w14:textId="77777777" w:rsidR="006E495D" w:rsidRPr="006E495D" w:rsidRDefault="006E495D" w:rsidP="006E49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495D">
        <w:rPr>
          <w:rFonts w:ascii="Times New Roman" w:hAnsi="Times New Roman" w:cs="Times New Roman"/>
          <w:b/>
          <w:sz w:val="24"/>
          <w:szCs w:val="24"/>
        </w:rPr>
        <w:t>Výuka</w:t>
      </w:r>
    </w:p>
    <w:p w14:paraId="463B36E1" w14:textId="6B17A6C3" w:rsidR="006E495D" w:rsidRDefault="006E495D" w:rsidP="006E49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výuky</w:t>
      </w:r>
      <w:r w:rsidR="00581040">
        <w:rPr>
          <w:rFonts w:ascii="Times New Roman" w:hAnsi="Times New Roman" w:cs="Times New Roman"/>
          <w:sz w:val="24"/>
          <w:szCs w:val="24"/>
        </w:rPr>
        <w:t xml:space="preserve"> –</w:t>
      </w:r>
      <w:r w:rsidR="00511977">
        <w:rPr>
          <w:rFonts w:ascii="Times New Roman" w:hAnsi="Times New Roman" w:cs="Times New Roman"/>
          <w:sz w:val="24"/>
          <w:szCs w:val="24"/>
        </w:rPr>
        <w:t xml:space="preserve"> případ </w:t>
      </w:r>
      <w:r w:rsidR="000E5617">
        <w:rPr>
          <w:rFonts w:ascii="Times New Roman" w:hAnsi="Times New Roman" w:cs="Times New Roman"/>
          <w:sz w:val="24"/>
          <w:szCs w:val="24"/>
        </w:rPr>
        <w:t>nemoci</w:t>
      </w:r>
    </w:p>
    <w:p w14:paraId="36044634" w14:textId="54ACAB7A" w:rsidR="00581040" w:rsidRDefault="00511977" w:rsidP="006E49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Práva autorská k materiálům v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</w:p>
    <w:p w14:paraId="0C0E5A00" w14:textId="77777777" w:rsidR="006E495D" w:rsidRDefault="006E495D" w:rsidP="00511977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Interaktivní osnovy</w:t>
      </w:r>
    </w:p>
    <w:p w14:paraId="675C39DF" w14:textId="7E95BCB6" w:rsidR="004D28D1" w:rsidRDefault="006E495D" w:rsidP="00511977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1977">
        <w:rPr>
          <w:rFonts w:ascii="Times New Roman" w:hAnsi="Times New Roman" w:cs="Times New Roman"/>
          <w:sz w:val="24"/>
          <w:szCs w:val="24"/>
        </w:rPr>
        <w:t xml:space="preserve">Studijní materiály </w:t>
      </w:r>
    </w:p>
    <w:p w14:paraId="51758A3A" w14:textId="1D38B7E0" w:rsidR="003D2B25" w:rsidRDefault="003D2B25" w:rsidP="003D2B2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CŽV</w:t>
      </w:r>
    </w:p>
    <w:p w14:paraId="23F2DD73" w14:textId="21261999" w:rsidR="00F82CB6" w:rsidRDefault="00F82CB6" w:rsidP="003D2B2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Ped_psy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modul u </w:t>
      </w:r>
      <w:proofErr w:type="spellStart"/>
      <w:r>
        <w:rPr>
          <w:rFonts w:ascii="Times New Roman" w:hAnsi="Times New Roman" w:cs="Times New Roman"/>
          <w:sz w:val="24"/>
          <w:szCs w:val="24"/>
        </w:rPr>
        <w:t>NMgr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jednotné informace studentům</w:t>
      </w:r>
    </w:p>
    <w:p w14:paraId="4DB0C498" w14:textId="5EA58F5C" w:rsidR="00F82CB6" w:rsidRDefault="00F82CB6" w:rsidP="003D2B2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Portfolio </w:t>
      </w:r>
    </w:p>
    <w:p w14:paraId="10799D02" w14:textId="77777777" w:rsidR="00F82CB6" w:rsidRPr="003D2B25" w:rsidRDefault="00F82CB6" w:rsidP="00F82CB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3A211657" w14:textId="77777777" w:rsidR="006E495D" w:rsidRDefault="006E495D" w:rsidP="006E49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495D">
        <w:rPr>
          <w:rFonts w:ascii="Times New Roman" w:hAnsi="Times New Roman" w:cs="Times New Roman"/>
          <w:b/>
          <w:sz w:val="24"/>
          <w:szCs w:val="24"/>
        </w:rPr>
        <w:t>Praxe</w:t>
      </w:r>
    </w:p>
    <w:p w14:paraId="1B2C384B" w14:textId="6ADA3588" w:rsidR="006E495D" w:rsidRPr="002633C4" w:rsidRDefault="001A5D3C" w:rsidP="006E49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Vytvořit pokyny CŽV, </w:t>
      </w:r>
      <w:proofErr w:type="spellStart"/>
      <w:r>
        <w:rPr>
          <w:rFonts w:ascii="Times New Roman" w:hAnsi="Times New Roman" w:cs="Times New Roman"/>
          <w:sz w:val="24"/>
          <w:szCs w:val="24"/>
        </w:rPr>
        <w:t>dvouobor</w:t>
      </w:r>
      <w:proofErr w:type="spellEnd"/>
    </w:p>
    <w:p w14:paraId="2D27BC2A" w14:textId="687E2CEB" w:rsidR="002633C4" w:rsidRDefault="001A5D3C" w:rsidP="006E49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A5D3C">
        <w:rPr>
          <w:rFonts w:ascii="Times New Roman" w:hAnsi="Times New Roman" w:cs="Times New Roman"/>
          <w:bCs/>
          <w:sz w:val="24"/>
          <w:szCs w:val="24"/>
        </w:rPr>
        <w:t xml:space="preserve">Garanti </w:t>
      </w:r>
    </w:p>
    <w:p w14:paraId="4B8E1839" w14:textId="77777777" w:rsidR="001A5D3C" w:rsidRPr="001A5D3C" w:rsidRDefault="001A5D3C" w:rsidP="001A5D3C">
      <w:pPr>
        <w:pStyle w:val="Odstavecseseznamem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47E600B3" w14:textId="77777777" w:rsidR="006E495D" w:rsidRDefault="006E495D" w:rsidP="006E49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Specifický výzkum</w:t>
      </w:r>
    </w:p>
    <w:p w14:paraId="4B974C09" w14:textId="24E32EFC" w:rsidR="00DD6083" w:rsidRDefault="001A5D3C" w:rsidP="00DD608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Změna řešitele – Ilona Bytešníková</w:t>
      </w:r>
    </w:p>
    <w:p w14:paraId="3A8E45D3" w14:textId="77777777" w:rsidR="001A5D3C" w:rsidRPr="00DD6083" w:rsidRDefault="001A5D3C" w:rsidP="001A5D3C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05DA8BFA" w14:textId="52B7F3D3" w:rsidR="006E495D" w:rsidRDefault="001A5D3C" w:rsidP="006E49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Internacionalizace </w:t>
      </w:r>
    </w:p>
    <w:p w14:paraId="7611C508" w14:textId="25102007" w:rsidR="001A5D3C" w:rsidRDefault="001A5D3C" w:rsidP="001A5D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A5D3C">
        <w:rPr>
          <w:rFonts w:ascii="Times New Roman" w:hAnsi="Times New Roman" w:cs="Times New Roman"/>
          <w:bCs/>
          <w:sz w:val="24"/>
          <w:szCs w:val="24"/>
        </w:rPr>
        <w:t>Education</w:t>
      </w:r>
      <w:proofErr w:type="spellEnd"/>
      <w:r w:rsidRPr="001A5D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5D3C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1A5D3C">
        <w:rPr>
          <w:rFonts w:ascii="Times New Roman" w:hAnsi="Times New Roman" w:cs="Times New Roman"/>
          <w:bCs/>
          <w:sz w:val="24"/>
          <w:szCs w:val="24"/>
        </w:rPr>
        <w:t xml:space="preserve"> All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výjezd do Boloně </w:t>
      </w:r>
    </w:p>
    <w:p w14:paraId="00137ACC" w14:textId="68E505E5" w:rsidR="00CD1A45" w:rsidRDefault="00CD1A45" w:rsidP="001A5D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Erasmus studijní/pracovní pobyt</w:t>
      </w:r>
    </w:p>
    <w:p w14:paraId="35200459" w14:textId="0EA5B38C" w:rsidR="00F81843" w:rsidRDefault="00F81843" w:rsidP="001A5D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Cizojazyčné ZP </w:t>
      </w:r>
    </w:p>
    <w:p w14:paraId="1EFA2F35" w14:textId="77777777" w:rsidR="001A5D3C" w:rsidRPr="001A5D3C" w:rsidRDefault="001A5D3C" w:rsidP="001A5D3C">
      <w:pPr>
        <w:pStyle w:val="Odstavecseseznamem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6ADC9777" w14:textId="77777777" w:rsidR="006E495D" w:rsidRDefault="006E495D" w:rsidP="006E49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Publikace</w:t>
      </w:r>
    </w:p>
    <w:p w14:paraId="2BABA01A" w14:textId="7D188632" w:rsidR="006E495D" w:rsidRDefault="006E495D" w:rsidP="006E49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Červenec/srpen</w:t>
      </w:r>
    </w:p>
    <w:p w14:paraId="30E11DC2" w14:textId="61B20154" w:rsidR="00D869BB" w:rsidRDefault="00D869BB" w:rsidP="006E49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Publikační činnost </w:t>
      </w:r>
    </w:p>
    <w:p w14:paraId="04E9D095" w14:textId="77777777" w:rsidR="00DD6083" w:rsidRDefault="00DD6083" w:rsidP="00CD1A45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46C1BABB" w14:textId="77777777" w:rsidR="006E495D" w:rsidRDefault="006E495D" w:rsidP="006E49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495D">
        <w:rPr>
          <w:rFonts w:ascii="Times New Roman" w:hAnsi="Times New Roman" w:cs="Times New Roman"/>
          <w:b/>
          <w:sz w:val="24"/>
          <w:szCs w:val="24"/>
        </w:rPr>
        <w:t>EVAK</w:t>
      </w:r>
    </w:p>
    <w:p w14:paraId="11258375" w14:textId="7AD3FEC6" w:rsidR="006E495D" w:rsidRPr="006E495D" w:rsidRDefault="006E495D" w:rsidP="006E49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0E5617">
        <w:rPr>
          <w:rFonts w:ascii="Times New Roman" w:hAnsi="Times New Roman" w:cs="Times New Roman"/>
          <w:sz w:val="24"/>
          <w:szCs w:val="24"/>
        </w:rPr>
        <w:t xml:space="preserve"> 14. 10. 2022</w:t>
      </w:r>
    </w:p>
    <w:p w14:paraId="529F0A80" w14:textId="77777777" w:rsidR="002633C4" w:rsidRPr="000E5617" w:rsidRDefault="002633C4" w:rsidP="001A5D3C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335C5B7" w14:textId="558CF5CA" w:rsidR="001A5D3C" w:rsidRPr="001A5D3C" w:rsidRDefault="000E5617" w:rsidP="000E561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</w:t>
      </w:r>
      <w:r w:rsidR="001A5D3C">
        <w:rPr>
          <w:rFonts w:ascii="Times New Roman" w:hAnsi="Times New Roman" w:cs="Times New Roman"/>
          <w:b/>
          <w:sz w:val="24"/>
          <w:szCs w:val="24"/>
        </w:rPr>
        <w:t xml:space="preserve"> s </w:t>
      </w:r>
      <w:proofErr w:type="gramStart"/>
      <w:r w:rsidR="00CD1A45">
        <w:rPr>
          <w:rFonts w:ascii="Times New Roman" w:hAnsi="Times New Roman" w:cs="Times New Roman"/>
          <w:b/>
          <w:sz w:val="24"/>
          <w:szCs w:val="24"/>
        </w:rPr>
        <w:t>Tureckem -</w:t>
      </w:r>
      <w:r w:rsidR="001A5D3C">
        <w:rPr>
          <w:rFonts w:ascii="Times New Roman" w:hAnsi="Times New Roman" w:cs="Times New Roman"/>
          <w:b/>
          <w:sz w:val="24"/>
          <w:szCs w:val="24"/>
        </w:rPr>
        <w:t xml:space="preserve"> Iva</w:t>
      </w:r>
      <w:proofErr w:type="gramEnd"/>
      <w:r w:rsidR="001A5D3C">
        <w:rPr>
          <w:rFonts w:ascii="Times New Roman" w:hAnsi="Times New Roman" w:cs="Times New Roman"/>
          <w:b/>
          <w:sz w:val="24"/>
          <w:szCs w:val="24"/>
        </w:rPr>
        <w:t xml:space="preserve"> Márová, </w:t>
      </w:r>
    </w:p>
    <w:p w14:paraId="253301C8" w14:textId="5CB1AD01" w:rsidR="003D2B25" w:rsidRPr="00CD1A45" w:rsidRDefault="000E5617" w:rsidP="00CD1A4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CD1A45">
        <w:rPr>
          <w:rFonts w:ascii="Times New Roman" w:hAnsi="Times New Roman" w:cs="Times New Roman"/>
          <w:bCs/>
          <w:sz w:val="24"/>
          <w:szCs w:val="24"/>
        </w:rPr>
        <w:t xml:space="preserve">Bazalová, </w:t>
      </w:r>
      <w:r w:rsidR="001A5D3C" w:rsidRPr="00CD1A45">
        <w:rPr>
          <w:rFonts w:ascii="Times New Roman" w:hAnsi="Times New Roman" w:cs="Times New Roman"/>
          <w:bCs/>
          <w:sz w:val="24"/>
          <w:szCs w:val="24"/>
        </w:rPr>
        <w:t>Sochor</w:t>
      </w:r>
    </w:p>
    <w:p w14:paraId="46F3DDBF" w14:textId="77777777" w:rsidR="000E5617" w:rsidRPr="000E5617" w:rsidRDefault="000E5617" w:rsidP="000E5617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14:paraId="05571453" w14:textId="5010CF44" w:rsidR="006E495D" w:rsidRDefault="003D2B25" w:rsidP="006E49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Evaluace </w:t>
      </w:r>
      <w:r w:rsidR="00CD1A45">
        <w:rPr>
          <w:rFonts w:ascii="Times New Roman" w:hAnsi="Times New Roman" w:cs="Times New Roman"/>
          <w:b/>
          <w:sz w:val="24"/>
          <w:szCs w:val="24"/>
        </w:rPr>
        <w:t xml:space="preserve">výzkumu </w:t>
      </w:r>
      <w:r w:rsidR="00CD1A45" w:rsidRPr="006E495D">
        <w:rPr>
          <w:rFonts w:ascii="Times New Roman" w:hAnsi="Times New Roman" w:cs="Times New Roman"/>
          <w:b/>
          <w:sz w:val="24"/>
          <w:szCs w:val="24"/>
        </w:rPr>
        <w:t>KSIP</w:t>
      </w:r>
    </w:p>
    <w:p w14:paraId="24CDE2CE" w14:textId="017E74CB" w:rsidR="003D2B25" w:rsidRPr="003D2B25" w:rsidRDefault="003D2B25" w:rsidP="003D2B25">
      <w:pPr>
        <w:pStyle w:val="Odstavecseseznamem"/>
        <w:ind w:left="1416"/>
        <w:rPr>
          <w:rFonts w:ascii="Times New Roman" w:hAnsi="Times New Roman" w:cs="Times New Roman"/>
          <w:bCs/>
          <w:sz w:val="24"/>
          <w:szCs w:val="24"/>
        </w:rPr>
      </w:pPr>
      <w:r w:rsidRPr="003D2B25">
        <w:rPr>
          <w:rFonts w:ascii="Times New Roman" w:hAnsi="Times New Roman" w:cs="Times New Roman"/>
          <w:bCs/>
          <w:sz w:val="24"/>
          <w:szCs w:val="24"/>
        </w:rPr>
        <w:t>11. 10. 2022</w:t>
      </w:r>
    </w:p>
    <w:p w14:paraId="795D9996" w14:textId="77777777" w:rsidR="003D2B25" w:rsidRDefault="003D2B25" w:rsidP="003D2B25">
      <w:pPr>
        <w:pStyle w:val="Odstavecseseznamem"/>
        <w:ind w:left="1416"/>
        <w:rPr>
          <w:rFonts w:ascii="Times New Roman" w:hAnsi="Times New Roman" w:cs="Times New Roman"/>
          <w:b/>
          <w:sz w:val="24"/>
          <w:szCs w:val="24"/>
        </w:rPr>
      </w:pPr>
    </w:p>
    <w:p w14:paraId="5D8BC0E3" w14:textId="3A233BDE" w:rsidR="002633C4" w:rsidRDefault="00DD6083" w:rsidP="00DD60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D6083">
        <w:rPr>
          <w:rFonts w:ascii="Times New Roman" w:hAnsi="Times New Roman" w:cs="Times New Roman"/>
          <w:b/>
          <w:bCs/>
          <w:sz w:val="24"/>
          <w:szCs w:val="24"/>
        </w:rPr>
        <w:t xml:space="preserve">Web KSIP, </w:t>
      </w:r>
      <w:proofErr w:type="spellStart"/>
      <w:r w:rsidRPr="00DD6083">
        <w:rPr>
          <w:rFonts w:ascii="Times New Roman" w:hAnsi="Times New Roman" w:cs="Times New Roman"/>
          <w:b/>
          <w:bCs/>
          <w:sz w:val="24"/>
          <w:szCs w:val="24"/>
        </w:rPr>
        <w:t>facebook</w:t>
      </w:r>
      <w:proofErr w:type="spellEnd"/>
    </w:p>
    <w:p w14:paraId="74BC805F" w14:textId="77777777" w:rsidR="003D2B25" w:rsidRDefault="003D2B25" w:rsidP="003D2B25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8563E" w14:textId="77777777" w:rsidR="003D2B25" w:rsidRDefault="003D2B25" w:rsidP="00DD60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Šetrné přístupy ke zdrojům</w:t>
      </w:r>
    </w:p>
    <w:p w14:paraId="738BDBC9" w14:textId="7DE8E032" w:rsidR="003D2B25" w:rsidRPr="00CD1A45" w:rsidRDefault="003D2B25" w:rsidP="00CD1A4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1A45">
        <w:rPr>
          <w:rFonts w:ascii="Times New Roman" w:hAnsi="Times New Roman" w:cs="Times New Roman"/>
          <w:sz w:val="24"/>
          <w:szCs w:val="24"/>
        </w:rPr>
        <w:t>Energie – respektovat pokyn děkana</w:t>
      </w:r>
    </w:p>
    <w:p w14:paraId="15087F11" w14:textId="0D61FD1B" w:rsidR="003D2B25" w:rsidRPr="00CD1A45" w:rsidRDefault="003D2B25" w:rsidP="00CD1A4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1A45">
        <w:rPr>
          <w:rFonts w:ascii="Times New Roman" w:hAnsi="Times New Roman" w:cs="Times New Roman"/>
          <w:sz w:val="24"/>
          <w:szCs w:val="24"/>
        </w:rPr>
        <w:t>Materiály</w:t>
      </w:r>
    </w:p>
    <w:p w14:paraId="2968D4B9" w14:textId="72448CDD" w:rsidR="003D2B25" w:rsidRPr="00CD1A45" w:rsidRDefault="003D2B25" w:rsidP="00CD1A4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1A45">
        <w:rPr>
          <w:rFonts w:ascii="Times New Roman" w:hAnsi="Times New Roman" w:cs="Times New Roman"/>
          <w:sz w:val="24"/>
          <w:szCs w:val="24"/>
        </w:rPr>
        <w:t xml:space="preserve">Finance </w:t>
      </w:r>
    </w:p>
    <w:p w14:paraId="4D644351" w14:textId="77777777" w:rsidR="00DD6083" w:rsidRPr="00DD6083" w:rsidRDefault="00DD6083" w:rsidP="00DD6083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D6083" w:rsidRPr="00DD6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F5AC8"/>
    <w:multiLevelType w:val="hybridMultilevel"/>
    <w:tmpl w:val="F4A4EFF6"/>
    <w:lvl w:ilvl="0" w:tplc="3D94ACD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847225"/>
    <w:multiLevelType w:val="hybridMultilevel"/>
    <w:tmpl w:val="E1F4EB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300022">
    <w:abstractNumId w:val="1"/>
  </w:num>
  <w:num w:numId="2" w16cid:durableId="1407192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5D"/>
    <w:rsid w:val="000E5617"/>
    <w:rsid w:val="001A5D3C"/>
    <w:rsid w:val="001D28B5"/>
    <w:rsid w:val="002633C4"/>
    <w:rsid w:val="003D2B25"/>
    <w:rsid w:val="004D28D1"/>
    <w:rsid w:val="00511977"/>
    <w:rsid w:val="00581040"/>
    <w:rsid w:val="006E495D"/>
    <w:rsid w:val="007303D2"/>
    <w:rsid w:val="008F143A"/>
    <w:rsid w:val="00A83C81"/>
    <w:rsid w:val="00CD1A45"/>
    <w:rsid w:val="00D57732"/>
    <w:rsid w:val="00D869BB"/>
    <w:rsid w:val="00DD6083"/>
    <w:rsid w:val="00E04FBC"/>
    <w:rsid w:val="00E92883"/>
    <w:rsid w:val="00F81843"/>
    <w:rsid w:val="00F82CB6"/>
    <w:rsid w:val="00FA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13A9"/>
  <w15:chartTrackingRefBased/>
  <w15:docId w15:val="{922EDE4D-428F-4AD8-807F-FD263A03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4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Halešová</dc:creator>
  <cp:keywords/>
  <dc:description/>
  <cp:lastModifiedBy>Jitka Halešová</cp:lastModifiedBy>
  <cp:revision>2</cp:revision>
  <cp:lastPrinted>2022-08-31T11:47:00Z</cp:lastPrinted>
  <dcterms:created xsi:type="dcterms:W3CDTF">2022-10-13T11:09:00Z</dcterms:created>
  <dcterms:modified xsi:type="dcterms:W3CDTF">2022-10-13T11:09:00Z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f0555a78cfd4b8c48092222b804bf7efb7756e57a342f628e967a3c4a47abd8a</vt:lpwstr>
  </property>
</Properties>
</file>