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51" w:rsidRPr="00160C00" w:rsidRDefault="00010451" w:rsidP="00A729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0C00">
        <w:rPr>
          <w:rFonts w:ascii="Times New Roman" w:hAnsi="Times New Roman" w:cs="Times New Roman"/>
          <w:b/>
          <w:sz w:val="28"/>
          <w:szCs w:val="24"/>
          <w:u w:val="single"/>
        </w:rPr>
        <w:t xml:space="preserve">Porada KSIP </w:t>
      </w:r>
      <w:proofErr w:type="gramStart"/>
      <w:r w:rsidRPr="00160C00">
        <w:rPr>
          <w:rFonts w:ascii="Times New Roman" w:hAnsi="Times New Roman" w:cs="Times New Roman"/>
          <w:b/>
          <w:sz w:val="28"/>
          <w:szCs w:val="24"/>
          <w:u w:val="single"/>
        </w:rPr>
        <w:t>13.11.2018</w:t>
      </w:r>
      <w:proofErr w:type="gramEnd"/>
    </w:p>
    <w:p w:rsidR="00010451" w:rsidRDefault="00010451" w:rsidP="00A729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9072"/>
        <w:gridCol w:w="2800"/>
      </w:tblGrid>
      <w:tr w:rsidR="00010451" w:rsidTr="00010451">
        <w:tc>
          <w:tcPr>
            <w:tcW w:w="2122" w:type="dxa"/>
          </w:tcPr>
          <w:p w:rsid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9072" w:type="dxa"/>
          </w:tcPr>
          <w:p w:rsid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800" w:type="dxa"/>
          </w:tcPr>
          <w:p w:rsidR="00010451" w:rsidRPr="006D2887" w:rsidRDefault="00010451" w:rsidP="00010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7">
              <w:rPr>
                <w:rFonts w:ascii="Times New Roman" w:hAnsi="Times New Roman" w:cs="Times New Roman"/>
                <w:sz w:val="24"/>
                <w:szCs w:val="24"/>
              </w:rPr>
              <w:t>Odpovědná osoba/ termín</w:t>
            </w:r>
          </w:p>
        </w:tc>
      </w:tr>
      <w:tr w:rsidR="00010451" w:rsidTr="00010451">
        <w:tc>
          <w:tcPr>
            <w:tcW w:w="2122" w:type="dxa"/>
          </w:tcPr>
          <w:p w:rsidR="00010451" w:rsidRP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1">
              <w:rPr>
                <w:rFonts w:ascii="Times New Roman" w:hAnsi="Times New Roman" w:cs="Times New Roman"/>
                <w:b/>
                <w:sz w:val="24"/>
                <w:szCs w:val="24"/>
              </w:rPr>
              <w:t>Studijní program</w:t>
            </w:r>
          </w:p>
        </w:tc>
        <w:tc>
          <w:tcPr>
            <w:tcW w:w="9072" w:type="dxa"/>
          </w:tcPr>
          <w:p w:rsidR="00010451" w:rsidRDefault="00010451" w:rsidP="00010451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1">
              <w:rPr>
                <w:rFonts w:ascii="Times New Roman" w:hAnsi="Times New Roman" w:cs="Times New Roman"/>
                <w:sz w:val="24"/>
                <w:szCs w:val="24"/>
              </w:rPr>
              <w:t xml:space="preserve">Rada pro vnitřní hodnocení </w:t>
            </w:r>
            <w:r w:rsidR="00777999">
              <w:rPr>
                <w:rFonts w:ascii="Times New Roman" w:hAnsi="Times New Roman" w:cs="Times New Roman"/>
                <w:sz w:val="24"/>
                <w:szCs w:val="24"/>
              </w:rPr>
              <w:t>MU doporučila</w:t>
            </w:r>
            <w:r w:rsidRPr="00010451">
              <w:rPr>
                <w:rFonts w:ascii="Times New Roman" w:hAnsi="Times New Roman" w:cs="Times New Roman"/>
                <w:sz w:val="24"/>
                <w:szCs w:val="24"/>
              </w:rPr>
              <w:t xml:space="preserve">, aby speciální pedagogika pro učitele ZŠ a speciální pedagogika pro učitel SŠ byla </w:t>
            </w:r>
            <w:proofErr w:type="gramStart"/>
            <w:r w:rsidRPr="00010451">
              <w:rPr>
                <w:rFonts w:ascii="Times New Roman" w:hAnsi="Times New Roman" w:cs="Times New Roman"/>
                <w:sz w:val="24"/>
                <w:szCs w:val="24"/>
              </w:rPr>
              <w:t>podána jako</w:t>
            </w:r>
            <w:proofErr w:type="gramEnd"/>
            <w:r w:rsidRPr="00010451">
              <w:rPr>
                <w:rFonts w:ascii="Times New Roman" w:hAnsi="Times New Roman" w:cs="Times New Roman"/>
                <w:sz w:val="24"/>
                <w:szCs w:val="24"/>
              </w:rPr>
              <w:t xml:space="preserve"> jeden studijní program viz příloha k zápisu na dokumentovém serveru</w:t>
            </w:r>
          </w:p>
          <w:p w:rsidR="00010451" w:rsidRPr="00777999" w:rsidRDefault="00010451" w:rsidP="00010451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SVP I., SVP II., SVP III. – bude vyučováno 1 týden 2 seminární skupiny děleno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10451">
              <w:rPr>
                <w:rFonts w:ascii="Times New Roman" w:hAnsi="Times New Roman" w:cs="Times New Roman"/>
                <w:b/>
                <w:sz w:val="24"/>
                <w:szCs w:val="24"/>
              </w:rPr>
              <w:t>zkouška společná</w:t>
            </w:r>
          </w:p>
          <w:p w:rsidR="00777999" w:rsidRDefault="00777999" w:rsidP="00010451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Inkluzivní didaktika I. bude zaměřena na český jazyk a funkční gramotnost</w:t>
            </w:r>
          </w:p>
          <w:p w:rsidR="00777999" w:rsidRDefault="00777999" w:rsidP="00777999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Inkluzivní didaktika II. bude zaměřena na strategie řízení třídy a matematickou a digitální gramotnost</w:t>
            </w:r>
          </w:p>
          <w:p w:rsidR="00777999" w:rsidRDefault="00777999" w:rsidP="00777999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Inkluzivní didaktika III. bude zaměřena na podporu a provázení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předprofesní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přípravy</w:t>
            </w:r>
          </w:p>
          <w:p w:rsidR="00777999" w:rsidRDefault="00777999" w:rsidP="00777999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99" w:rsidRPr="00777999" w:rsidRDefault="00777999" w:rsidP="007779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99">
              <w:rPr>
                <w:rFonts w:ascii="Times New Roman" w:hAnsi="Times New Roman" w:cs="Times New Roman"/>
                <w:b/>
                <w:sz w:val="24"/>
                <w:szCs w:val="24"/>
              </w:rPr>
              <w:t>SZZK</w:t>
            </w:r>
            <w:r w:rsidRPr="00777999">
              <w:rPr>
                <w:rFonts w:ascii="Times New Roman" w:hAnsi="Times New Roman" w:cs="Times New Roman"/>
                <w:sz w:val="24"/>
                <w:szCs w:val="24"/>
              </w:rPr>
              <w:t xml:space="preserve"> bude strukturována následovně:</w:t>
            </w:r>
          </w:p>
          <w:p w:rsidR="00777999" w:rsidRDefault="00777999" w:rsidP="00777999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1">
              <w:rPr>
                <w:rFonts w:ascii="Times New Roman" w:hAnsi="Times New Roman" w:cs="Times New Roman"/>
                <w:sz w:val="24"/>
                <w:szCs w:val="24"/>
              </w:rPr>
              <w:t>Inkluzivní speciální pedagogika</w:t>
            </w:r>
          </w:p>
          <w:p w:rsidR="00777999" w:rsidRPr="00777999" w:rsidRDefault="00777999" w:rsidP="00777999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99">
              <w:rPr>
                <w:rFonts w:ascii="Times New Roman" w:hAnsi="Times New Roman" w:cs="Times New Roman"/>
                <w:sz w:val="24"/>
                <w:szCs w:val="24"/>
              </w:rPr>
              <w:t>Vzdělávání žáků se SVP I., II., III. – jedna zkouška</w:t>
            </w:r>
          </w:p>
        </w:tc>
        <w:tc>
          <w:tcPr>
            <w:tcW w:w="2800" w:type="dxa"/>
          </w:tcPr>
          <w:p w:rsid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Kopečný</w:t>
            </w:r>
          </w:p>
          <w:p w:rsidR="00010451" w:rsidRP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16.11.2018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zasílání</w:t>
            </w:r>
            <w:r w:rsidR="0077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MŠMT ČR</w:t>
            </w:r>
          </w:p>
        </w:tc>
      </w:tr>
      <w:tr w:rsidR="00010451" w:rsidTr="00010451">
        <w:tc>
          <w:tcPr>
            <w:tcW w:w="2122" w:type="dxa"/>
          </w:tcPr>
          <w:p w:rsidR="00010451" w:rsidRP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Jednotný vizuální styl</w:t>
            </w:r>
          </w:p>
        </w:tc>
        <w:tc>
          <w:tcPr>
            <w:tcW w:w="9072" w:type="dxa"/>
          </w:tcPr>
          <w:p w:rsidR="00010451" w:rsidRDefault="00010451" w:rsidP="00010451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Vizitky – kdo má zájem dát vědět Pavle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Pitnerové</w:t>
            </w:r>
            <w:proofErr w:type="spellEnd"/>
          </w:p>
          <w:p w:rsidR="00160C00" w:rsidRPr="00010451" w:rsidRDefault="00160C00" w:rsidP="00010451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Podpisy v mailech – návod v mailu od 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Koryčánkové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zájemcům pomůže Pavla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Pitnerová</w:t>
            </w:r>
            <w:proofErr w:type="spellEnd"/>
          </w:p>
        </w:tc>
        <w:tc>
          <w:tcPr>
            <w:tcW w:w="2800" w:type="dxa"/>
          </w:tcPr>
          <w:p w:rsidR="00010451" w:rsidRPr="00010451" w:rsidRDefault="00010451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451">
              <w:rPr>
                <w:rFonts w:ascii="Times New Roman" w:hAnsi="Times New Roman" w:cs="Times New Roman"/>
                <w:b/>
                <w:sz w:val="24"/>
                <w:szCs w:val="24"/>
              </w:rPr>
              <w:t>Pitnerová</w:t>
            </w:r>
            <w:proofErr w:type="spellEnd"/>
          </w:p>
        </w:tc>
      </w:tr>
      <w:tr w:rsidR="00010451" w:rsidTr="00010451">
        <w:tc>
          <w:tcPr>
            <w:tcW w:w="2122" w:type="dxa"/>
          </w:tcPr>
          <w:p w:rsidR="00010451" w:rsidRPr="00160C00" w:rsidRDefault="00160C00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00">
              <w:rPr>
                <w:rFonts w:ascii="Times New Roman" w:hAnsi="Times New Roman" w:cs="Times New Roman"/>
                <w:b/>
                <w:sz w:val="24"/>
                <w:szCs w:val="24"/>
              </w:rPr>
              <w:t>Specifický výzkum</w:t>
            </w:r>
          </w:p>
        </w:tc>
        <w:tc>
          <w:tcPr>
            <w:tcW w:w="9072" w:type="dxa"/>
          </w:tcPr>
          <w:p w:rsidR="00010451" w:rsidRPr="00160C00" w:rsidRDefault="00160C00" w:rsidP="00160C00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Dolaďuje se publikace</w:t>
            </w:r>
          </w:p>
        </w:tc>
        <w:tc>
          <w:tcPr>
            <w:tcW w:w="2800" w:type="dxa"/>
          </w:tcPr>
          <w:p w:rsidR="00010451" w:rsidRPr="00160C00" w:rsidRDefault="00160C00" w:rsidP="000104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00">
              <w:rPr>
                <w:rFonts w:ascii="Times New Roman" w:hAnsi="Times New Roman" w:cs="Times New Roman"/>
                <w:b/>
                <w:sz w:val="24"/>
                <w:szCs w:val="24"/>
              </w:rPr>
              <w:t>Kopečný</w:t>
            </w:r>
          </w:p>
        </w:tc>
      </w:tr>
    </w:tbl>
    <w:p w:rsidR="00010451" w:rsidRDefault="00010451" w:rsidP="00A729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</w:p>
    <w:sectPr w:rsidR="00010451" w:rsidSect="000B7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1A4"/>
    <w:multiLevelType w:val="hybridMultilevel"/>
    <w:tmpl w:val="B0042C9C"/>
    <w:lvl w:ilvl="0" w:tplc="D50CC9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10132"/>
    <w:multiLevelType w:val="hybridMultilevel"/>
    <w:tmpl w:val="5058CA30"/>
    <w:lvl w:ilvl="0" w:tplc="56A69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57E9C"/>
    <w:multiLevelType w:val="hybridMultilevel"/>
    <w:tmpl w:val="7DAC8BB8"/>
    <w:lvl w:ilvl="0" w:tplc="F112BE48">
      <w:start w:val="6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C"/>
    <w:rsid w:val="00010451"/>
    <w:rsid w:val="00032067"/>
    <w:rsid w:val="00096042"/>
    <w:rsid w:val="000B7973"/>
    <w:rsid w:val="00160C00"/>
    <w:rsid w:val="001B4074"/>
    <w:rsid w:val="002263AB"/>
    <w:rsid w:val="00280D69"/>
    <w:rsid w:val="002B574E"/>
    <w:rsid w:val="00316555"/>
    <w:rsid w:val="003D5AB4"/>
    <w:rsid w:val="00412AC6"/>
    <w:rsid w:val="004C6610"/>
    <w:rsid w:val="005161CB"/>
    <w:rsid w:val="00527396"/>
    <w:rsid w:val="005376E2"/>
    <w:rsid w:val="00567DD8"/>
    <w:rsid w:val="00573228"/>
    <w:rsid w:val="005F4B31"/>
    <w:rsid w:val="006B49E1"/>
    <w:rsid w:val="006D2887"/>
    <w:rsid w:val="006F59CD"/>
    <w:rsid w:val="00777999"/>
    <w:rsid w:val="007C482B"/>
    <w:rsid w:val="008928F5"/>
    <w:rsid w:val="008A2BFC"/>
    <w:rsid w:val="008F5C6F"/>
    <w:rsid w:val="00A07BE6"/>
    <w:rsid w:val="00A729E3"/>
    <w:rsid w:val="00A97EF7"/>
    <w:rsid w:val="00B70B78"/>
    <w:rsid w:val="00BD7FC5"/>
    <w:rsid w:val="00C45C7D"/>
    <w:rsid w:val="00CD5EF8"/>
    <w:rsid w:val="00DB0C98"/>
    <w:rsid w:val="00E55180"/>
    <w:rsid w:val="00F061C7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4C15A-7FC0-494E-A5C5-BF1FFC73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2BF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2BFC"/>
    <w:rPr>
      <w:b/>
      <w:bCs/>
    </w:rPr>
  </w:style>
  <w:style w:type="table" w:styleId="Mkatabulky">
    <w:name w:val="Table Grid"/>
    <w:basedOn w:val="Normlntabulka"/>
    <w:uiPriority w:val="39"/>
    <w:rsid w:val="006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Halešová</dc:creator>
  <cp:lastModifiedBy>Jitka Halešová</cp:lastModifiedBy>
  <cp:revision>3</cp:revision>
  <dcterms:created xsi:type="dcterms:W3CDTF">2019-01-09T10:20:00Z</dcterms:created>
  <dcterms:modified xsi:type="dcterms:W3CDTF">2019-01-09T10:20:00Z</dcterms:modified>
</cp:coreProperties>
</file>