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826D" w14:textId="742A1F74" w:rsidR="00581D9B" w:rsidRDefault="006E7B44" w:rsidP="006E7B44">
      <w:pPr>
        <w:jc w:val="center"/>
      </w:pPr>
      <w:r>
        <w:t>Zápis z porady KSIP</w:t>
      </w:r>
    </w:p>
    <w:p w14:paraId="572B202C" w14:textId="77777777" w:rsidR="006E7B44" w:rsidRDefault="006E7B44"/>
    <w:p w14:paraId="7C56339F" w14:textId="77777777" w:rsidR="006E7B44" w:rsidRDefault="006E7B44"/>
    <w:p w14:paraId="0F059982" w14:textId="420BECA4" w:rsidR="006E7B44" w:rsidRDefault="006E7B44">
      <w:r>
        <w:t>Datum: 5.10.2021</w:t>
      </w:r>
    </w:p>
    <w:p w14:paraId="5E8232DB" w14:textId="0F9CB47F" w:rsidR="006E7B44" w:rsidRDefault="006E7B44">
      <w:r>
        <w:t>Online</w:t>
      </w:r>
    </w:p>
    <w:p w14:paraId="09C5333F" w14:textId="6D4BB9D2" w:rsidR="006E7B44" w:rsidRDefault="006E7B44"/>
    <w:p w14:paraId="0D24A780" w14:textId="200F1919" w:rsidR="006E7B44" w:rsidRDefault="006E7B44">
      <w:r w:rsidRPr="009A4FA8">
        <w:rPr>
          <w:b/>
          <w:bCs/>
        </w:rPr>
        <w:t>Změny ve vedení katedry</w:t>
      </w:r>
      <w:r>
        <w:t>:</w:t>
      </w:r>
    </w:p>
    <w:p w14:paraId="7E429AD9" w14:textId="362B2E98" w:rsidR="006E7B44" w:rsidRDefault="006E7B44" w:rsidP="006E7B44">
      <w:pPr>
        <w:pStyle w:val="Odstavecseseznamem"/>
        <w:numPr>
          <w:ilvl w:val="0"/>
          <w:numId w:val="1"/>
        </w:numPr>
      </w:pPr>
      <w:r>
        <w:t>Dana Zámečníková – statutární zástupce vedoucí</w:t>
      </w:r>
    </w:p>
    <w:p w14:paraId="31A75676" w14:textId="5A2CEF5D" w:rsidR="006E7B44" w:rsidRDefault="006E7B44" w:rsidP="006E7B44">
      <w:pPr>
        <w:pStyle w:val="Odstavecseseznamem"/>
        <w:numPr>
          <w:ilvl w:val="0"/>
          <w:numId w:val="1"/>
        </w:numPr>
      </w:pPr>
      <w:r>
        <w:t xml:space="preserve">Ilona </w:t>
      </w:r>
      <w:proofErr w:type="spellStart"/>
      <w:r>
        <w:t>Bytešníková</w:t>
      </w:r>
      <w:proofErr w:type="spellEnd"/>
      <w:r>
        <w:t xml:space="preserve"> – zástupce pro vzdělávání</w:t>
      </w:r>
    </w:p>
    <w:p w14:paraId="08E79B5B" w14:textId="0665B87A" w:rsidR="006E7B44" w:rsidRDefault="006E7B44" w:rsidP="006E7B44">
      <w:pPr>
        <w:pStyle w:val="Odstavecseseznamem"/>
        <w:numPr>
          <w:ilvl w:val="0"/>
          <w:numId w:val="1"/>
        </w:numPr>
      </w:pPr>
      <w:r>
        <w:t>Jinak do ledna vše stejné</w:t>
      </w:r>
    </w:p>
    <w:p w14:paraId="0762C497" w14:textId="0D20FA3A" w:rsidR="006E7B44" w:rsidRDefault="006E7B44" w:rsidP="006E7B44">
      <w:pPr>
        <w:pStyle w:val="Odstavecseseznamem"/>
        <w:numPr>
          <w:ilvl w:val="0"/>
          <w:numId w:val="1"/>
        </w:numPr>
      </w:pPr>
      <w:r>
        <w:t xml:space="preserve">Od ledna Ilona Fialová CŽV </w:t>
      </w:r>
    </w:p>
    <w:p w14:paraId="452C4D53" w14:textId="68D64B05" w:rsidR="006E7B44" w:rsidRDefault="006E7B44" w:rsidP="006E7B44"/>
    <w:p w14:paraId="0008F356" w14:textId="726BC8A9" w:rsidR="006E7B44" w:rsidRDefault="006E7B44" w:rsidP="006E7B44"/>
    <w:p w14:paraId="285ACEA1" w14:textId="77777777" w:rsidR="009A4FA8" w:rsidRPr="009A4FA8" w:rsidRDefault="006E7B44" w:rsidP="006E7B44">
      <w:pPr>
        <w:rPr>
          <w:b/>
          <w:bCs/>
        </w:rPr>
      </w:pPr>
      <w:r w:rsidRPr="009A4FA8">
        <w:rPr>
          <w:b/>
          <w:bCs/>
        </w:rPr>
        <w:t xml:space="preserve">CŽV </w:t>
      </w:r>
    </w:p>
    <w:p w14:paraId="2BFDF1DC" w14:textId="1FD65F70" w:rsidR="006E7B44" w:rsidRDefault="006E7B44" w:rsidP="009A4FA8">
      <w:pPr>
        <w:pStyle w:val="Odstavecseseznamem"/>
        <w:numPr>
          <w:ilvl w:val="0"/>
          <w:numId w:val="1"/>
        </w:numPr>
      </w:pPr>
      <w:r>
        <w:t xml:space="preserve"> tvoří se nová akreditace</w:t>
      </w:r>
    </w:p>
    <w:p w14:paraId="05644F5A" w14:textId="4FFA48C9" w:rsidR="006E7B44" w:rsidRDefault="006E7B44" w:rsidP="006E7B44"/>
    <w:p w14:paraId="4FC7329E" w14:textId="30285CBE" w:rsidR="006E7B44" w:rsidRDefault="006E7B44" w:rsidP="006E7B44">
      <w:r w:rsidRPr="009A4FA8">
        <w:rPr>
          <w:b/>
          <w:bCs/>
        </w:rPr>
        <w:t>Logopedie</w:t>
      </w:r>
      <w:r>
        <w:t>:</w:t>
      </w:r>
    </w:p>
    <w:p w14:paraId="0FAE090A" w14:textId="1373CCEA" w:rsidR="006E7B44" w:rsidRDefault="006E7B44" w:rsidP="006E7B44">
      <w:pPr>
        <w:pStyle w:val="Odstavecseseznamem"/>
        <w:numPr>
          <w:ilvl w:val="0"/>
          <w:numId w:val="1"/>
        </w:numPr>
      </w:pPr>
      <w:r>
        <w:t>výběrová místa na logopedy – inzerát vypsán do konce října. Od ledna noví kolegové.</w:t>
      </w:r>
    </w:p>
    <w:p w14:paraId="5C88D8FD" w14:textId="77777777" w:rsidR="009A4FA8" w:rsidRDefault="009A4FA8" w:rsidP="009A4FA8"/>
    <w:p w14:paraId="661012CF" w14:textId="42D29FE3" w:rsidR="009A4FA8" w:rsidRDefault="009A4FA8" w:rsidP="009A4FA8">
      <w:r w:rsidRPr="009A4FA8">
        <w:rPr>
          <w:b/>
          <w:bCs/>
        </w:rPr>
        <w:t>B</w:t>
      </w:r>
      <w:r>
        <w:rPr>
          <w:b/>
          <w:bCs/>
        </w:rPr>
        <w:t>akalářské</w:t>
      </w:r>
      <w:r w:rsidRPr="009A4FA8">
        <w:rPr>
          <w:b/>
          <w:bCs/>
        </w:rPr>
        <w:t xml:space="preserve"> studium</w:t>
      </w:r>
      <w:r>
        <w:t>:</w:t>
      </w:r>
    </w:p>
    <w:p w14:paraId="1C765E10" w14:textId="254CA4AD" w:rsidR="006E7B44" w:rsidRDefault="009A4FA8" w:rsidP="009A4FA8">
      <w:r>
        <w:t xml:space="preserve"> -  snížení počtu studentů logopedie – surdopedie </w:t>
      </w:r>
    </w:p>
    <w:p w14:paraId="1A41D294" w14:textId="7D28908F" w:rsidR="008106AF" w:rsidRPr="008106AF" w:rsidRDefault="008106AF" w:rsidP="008106AF">
      <w:r>
        <w:t>-   Bc. práce v AJ, NJ, FJ – jsou vítané</w:t>
      </w:r>
    </w:p>
    <w:p w14:paraId="08565931" w14:textId="5AF6E91C" w:rsidR="009A4FA8" w:rsidRDefault="009A4FA8" w:rsidP="009A4FA8"/>
    <w:p w14:paraId="4D59B3EF" w14:textId="285BCB96" w:rsidR="009A4FA8" w:rsidRDefault="009A4FA8" w:rsidP="009A4FA8">
      <w:pPr>
        <w:rPr>
          <w:b/>
          <w:bCs/>
        </w:rPr>
      </w:pPr>
      <w:r w:rsidRPr="009A4FA8">
        <w:rPr>
          <w:b/>
          <w:bCs/>
        </w:rPr>
        <w:t>Výuka:</w:t>
      </w:r>
    </w:p>
    <w:p w14:paraId="649E0192" w14:textId="1A5B8191" w:rsidR="009A4FA8" w:rsidRPr="009A4FA8" w:rsidRDefault="009A4FA8" w:rsidP="009A4FA8">
      <w:pPr>
        <w:pStyle w:val="Odstavecseseznamem"/>
        <w:numPr>
          <w:ilvl w:val="0"/>
          <w:numId w:val="1"/>
        </w:numPr>
        <w:rPr>
          <w:b/>
          <w:bCs/>
        </w:rPr>
      </w:pPr>
      <w:r>
        <w:t>vedení fakulty vyžaduje prezenční výuku</w:t>
      </w:r>
    </w:p>
    <w:p w14:paraId="43865E7C" w14:textId="6DF849DF" w:rsidR="009A4FA8" w:rsidRPr="009A4FA8" w:rsidRDefault="009A4FA8" w:rsidP="009A4FA8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při nemoci učit online, ale dát vědět vedení katedry (doc. Vojtová, Dr. Zámečníková, </w:t>
      </w:r>
      <w:proofErr w:type="gramStart"/>
      <w:r>
        <w:t>Doc.</w:t>
      </w:r>
      <w:proofErr w:type="gramEnd"/>
      <w:r>
        <w:t xml:space="preserve"> </w:t>
      </w:r>
      <w:proofErr w:type="spellStart"/>
      <w:r>
        <w:t>Bytešníková</w:t>
      </w:r>
      <w:proofErr w:type="spellEnd"/>
      <w:r>
        <w:t xml:space="preserve">) – je nutné se zeptat studentů, zda mohou online výuku absolvovat. </w:t>
      </w:r>
    </w:p>
    <w:p w14:paraId="6936CF05" w14:textId="1FB8F14D" w:rsidR="009A4FA8" w:rsidRPr="009A4FA8" w:rsidRDefault="009A4FA8" w:rsidP="009A4FA8">
      <w:pPr>
        <w:pStyle w:val="Odstavecseseznamem"/>
        <w:numPr>
          <w:ilvl w:val="0"/>
          <w:numId w:val="1"/>
        </w:numPr>
        <w:rPr>
          <w:b/>
          <w:bCs/>
        </w:rPr>
      </w:pPr>
      <w:r>
        <w:t>CŽV musí být prezenční!</w:t>
      </w:r>
    </w:p>
    <w:p w14:paraId="150DC714" w14:textId="55390EFF" w:rsidR="009A4FA8" w:rsidRPr="008106AF" w:rsidRDefault="009A4FA8" w:rsidP="009A4FA8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Pokud je odborník </w:t>
      </w:r>
      <w:proofErr w:type="gramStart"/>
      <w:r>
        <w:t>z  praxe</w:t>
      </w:r>
      <w:proofErr w:type="gramEnd"/>
      <w:r>
        <w:t xml:space="preserve">  online, rozhoduje vyučující</w:t>
      </w:r>
      <w:r w:rsidR="008106AF">
        <w:t xml:space="preserve"> (např. spojení prezenční a kombinované formy)</w:t>
      </w:r>
    </w:p>
    <w:p w14:paraId="0901256E" w14:textId="767267FF" w:rsidR="008106AF" w:rsidRDefault="008106AF" w:rsidP="008106AF">
      <w:pPr>
        <w:rPr>
          <w:b/>
          <w:bCs/>
        </w:rPr>
      </w:pPr>
    </w:p>
    <w:p w14:paraId="1E0C867E" w14:textId="67430098" w:rsidR="008106AF" w:rsidRDefault="008106AF" w:rsidP="008106AF">
      <w:pPr>
        <w:rPr>
          <w:b/>
          <w:bCs/>
        </w:rPr>
      </w:pPr>
      <w:r>
        <w:rPr>
          <w:b/>
          <w:bCs/>
        </w:rPr>
        <w:t>Internacionalizace:</w:t>
      </w:r>
    </w:p>
    <w:p w14:paraId="107AC0E8" w14:textId="20D715AE" w:rsidR="008106AF" w:rsidRDefault="008106AF" w:rsidP="008106AF">
      <w:pPr>
        <w:pStyle w:val="Odstavecseseznamem"/>
        <w:numPr>
          <w:ilvl w:val="0"/>
          <w:numId w:val="1"/>
        </w:numPr>
      </w:pPr>
      <w:r>
        <w:t xml:space="preserve">Březen nebo duben návštěva 8 studentů do </w:t>
      </w:r>
      <w:proofErr w:type="spellStart"/>
      <w:r>
        <w:t>Bologne</w:t>
      </w:r>
      <w:proofErr w:type="spellEnd"/>
      <w:r>
        <w:t>, + akademici a učitelé z praxe (nyní se to řeší s ministerstvem)</w:t>
      </w:r>
    </w:p>
    <w:p w14:paraId="76677F23" w14:textId="4B81A942" w:rsidR="008106AF" w:rsidRDefault="008106AF" w:rsidP="008106AF">
      <w:pPr>
        <w:pStyle w:val="Odstavecseseznamem"/>
        <w:numPr>
          <w:ilvl w:val="0"/>
          <w:numId w:val="1"/>
        </w:numPr>
      </w:pPr>
      <w:r>
        <w:t>Od příštího semestru výuka Specifických poruch učení v AJ – Ivana Márová</w:t>
      </w:r>
    </w:p>
    <w:p w14:paraId="48472031" w14:textId="2A6E579A" w:rsidR="008106AF" w:rsidRDefault="008106AF" w:rsidP="008106AF">
      <w:pPr>
        <w:ind w:left="360"/>
        <w:rPr>
          <w:b/>
          <w:bCs/>
        </w:rPr>
      </w:pPr>
      <w:r w:rsidRPr="008106AF">
        <w:rPr>
          <w:b/>
          <w:bCs/>
        </w:rPr>
        <w:lastRenderedPageBreak/>
        <w:t>EVAK</w:t>
      </w:r>
      <w:r>
        <w:rPr>
          <w:b/>
          <w:bCs/>
        </w:rPr>
        <w:t>:</w:t>
      </w:r>
    </w:p>
    <w:p w14:paraId="66238B1B" w14:textId="1E2E1DF8" w:rsidR="008106AF" w:rsidRPr="008106AF" w:rsidRDefault="008106AF" w:rsidP="008106AF">
      <w:pPr>
        <w:pStyle w:val="Odstavecseseznamem"/>
        <w:numPr>
          <w:ilvl w:val="0"/>
          <w:numId w:val="1"/>
        </w:numPr>
        <w:rPr>
          <w:b/>
          <w:bCs/>
        </w:rPr>
      </w:pPr>
      <w:r>
        <w:t>Odevzdat do 15.10.2021</w:t>
      </w:r>
    </w:p>
    <w:p w14:paraId="6A407D6C" w14:textId="25069BB1" w:rsidR="008106AF" w:rsidRDefault="008106AF" w:rsidP="008106AF">
      <w:pPr>
        <w:ind w:left="360"/>
        <w:rPr>
          <w:b/>
          <w:bCs/>
        </w:rPr>
      </w:pPr>
    </w:p>
    <w:p w14:paraId="098F8ACE" w14:textId="62CCA879" w:rsidR="008106AF" w:rsidRDefault="008106AF" w:rsidP="008106AF">
      <w:pPr>
        <w:ind w:left="360"/>
        <w:rPr>
          <w:b/>
          <w:bCs/>
        </w:rPr>
      </w:pPr>
    </w:p>
    <w:p w14:paraId="6068072B" w14:textId="2347216A" w:rsidR="008106AF" w:rsidRDefault="008106AF" w:rsidP="008106AF">
      <w:pPr>
        <w:ind w:left="360"/>
        <w:rPr>
          <w:b/>
          <w:bCs/>
        </w:rPr>
      </w:pPr>
      <w:r>
        <w:rPr>
          <w:b/>
          <w:bCs/>
        </w:rPr>
        <w:t>Studijní programy:</w:t>
      </w:r>
    </w:p>
    <w:p w14:paraId="7AD9A08B" w14:textId="02C32C6D" w:rsidR="008106AF" w:rsidRDefault="008106AF" w:rsidP="008106AF">
      <w:pPr>
        <w:pStyle w:val="Odstavecseseznamem"/>
        <w:numPr>
          <w:ilvl w:val="0"/>
          <w:numId w:val="1"/>
        </w:numPr>
      </w:pPr>
      <w:r>
        <w:t>k</w:t>
      </w:r>
      <w:r w:rsidRPr="008106AF">
        <w:t>ontrola anglických sylabů</w:t>
      </w:r>
      <w:r>
        <w:t>, anglických názvů</w:t>
      </w:r>
    </w:p>
    <w:p w14:paraId="148C05E7" w14:textId="77532DCB" w:rsidR="008106AF" w:rsidRDefault="008106AF" w:rsidP="008106AF">
      <w:pPr>
        <w:pStyle w:val="Odstavecseseznamem"/>
        <w:numPr>
          <w:ilvl w:val="0"/>
          <w:numId w:val="1"/>
        </w:numPr>
      </w:pPr>
      <w:r>
        <w:t>názvy v AJ konzultovat s Danou nebo Ivou</w:t>
      </w:r>
    </w:p>
    <w:p w14:paraId="4D10B6C9" w14:textId="780BC0AB" w:rsidR="008106AF" w:rsidRDefault="008106AF" w:rsidP="008106AF">
      <w:pPr>
        <w:pStyle w:val="Odstavecseseznamem"/>
        <w:numPr>
          <w:ilvl w:val="0"/>
          <w:numId w:val="1"/>
        </w:numPr>
      </w:pPr>
      <w:r>
        <w:t>pro překladu je vhodná aplikace … název jsem nestihla zaznamenat</w:t>
      </w:r>
    </w:p>
    <w:p w14:paraId="766977D1" w14:textId="75EB4F50" w:rsidR="008106AF" w:rsidRDefault="008106AF" w:rsidP="008106AF">
      <w:pPr>
        <w:pStyle w:val="Odstavecseseznamem"/>
        <w:numPr>
          <w:ilvl w:val="0"/>
          <w:numId w:val="1"/>
        </w:numPr>
      </w:pPr>
      <w:r>
        <w:t>překlopit 2022/2023, 2023/2024</w:t>
      </w:r>
    </w:p>
    <w:p w14:paraId="5F4E9F2E" w14:textId="56F89E93" w:rsidR="008106AF" w:rsidRDefault="008106AF" w:rsidP="008106AF"/>
    <w:p w14:paraId="1AE85CAD" w14:textId="39DB3E86" w:rsidR="008106AF" w:rsidRDefault="008106AF" w:rsidP="008106AF">
      <w:pPr>
        <w:rPr>
          <w:b/>
          <w:bCs/>
        </w:rPr>
      </w:pPr>
      <w:r w:rsidRPr="008106AF">
        <w:rPr>
          <w:b/>
          <w:bCs/>
        </w:rPr>
        <w:t>Den otevřených dveří – leden 2022</w:t>
      </w:r>
    </w:p>
    <w:p w14:paraId="2AFA6D07" w14:textId="0747348E" w:rsidR="008106AF" w:rsidRDefault="008106AF" w:rsidP="008106AF">
      <w:pPr>
        <w:pStyle w:val="Odstavecseseznamem"/>
        <w:numPr>
          <w:ilvl w:val="0"/>
          <w:numId w:val="1"/>
        </w:numPr>
      </w:pPr>
      <w:r w:rsidRPr="008106AF">
        <w:t>hlásit Daně, kdo se chce podílet</w:t>
      </w:r>
    </w:p>
    <w:p w14:paraId="51B7EE32" w14:textId="02FC2993" w:rsidR="008106AF" w:rsidRDefault="008106AF" w:rsidP="008106AF">
      <w:pPr>
        <w:pStyle w:val="Odstavecseseznamem"/>
        <w:numPr>
          <w:ilvl w:val="0"/>
          <w:numId w:val="1"/>
        </w:numPr>
      </w:pPr>
      <w:r>
        <w:t>využije se film, zájemci se informují o studijních programech</w:t>
      </w:r>
    </w:p>
    <w:p w14:paraId="1ED38EB9" w14:textId="559BD821" w:rsidR="008106AF" w:rsidRDefault="008106AF" w:rsidP="008106AF"/>
    <w:p w14:paraId="56BF46C0" w14:textId="4D540CB9" w:rsidR="008106AF" w:rsidRDefault="008106AF" w:rsidP="008106AF">
      <w:pPr>
        <w:rPr>
          <w:b/>
          <w:bCs/>
        </w:rPr>
      </w:pPr>
      <w:r w:rsidRPr="008106AF">
        <w:rPr>
          <w:b/>
          <w:bCs/>
        </w:rPr>
        <w:t>Specifický výzkum</w:t>
      </w:r>
      <w:r>
        <w:rPr>
          <w:b/>
          <w:bCs/>
        </w:rPr>
        <w:t>:</w:t>
      </w:r>
    </w:p>
    <w:p w14:paraId="2C78E65B" w14:textId="57E150C4" w:rsidR="008106AF" w:rsidRDefault="008106AF" w:rsidP="008106AF">
      <w:pPr>
        <w:pStyle w:val="Odstavecseseznamem"/>
        <w:numPr>
          <w:ilvl w:val="0"/>
          <w:numId w:val="1"/>
        </w:numPr>
      </w:pPr>
      <w:r w:rsidRPr="008106AF">
        <w:t>kazuistiky a rozhovory zasílat Daně co nejdříve</w:t>
      </w:r>
    </w:p>
    <w:p w14:paraId="2721AB09" w14:textId="5D3103A7" w:rsidR="002B3D8A" w:rsidRDefault="002B3D8A" w:rsidP="002B3D8A"/>
    <w:p w14:paraId="3C66115C" w14:textId="1CB9A2D3" w:rsidR="002B3D8A" w:rsidRPr="002B3D8A" w:rsidRDefault="002B3D8A" w:rsidP="002B3D8A">
      <w:pPr>
        <w:rPr>
          <w:b/>
          <w:bCs/>
        </w:rPr>
      </w:pPr>
      <w:r w:rsidRPr="002B3D8A">
        <w:rPr>
          <w:b/>
          <w:bCs/>
        </w:rPr>
        <w:t>Rozvrhy:</w:t>
      </w:r>
    </w:p>
    <w:p w14:paraId="18A83E13" w14:textId="2A68A2FE" w:rsidR="002B3D8A" w:rsidRDefault="002B3D8A" w:rsidP="002B3D8A">
      <w:pPr>
        <w:pStyle w:val="Odstavecseseznamem"/>
        <w:numPr>
          <w:ilvl w:val="0"/>
          <w:numId w:val="1"/>
        </w:numPr>
      </w:pPr>
      <w:r>
        <w:t>jaro 2021/2022</w:t>
      </w:r>
    </w:p>
    <w:p w14:paraId="0B41C46A" w14:textId="54E6160F" w:rsidR="002B3D8A" w:rsidRDefault="002B3D8A" w:rsidP="002B3D8A">
      <w:pPr>
        <w:pStyle w:val="Odstavecseseznamem"/>
        <w:numPr>
          <w:ilvl w:val="0"/>
          <w:numId w:val="1"/>
        </w:numPr>
      </w:pPr>
      <w:r>
        <w:t>zaslat časové preference do 7.10. do 12.00 hodin</w:t>
      </w:r>
    </w:p>
    <w:p w14:paraId="19E93004" w14:textId="30C29C4B" w:rsidR="002B3D8A" w:rsidRDefault="002B3D8A" w:rsidP="002B3D8A">
      <w:pPr>
        <w:pStyle w:val="Odstavecseseznamem"/>
        <w:numPr>
          <w:ilvl w:val="0"/>
          <w:numId w:val="1"/>
        </w:numPr>
      </w:pPr>
      <w:r>
        <w:t>instrukce v mailu pošle Karel Červenka</w:t>
      </w:r>
    </w:p>
    <w:p w14:paraId="34F2A5B7" w14:textId="5DAB9280" w:rsidR="002B3D8A" w:rsidRDefault="002B3D8A" w:rsidP="002B3D8A">
      <w:pPr>
        <w:pStyle w:val="Odstavecseseznamem"/>
        <w:numPr>
          <w:ilvl w:val="0"/>
          <w:numId w:val="1"/>
        </w:numPr>
      </w:pPr>
      <w:r>
        <w:t>preference zasílat na Pavlu i Karla</w:t>
      </w:r>
    </w:p>
    <w:p w14:paraId="3B04D555" w14:textId="1AF2B609" w:rsidR="002B3D8A" w:rsidRDefault="002B3D8A" w:rsidP="002B3D8A">
      <w:pPr>
        <w:pStyle w:val="Odstavecseseznamem"/>
        <w:numPr>
          <w:ilvl w:val="0"/>
          <w:numId w:val="1"/>
        </w:numPr>
      </w:pPr>
      <w:r>
        <w:t xml:space="preserve">od garantů předmětu je třeba vytipovat předměty, které lze učit </w:t>
      </w:r>
      <w:r w:rsidRPr="002B3D8A">
        <w:rPr>
          <w:b/>
          <w:bCs/>
        </w:rPr>
        <w:t>smíšenou formou</w:t>
      </w:r>
      <w:r>
        <w:t xml:space="preserve">, z několika vstupů minimální počet na fakultě a ostatní online. Zatím se týká pouze kombinované formy a CŽV. </w:t>
      </w:r>
    </w:p>
    <w:p w14:paraId="179FA724" w14:textId="77777777" w:rsidR="00AE5E62" w:rsidRPr="00AE5E62" w:rsidRDefault="00AE5E62" w:rsidP="00AE5E6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3"/>
          <w:szCs w:val="23"/>
          <w:lang w:eastAsia="cs-CZ"/>
        </w:rPr>
      </w:pPr>
      <w:r w:rsidRPr="00AE5E62">
        <w:rPr>
          <w:rFonts w:eastAsia="Times New Roman" w:cstheme="minorHAnsi"/>
          <w:color w:val="1C1E21"/>
          <w:sz w:val="23"/>
          <w:szCs w:val="23"/>
          <w:lang w:eastAsia="cs-CZ"/>
        </w:rPr>
        <w:t>pro semestr jaro 2022 výuku smíšenou, tedy prezenční "</w:t>
      </w:r>
      <w:proofErr w:type="spellStart"/>
      <w:r w:rsidRPr="00AE5E62">
        <w:rPr>
          <w:rFonts w:eastAsia="Times New Roman" w:cstheme="minorHAnsi"/>
          <w:color w:val="1C1E21"/>
          <w:sz w:val="23"/>
          <w:szCs w:val="23"/>
          <w:lang w:eastAsia="cs-CZ"/>
        </w:rPr>
        <w:t>off</w:t>
      </w:r>
      <w:proofErr w:type="spellEnd"/>
      <w:r w:rsidRPr="00AE5E62">
        <w:rPr>
          <w:rFonts w:eastAsia="Times New Roman" w:cstheme="minorHAnsi"/>
          <w:color w:val="1C1E21"/>
          <w:sz w:val="23"/>
          <w:szCs w:val="23"/>
          <w:lang w:eastAsia="cs-CZ"/>
        </w:rPr>
        <w:t xml:space="preserve"> line" a online. Týkalo by se to POUZE KOMBINOVANÉ formy studia a CŽV, a to tak, že by minimálně dva vstupy/setkání byly prezenčně na fakultě, zbývající online (typicky předmět, který má 6 setkání v pátek, by byl 2x na fakultě a 4x online formou).</w:t>
      </w:r>
    </w:p>
    <w:p w14:paraId="32F25C24" w14:textId="6848C13F" w:rsidR="00AE5E62" w:rsidRPr="008567EF" w:rsidRDefault="00AE5E62" w:rsidP="00AE5E6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</w:pPr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 xml:space="preserve">Pro zájemce link na stanovisko Národního </w:t>
      </w:r>
      <w:proofErr w:type="spellStart"/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>akred</w:t>
      </w:r>
      <w:proofErr w:type="spellEnd"/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 xml:space="preserve">. úřadu pro VŠ k tomuto tématu: </w:t>
      </w:r>
      <w:hyperlink r:id="rId6" w:tgtFrame="_blank" w:history="1">
        <w:r w:rsidRPr="008567EF">
          <w:rPr>
            <w:rFonts w:eastAsia="Times New Roman" w:cstheme="minorHAnsi"/>
            <w:i/>
            <w:iCs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https://www.nauvs.cz/index.php/cs/aktualni-sdeleni</w:t>
        </w:r>
      </w:hyperlink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 xml:space="preserve">) Obracím se na Vás proto s </w:t>
      </w:r>
      <w:proofErr w:type="spellStart"/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>s</w:t>
      </w:r>
      <w:proofErr w:type="spellEnd"/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 xml:space="preserve"> prosbu, abyste na katedře (spolu s garanty a </w:t>
      </w:r>
      <w:proofErr w:type="gramStart"/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>vedoucími - v</w:t>
      </w:r>
      <w:proofErr w:type="gramEnd"/>
      <w:r w:rsidRPr="008567EF">
        <w:rPr>
          <w:rFonts w:eastAsia="Times New Roman" w:cstheme="minorHAnsi"/>
          <w:i/>
          <w:iCs/>
          <w:color w:val="1C1E21"/>
          <w:sz w:val="23"/>
          <w:szCs w:val="23"/>
          <w:lang w:eastAsia="cs-CZ"/>
        </w:rPr>
        <w:t xml:space="preserve"> kopii mailu) vytipovali předměty, které by se takto daly v pátek, příp. v sobotu vyučovat.</w:t>
      </w:r>
    </w:p>
    <w:p w14:paraId="2FD79A09" w14:textId="74FAD0F3" w:rsidR="00AE5E62" w:rsidRDefault="00AE5E62" w:rsidP="008567E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E5E62">
        <w:rPr>
          <w:rFonts w:cstheme="minorHAnsi"/>
        </w:rPr>
        <w:t>Do pátku zasílat Pavle a Karlovi.</w:t>
      </w:r>
    </w:p>
    <w:p w14:paraId="552EF9F4" w14:textId="71432D40" w:rsidR="008567EF" w:rsidRDefault="008567EF" w:rsidP="008567EF">
      <w:pPr>
        <w:ind w:left="360"/>
        <w:rPr>
          <w:rFonts w:cstheme="minorHAnsi"/>
        </w:rPr>
      </w:pPr>
    </w:p>
    <w:p w14:paraId="392BD3E8" w14:textId="616D353C" w:rsidR="008567EF" w:rsidRDefault="008567EF" w:rsidP="008567EF">
      <w:pPr>
        <w:ind w:left="360"/>
        <w:rPr>
          <w:rFonts w:cstheme="minorHAnsi"/>
        </w:rPr>
      </w:pPr>
    </w:p>
    <w:p w14:paraId="35A0235A" w14:textId="018036D1" w:rsidR="008567EF" w:rsidRPr="008567EF" w:rsidRDefault="008567EF" w:rsidP="008567EF">
      <w:pPr>
        <w:ind w:left="360"/>
        <w:rPr>
          <w:rFonts w:cstheme="minorHAnsi"/>
        </w:rPr>
      </w:pPr>
      <w:proofErr w:type="gramStart"/>
      <w:r w:rsidRPr="008567EF">
        <w:rPr>
          <w:rFonts w:cstheme="minorHAnsi"/>
          <w:b/>
          <w:bCs/>
        </w:rPr>
        <w:t>Nákup  literatury</w:t>
      </w:r>
      <w:proofErr w:type="gramEnd"/>
      <w:r w:rsidRPr="008567EF">
        <w:rPr>
          <w:rFonts w:cstheme="minorHAnsi"/>
          <w:b/>
          <w:bCs/>
        </w:rPr>
        <w:t>:</w:t>
      </w:r>
      <w:r>
        <w:rPr>
          <w:rFonts w:cstheme="minorHAnsi"/>
        </w:rPr>
        <w:br/>
        <w:t>-    linky na knihy zasílat Jitce</w:t>
      </w:r>
    </w:p>
    <w:p w14:paraId="57960585" w14:textId="505CFA0B" w:rsidR="008106AF" w:rsidRDefault="008567EF" w:rsidP="008106AF">
      <w:pPr>
        <w:rPr>
          <w:b/>
          <w:bCs/>
        </w:rPr>
      </w:pPr>
      <w:r>
        <w:rPr>
          <w:b/>
          <w:bCs/>
        </w:rPr>
        <w:lastRenderedPageBreak/>
        <w:t>ERASMUS učitelské mobility:</w:t>
      </w:r>
    </w:p>
    <w:p w14:paraId="19F1513D" w14:textId="57D8C330" w:rsidR="008567EF" w:rsidRPr="008567EF" w:rsidRDefault="008567EF" w:rsidP="008567EF">
      <w:pPr>
        <w:pStyle w:val="Odstavecseseznamem"/>
        <w:numPr>
          <w:ilvl w:val="0"/>
          <w:numId w:val="1"/>
        </w:numPr>
      </w:pPr>
      <w:r w:rsidRPr="008567EF">
        <w:t>Do konce října přihlašovat – obrátit se na Lucii Procházkovou, Ivu Márovou, doc. Vojtovou</w:t>
      </w:r>
    </w:p>
    <w:p w14:paraId="70E83A45" w14:textId="18AE24F2" w:rsidR="008567EF" w:rsidRDefault="008567EF" w:rsidP="008567EF">
      <w:pPr>
        <w:rPr>
          <w:b/>
          <w:bCs/>
        </w:rPr>
      </w:pPr>
    </w:p>
    <w:p w14:paraId="6BCC131B" w14:textId="26602E50" w:rsidR="008567EF" w:rsidRDefault="008567EF" w:rsidP="008567EF">
      <w:pPr>
        <w:rPr>
          <w:b/>
          <w:bCs/>
        </w:rPr>
      </w:pPr>
      <w:r>
        <w:rPr>
          <w:b/>
          <w:bCs/>
        </w:rPr>
        <w:t>Závěrečné práce:</w:t>
      </w:r>
    </w:p>
    <w:p w14:paraId="52DD7A05" w14:textId="48D1F975" w:rsidR="008567EF" w:rsidRDefault="008567EF" w:rsidP="008567EF">
      <w:pPr>
        <w:pStyle w:val="Odstavecseseznamem"/>
        <w:numPr>
          <w:ilvl w:val="0"/>
          <w:numId w:val="1"/>
        </w:numPr>
      </w:pPr>
      <w:r w:rsidRPr="008567EF">
        <w:t>Slovensky psaná literatura není považována za cizojazyčnou literaturu</w:t>
      </w:r>
    </w:p>
    <w:p w14:paraId="3A5BE6EE" w14:textId="5430317F" w:rsidR="008567EF" w:rsidRDefault="008567EF" w:rsidP="008567EF">
      <w:pPr>
        <w:pStyle w:val="Odstavecseseznamem"/>
        <w:numPr>
          <w:ilvl w:val="0"/>
          <w:numId w:val="1"/>
        </w:numPr>
      </w:pPr>
      <w:r>
        <w:t xml:space="preserve">Šablona pro psaní závěrečných prací – v pokynu děkana k závěrečným </w:t>
      </w:r>
      <w:proofErr w:type="spellStart"/>
      <w:r>
        <w:t>pracem</w:t>
      </w:r>
      <w:proofErr w:type="spellEnd"/>
      <w:r>
        <w:t xml:space="preserve"> i na stránkách fakulty</w:t>
      </w:r>
    </w:p>
    <w:p w14:paraId="57E7BFE9" w14:textId="676496BD" w:rsidR="008567EF" w:rsidRDefault="00A25013" w:rsidP="008567EF">
      <w:pPr>
        <w:pStyle w:val="Odstavecseseznamem"/>
        <w:numPr>
          <w:ilvl w:val="0"/>
          <w:numId w:val="1"/>
        </w:numPr>
      </w:pPr>
      <w:hyperlink r:id="rId7" w:history="1">
        <w:r w:rsidR="008567EF" w:rsidRPr="003B52FB">
          <w:rPr>
            <w:rStyle w:val="Hypertextovodkaz"/>
          </w:rPr>
          <w:t>https://is.muni.cz/auth/do/ped/stud/stud/sablona_zaverecne_prace/</w:t>
        </w:r>
      </w:hyperlink>
    </w:p>
    <w:p w14:paraId="4AA08C81" w14:textId="444B0986" w:rsidR="008567EF" w:rsidRDefault="008567EF" w:rsidP="00A617D7"/>
    <w:p w14:paraId="0DB93552" w14:textId="678B31F9" w:rsidR="00A617D7" w:rsidRPr="00A617D7" w:rsidRDefault="00A617D7" w:rsidP="00A617D7">
      <w:pPr>
        <w:rPr>
          <w:b/>
          <w:bCs/>
        </w:rPr>
      </w:pPr>
      <w:r w:rsidRPr="00A617D7">
        <w:rPr>
          <w:b/>
          <w:bCs/>
        </w:rPr>
        <w:t>Ekonomické:</w:t>
      </w:r>
    </w:p>
    <w:p w14:paraId="620903CF" w14:textId="612F0FEC" w:rsidR="00A617D7" w:rsidRDefault="00A617D7" w:rsidP="00A617D7">
      <w:pPr>
        <w:pStyle w:val="Odstavecseseznamem"/>
        <w:numPr>
          <w:ilvl w:val="0"/>
          <w:numId w:val="1"/>
        </w:numPr>
      </w:pPr>
      <w:r>
        <w:t xml:space="preserve">Cestovní příkazy: </w:t>
      </w:r>
    </w:p>
    <w:p w14:paraId="66E949EE" w14:textId="77777777" w:rsidR="00A617D7" w:rsidRPr="00A617D7" w:rsidRDefault="00A617D7" w:rsidP="00A617D7">
      <w:pPr>
        <w:pStyle w:val="Odstavecseseznamem"/>
        <w:numPr>
          <w:ilvl w:val="0"/>
          <w:numId w:val="1"/>
        </w:numPr>
      </w:pPr>
      <w:r w:rsidRPr="00A617D7">
        <w:t>Sken dokladu neznamená, že se jedná o elektronický doklad, např. jízdenky a podobné doklady je nutné dodat na EO fyzicky</w:t>
      </w:r>
    </w:p>
    <w:p w14:paraId="1EC62A6C" w14:textId="77777777" w:rsidR="00A617D7" w:rsidRPr="00A617D7" w:rsidRDefault="00A617D7" w:rsidP="00A617D7">
      <w:pPr>
        <w:pStyle w:val="Odstavecseseznamem"/>
        <w:numPr>
          <w:ilvl w:val="0"/>
          <w:numId w:val="1"/>
        </w:numPr>
      </w:pPr>
      <w:r w:rsidRPr="00A617D7">
        <w:t xml:space="preserve">Samostatné doklady z CES – nevhazovat do schránky EO, nutné dodávat s Průvodkou </w:t>
      </w:r>
    </w:p>
    <w:p w14:paraId="3356277C" w14:textId="77777777" w:rsidR="00A617D7" w:rsidRPr="00A617D7" w:rsidRDefault="00A617D7" w:rsidP="00A617D7">
      <w:pPr>
        <w:pStyle w:val="Odstavecseseznamem"/>
        <w:numPr>
          <w:ilvl w:val="0"/>
          <w:numId w:val="1"/>
        </w:numPr>
      </w:pPr>
      <w:r w:rsidRPr="00A617D7">
        <w:t>Program konference – neposílat link, přitáhnout k CES stručný výtisk programu</w:t>
      </w:r>
    </w:p>
    <w:p w14:paraId="1869DE18" w14:textId="77777777" w:rsidR="00A617D7" w:rsidRPr="00A617D7" w:rsidRDefault="00A617D7" w:rsidP="00A617D7">
      <w:pPr>
        <w:pStyle w:val="Odstavecseseznamem"/>
        <w:numPr>
          <w:ilvl w:val="0"/>
          <w:numId w:val="1"/>
        </w:numPr>
      </w:pPr>
      <w:r w:rsidRPr="00A617D7">
        <w:t>Dva druhy zpracování:</w:t>
      </w:r>
    </w:p>
    <w:p w14:paraId="3079EAED" w14:textId="77777777" w:rsidR="00A617D7" w:rsidRPr="00A617D7" w:rsidRDefault="00A617D7" w:rsidP="00A617D7">
      <w:pPr>
        <w:pStyle w:val="Odstavecseseznamem"/>
        <w:numPr>
          <w:ilvl w:val="0"/>
          <w:numId w:val="1"/>
        </w:numPr>
      </w:pPr>
      <w:r w:rsidRPr="00A617D7">
        <w:rPr>
          <w:u w:val="single"/>
        </w:rPr>
        <w:t>CES elektronický</w:t>
      </w:r>
      <w:r w:rsidRPr="00A617D7">
        <w:t xml:space="preserve"> (e-ces) – doklady v elektronické podobě přitahuje cestovatel přímo do CES. Průvodka se fyzicky nepodepisuje, ani netiskne, doklady se také netisknou. CES se odesílá i s doklady ke zpracování na EO elektronicky.</w:t>
      </w:r>
    </w:p>
    <w:p w14:paraId="50366661" w14:textId="62D37CE5" w:rsidR="00A617D7" w:rsidRDefault="00A617D7" w:rsidP="00A617D7">
      <w:pPr>
        <w:pStyle w:val="Odstavecseseznamem"/>
        <w:numPr>
          <w:ilvl w:val="0"/>
          <w:numId w:val="1"/>
        </w:numPr>
      </w:pPr>
      <w:r w:rsidRPr="00A617D7">
        <w:rPr>
          <w:u w:val="single"/>
        </w:rPr>
        <w:t>CES klasický</w:t>
      </w:r>
      <w:r w:rsidRPr="00A617D7">
        <w:t xml:space="preserve"> – je CES, ve kterém je doklad, který je nutné dodat na EO fyzicky. Doklady, které jsou elektronicky vložíte elektronicky, doklady, které máte fyzicky přiložíte k průvodce a pošlete na EO</w:t>
      </w:r>
    </w:p>
    <w:p w14:paraId="666B3588" w14:textId="77777777" w:rsidR="00A617D7" w:rsidRPr="00A617D7" w:rsidRDefault="00A617D7" w:rsidP="00A617D7"/>
    <w:p w14:paraId="30BC9BE3" w14:textId="24442117" w:rsidR="00A617D7" w:rsidRDefault="00A617D7" w:rsidP="00A617D7">
      <w:pPr>
        <w:rPr>
          <w:b/>
          <w:bCs/>
        </w:rPr>
      </w:pPr>
      <w:r w:rsidRPr="00A617D7">
        <w:rPr>
          <w:b/>
          <w:bCs/>
        </w:rPr>
        <w:t>Personální:</w:t>
      </w:r>
    </w:p>
    <w:p w14:paraId="64B63051" w14:textId="6CC0EDE5" w:rsidR="00A617D7" w:rsidRPr="00A617D7" w:rsidRDefault="00A617D7" w:rsidP="00A617D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pokud máte domluveného externího vyučujícího, </w:t>
      </w:r>
      <w:proofErr w:type="gramStart"/>
      <w:r>
        <w:t>odborníka  z</w:t>
      </w:r>
      <w:proofErr w:type="gramEnd"/>
      <w:r>
        <w:t xml:space="preserve"> praxe, spojte se semnou co nejdříve. I když je </w:t>
      </w:r>
      <w:proofErr w:type="gramStart"/>
      <w:r>
        <w:t>výuka  např.</w:t>
      </w:r>
      <w:proofErr w:type="gramEnd"/>
      <w:r>
        <w:t xml:space="preserve"> v listopadu, je lepší vše udělat hned. </w:t>
      </w:r>
    </w:p>
    <w:p w14:paraId="40736047" w14:textId="77777777" w:rsidR="00A617D7" w:rsidRPr="00A617D7" w:rsidRDefault="00A617D7" w:rsidP="00A617D7">
      <w:pPr>
        <w:pStyle w:val="Odstavecseseznamem"/>
        <w:rPr>
          <w:b/>
          <w:bCs/>
        </w:rPr>
      </w:pPr>
    </w:p>
    <w:p w14:paraId="7E17B7BF" w14:textId="25D31848" w:rsidR="00A617D7" w:rsidRPr="00A617D7" w:rsidRDefault="00A617D7" w:rsidP="00A617D7">
      <w:pPr>
        <w:rPr>
          <w:b/>
          <w:bCs/>
        </w:rPr>
      </w:pPr>
      <w:r w:rsidRPr="00A617D7">
        <w:rPr>
          <w:b/>
          <w:bCs/>
        </w:rPr>
        <w:t>Ostatní:</w:t>
      </w:r>
    </w:p>
    <w:p w14:paraId="2E575361" w14:textId="73FFDB19" w:rsidR="00A617D7" w:rsidRDefault="00A617D7" w:rsidP="00A617D7">
      <w:pPr>
        <w:pStyle w:val="Odstavecseseznamem"/>
        <w:numPr>
          <w:ilvl w:val="0"/>
          <w:numId w:val="1"/>
        </w:numPr>
      </w:pPr>
      <w:r>
        <w:t>u Jitky v pracovně kancelářské potřeby na stole k rozebrání</w:t>
      </w:r>
    </w:p>
    <w:p w14:paraId="7588211F" w14:textId="52F9BC0B" w:rsidR="00A617D7" w:rsidRDefault="00A617D7" w:rsidP="00A617D7">
      <w:pPr>
        <w:pStyle w:val="Odstavecseseznamem"/>
        <w:numPr>
          <w:ilvl w:val="0"/>
          <w:numId w:val="1"/>
        </w:numPr>
      </w:pPr>
      <w:r>
        <w:t xml:space="preserve">nákup ostatních kancelářských </w:t>
      </w:r>
      <w:proofErr w:type="gramStart"/>
      <w:r>
        <w:t>potřeb  hlásit</w:t>
      </w:r>
      <w:proofErr w:type="gramEnd"/>
      <w:r>
        <w:t xml:space="preserve"> Jitce</w:t>
      </w:r>
    </w:p>
    <w:p w14:paraId="51AFC158" w14:textId="1A70C5FD" w:rsidR="00A617D7" w:rsidRDefault="00A617D7" w:rsidP="00A617D7"/>
    <w:p w14:paraId="73682AF0" w14:textId="45353F6F" w:rsidR="00A617D7" w:rsidRPr="00A617D7" w:rsidRDefault="00A617D7" w:rsidP="00A617D7">
      <w:pPr>
        <w:rPr>
          <w:b/>
          <w:bCs/>
        </w:rPr>
      </w:pPr>
      <w:r w:rsidRPr="00A617D7">
        <w:rPr>
          <w:b/>
          <w:bCs/>
        </w:rPr>
        <w:t>Další porada:</w:t>
      </w:r>
    </w:p>
    <w:p w14:paraId="26CF71F9" w14:textId="1246E1A4" w:rsidR="00A617D7" w:rsidRPr="008567EF" w:rsidRDefault="00A617D7" w:rsidP="00A617D7">
      <w:r>
        <w:t>19.10.2021 v 11.00 hodin</w:t>
      </w:r>
    </w:p>
    <w:p w14:paraId="1178870A" w14:textId="77777777" w:rsidR="008106AF" w:rsidRPr="008106AF" w:rsidRDefault="008106AF" w:rsidP="008106AF">
      <w:pPr>
        <w:rPr>
          <w:b/>
          <w:bCs/>
        </w:rPr>
      </w:pPr>
    </w:p>
    <w:p w14:paraId="05E22DE0" w14:textId="77777777" w:rsidR="008106AF" w:rsidRPr="008106AF" w:rsidRDefault="008106AF" w:rsidP="008106AF">
      <w:pPr>
        <w:rPr>
          <w:b/>
          <w:bCs/>
        </w:rPr>
      </w:pPr>
    </w:p>
    <w:p w14:paraId="3A06D977" w14:textId="77777777" w:rsidR="009A4FA8" w:rsidRPr="009A4FA8" w:rsidRDefault="009A4FA8" w:rsidP="008106AF">
      <w:pPr>
        <w:pStyle w:val="Odstavecseseznamem"/>
        <w:rPr>
          <w:b/>
          <w:bCs/>
        </w:rPr>
      </w:pPr>
    </w:p>
    <w:p w14:paraId="040CCF21" w14:textId="77777777" w:rsidR="009A4FA8" w:rsidRPr="008106AF" w:rsidRDefault="009A4FA8" w:rsidP="008106AF">
      <w:pPr>
        <w:ind w:left="360"/>
        <w:rPr>
          <w:b/>
          <w:bCs/>
        </w:rPr>
      </w:pPr>
    </w:p>
    <w:sectPr w:rsidR="009A4FA8" w:rsidRPr="0081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AF8"/>
    <w:multiLevelType w:val="hybridMultilevel"/>
    <w:tmpl w:val="0CD6B93E"/>
    <w:lvl w:ilvl="0" w:tplc="0CC8C64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22EB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E679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22CF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8012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4B2C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4BC5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2496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269A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AB6D1F"/>
    <w:multiLevelType w:val="hybridMultilevel"/>
    <w:tmpl w:val="2A92AAB6"/>
    <w:lvl w:ilvl="0" w:tplc="73B6A65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2C84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22F7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85A3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6CF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69E3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CE41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E27F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AB3C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D56CF"/>
    <w:multiLevelType w:val="hybridMultilevel"/>
    <w:tmpl w:val="D73CD87C"/>
    <w:lvl w:ilvl="0" w:tplc="0082C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44"/>
    <w:rsid w:val="002B3D8A"/>
    <w:rsid w:val="00581D9B"/>
    <w:rsid w:val="006E7B44"/>
    <w:rsid w:val="008106AF"/>
    <w:rsid w:val="008567EF"/>
    <w:rsid w:val="009A4FA8"/>
    <w:rsid w:val="00A25013"/>
    <w:rsid w:val="00A617D7"/>
    <w:rsid w:val="00A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1799"/>
  <w15:chartTrackingRefBased/>
  <w15:docId w15:val="{9736671E-7500-478F-BFBA-E74596E4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5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E5E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2edcug0">
    <w:name w:val="d2edcug0"/>
    <w:basedOn w:val="Standardnpsmoodstavce"/>
    <w:rsid w:val="00AE5E62"/>
  </w:style>
  <w:style w:type="character" w:customStyle="1" w:styleId="spvqvc9t">
    <w:name w:val="spvqvc9t"/>
    <w:basedOn w:val="Standardnpsmoodstavce"/>
    <w:rsid w:val="00AE5E62"/>
  </w:style>
  <w:style w:type="character" w:styleId="Hypertextovodkaz">
    <w:name w:val="Hyperlink"/>
    <w:basedOn w:val="Standardnpsmoodstavce"/>
    <w:uiPriority w:val="99"/>
    <w:unhideWhenUsed/>
    <w:rsid w:val="00AE5E6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35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1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9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6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4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7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2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469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592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4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5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do/ped/stud/stud/sablona_zaverecne_pra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uvs.cz/index.php/cs/aktualni-sdeleni?fbclid=IwAR0lkP2EnmYruH45E1ugNOmMhzDXW9oNwFAeJMs2E3ZeAcrQrckOSaxljW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23AE-B71B-4BF1-8F9E-7B9D103F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dcterms:created xsi:type="dcterms:W3CDTF">2021-10-05T12:43:00Z</dcterms:created>
  <dcterms:modified xsi:type="dcterms:W3CDTF">2021-10-05T12:43:00Z</dcterms:modified>
</cp:coreProperties>
</file>