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BFC6" w14:textId="5DF2B77C" w:rsidR="00231457" w:rsidRDefault="00231457" w:rsidP="00231457">
      <w:pPr>
        <w:pBdr>
          <w:top w:val="single" w:sz="4" w:space="1" w:color="auto"/>
        </w:pBdr>
      </w:pPr>
    </w:p>
    <w:p w14:paraId="6A5BA5FB" w14:textId="089F74BC" w:rsidR="006A3259" w:rsidRPr="006A3259" w:rsidRDefault="00461070" w:rsidP="006A3259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Porada</w:t>
      </w:r>
    </w:p>
    <w:p w14:paraId="6C983E57" w14:textId="65BE4773" w:rsidR="006C1179" w:rsidRPr="00CE2F0E" w:rsidRDefault="00904641" w:rsidP="00CE2F0E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9.1.2024</w:t>
      </w:r>
    </w:p>
    <w:p w14:paraId="14D0AB13" w14:textId="288911CB" w:rsidR="00FF2AFB" w:rsidRDefault="00FF2AFB" w:rsidP="004A5385">
      <w:pPr>
        <w:pBdr>
          <w:top w:val="single" w:sz="4" w:space="1" w:color="auto"/>
        </w:pBdr>
        <w:ind w:firstLine="708"/>
        <w:rPr>
          <w:b/>
          <w:bCs/>
        </w:rPr>
      </w:pPr>
    </w:p>
    <w:p w14:paraId="0BAF5301" w14:textId="56AF3EFB" w:rsidR="00634946" w:rsidRDefault="00904641" w:rsidP="00634946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Noví zaměstnanci</w:t>
      </w:r>
    </w:p>
    <w:p w14:paraId="79118C23" w14:textId="154BC0C8" w:rsidR="00904641" w:rsidRPr="002F52AE" w:rsidRDefault="002F52AE" w:rsidP="002F52AE">
      <w:pPr>
        <w:pStyle w:val="Odstavecseseznamem"/>
        <w:numPr>
          <w:ilvl w:val="0"/>
          <w:numId w:val="15"/>
        </w:numPr>
      </w:pPr>
      <w:r w:rsidRPr="002F52AE">
        <w:t xml:space="preserve">PhDr. Veronika </w:t>
      </w:r>
      <w:proofErr w:type="spellStart"/>
      <w:r w:rsidRPr="002F52AE">
        <w:t>Včelíková</w:t>
      </w:r>
      <w:proofErr w:type="spellEnd"/>
      <w:r w:rsidRPr="002F52AE">
        <w:t>, Ph.D.  - logo</w:t>
      </w:r>
    </w:p>
    <w:p w14:paraId="017DB7BA" w14:textId="51C61ED1" w:rsidR="002F52AE" w:rsidRPr="002F52AE" w:rsidRDefault="002F52AE" w:rsidP="002F52AE">
      <w:pPr>
        <w:pStyle w:val="Odstavecseseznamem"/>
        <w:numPr>
          <w:ilvl w:val="0"/>
          <w:numId w:val="15"/>
        </w:numPr>
      </w:pPr>
      <w:r w:rsidRPr="002F52AE">
        <w:t xml:space="preserve">Mgr. Radmila </w:t>
      </w:r>
      <w:proofErr w:type="spellStart"/>
      <w:r w:rsidRPr="002F52AE">
        <w:t>Dačevová</w:t>
      </w:r>
      <w:proofErr w:type="spellEnd"/>
    </w:p>
    <w:p w14:paraId="658D23E1" w14:textId="58956F42" w:rsidR="002F52AE" w:rsidRPr="002F52AE" w:rsidRDefault="00E64308" w:rsidP="002F52AE">
      <w:pPr>
        <w:pStyle w:val="Odstavecseseznamem"/>
        <w:numPr>
          <w:ilvl w:val="0"/>
          <w:numId w:val="15"/>
        </w:numPr>
      </w:pPr>
      <w:r>
        <w:t xml:space="preserve">Mgr. </w:t>
      </w:r>
      <w:r w:rsidR="002F52AE" w:rsidRPr="002F52AE">
        <w:t>Srnková</w:t>
      </w:r>
    </w:p>
    <w:p w14:paraId="12748587" w14:textId="60E37F5E" w:rsidR="002F52AE" w:rsidRPr="002F52AE" w:rsidRDefault="002F52AE" w:rsidP="002F52AE">
      <w:pPr>
        <w:pStyle w:val="Odstavecseseznamem"/>
        <w:numPr>
          <w:ilvl w:val="0"/>
          <w:numId w:val="15"/>
        </w:numPr>
      </w:pPr>
      <w:r w:rsidRPr="002F52AE">
        <w:t xml:space="preserve">Mgr. Dominik </w:t>
      </w:r>
      <w:proofErr w:type="spellStart"/>
      <w:r w:rsidRPr="002F52AE">
        <w:t>Levíček</w:t>
      </w:r>
      <w:proofErr w:type="spellEnd"/>
    </w:p>
    <w:p w14:paraId="197BDD98" w14:textId="77777777" w:rsidR="00904641" w:rsidRDefault="00904641" w:rsidP="00904641">
      <w:pPr>
        <w:pStyle w:val="Odstavecseseznamem"/>
        <w:ind w:left="1065"/>
        <w:rPr>
          <w:b/>
          <w:bCs/>
        </w:rPr>
      </w:pPr>
    </w:p>
    <w:p w14:paraId="3086B185" w14:textId="54E0E818" w:rsidR="00904641" w:rsidRDefault="00904641" w:rsidP="00634946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Státní závěrečné zkoušky</w:t>
      </w:r>
    </w:p>
    <w:p w14:paraId="790492E9" w14:textId="77777777" w:rsidR="00904641" w:rsidRDefault="00904641" w:rsidP="00904641">
      <w:pPr>
        <w:pStyle w:val="Odstavecseseznamem"/>
        <w:rPr>
          <w:b/>
          <w:bCs/>
        </w:rPr>
      </w:pPr>
    </w:p>
    <w:p w14:paraId="00621233" w14:textId="5C7E5FA8" w:rsidR="00904641" w:rsidRPr="002F52AE" w:rsidRDefault="002F52AE" w:rsidP="002F52AE">
      <w:pPr>
        <w:pStyle w:val="Odstavecseseznamem"/>
        <w:numPr>
          <w:ilvl w:val="0"/>
          <w:numId w:val="15"/>
        </w:numPr>
      </w:pPr>
      <w:r w:rsidRPr="002F52AE">
        <w:t>od 15.1.2023</w:t>
      </w:r>
    </w:p>
    <w:p w14:paraId="6A29B714" w14:textId="58175DD1" w:rsidR="002F52AE" w:rsidRPr="002F52AE" w:rsidRDefault="002F52AE" w:rsidP="002F52AE">
      <w:pPr>
        <w:pStyle w:val="Odstavecseseznamem"/>
        <w:numPr>
          <w:ilvl w:val="0"/>
          <w:numId w:val="15"/>
        </w:numPr>
      </w:pPr>
      <w:r w:rsidRPr="002F52AE">
        <w:t>i ti, co nejsou vypsaní musí být k </w:t>
      </w:r>
      <w:proofErr w:type="gramStart"/>
      <w:r w:rsidRPr="002F52AE">
        <w:t>dispozici - zastupitelnost</w:t>
      </w:r>
      <w:proofErr w:type="gramEnd"/>
    </w:p>
    <w:p w14:paraId="17A5DF3B" w14:textId="77777777" w:rsidR="00904641" w:rsidRPr="00904641" w:rsidRDefault="00904641" w:rsidP="00904641">
      <w:pPr>
        <w:pStyle w:val="Odstavecseseznamem"/>
        <w:rPr>
          <w:b/>
          <w:bCs/>
        </w:rPr>
      </w:pPr>
    </w:p>
    <w:p w14:paraId="2A0DE44D" w14:textId="13009304" w:rsidR="00904641" w:rsidRDefault="00904641" w:rsidP="00634946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Výuka – rozvrhy – konzultace prezenční</w:t>
      </w:r>
    </w:p>
    <w:p w14:paraId="1F089315" w14:textId="4371AE41" w:rsidR="002F52AE" w:rsidRPr="002F52AE" w:rsidRDefault="002F52AE" w:rsidP="00E64308">
      <w:pPr>
        <w:ind w:left="357" w:firstLine="708"/>
      </w:pPr>
      <w:r w:rsidRPr="002F52AE">
        <w:t>Celý úvazek</w:t>
      </w:r>
    </w:p>
    <w:p w14:paraId="6149DCF7" w14:textId="683A48D2" w:rsidR="00904641" w:rsidRPr="002F52AE" w:rsidRDefault="002F52AE" w:rsidP="002F52AE">
      <w:pPr>
        <w:pStyle w:val="Odstavecseseznamem"/>
        <w:numPr>
          <w:ilvl w:val="0"/>
          <w:numId w:val="15"/>
        </w:numPr>
        <w:spacing w:line="240" w:lineRule="auto"/>
      </w:pPr>
      <w:r w:rsidRPr="002F52AE">
        <w:t>2 dny na fakultě</w:t>
      </w:r>
    </w:p>
    <w:p w14:paraId="78736130" w14:textId="4A56829B" w:rsidR="002F52AE" w:rsidRPr="002F52AE" w:rsidRDefault="002F52AE" w:rsidP="002F52AE">
      <w:pPr>
        <w:pStyle w:val="Odstavecseseznamem"/>
        <w:numPr>
          <w:ilvl w:val="0"/>
          <w:numId w:val="15"/>
        </w:numPr>
        <w:spacing w:line="240" w:lineRule="auto"/>
      </w:pPr>
      <w:r w:rsidRPr="002F52AE">
        <w:t>1,5 hodiny konzultační hodiny – prezenčně</w:t>
      </w:r>
      <w:r w:rsidR="00E64308">
        <w:t xml:space="preserve"> </w:t>
      </w:r>
    </w:p>
    <w:p w14:paraId="6B2402EB" w14:textId="0372BAA9" w:rsidR="002F52AE" w:rsidRPr="002F52AE" w:rsidRDefault="002F52AE" w:rsidP="002F52AE">
      <w:pPr>
        <w:pStyle w:val="Odstavecseseznamem"/>
        <w:numPr>
          <w:ilvl w:val="0"/>
          <w:numId w:val="15"/>
        </w:numPr>
        <w:spacing w:line="240" w:lineRule="auto"/>
      </w:pPr>
      <w:r w:rsidRPr="002F52AE">
        <w:t>Pátek 2 hodiny na pracovišti</w:t>
      </w:r>
      <w:r w:rsidR="00E64308">
        <w:t>, pokud není výuka ten den, v sobotu</w:t>
      </w:r>
    </w:p>
    <w:p w14:paraId="374EE1D4" w14:textId="77777777" w:rsidR="002F52AE" w:rsidRPr="002F52AE" w:rsidRDefault="002F52AE" w:rsidP="002F52AE">
      <w:pPr>
        <w:pStyle w:val="Odstavecseseznamem"/>
        <w:spacing w:line="240" w:lineRule="auto"/>
        <w:ind w:left="1425"/>
      </w:pPr>
    </w:p>
    <w:p w14:paraId="6663AFE7" w14:textId="2DB296C5" w:rsidR="002F52AE" w:rsidRPr="002F52AE" w:rsidRDefault="002F52AE" w:rsidP="00E64308">
      <w:pPr>
        <w:spacing w:line="240" w:lineRule="auto"/>
        <w:ind w:left="357" w:firstLine="708"/>
      </w:pPr>
      <w:r w:rsidRPr="002F52AE">
        <w:t>Poloviční úvazek</w:t>
      </w:r>
    </w:p>
    <w:p w14:paraId="7DA04D66" w14:textId="52672852" w:rsidR="002F52AE" w:rsidRPr="002F52AE" w:rsidRDefault="002F52AE" w:rsidP="002F52AE">
      <w:pPr>
        <w:pStyle w:val="Odstavecseseznamem"/>
        <w:numPr>
          <w:ilvl w:val="0"/>
          <w:numId w:val="15"/>
        </w:numPr>
        <w:spacing w:line="240" w:lineRule="auto"/>
      </w:pPr>
      <w:r w:rsidRPr="002F52AE">
        <w:t>1 den na fakultě</w:t>
      </w:r>
    </w:p>
    <w:p w14:paraId="62720BFC" w14:textId="10CB3D16" w:rsidR="002F52AE" w:rsidRPr="002F52AE" w:rsidRDefault="002F52AE" w:rsidP="002F52AE">
      <w:pPr>
        <w:pStyle w:val="Odstavecseseznamem"/>
        <w:numPr>
          <w:ilvl w:val="0"/>
          <w:numId w:val="15"/>
        </w:numPr>
      </w:pPr>
      <w:r w:rsidRPr="002F52AE">
        <w:t>Pátek 1x za 14 dnů dvě hodiny na pracovišti</w:t>
      </w:r>
    </w:p>
    <w:p w14:paraId="120D6B1C" w14:textId="77777777" w:rsidR="002F52AE" w:rsidRPr="002F52AE" w:rsidRDefault="002F52AE" w:rsidP="002F52AE">
      <w:pPr>
        <w:pStyle w:val="Odstavecseseznamem"/>
        <w:ind w:left="1425"/>
        <w:rPr>
          <w:b/>
          <w:bCs/>
        </w:rPr>
      </w:pPr>
    </w:p>
    <w:p w14:paraId="6CDD27EA" w14:textId="189924A0" w:rsidR="00904641" w:rsidRDefault="00904641" w:rsidP="00634946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Forma práce na dálku a přístupnost</w:t>
      </w:r>
    </w:p>
    <w:p w14:paraId="26944E5F" w14:textId="2E98312A" w:rsidR="00904641" w:rsidRPr="002F52AE" w:rsidRDefault="002F52AE" w:rsidP="002F52AE">
      <w:pPr>
        <w:pStyle w:val="Odstavecseseznamem"/>
        <w:numPr>
          <w:ilvl w:val="0"/>
          <w:numId w:val="15"/>
        </w:numPr>
      </w:pPr>
      <w:r w:rsidRPr="002F52AE">
        <w:t>Do vytištěných rozvrhů u Jitky doplnit, organizaci práce na dálku</w:t>
      </w:r>
    </w:p>
    <w:p w14:paraId="4526892F" w14:textId="68EC722B" w:rsidR="002F52AE" w:rsidRPr="002F52AE" w:rsidRDefault="002F52AE" w:rsidP="002F52AE">
      <w:pPr>
        <w:pStyle w:val="Odstavecseseznamem"/>
        <w:numPr>
          <w:ilvl w:val="0"/>
          <w:numId w:val="15"/>
        </w:numPr>
      </w:pPr>
      <w:r w:rsidRPr="002F52AE">
        <w:t xml:space="preserve">Reagovat na </w:t>
      </w:r>
      <w:r w:rsidR="00E64308">
        <w:t xml:space="preserve">Teams, </w:t>
      </w:r>
      <w:r w:rsidRPr="002F52AE">
        <w:t>maily, telefony, být na příjmu</w:t>
      </w:r>
    </w:p>
    <w:p w14:paraId="3DDD9705" w14:textId="77777777" w:rsidR="00904641" w:rsidRPr="00904641" w:rsidRDefault="00904641" w:rsidP="00904641">
      <w:pPr>
        <w:rPr>
          <w:b/>
          <w:bCs/>
        </w:rPr>
      </w:pPr>
    </w:p>
    <w:p w14:paraId="271DE9CA" w14:textId="095EE517" w:rsidR="00904641" w:rsidRDefault="00904641" w:rsidP="00634946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CŽV</w:t>
      </w:r>
    </w:p>
    <w:p w14:paraId="2CC61029" w14:textId="53756DE9" w:rsidR="00904641" w:rsidRPr="002F52AE" w:rsidRDefault="002F52AE" w:rsidP="002F52AE">
      <w:pPr>
        <w:pStyle w:val="Odstavecseseznamem"/>
        <w:numPr>
          <w:ilvl w:val="0"/>
          <w:numId w:val="15"/>
        </w:numPr>
      </w:pPr>
      <w:r w:rsidRPr="002F52AE">
        <w:t>Nová akreditace</w:t>
      </w:r>
      <w:r w:rsidR="00E64308">
        <w:t xml:space="preserve"> všech programů</w:t>
      </w:r>
    </w:p>
    <w:p w14:paraId="775DE326" w14:textId="72EACD09" w:rsidR="00E64308" w:rsidRDefault="00E64308" w:rsidP="002F52AE">
      <w:pPr>
        <w:pStyle w:val="Odstavecseseznamem"/>
        <w:numPr>
          <w:ilvl w:val="0"/>
          <w:numId w:val="15"/>
        </w:numPr>
      </w:pPr>
      <w:r>
        <w:t>Nový program pro absolventy SP speciální pedagogika pro učitele ZŠ, SŠ</w:t>
      </w:r>
    </w:p>
    <w:p w14:paraId="7FC083F3" w14:textId="5765CC5D" w:rsidR="002F52AE" w:rsidRPr="002F52AE" w:rsidRDefault="002F52AE" w:rsidP="00E64308">
      <w:pPr>
        <w:pStyle w:val="Odstavecseseznamem"/>
        <w:ind w:left="1425"/>
      </w:pPr>
      <w:r w:rsidRPr="002F52AE">
        <w:t>Výuka bude samostatně – ne sloučena s kombinovaným studiem</w:t>
      </w:r>
    </w:p>
    <w:p w14:paraId="4F15CA83" w14:textId="77777777" w:rsidR="00904641" w:rsidRDefault="00904641" w:rsidP="00904641">
      <w:pPr>
        <w:rPr>
          <w:b/>
          <w:bCs/>
        </w:rPr>
      </w:pPr>
    </w:p>
    <w:p w14:paraId="1B883624" w14:textId="61DEA0A5" w:rsidR="00904641" w:rsidRDefault="00904641" w:rsidP="00634946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Výuka na DPP</w:t>
      </w:r>
    </w:p>
    <w:p w14:paraId="017D31D3" w14:textId="492DFBF3" w:rsidR="002F52AE" w:rsidRPr="002F52AE" w:rsidRDefault="002F52AE" w:rsidP="002F52AE">
      <w:pPr>
        <w:pStyle w:val="Odstavecseseznamem"/>
        <w:numPr>
          <w:ilvl w:val="0"/>
          <w:numId w:val="15"/>
        </w:numPr>
        <w:rPr>
          <w:b/>
          <w:bCs/>
        </w:rPr>
      </w:pPr>
      <w:r>
        <w:t xml:space="preserve">Nový zákoník práce, </w:t>
      </w:r>
      <w:proofErr w:type="spellStart"/>
      <w:r>
        <w:t>dohodářům</w:t>
      </w:r>
      <w:proofErr w:type="spellEnd"/>
      <w:r>
        <w:t xml:space="preserve"> náleží po splnění podmínek dovolená i nemocenská</w:t>
      </w:r>
    </w:p>
    <w:p w14:paraId="79EDC6C1" w14:textId="2F7114D0" w:rsidR="002F52AE" w:rsidRDefault="002F52AE" w:rsidP="002F52AE">
      <w:pPr>
        <w:pStyle w:val="Odstavecseseznamem"/>
        <w:numPr>
          <w:ilvl w:val="0"/>
          <w:numId w:val="15"/>
        </w:numPr>
        <w:rPr>
          <w:b/>
          <w:bCs/>
        </w:rPr>
      </w:pPr>
      <w:r>
        <w:t>Odborníky z praxe zvát do kombinovaného studia a přizvat studenty prezenční formy</w:t>
      </w:r>
    </w:p>
    <w:p w14:paraId="3DBA0E4B" w14:textId="44923C2B" w:rsidR="002177B4" w:rsidRDefault="002177B4" w:rsidP="002F52AE"/>
    <w:p w14:paraId="344A577A" w14:textId="5ADF32CD" w:rsidR="002F52AE" w:rsidRPr="002F52AE" w:rsidRDefault="002F52AE" w:rsidP="002F52AE">
      <w:pPr>
        <w:pStyle w:val="Odstavecseseznamem"/>
        <w:numPr>
          <w:ilvl w:val="0"/>
          <w:numId w:val="12"/>
        </w:numPr>
      </w:pPr>
      <w:r>
        <w:rPr>
          <w:b/>
          <w:bCs/>
        </w:rPr>
        <w:lastRenderedPageBreak/>
        <w:t>Den otevřených dveří</w:t>
      </w:r>
    </w:p>
    <w:p w14:paraId="61DACE0F" w14:textId="6B472FAD" w:rsidR="002F52AE" w:rsidRDefault="002F52AE" w:rsidP="002F52AE">
      <w:pPr>
        <w:pStyle w:val="Odstavecseseznamem"/>
        <w:numPr>
          <w:ilvl w:val="0"/>
          <w:numId w:val="15"/>
        </w:numPr>
      </w:pPr>
      <w:r>
        <w:t>v 10.00, 11.00 a 12.00 budou v učebně č. 51 přednášky</w:t>
      </w:r>
    </w:p>
    <w:p w14:paraId="15C48968" w14:textId="506A8C10" w:rsidR="002F52AE" w:rsidRDefault="002F52AE" w:rsidP="002F52AE">
      <w:pPr>
        <w:pStyle w:val="Odstavecseseznamem"/>
        <w:numPr>
          <w:ilvl w:val="0"/>
          <w:numId w:val="15"/>
        </w:numPr>
      </w:pPr>
      <w:r>
        <w:t>bude prezentován film o KSIP</w:t>
      </w:r>
    </w:p>
    <w:p w14:paraId="6DB82AC9" w14:textId="3670B328" w:rsidR="002F52AE" w:rsidRDefault="002F52AE" w:rsidP="002F52AE">
      <w:pPr>
        <w:pStyle w:val="Odstavecseseznamem"/>
        <w:numPr>
          <w:ilvl w:val="0"/>
          <w:numId w:val="15"/>
        </w:numPr>
      </w:pPr>
      <w:r>
        <w:t>FIK film</w:t>
      </w:r>
    </w:p>
    <w:p w14:paraId="73588F7C" w14:textId="1410234E" w:rsidR="002F52AE" w:rsidRDefault="002F52AE" w:rsidP="002F52AE">
      <w:pPr>
        <w:pStyle w:val="Odstavecseseznamem"/>
        <w:numPr>
          <w:ilvl w:val="0"/>
          <w:numId w:val="15"/>
        </w:numPr>
      </w:pPr>
      <w:r>
        <w:t>komentované prezentace</w:t>
      </w:r>
    </w:p>
    <w:p w14:paraId="5D360174" w14:textId="0E50B502" w:rsidR="002F52AE" w:rsidRDefault="002F52AE" w:rsidP="002F52AE">
      <w:pPr>
        <w:pStyle w:val="Odstavecseseznamem"/>
        <w:numPr>
          <w:ilvl w:val="0"/>
          <w:numId w:val="15"/>
        </w:numPr>
      </w:pPr>
      <w:r>
        <w:t>odpovědi na otázky</w:t>
      </w:r>
    </w:p>
    <w:p w14:paraId="3CACC3F7" w14:textId="2DF89120" w:rsidR="002F52AE" w:rsidRDefault="002F52AE" w:rsidP="002F52AE">
      <w:pPr>
        <w:pStyle w:val="Odstavecseseznamem"/>
        <w:numPr>
          <w:ilvl w:val="0"/>
          <w:numId w:val="15"/>
        </w:numPr>
      </w:pPr>
      <w:r>
        <w:t>Zapojení studujících prezenční formy i DSP</w:t>
      </w:r>
    </w:p>
    <w:p w14:paraId="5514EC41" w14:textId="64D45FF5" w:rsidR="002F52AE" w:rsidRDefault="002F52AE" w:rsidP="002F52AE">
      <w:pPr>
        <w:pStyle w:val="Odstavecseseznamem"/>
        <w:ind w:left="1425"/>
      </w:pPr>
    </w:p>
    <w:p w14:paraId="363D1FFB" w14:textId="7889123B" w:rsidR="002F52AE" w:rsidRDefault="002F52AE" w:rsidP="002F52AE">
      <w:pPr>
        <w:pStyle w:val="Odstavecseseznamem"/>
        <w:numPr>
          <w:ilvl w:val="0"/>
          <w:numId w:val="15"/>
        </w:numPr>
        <w:spacing w:line="240" w:lineRule="auto"/>
      </w:pPr>
      <w:r>
        <w:t>Uč. č. 53 pomůcky – Plšková</w:t>
      </w:r>
    </w:p>
    <w:p w14:paraId="49E2B5D1" w14:textId="0DBE9853" w:rsidR="002F52AE" w:rsidRDefault="002F52AE" w:rsidP="002F52AE">
      <w:pPr>
        <w:pStyle w:val="Odstavecseseznamem"/>
        <w:numPr>
          <w:ilvl w:val="0"/>
          <w:numId w:val="15"/>
        </w:numPr>
        <w:spacing w:line="240" w:lineRule="auto"/>
      </w:pPr>
      <w:r>
        <w:t xml:space="preserve">Uč. č. 52 – Janošková, </w:t>
      </w:r>
      <w:proofErr w:type="spellStart"/>
      <w:r>
        <w:t>Levíček</w:t>
      </w:r>
      <w:proofErr w:type="spellEnd"/>
    </w:p>
    <w:p w14:paraId="19F6A2E7" w14:textId="221AF955" w:rsidR="002F52AE" w:rsidRDefault="002F52AE" w:rsidP="002F52AE">
      <w:pPr>
        <w:pStyle w:val="Odstavecseseznamem"/>
        <w:numPr>
          <w:ilvl w:val="0"/>
          <w:numId w:val="15"/>
        </w:numPr>
        <w:spacing w:line="240" w:lineRule="auto"/>
      </w:pPr>
      <w:proofErr w:type="spellStart"/>
      <w:r>
        <w:t>Snoezelen</w:t>
      </w:r>
      <w:proofErr w:type="spellEnd"/>
      <w:r>
        <w:t xml:space="preserve"> – Richterová</w:t>
      </w:r>
    </w:p>
    <w:p w14:paraId="7FDBFADB" w14:textId="77777777" w:rsidR="002F52AE" w:rsidRDefault="002F52AE" w:rsidP="002F52AE">
      <w:pPr>
        <w:pStyle w:val="Odstavecseseznamem"/>
      </w:pPr>
    </w:p>
    <w:p w14:paraId="7E9A8F19" w14:textId="221F22A9" w:rsidR="002F52AE" w:rsidRDefault="002F52AE" w:rsidP="002F52AE">
      <w:pPr>
        <w:pStyle w:val="Odstavecseseznamem"/>
        <w:ind w:left="1425"/>
      </w:pPr>
      <w:r>
        <w:t xml:space="preserve">Do 26.1.2024 </w:t>
      </w:r>
      <w:r w:rsidR="00E64308">
        <w:t>nechat u Jitky</w:t>
      </w:r>
      <w:r>
        <w:t xml:space="preserve"> pomůcky, které bude možno prezentovat, ale napsat o tom doc. </w:t>
      </w:r>
      <w:proofErr w:type="spellStart"/>
      <w:r>
        <w:t>Bytešníkové</w:t>
      </w:r>
      <w:proofErr w:type="spellEnd"/>
      <w:r>
        <w:t xml:space="preserve">. </w:t>
      </w:r>
    </w:p>
    <w:p w14:paraId="7166940E" w14:textId="0CE3C82C" w:rsidR="00D82375" w:rsidRDefault="00E64308" w:rsidP="00E64308">
      <w:pPr>
        <w:ind w:left="1410"/>
      </w:pPr>
      <w:r>
        <w:t xml:space="preserve">Akademici – pokud mají zájem o účast, domluvit se s Ilonkou </w:t>
      </w:r>
      <w:proofErr w:type="spellStart"/>
      <w:r>
        <w:t>Bytešníkovou</w:t>
      </w:r>
      <w:proofErr w:type="spellEnd"/>
      <w:r>
        <w:t xml:space="preserve"> – je to vítáno</w:t>
      </w:r>
    </w:p>
    <w:p w14:paraId="15A73C04" w14:textId="543BEEA9" w:rsidR="00D82375" w:rsidRDefault="00D82375" w:rsidP="00D82375">
      <w:pPr>
        <w:pStyle w:val="Odstavecseseznamem"/>
        <w:numPr>
          <w:ilvl w:val="0"/>
          <w:numId w:val="12"/>
        </w:numPr>
        <w:rPr>
          <w:b/>
          <w:bCs/>
        </w:rPr>
      </w:pPr>
      <w:r w:rsidRPr="00D82375">
        <w:rPr>
          <w:b/>
          <w:bCs/>
        </w:rPr>
        <w:t>Různé</w:t>
      </w:r>
    </w:p>
    <w:p w14:paraId="179F5860" w14:textId="35AB947E" w:rsidR="00D82375" w:rsidRDefault="00D82375" w:rsidP="00D82375">
      <w:pPr>
        <w:pStyle w:val="Odstavecseseznamem"/>
        <w:numPr>
          <w:ilvl w:val="0"/>
          <w:numId w:val="15"/>
        </w:numPr>
      </w:pPr>
      <w:r w:rsidRPr="00D82375">
        <w:t xml:space="preserve">29.2.2023 </w:t>
      </w:r>
      <w:proofErr w:type="spellStart"/>
      <w:r w:rsidRPr="00D82375">
        <w:t>Teiresias</w:t>
      </w:r>
      <w:proofErr w:type="spellEnd"/>
      <w:r w:rsidRPr="00D82375">
        <w:t xml:space="preserve"> výstava Open Art Studia</w:t>
      </w:r>
      <w:r>
        <w:t xml:space="preserve"> (čas bude upřesněn)</w:t>
      </w:r>
    </w:p>
    <w:p w14:paraId="7D49075B" w14:textId="391D02AF" w:rsidR="00D82375" w:rsidRDefault="00E64308" w:rsidP="00D82375">
      <w:pPr>
        <w:pStyle w:val="Odstavecseseznamem"/>
        <w:numPr>
          <w:ilvl w:val="0"/>
          <w:numId w:val="15"/>
        </w:numPr>
      </w:pPr>
      <w:r>
        <w:t xml:space="preserve">Nové projekty katedry: </w:t>
      </w:r>
      <w:r w:rsidR="00D82375">
        <w:t>Erasmus</w:t>
      </w:r>
      <w:r>
        <w:t xml:space="preserve">, </w:t>
      </w:r>
      <w:r w:rsidR="00D82375">
        <w:t>Dunajská 4</w:t>
      </w:r>
    </w:p>
    <w:p w14:paraId="623F7F0B" w14:textId="067240E6" w:rsidR="00D82375" w:rsidRPr="00D82375" w:rsidRDefault="00D82375" w:rsidP="00D82375">
      <w:pPr>
        <w:pStyle w:val="Odstavecseseznamem"/>
        <w:numPr>
          <w:ilvl w:val="0"/>
          <w:numId w:val="15"/>
        </w:numPr>
      </w:pPr>
      <w:r>
        <w:t xml:space="preserve">29.1. </w:t>
      </w:r>
      <w:r w:rsidR="00E64308">
        <w:t>workshop</w:t>
      </w:r>
      <w:r>
        <w:t xml:space="preserve"> genderová problematika – bude upřesněno</w:t>
      </w:r>
    </w:p>
    <w:p w14:paraId="25FDF8CA" w14:textId="77777777" w:rsidR="002F52AE" w:rsidRDefault="002F52AE" w:rsidP="00904641">
      <w:pPr>
        <w:pStyle w:val="Odstavecseseznamem"/>
        <w:ind w:left="1068"/>
      </w:pPr>
    </w:p>
    <w:p w14:paraId="2D55515D" w14:textId="321BD405" w:rsidR="00313D93" w:rsidRDefault="00313D93" w:rsidP="00904641">
      <w:pPr>
        <w:pStyle w:val="Odstavecseseznamem"/>
        <w:ind w:left="1068"/>
      </w:pPr>
      <w:r>
        <w:t>Plánované termíny porad:</w:t>
      </w:r>
    </w:p>
    <w:p w14:paraId="00D4229B" w14:textId="77777777" w:rsidR="00313D93" w:rsidRDefault="00313D93" w:rsidP="00904641">
      <w:pPr>
        <w:pStyle w:val="Odstavecseseznamem"/>
        <w:ind w:left="1068"/>
      </w:pPr>
    </w:p>
    <w:p w14:paraId="6FFD2572" w14:textId="359E2C8E" w:rsidR="00313D93" w:rsidRDefault="00006A06" w:rsidP="00904641">
      <w:pPr>
        <w:pStyle w:val="Odstavecseseznamem"/>
        <w:ind w:left="1068"/>
      </w:pPr>
      <w:r>
        <w:t xml:space="preserve">13.2., 27.2., 5.3., 19.3., 9.4., 23.4. </w:t>
      </w:r>
    </w:p>
    <w:p w14:paraId="38892DA1" w14:textId="77777777" w:rsidR="00006A06" w:rsidRDefault="00006A06" w:rsidP="00904641">
      <w:pPr>
        <w:pStyle w:val="Odstavecseseznamem"/>
        <w:ind w:left="1068"/>
      </w:pPr>
    </w:p>
    <w:p w14:paraId="2DF6D8B4" w14:textId="56430031" w:rsidR="00006A06" w:rsidRDefault="00006A06" w:rsidP="00904641">
      <w:pPr>
        <w:pStyle w:val="Odstavecseseznamem"/>
        <w:ind w:left="1068"/>
      </w:pPr>
      <w:r>
        <w:t>Dále podle SZZ</w:t>
      </w:r>
    </w:p>
    <w:p w14:paraId="22311431" w14:textId="2B5C11F9" w:rsidR="00006A06" w:rsidRDefault="00006A06" w:rsidP="00904641">
      <w:pPr>
        <w:pStyle w:val="Odstavecseseznamem"/>
        <w:ind w:left="1068"/>
      </w:pPr>
    </w:p>
    <w:p w14:paraId="1D3C4BA3" w14:textId="67DDE46E" w:rsidR="00006A06" w:rsidRDefault="00006A06" w:rsidP="00904641">
      <w:pPr>
        <w:pStyle w:val="Odstavecseseznamem"/>
        <w:ind w:left="1068"/>
      </w:pPr>
      <w:r>
        <w:t xml:space="preserve">Termíny je možné dle potřeby rozšířit, platí časový prostor a místo katedry – úterý dopoledne </w:t>
      </w:r>
    </w:p>
    <w:p w14:paraId="7B99A4B8" w14:textId="54E0A2B1" w:rsidR="00313D93" w:rsidRDefault="00313D93" w:rsidP="00904641">
      <w:pPr>
        <w:pStyle w:val="Odstavecseseznamem"/>
        <w:ind w:left="1068"/>
      </w:pPr>
      <w:r>
        <w:tab/>
      </w:r>
      <w:r>
        <w:tab/>
      </w:r>
    </w:p>
    <w:p w14:paraId="2EC3B8C5" w14:textId="53F71201" w:rsidR="00313D93" w:rsidRDefault="00313D93" w:rsidP="00904641">
      <w:pPr>
        <w:pStyle w:val="Odstavecseseznamem"/>
        <w:ind w:left="1068"/>
      </w:pPr>
      <w:r>
        <w:tab/>
      </w:r>
      <w:r>
        <w:tab/>
      </w:r>
    </w:p>
    <w:p w14:paraId="37A95321" w14:textId="77777777" w:rsidR="002F52AE" w:rsidRDefault="002F52AE" w:rsidP="00904641">
      <w:pPr>
        <w:pStyle w:val="Odstavecseseznamem"/>
        <w:ind w:left="1068"/>
      </w:pPr>
    </w:p>
    <w:p w14:paraId="35CB1A09" w14:textId="419DA5AE" w:rsidR="002F52AE" w:rsidRDefault="002F52AE" w:rsidP="00904641">
      <w:pPr>
        <w:pStyle w:val="Odstavecseseznamem"/>
        <w:ind w:left="1068"/>
      </w:pPr>
    </w:p>
    <w:p w14:paraId="16E3DA04" w14:textId="77777777" w:rsidR="002F52AE" w:rsidRDefault="002F52AE" w:rsidP="00904641">
      <w:pPr>
        <w:pStyle w:val="Odstavecseseznamem"/>
        <w:ind w:left="1068"/>
      </w:pPr>
    </w:p>
    <w:sectPr w:rsidR="002F5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87DF" w14:textId="77777777" w:rsidR="005E0B62" w:rsidRDefault="005E0B62" w:rsidP="00231457">
      <w:pPr>
        <w:spacing w:after="0" w:line="240" w:lineRule="auto"/>
      </w:pPr>
      <w:r>
        <w:separator/>
      </w:r>
    </w:p>
  </w:endnote>
  <w:endnote w:type="continuationSeparator" w:id="0">
    <w:p w14:paraId="3E423630" w14:textId="77777777" w:rsidR="005E0B62" w:rsidRDefault="005E0B62" w:rsidP="0023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7CE9" w14:textId="77777777" w:rsidR="00A3217D" w:rsidRDefault="00A321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7B61" w14:textId="77777777" w:rsidR="00A3217D" w:rsidRDefault="00A321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9F2B" w14:textId="77777777" w:rsidR="00A3217D" w:rsidRDefault="00A321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73FB" w14:textId="77777777" w:rsidR="005E0B62" w:rsidRDefault="005E0B62" w:rsidP="00231457">
      <w:pPr>
        <w:spacing w:after="0" w:line="240" w:lineRule="auto"/>
      </w:pPr>
      <w:r>
        <w:separator/>
      </w:r>
    </w:p>
  </w:footnote>
  <w:footnote w:type="continuationSeparator" w:id="0">
    <w:p w14:paraId="1130D11C" w14:textId="77777777" w:rsidR="005E0B62" w:rsidRDefault="005E0B62" w:rsidP="0023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12E2" w14:textId="77777777" w:rsidR="00A3217D" w:rsidRDefault="00A321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BDFA" w14:textId="77777777" w:rsidR="00231457" w:rsidRDefault="00231457" w:rsidP="00231457">
    <w:pPr>
      <w:pStyle w:val="Zhlav"/>
    </w:pPr>
    <w:bookmarkStart w:id="0" w:name="_Hlk126670594"/>
    <w:bookmarkStart w:id="1" w:name="_Hlk126670595"/>
    <w:r>
      <w:rPr>
        <w:noProof/>
        <w:lang w:val="en-US"/>
      </w:rPr>
      <w:drawing>
        <wp:inline distT="0" distB="0" distL="0" distR="0" wp14:anchorId="0CAE94B5" wp14:editId="208B9270">
          <wp:extent cx="771525" cy="5334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2DFFE0" w14:textId="77777777" w:rsidR="00231457" w:rsidRPr="008C0F4B" w:rsidRDefault="00231457" w:rsidP="00231457">
    <w:pPr>
      <w:pStyle w:val="Zhlav"/>
      <w:rPr>
        <w:color w:val="ED7D31" w:themeColor="accent2"/>
      </w:rPr>
    </w:pPr>
    <w:r w:rsidRPr="008C0F4B">
      <w:rPr>
        <w:color w:val="ED7D31" w:themeColor="accent2"/>
      </w:rPr>
      <w:t>Pedagogická fakulta</w:t>
    </w:r>
    <w:r w:rsidR="008C0F4B">
      <w:rPr>
        <w:color w:val="ED7D31" w:themeColor="accent2"/>
      </w:rPr>
      <w:t xml:space="preserve"> MU</w:t>
    </w:r>
  </w:p>
  <w:p w14:paraId="24BE2F7C" w14:textId="77777777" w:rsidR="00231457" w:rsidRPr="008C0F4B" w:rsidRDefault="00231457" w:rsidP="00231457">
    <w:pPr>
      <w:pStyle w:val="Zhlav"/>
      <w:rPr>
        <w:color w:val="ED7D31" w:themeColor="accent2"/>
      </w:rPr>
    </w:pPr>
    <w:r w:rsidRPr="008C0F4B">
      <w:rPr>
        <w:color w:val="ED7D31" w:themeColor="accent2"/>
      </w:rPr>
      <w:t>Katedra speciální a inkluzivní pedagogiky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E6B9" w14:textId="77777777" w:rsidR="00A3217D" w:rsidRDefault="00A321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3E2"/>
    <w:multiLevelType w:val="hybridMultilevel"/>
    <w:tmpl w:val="8AB6004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60116"/>
    <w:multiLevelType w:val="hybridMultilevel"/>
    <w:tmpl w:val="C0A884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9F1EBF"/>
    <w:multiLevelType w:val="hybridMultilevel"/>
    <w:tmpl w:val="2C40D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B63E0"/>
    <w:multiLevelType w:val="hybridMultilevel"/>
    <w:tmpl w:val="31A2957E"/>
    <w:lvl w:ilvl="0" w:tplc="A830E9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F6FA6"/>
    <w:multiLevelType w:val="hybridMultilevel"/>
    <w:tmpl w:val="77462120"/>
    <w:lvl w:ilvl="0" w:tplc="B19E8122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90E36A4"/>
    <w:multiLevelType w:val="hybridMultilevel"/>
    <w:tmpl w:val="2E7CB934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6830B4"/>
    <w:multiLevelType w:val="hybridMultilevel"/>
    <w:tmpl w:val="86B44D2E"/>
    <w:lvl w:ilvl="0" w:tplc="56241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F6D78"/>
    <w:multiLevelType w:val="hybridMultilevel"/>
    <w:tmpl w:val="88B86102"/>
    <w:lvl w:ilvl="0" w:tplc="FB381E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4264C0"/>
    <w:multiLevelType w:val="hybridMultilevel"/>
    <w:tmpl w:val="BEA8E0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343D1C"/>
    <w:multiLevelType w:val="hybridMultilevel"/>
    <w:tmpl w:val="D04CAB2E"/>
    <w:lvl w:ilvl="0" w:tplc="ABD480C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474B"/>
    <w:multiLevelType w:val="hybridMultilevel"/>
    <w:tmpl w:val="2D406AEC"/>
    <w:lvl w:ilvl="0" w:tplc="3B663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F924F7"/>
    <w:multiLevelType w:val="hybridMultilevel"/>
    <w:tmpl w:val="763E8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40E97"/>
    <w:multiLevelType w:val="hybridMultilevel"/>
    <w:tmpl w:val="08ECB8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4FD56CE"/>
    <w:multiLevelType w:val="hybridMultilevel"/>
    <w:tmpl w:val="107CA51C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B37080"/>
    <w:multiLevelType w:val="hybridMultilevel"/>
    <w:tmpl w:val="8C96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515">
    <w:abstractNumId w:val="14"/>
  </w:num>
  <w:num w:numId="2" w16cid:durableId="520508264">
    <w:abstractNumId w:val="1"/>
  </w:num>
  <w:num w:numId="3" w16cid:durableId="1703549143">
    <w:abstractNumId w:val="2"/>
  </w:num>
  <w:num w:numId="4" w16cid:durableId="1073241837">
    <w:abstractNumId w:val="8"/>
  </w:num>
  <w:num w:numId="5" w16cid:durableId="1444878443">
    <w:abstractNumId w:val="12"/>
  </w:num>
  <w:num w:numId="6" w16cid:durableId="668093178">
    <w:abstractNumId w:val="9"/>
  </w:num>
  <w:num w:numId="7" w16cid:durableId="728723818">
    <w:abstractNumId w:val="3"/>
  </w:num>
  <w:num w:numId="8" w16cid:durableId="1306475441">
    <w:abstractNumId w:val="0"/>
  </w:num>
  <w:num w:numId="9" w16cid:durableId="589433607">
    <w:abstractNumId w:val="11"/>
  </w:num>
  <w:num w:numId="10" w16cid:durableId="1672560878">
    <w:abstractNumId w:val="6"/>
  </w:num>
  <w:num w:numId="11" w16cid:durableId="631401110">
    <w:abstractNumId w:val="10"/>
  </w:num>
  <w:num w:numId="12" w16cid:durableId="768549436">
    <w:abstractNumId w:val="7"/>
  </w:num>
  <w:num w:numId="13" w16cid:durableId="1893226675">
    <w:abstractNumId w:val="13"/>
  </w:num>
  <w:num w:numId="14" w16cid:durableId="253131260">
    <w:abstractNumId w:val="5"/>
  </w:num>
  <w:num w:numId="15" w16cid:durableId="1656688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57"/>
    <w:rsid w:val="00006A06"/>
    <w:rsid w:val="0001072D"/>
    <w:rsid w:val="000372C1"/>
    <w:rsid w:val="001231CA"/>
    <w:rsid w:val="00155014"/>
    <w:rsid w:val="001C3D66"/>
    <w:rsid w:val="001C4B16"/>
    <w:rsid w:val="001E4426"/>
    <w:rsid w:val="002177B4"/>
    <w:rsid w:val="00231457"/>
    <w:rsid w:val="002B37C7"/>
    <w:rsid w:val="002B6718"/>
    <w:rsid w:val="002F2D37"/>
    <w:rsid w:val="002F52AE"/>
    <w:rsid w:val="002F5DD2"/>
    <w:rsid w:val="00313D93"/>
    <w:rsid w:val="0032394E"/>
    <w:rsid w:val="00350B79"/>
    <w:rsid w:val="00461070"/>
    <w:rsid w:val="0048367F"/>
    <w:rsid w:val="004848AD"/>
    <w:rsid w:val="004A0B59"/>
    <w:rsid w:val="004A5385"/>
    <w:rsid w:val="00595BB5"/>
    <w:rsid w:val="005E0B62"/>
    <w:rsid w:val="005F5B19"/>
    <w:rsid w:val="00634946"/>
    <w:rsid w:val="006A3259"/>
    <w:rsid w:val="006C1179"/>
    <w:rsid w:val="007142A7"/>
    <w:rsid w:val="00715774"/>
    <w:rsid w:val="00720044"/>
    <w:rsid w:val="00726629"/>
    <w:rsid w:val="00743810"/>
    <w:rsid w:val="00796FD6"/>
    <w:rsid w:val="007A77D9"/>
    <w:rsid w:val="007C21B3"/>
    <w:rsid w:val="007E65A3"/>
    <w:rsid w:val="007F6D4E"/>
    <w:rsid w:val="00865065"/>
    <w:rsid w:val="008C0F4B"/>
    <w:rsid w:val="008D6674"/>
    <w:rsid w:val="008E7E1D"/>
    <w:rsid w:val="00900B95"/>
    <w:rsid w:val="00904641"/>
    <w:rsid w:val="0092151F"/>
    <w:rsid w:val="00944CB8"/>
    <w:rsid w:val="00956EDD"/>
    <w:rsid w:val="00965262"/>
    <w:rsid w:val="009700F1"/>
    <w:rsid w:val="00A02089"/>
    <w:rsid w:val="00A10EA1"/>
    <w:rsid w:val="00A3217D"/>
    <w:rsid w:val="00A510DE"/>
    <w:rsid w:val="00A7149B"/>
    <w:rsid w:val="00AA0C58"/>
    <w:rsid w:val="00AD4817"/>
    <w:rsid w:val="00AE4319"/>
    <w:rsid w:val="00B4781B"/>
    <w:rsid w:val="00BC1C74"/>
    <w:rsid w:val="00C5015E"/>
    <w:rsid w:val="00CA20E7"/>
    <w:rsid w:val="00CB0B0D"/>
    <w:rsid w:val="00CE2F0E"/>
    <w:rsid w:val="00D12DCE"/>
    <w:rsid w:val="00D359A1"/>
    <w:rsid w:val="00D82375"/>
    <w:rsid w:val="00D84F8B"/>
    <w:rsid w:val="00DA3D58"/>
    <w:rsid w:val="00DD3AB2"/>
    <w:rsid w:val="00DF16BE"/>
    <w:rsid w:val="00DF43FA"/>
    <w:rsid w:val="00E2668D"/>
    <w:rsid w:val="00E45A05"/>
    <w:rsid w:val="00E64308"/>
    <w:rsid w:val="00E932C3"/>
    <w:rsid w:val="00EE6B7E"/>
    <w:rsid w:val="00F27CFB"/>
    <w:rsid w:val="00F51B3D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8F2A"/>
  <w15:chartTrackingRefBased/>
  <w15:docId w15:val="{A7A47C37-63FA-458F-962B-33F5EBE8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457"/>
  </w:style>
  <w:style w:type="paragraph" w:styleId="Zpat">
    <w:name w:val="footer"/>
    <w:basedOn w:val="Normln"/>
    <w:link w:val="ZpatChar"/>
    <w:uiPriority w:val="99"/>
    <w:unhideWhenUsed/>
    <w:rsid w:val="0023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1C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1C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1C7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96F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AF1D-66BA-4A36-AE6D-30DC53DA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Věra Vojtová</cp:lastModifiedBy>
  <cp:revision>2</cp:revision>
  <cp:lastPrinted>2024-01-09T08:22:00Z</cp:lastPrinted>
  <dcterms:created xsi:type="dcterms:W3CDTF">2024-01-09T16:37:00Z</dcterms:created>
  <dcterms:modified xsi:type="dcterms:W3CDTF">2024-01-09T16:37:00Z</dcterms:modified>
</cp:coreProperties>
</file>