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98461" w14:textId="6D92DB8C" w:rsidR="00CF46A4" w:rsidRPr="00CD5327" w:rsidRDefault="0009607C" w:rsidP="00CD5327">
      <w:pPr>
        <w:jc w:val="right"/>
        <w:rPr>
          <w:i/>
          <w:iCs/>
        </w:rPr>
      </w:pPr>
      <w:r>
        <w:rPr>
          <w:i/>
          <w:iCs/>
        </w:rPr>
        <w:t>Markéta Poledníková, 415780</w:t>
      </w:r>
    </w:p>
    <w:p w14:paraId="0B80C568" w14:textId="2887674E" w:rsidR="00B66A32" w:rsidRPr="00CD5327" w:rsidRDefault="000204B7" w:rsidP="00CD5327">
      <w:pPr>
        <w:pStyle w:val="Nzev"/>
        <w:rPr>
          <w:b/>
          <w:bCs/>
        </w:rPr>
      </w:pPr>
      <w:r>
        <w:rPr>
          <w:b/>
          <w:bCs/>
        </w:rPr>
        <w:t>PENÍZE</w:t>
      </w:r>
    </w:p>
    <w:p w14:paraId="118381ED" w14:textId="35FD7D40" w:rsidR="00CF46A4" w:rsidRPr="00CD5327" w:rsidRDefault="000204B7" w:rsidP="00CD5327">
      <w:pPr>
        <w:rPr>
          <w:i/>
          <w:iCs/>
        </w:rPr>
      </w:pPr>
      <w:r>
        <w:rPr>
          <w:i/>
          <w:iCs/>
        </w:rPr>
        <w:t>Ekonomie</w:t>
      </w:r>
      <w:r w:rsidR="00CF46A4" w:rsidRPr="00CD5327">
        <w:rPr>
          <w:i/>
          <w:iCs/>
        </w:rPr>
        <w:t>.</w:t>
      </w:r>
      <w:r>
        <w:rPr>
          <w:i/>
          <w:iCs/>
        </w:rPr>
        <w:t xml:space="preserve"> Peníze, barter, </w:t>
      </w:r>
      <w:r w:rsidR="00AC2A8A">
        <w:rPr>
          <w:i/>
          <w:iCs/>
        </w:rPr>
        <w:t xml:space="preserve">směnný obchod, </w:t>
      </w:r>
      <w:r>
        <w:rPr>
          <w:i/>
          <w:iCs/>
        </w:rPr>
        <w:t>dějiny peněz, funkce peněz, měna.</w:t>
      </w:r>
    </w:p>
    <w:p w14:paraId="7A522309" w14:textId="77777777" w:rsidR="004301C8" w:rsidRDefault="004301C8" w:rsidP="00CD5327">
      <w:pPr>
        <w:pStyle w:val="Podtitul"/>
        <w:rPr>
          <w:sz w:val="36"/>
          <w:szCs w:val="36"/>
        </w:rPr>
      </w:pPr>
    </w:p>
    <w:p w14:paraId="7ECEBE8F" w14:textId="1B5200F1" w:rsidR="00CF46A4" w:rsidRPr="00DF0F4F" w:rsidRDefault="001E7F67" w:rsidP="00CD5327">
      <w:pPr>
        <w:pStyle w:val="Podtitul"/>
        <w:rPr>
          <w:sz w:val="36"/>
          <w:szCs w:val="36"/>
        </w:rPr>
      </w:pPr>
      <w:r w:rsidRPr="00DF0F4F">
        <w:rPr>
          <w:sz w:val="36"/>
          <w:szCs w:val="36"/>
        </w:rPr>
        <w:t>Hlavní d</w:t>
      </w:r>
      <w:r w:rsidR="00CF46A4" w:rsidRPr="00DF0F4F">
        <w:rPr>
          <w:sz w:val="36"/>
          <w:szCs w:val="36"/>
        </w:rPr>
        <w:t>idaktické cíle hodiny</w:t>
      </w:r>
    </w:p>
    <w:p w14:paraId="1EB0ADF7" w14:textId="635CDC10" w:rsidR="00CF46A4" w:rsidRPr="00DF0F4F" w:rsidRDefault="009C7141" w:rsidP="00CD5327">
      <w:pPr>
        <w:pStyle w:val="Odstavecseseznamem"/>
        <w:numPr>
          <w:ilvl w:val="0"/>
          <w:numId w:val="4"/>
        </w:numPr>
      </w:pPr>
      <w:r w:rsidRPr="00DF0F4F">
        <w:t xml:space="preserve">Žáci </w:t>
      </w:r>
      <w:r w:rsidR="00FB1788" w:rsidRPr="00DF0F4F">
        <w:t>dokážou vysvětlit, co je to barter</w:t>
      </w:r>
      <w:r w:rsidR="007350F5" w:rsidRPr="00DF0F4F">
        <w:t xml:space="preserve"> </w:t>
      </w:r>
      <w:r w:rsidR="00DC10BC">
        <w:t>(</w:t>
      </w:r>
      <w:r w:rsidR="00425E11" w:rsidRPr="00DF0F4F">
        <w:t>1, 2a,d, 3a, 4a</w:t>
      </w:r>
      <w:r w:rsidR="008B0AC7" w:rsidRPr="00DF0F4F">
        <w:t>)</w:t>
      </w:r>
    </w:p>
    <w:p w14:paraId="6A92EA2D" w14:textId="1236A36A" w:rsidR="00CF46A4" w:rsidRPr="00DF0F4F" w:rsidRDefault="009C7141" w:rsidP="00300C29">
      <w:pPr>
        <w:pStyle w:val="Odstavecseseznamem"/>
        <w:numPr>
          <w:ilvl w:val="0"/>
          <w:numId w:val="4"/>
        </w:numPr>
      </w:pPr>
      <w:r w:rsidRPr="00DF0F4F">
        <w:t xml:space="preserve">Žáci </w:t>
      </w:r>
      <w:r w:rsidR="00FB1788" w:rsidRPr="00DF0F4F">
        <w:t>rozumí, jaké výhody přináší zavedení peněz</w:t>
      </w:r>
      <w:r w:rsidR="00DC10BC">
        <w:t xml:space="preserve"> (</w:t>
      </w:r>
      <w:r w:rsidR="00425E11" w:rsidRPr="00DF0F4F">
        <w:t>2b,</w:t>
      </w:r>
      <w:r w:rsidR="00DC10BC">
        <w:t xml:space="preserve"> </w:t>
      </w:r>
      <w:r w:rsidR="00425E11" w:rsidRPr="00DF0F4F">
        <w:t>c,</w:t>
      </w:r>
      <w:r w:rsidR="00DC10BC">
        <w:t xml:space="preserve"> </w:t>
      </w:r>
      <w:r w:rsidR="00425E11" w:rsidRPr="00DF0F4F">
        <w:t>d, 3b, 5</w:t>
      </w:r>
      <w:r w:rsidR="00300C29" w:rsidRPr="00DF0F4F">
        <w:t>)</w:t>
      </w:r>
    </w:p>
    <w:p w14:paraId="59E4E29C" w14:textId="09B7E4F2" w:rsidR="00CF46A4" w:rsidRPr="00DF0F4F" w:rsidRDefault="00FB1788" w:rsidP="00300C29">
      <w:pPr>
        <w:pStyle w:val="Odstavecseseznamem"/>
        <w:numPr>
          <w:ilvl w:val="0"/>
          <w:numId w:val="4"/>
        </w:numPr>
      </w:pPr>
      <w:r w:rsidRPr="00DF0F4F">
        <w:t>Žáci umí vyjmenovat a následně vysvětlit základní funkce peněz</w:t>
      </w:r>
      <w:r w:rsidR="00DC10BC">
        <w:t xml:space="preserve"> (</w:t>
      </w:r>
      <w:r w:rsidR="004375BC" w:rsidRPr="00DF0F4F">
        <w:t>2b, 5b</w:t>
      </w:r>
      <w:r w:rsidR="00300C29" w:rsidRPr="00DF0F4F">
        <w:t>)</w:t>
      </w:r>
    </w:p>
    <w:p w14:paraId="0D69A8E8" w14:textId="41372DA6" w:rsidR="00CF46A4" w:rsidRPr="00DF0F4F" w:rsidRDefault="00DC10BC" w:rsidP="00FB1788">
      <w:pPr>
        <w:pStyle w:val="Odstavecseseznamem"/>
        <w:numPr>
          <w:ilvl w:val="0"/>
          <w:numId w:val="4"/>
        </w:numPr>
      </w:pPr>
      <w:r>
        <w:t>Žáci znají dějiny peněz (</w:t>
      </w:r>
      <w:r w:rsidR="004375BC" w:rsidRPr="00DF0F4F">
        <w:t>3, 4</w:t>
      </w:r>
      <w:r w:rsidR="00FB1788" w:rsidRPr="00DF0F4F">
        <w:t>)</w:t>
      </w:r>
    </w:p>
    <w:p w14:paraId="59D15F6F" w14:textId="77777777" w:rsidR="004301C8" w:rsidRPr="00DF0F4F" w:rsidRDefault="004301C8" w:rsidP="00CD5327">
      <w:pPr>
        <w:pStyle w:val="Podtitul"/>
        <w:rPr>
          <w:sz w:val="36"/>
          <w:szCs w:val="36"/>
        </w:rPr>
      </w:pPr>
    </w:p>
    <w:p w14:paraId="6C16C3BD" w14:textId="3C1702C0" w:rsidR="00CD5327" w:rsidRPr="00DF0F4F" w:rsidRDefault="00CD5327" w:rsidP="00CD5327">
      <w:pPr>
        <w:pStyle w:val="Podtitul"/>
        <w:rPr>
          <w:sz w:val="36"/>
          <w:szCs w:val="36"/>
        </w:rPr>
      </w:pPr>
      <w:r w:rsidRPr="00DF0F4F">
        <w:rPr>
          <w:sz w:val="36"/>
          <w:szCs w:val="36"/>
        </w:rPr>
        <w:t>Struktura hodiny</w:t>
      </w:r>
    </w:p>
    <w:p w14:paraId="406020B9" w14:textId="47F45E9A" w:rsidR="00CD5327" w:rsidRPr="00DF0F4F" w:rsidRDefault="00374DAE" w:rsidP="008B0AC7">
      <w:pPr>
        <w:pStyle w:val="Odstavecseseznamem"/>
        <w:numPr>
          <w:ilvl w:val="0"/>
          <w:numId w:val="8"/>
        </w:numPr>
      </w:pPr>
      <w:r>
        <w:t>[</w:t>
      </w:r>
      <w:r w:rsidR="00F85C53" w:rsidRPr="00DF0F4F">
        <w:t>7</w:t>
      </w:r>
      <w:r w:rsidR="00AC2A8A" w:rsidRPr="00DF0F4F">
        <w:t xml:space="preserve"> minut</w:t>
      </w:r>
      <w:r w:rsidR="007350F5" w:rsidRPr="00DF0F4F">
        <w:t xml:space="preserve">] </w:t>
      </w:r>
      <w:r w:rsidR="00CD5327" w:rsidRPr="00DF0F4F">
        <w:t>První část</w:t>
      </w:r>
      <w:r w:rsidR="00300C29" w:rsidRPr="00DF0F4F">
        <w:t>:</w:t>
      </w:r>
      <w:r w:rsidR="00CD5327" w:rsidRPr="00DF0F4F">
        <w:t xml:space="preserve"> </w:t>
      </w:r>
      <w:r w:rsidR="00976D43" w:rsidRPr="00DF0F4F">
        <w:t>Obchodování na trhu</w:t>
      </w:r>
      <w:r w:rsidR="007350F5" w:rsidRPr="00DF0F4F">
        <w:t xml:space="preserve"> </w:t>
      </w:r>
      <w:r w:rsidR="00F12EA4" w:rsidRPr="00DF0F4F">
        <w:t>(hra)</w:t>
      </w:r>
    </w:p>
    <w:p w14:paraId="312C40F0" w14:textId="06AD9756" w:rsidR="00CD5327" w:rsidRPr="00DF0F4F" w:rsidRDefault="00AC2A8A" w:rsidP="008B0AC7">
      <w:pPr>
        <w:pStyle w:val="Odstavecseseznamem"/>
        <w:numPr>
          <w:ilvl w:val="1"/>
          <w:numId w:val="8"/>
        </w:numPr>
      </w:pPr>
      <w:r w:rsidRPr="00DF0F4F">
        <w:t>Žáci rozumějí obtížnosti barteru</w:t>
      </w:r>
    </w:p>
    <w:p w14:paraId="36F960E8" w14:textId="47A100EE" w:rsidR="00CD5327" w:rsidRPr="00DF0F4F" w:rsidRDefault="00AC2A8A" w:rsidP="008B0AC7">
      <w:pPr>
        <w:pStyle w:val="Odstavecseseznamem"/>
        <w:numPr>
          <w:ilvl w:val="1"/>
          <w:numId w:val="8"/>
        </w:numPr>
      </w:pPr>
      <w:r w:rsidRPr="00DF0F4F">
        <w:t>Žáci si vyzkouší a uvědomí náročnost barteru na informace</w:t>
      </w:r>
    </w:p>
    <w:p w14:paraId="3A23E131" w14:textId="3C37E6E0" w:rsidR="00CD5327" w:rsidRPr="00DF0F4F" w:rsidRDefault="00AC2A8A" w:rsidP="008B0AC7">
      <w:pPr>
        <w:pStyle w:val="Odstavecseseznamem"/>
        <w:numPr>
          <w:ilvl w:val="1"/>
          <w:numId w:val="8"/>
        </w:numPr>
      </w:pPr>
      <w:r w:rsidRPr="00DF0F4F">
        <w:t xml:space="preserve">Žáci si vyzkouší a uvědomí náročnost informací na čas </w:t>
      </w:r>
    </w:p>
    <w:p w14:paraId="60CE15A4" w14:textId="5553C715" w:rsidR="007350F5" w:rsidRPr="00DF0F4F" w:rsidRDefault="00374DAE" w:rsidP="008B0AC7">
      <w:pPr>
        <w:pStyle w:val="Odstavecseseznamem"/>
        <w:numPr>
          <w:ilvl w:val="0"/>
          <w:numId w:val="8"/>
        </w:numPr>
      </w:pPr>
      <w:r>
        <w:t>[</w:t>
      </w:r>
      <w:r w:rsidR="00EA14A8" w:rsidRPr="00DF0F4F">
        <w:t>20</w:t>
      </w:r>
      <w:r w:rsidR="00F12EA4" w:rsidRPr="00DF0F4F">
        <w:t xml:space="preserve"> minut</w:t>
      </w:r>
      <w:r>
        <w:t xml:space="preserve">] </w:t>
      </w:r>
      <w:r w:rsidR="007350F5" w:rsidRPr="00DF0F4F">
        <w:t>Druhá část</w:t>
      </w:r>
      <w:r w:rsidR="00F12EA4" w:rsidRPr="00DF0F4F">
        <w:t>: Reflexe hry (</w:t>
      </w:r>
      <w:r w:rsidR="001E7F67" w:rsidRPr="00DF0F4F">
        <w:t>výklad</w:t>
      </w:r>
      <w:r w:rsidR="00F12EA4" w:rsidRPr="00DF0F4F">
        <w:t xml:space="preserve"> + diskuse)</w:t>
      </w:r>
    </w:p>
    <w:p w14:paraId="5D21215F" w14:textId="6718C484" w:rsidR="007350F5" w:rsidRPr="00DF0F4F" w:rsidRDefault="00756318" w:rsidP="008B0AC7">
      <w:pPr>
        <w:pStyle w:val="Odstavecseseznamem"/>
        <w:numPr>
          <w:ilvl w:val="1"/>
          <w:numId w:val="8"/>
        </w:numPr>
      </w:pPr>
      <w:r w:rsidRPr="00DF0F4F">
        <w:t>Žáci dokáží vysvětlit pojem barter</w:t>
      </w:r>
    </w:p>
    <w:p w14:paraId="5B0A2FD2" w14:textId="34421B29" w:rsidR="007350F5" w:rsidRPr="00DF0F4F" w:rsidRDefault="00756318" w:rsidP="008B0AC7">
      <w:pPr>
        <w:pStyle w:val="Odstavecseseznamem"/>
        <w:numPr>
          <w:ilvl w:val="1"/>
          <w:numId w:val="8"/>
        </w:numPr>
      </w:pPr>
      <w:r w:rsidRPr="00DF0F4F">
        <w:t>Žáci znají funkce peněz</w:t>
      </w:r>
    </w:p>
    <w:p w14:paraId="30D98439" w14:textId="2C222069" w:rsidR="007350F5" w:rsidRPr="00DF0F4F" w:rsidRDefault="00756318" w:rsidP="008B0AC7">
      <w:pPr>
        <w:pStyle w:val="Odstavecseseznamem"/>
        <w:numPr>
          <w:ilvl w:val="1"/>
          <w:numId w:val="8"/>
        </w:numPr>
      </w:pPr>
      <w:r w:rsidRPr="00DF0F4F">
        <w:t>Žáci znají vlastnosti peněz</w:t>
      </w:r>
    </w:p>
    <w:p w14:paraId="522CD7F4" w14:textId="4E3A42D1" w:rsidR="00756318" w:rsidRPr="00DF0F4F" w:rsidRDefault="00756318" w:rsidP="008B0AC7">
      <w:pPr>
        <w:pStyle w:val="Odstavecseseznamem"/>
        <w:numPr>
          <w:ilvl w:val="1"/>
          <w:numId w:val="8"/>
        </w:numPr>
      </w:pPr>
      <w:r w:rsidRPr="00DF0F4F">
        <w:t>Žáci umí porovnat dva způsoby obchodování (barter X obchodování pomocí peněz)</w:t>
      </w:r>
    </w:p>
    <w:p w14:paraId="47C0D0B5" w14:textId="4990C838" w:rsidR="007350F5" w:rsidRDefault="00374DAE" w:rsidP="008B0AC7">
      <w:pPr>
        <w:pStyle w:val="Odstavecseseznamem"/>
        <w:numPr>
          <w:ilvl w:val="0"/>
          <w:numId w:val="8"/>
        </w:numPr>
      </w:pPr>
      <w:r>
        <w:t>[</w:t>
      </w:r>
      <w:r w:rsidR="00F85C53" w:rsidRPr="00DF0F4F">
        <w:t>8</w:t>
      </w:r>
      <w:r w:rsidR="00F12EA4" w:rsidRPr="00DF0F4F">
        <w:t xml:space="preserve"> minut</w:t>
      </w:r>
      <w:r>
        <w:t xml:space="preserve">] </w:t>
      </w:r>
      <w:r w:rsidR="007350F5" w:rsidRPr="00DF0F4F">
        <w:t xml:space="preserve">Třetí část: </w:t>
      </w:r>
      <w:r w:rsidR="00933B91" w:rsidRPr="00DF0F4F">
        <w:t xml:space="preserve">Video </w:t>
      </w:r>
      <w:proofErr w:type="spellStart"/>
      <w:r w:rsidR="00933B91" w:rsidRPr="00DF0F4F">
        <w:t>NEZkreslené</w:t>
      </w:r>
      <w:proofErr w:type="spellEnd"/>
      <w:r w:rsidR="00933B91" w:rsidRPr="00DF0F4F">
        <w:t xml:space="preserve"> </w:t>
      </w:r>
      <w:r w:rsidR="00933B91">
        <w:t>vědy: Dějiny peněz</w:t>
      </w:r>
      <w:r w:rsidR="007350F5">
        <w:t xml:space="preserve"> </w:t>
      </w:r>
      <w:r w:rsidR="001E7F67">
        <w:t>(</w:t>
      </w:r>
      <w:r w:rsidR="00933B91">
        <w:t>video</w:t>
      </w:r>
      <w:r w:rsidR="001E7F67">
        <w:t>)</w:t>
      </w:r>
    </w:p>
    <w:p w14:paraId="4B138F70" w14:textId="26741444" w:rsidR="007350F5" w:rsidRDefault="00775AC1" w:rsidP="008B0AC7">
      <w:pPr>
        <w:pStyle w:val="Odstavecseseznamem"/>
        <w:numPr>
          <w:ilvl w:val="1"/>
          <w:numId w:val="8"/>
        </w:numPr>
      </w:pPr>
      <w:r>
        <w:t>Žáci rozumí, na jakém principu funguje barter</w:t>
      </w:r>
    </w:p>
    <w:p w14:paraId="487293CE" w14:textId="31BFCEFA" w:rsidR="007350F5" w:rsidRDefault="00775AC1" w:rsidP="008B0AC7">
      <w:pPr>
        <w:pStyle w:val="Odstavecseseznamem"/>
        <w:numPr>
          <w:ilvl w:val="1"/>
          <w:numId w:val="8"/>
        </w:numPr>
      </w:pPr>
      <w:r>
        <w:t>Žáci rozumí, jak a proč vznikly peníze</w:t>
      </w:r>
    </w:p>
    <w:p w14:paraId="6E9D10B0" w14:textId="2E23E2C8" w:rsidR="007350F5" w:rsidRPr="00CD5327" w:rsidRDefault="00775AC1" w:rsidP="008B0AC7">
      <w:pPr>
        <w:pStyle w:val="Odstavecseseznamem"/>
        <w:numPr>
          <w:ilvl w:val="1"/>
          <w:numId w:val="8"/>
        </w:numPr>
      </w:pPr>
      <w:r>
        <w:t>Žáci znají dějiny peněz</w:t>
      </w:r>
    </w:p>
    <w:p w14:paraId="1A961B63" w14:textId="4318FBE5" w:rsidR="007350F5" w:rsidRDefault="00374DAE" w:rsidP="008B0AC7">
      <w:pPr>
        <w:pStyle w:val="Odstavecseseznamem"/>
        <w:numPr>
          <w:ilvl w:val="0"/>
          <w:numId w:val="8"/>
        </w:numPr>
      </w:pPr>
      <w:r>
        <w:t>[</w:t>
      </w:r>
      <w:r w:rsidR="003A074B">
        <w:t>7</w:t>
      </w:r>
      <w:r w:rsidR="00EA14A8">
        <w:t xml:space="preserve"> minut</w:t>
      </w:r>
      <w:r w:rsidR="007350F5" w:rsidRPr="007350F5">
        <w:t>]</w:t>
      </w:r>
      <w:r w:rsidR="007350F5">
        <w:t xml:space="preserve"> Čtvrtá</w:t>
      </w:r>
      <w:r w:rsidR="007350F5" w:rsidRPr="00CD5327">
        <w:t xml:space="preserve"> </w:t>
      </w:r>
      <w:r w:rsidR="007350F5">
        <w:t xml:space="preserve">část: </w:t>
      </w:r>
      <w:r w:rsidR="00EA14A8">
        <w:t>Reflexe videa</w:t>
      </w:r>
      <w:r w:rsidR="001E7F67">
        <w:t xml:space="preserve"> (</w:t>
      </w:r>
      <w:r w:rsidR="00EA14A8">
        <w:t>diskuse + shrnutí)</w:t>
      </w:r>
    </w:p>
    <w:p w14:paraId="3EF71E19" w14:textId="00E36199" w:rsidR="00775AC1" w:rsidRDefault="00775AC1" w:rsidP="00775AC1">
      <w:pPr>
        <w:pStyle w:val="Odstavecseseznamem"/>
        <w:numPr>
          <w:ilvl w:val="1"/>
          <w:numId w:val="8"/>
        </w:numPr>
      </w:pPr>
      <w:r>
        <w:t>Žáci rozumí, na jakém principu funguje barter</w:t>
      </w:r>
    </w:p>
    <w:p w14:paraId="294A75C8" w14:textId="2D506946" w:rsidR="00775AC1" w:rsidRDefault="00775AC1" w:rsidP="00775AC1">
      <w:pPr>
        <w:pStyle w:val="Odstavecseseznamem"/>
        <w:numPr>
          <w:ilvl w:val="1"/>
          <w:numId w:val="8"/>
        </w:numPr>
      </w:pPr>
      <w:r>
        <w:t>Žáci rozumí, jak a proč vznikly peníze</w:t>
      </w:r>
    </w:p>
    <w:p w14:paraId="28954530" w14:textId="6D92A1A7" w:rsidR="00775AC1" w:rsidRPr="00CD5327" w:rsidRDefault="00775AC1" w:rsidP="00775AC1">
      <w:pPr>
        <w:pStyle w:val="Odstavecseseznamem"/>
        <w:numPr>
          <w:ilvl w:val="1"/>
          <w:numId w:val="8"/>
        </w:numPr>
      </w:pPr>
      <w:r>
        <w:t>Žáci znají dějiny peněz</w:t>
      </w:r>
    </w:p>
    <w:p w14:paraId="52A02DBF" w14:textId="7A927DA5" w:rsidR="003A074B" w:rsidRDefault="00775AC1" w:rsidP="00775AC1">
      <w:pPr>
        <w:pStyle w:val="Odstavecseseznamem"/>
        <w:numPr>
          <w:ilvl w:val="0"/>
          <w:numId w:val="8"/>
        </w:numPr>
      </w:pPr>
      <w:r w:rsidRPr="007350F5">
        <w:t xml:space="preserve"> </w:t>
      </w:r>
      <w:r w:rsidR="00374DAE">
        <w:t>[</w:t>
      </w:r>
      <w:r w:rsidR="003A074B">
        <w:t>3 minuty</w:t>
      </w:r>
      <w:r w:rsidR="003A074B" w:rsidRPr="007350F5">
        <w:t>]</w:t>
      </w:r>
      <w:r w:rsidR="003A074B">
        <w:t xml:space="preserve"> </w:t>
      </w:r>
      <w:r w:rsidR="00523EFD">
        <w:t>Pátá</w:t>
      </w:r>
      <w:r w:rsidR="003A074B" w:rsidRPr="00CD5327">
        <w:t xml:space="preserve"> </w:t>
      </w:r>
      <w:r w:rsidR="003A074B">
        <w:t>část: Esej (zadání domácího úkolu)</w:t>
      </w:r>
    </w:p>
    <w:p w14:paraId="1C0A2CCC" w14:textId="0EEB2261" w:rsidR="00523EFD" w:rsidRDefault="00775AC1" w:rsidP="00523EFD">
      <w:pPr>
        <w:pStyle w:val="Odstavecseseznamem"/>
        <w:numPr>
          <w:ilvl w:val="1"/>
          <w:numId w:val="8"/>
        </w:numPr>
      </w:pPr>
      <w:r>
        <w:t>Žáci samostatně promýšlejí výhody, popřípadě i nevýhody existence peněz</w:t>
      </w:r>
    </w:p>
    <w:p w14:paraId="4D654495" w14:textId="7A89AE28" w:rsidR="00523EFD" w:rsidRDefault="00775AC1" w:rsidP="00523EFD">
      <w:pPr>
        <w:pStyle w:val="Odstavecseseznamem"/>
        <w:numPr>
          <w:ilvl w:val="1"/>
          <w:numId w:val="8"/>
        </w:numPr>
      </w:pPr>
      <w:r>
        <w:t xml:space="preserve">Žáci verbalizují </w:t>
      </w:r>
      <w:r w:rsidR="00DF2A49">
        <w:t>poznatky o funkcích peněz</w:t>
      </w:r>
    </w:p>
    <w:p w14:paraId="5606E61A" w14:textId="298BFD85" w:rsidR="00374DAE" w:rsidRDefault="00374DAE" w:rsidP="00523EFD">
      <w:pPr>
        <w:pStyle w:val="Odstavecseseznamem"/>
        <w:numPr>
          <w:ilvl w:val="1"/>
          <w:numId w:val="8"/>
        </w:numPr>
      </w:pPr>
      <w:r>
        <w:t>Žáci vytváří logicky strukturovaný text</w:t>
      </w:r>
    </w:p>
    <w:p w14:paraId="1EEA429C" w14:textId="4801E3A8" w:rsidR="00523EFD" w:rsidRDefault="00523EFD" w:rsidP="00DF2A49">
      <w:pPr>
        <w:ind w:left="720"/>
      </w:pPr>
    </w:p>
    <w:p w14:paraId="358EB17D" w14:textId="77777777" w:rsidR="00CF46A4" w:rsidRDefault="00CF46A4" w:rsidP="00CD5327"/>
    <w:p w14:paraId="41584BF1" w14:textId="5046FD70" w:rsidR="004301C8" w:rsidRDefault="004301C8">
      <w:pPr>
        <w:spacing w:line="259" w:lineRule="auto"/>
      </w:pPr>
      <w:r>
        <w:br w:type="page"/>
      </w:r>
    </w:p>
    <w:p w14:paraId="4E75A2E7" w14:textId="0A4315BE" w:rsidR="00CF46A4" w:rsidRPr="00CF46A4" w:rsidRDefault="00976D43" w:rsidP="004301C8">
      <w:pPr>
        <w:pStyle w:val="Podtitul"/>
        <w:numPr>
          <w:ilvl w:val="0"/>
          <w:numId w:val="10"/>
        </w:numPr>
      </w:pPr>
      <w:r>
        <w:lastRenderedPageBreak/>
        <w:t>Obchodování na trhu</w:t>
      </w:r>
      <w:r w:rsidR="008B678B">
        <w:t xml:space="preserve"> (hra „</w:t>
      </w:r>
      <w:proofErr w:type="spellStart"/>
      <w:r w:rsidR="008B678B">
        <w:t>chodička</w:t>
      </w:r>
      <w:proofErr w:type="spellEnd"/>
      <w:r w:rsidR="008B678B">
        <w:t>“)</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EE30F1" w14:paraId="096F682A" w14:textId="77777777" w:rsidTr="00EE30F1">
        <w:trPr>
          <w:trHeight w:val="2259"/>
        </w:trPr>
        <w:tc>
          <w:tcPr>
            <w:tcW w:w="10456" w:type="dxa"/>
          </w:tcPr>
          <w:p w14:paraId="7FF264CE" w14:textId="2A0483DA" w:rsidR="008B678B" w:rsidRDefault="008B678B" w:rsidP="00EE30F1">
            <w:r>
              <w:t xml:space="preserve">Dnes začneme hrou. Nejdříve vysvětlím pravidla: </w:t>
            </w:r>
          </w:p>
          <w:p w14:paraId="4B096158" w14:textId="5E3144B3" w:rsidR="00EE30F1" w:rsidRDefault="008B678B" w:rsidP="00EE30F1">
            <w:r>
              <w:t xml:space="preserve">Každý z vás bude mít přiděleno nějaké zboží v určitém množství. Zároveň dostanete dva červené lístečky, kde bude napsán název dvou věcí, které potřebujete získat. Získat tyto věci můžete jedině tak, že je vyměníte s někým ze spolužáků. Musíte zjistit, co který spolužák má a co potřebuje. Vítězem je ten, kdo jako první získá obě věci. Abyste zjistili, kdo co má a kdo co potřebuje, můžete použít nejrůznější postupy, fantazii se meze nekladou. Můžete se ptát jednotlivých spolužáků nebo si napsat poptávku na čelo, vytvořit inzerát na tabuli… </w:t>
            </w:r>
          </w:p>
          <w:p w14:paraId="41E85771" w14:textId="77777777" w:rsidR="00EE30F1" w:rsidRDefault="00EE30F1" w:rsidP="00EE30F1"/>
        </w:tc>
      </w:tr>
    </w:tbl>
    <w:p w14:paraId="26D1B700" w14:textId="77777777" w:rsidR="00CF46A4" w:rsidRDefault="00CF46A4" w:rsidP="00CD5327"/>
    <w:p w14:paraId="41844871" w14:textId="7585D335" w:rsidR="00CF46A4" w:rsidRDefault="008B678B" w:rsidP="00EE30F1">
      <w:pPr>
        <w:rPr>
          <w:i/>
          <w:iCs/>
        </w:rPr>
      </w:pPr>
      <w:r>
        <w:rPr>
          <w:i/>
          <w:iCs/>
        </w:rPr>
        <w:t xml:space="preserve">tzv. </w:t>
      </w:r>
      <w:proofErr w:type="spellStart"/>
      <w:r>
        <w:rPr>
          <w:i/>
          <w:iCs/>
        </w:rPr>
        <w:t>chodička</w:t>
      </w:r>
      <w:proofErr w:type="spellEnd"/>
      <w:r w:rsidRPr="008B678B">
        <w:rPr>
          <w:i/>
          <w:iCs/>
        </w:rPr>
        <w:t xml:space="preserve">: Žáci dostanou </w:t>
      </w:r>
      <w:r w:rsidR="000E0DCC">
        <w:rPr>
          <w:i/>
          <w:iCs/>
        </w:rPr>
        <w:t xml:space="preserve">nastříhané </w:t>
      </w:r>
      <w:r w:rsidRPr="008B678B">
        <w:rPr>
          <w:i/>
          <w:iCs/>
        </w:rPr>
        <w:t>lístečky s</w:t>
      </w:r>
      <w:r w:rsidR="000E0DCC">
        <w:rPr>
          <w:i/>
          <w:iCs/>
        </w:rPr>
        <w:t> </w:t>
      </w:r>
      <w:r w:rsidRPr="008B678B">
        <w:rPr>
          <w:i/>
          <w:iCs/>
        </w:rPr>
        <w:t>instrukcemi</w:t>
      </w:r>
      <w:r w:rsidR="000E0DCC">
        <w:rPr>
          <w:i/>
          <w:iCs/>
        </w:rPr>
        <w:t xml:space="preserve"> [Příloha 1]</w:t>
      </w:r>
      <w:r w:rsidRPr="008B678B">
        <w:rPr>
          <w:i/>
          <w:iCs/>
        </w:rPr>
        <w:t>, kde bude uvedeno, co potřebují sehnat (např. jedny nové boty</w:t>
      </w:r>
      <w:r>
        <w:rPr>
          <w:i/>
          <w:iCs/>
        </w:rPr>
        <w:t xml:space="preserve"> a 3 chleby</w:t>
      </w:r>
      <w:r w:rsidRPr="008B678B">
        <w:rPr>
          <w:i/>
          <w:iCs/>
        </w:rPr>
        <w:t>) a co mohou nabídnout (například 20 kukuřic). Jejich úkolem je chodit po třídě, zjišťovat, kdo co nabízí a poptává, a postupnými výměnami získat danou věc. H</w:t>
      </w:r>
      <w:r>
        <w:rPr>
          <w:i/>
          <w:iCs/>
        </w:rPr>
        <w:t>ra bude omezena časovým limitem</w:t>
      </w:r>
      <w:r w:rsidR="000E0DCC">
        <w:rPr>
          <w:i/>
          <w:iCs/>
        </w:rPr>
        <w:t xml:space="preserve"> (5-7 minut)</w:t>
      </w:r>
      <w:r>
        <w:rPr>
          <w:i/>
          <w:iCs/>
        </w:rPr>
        <w:t>.</w:t>
      </w:r>
      <w:r w:rsidRPr="008B678B">
        <w:rPr>
          <w:i/>
          <w:iCs/>
        </w:rPr>
        <w:t xml:space="preserve"> Hra musí být od počátku učitelem navržena tak, aby bylo možné alespoň některé zboží úspěšně směnit, může se však stát také to, že téměř nikdo nebo dokonce nikdo nezíská, co chtěl. Žáci mohou následně vyhodnotit, nakolik složitý je barter, nakolik je náročný na čas a informace apod. a mohou o tom diskutovat. Také si mohou uvědomit, jak těžké je poměřovat hodnoty zboží (jeden pár bot a 20 kusů kukuřice).</w:t>
      </w:r>
    </w:p>
    <w:p w14:paraId="122F0FEC" w14:textId="6AF6D7E4" w:rsidR="008B678B" w:rsidRPr="00EE30F1" w:rsidRDefault="008B678B" w:rsidP="00EE30F1">
      <w:pPr>
        <w:rPr>
          <w:i/>
          <w:iCs/>
        </w:rPr>
      </w:pPr>
      <w:r>
        <w:rPr>
          <w:i/>
          <w:iCs/>
        </w:rPr>
        <w:t>Hru ukončíme, až první žák získá obě požadované věci, nebo až skončí čas</w:t>
      </w:r>
      <w:r w:rsidR="000E0DCC">
        <w:rPr>
          <w:i/>
          <w:iCs/>
        </w:rPr>
        <w:t>ový limit</w:t>
      </w:r>
      <w:r>
        <w:rPr>
          <w:i/>
          <w:iCs/>
        </w:rPr>
        <w:t>. Potom následuje další část – reflexe hry, diskuse s žáky a vlastní výklad.</w:t>
      </w:r>
    </w:p>
    <w:p w14:paraId="67EDA3B3" w14:textId="77777777" w:rsidR="00407832" w:rsidRDefault="00407832">
      <w:pPr>
        <w:spacing w:line="259" w:lineRule="auto"/>
        <w:rPr>
          <w:i/>
          <w:iCs/>
        </w:rPr>
      </w:pPr>
      <w:r>
        <w:rPr>
          <w:i/>
          <w:iCs/>
        </w:rPr>
        <w:br w:type="page"/>
      </w:r>
    </w:p>
    <w:p w14:paraId="22ADF3D4" w14:textId="3B1B85B7" w:rsidR="00407832" w:rsidRPr="000E0DCC" w:rsidRDefault="000E0DCC" w:rsidP="000E0DCC">
      <w:pPr>
        <w:pStyle w:val="Odstavecseseznamem"/>
        <w:numPr>
          <w:ilvl w:val="0"/>
          <w:numId w:val="10"/>
        </w:numPr>
        <w:rPr>
          <w:rFonts w:asciiTheme="majorHAnsi" w:eastAsiaTheme="majorEastAsia" w:hAnsiTheme="majorHAnsi" w:cstheme="majorBidi"/>
          <w:spacing w:val="-10"/>
          <w:kern w:val="28"/>
          <w:sz w:val="40"/>
          <w:szCs w:val="40"/>
        </w:rPr>
      </w:pPr>
      <w:r w:rsidRPr="000E0DCC">
        <w:lastRenderedPageBreak/>
        <w:t xml:space="preserve"> </w:t>
      </w:r>
      <w:r w:rsidRPr="000E0DCC">
        <w:rPr>
          <w:rFonts w:asciiTheme="majorHAnsi" w:eastAsiaTheme="majorEastAsia" w:hAnsiTheme="majorHAnsi" w:cstheme="majorBidi"/>
          <w:spacing w:val="-10"/>
          <w:kern w:val="28"/>
          <w:sz w:val="40"/>
          <w:szCs w:val="40"/>
        </w:rPr>
        <w:t>Reflexe hry (výklad + diskuse)</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407832" w14:paraId="5410DA20" w14:textId="77777777" w:rsidTr="007A67BC">
        <w:trPr>
          <w:trHeight w:val="1124"/>
        </w:trPr>
        <w:tc>
          <w:tcPr>
            <w:tcW w:w="10456" w:type="dxa"/>
          </w:tcPr>
          <w:p w14:paraId="588B42B9" w14:textId="64C33ACD" w:rsidR="007A67BC" w:rsidRDefault="000E0DCC" w:rsidP="0023134D">
            <w:r>
              <w:t xml:space="preserve">Gratuluji, Petře, že se vám podařilo získat obě dvě věci v časovém limitu. </w:t>
            </w:r>
          </w:p>
          <w:p w14:paraId="14BF93BA" w14:textId="77777777" w:rsidR="007A67BC" w:rsidRDefault="000E0DCC" w:rsidP="0023134D">
            <w:r>
              <w:t xml:space="preserve">NEBO: </w:t>
            </w:r>
          </w:p>
          <w:p w14:paraId="0ACF76E5" w14:textId="13825A54" w:rsidR="00407832" w:rsidRDefault="000E0DCC" w:rsidP="007A67BC">
            <w:r>
              <w:t>Skončil nám časový limit. Komu z vás se podařilo získat alespoň jednu z poptávaných věcí? Dobře, Aničko, a co jste vyměnila? Popište nám, jak jste postupovala…</w:t>
            </w:r>
          </w:p>
        </w:tc>
      </w:tr>
    </w:tbl>
    <w:p w14:paraId="258CDA8A" w14:textId="77777777" w:rsidR="00407832" w:rsidRDefault="00407832" w:rsidP="00407832"/>
    <w:p w14:paraId="27A89C9A" w14:textId="29E58244" w:rsidR="00407832" w:rsidRPr="00EE30F1" w:rsidRDefault="007A67BC" w:rsidP="00407832">
      <w:pPr>
        <w:rPr>
          <w:i/>
          <w:iCs/>
        </w:rPr>
      </w:pPr>
      <w:r>
        <w:rPr>
          <w:i/>
          <w:iCs/>
        </w:rPr>
        <w:t xml:space="preserve">Zde </w:t>
      </w:r>
      <w:r w:rsidR="00762054">
        <w:rPr>
          <w:i/>
          <w:iCs/>
        </w:rPr>
        <w:t xml:space="preserve">se učitel snaží návodnými otázkami přimět žáky k tomu, aby sami odhalili téma lekce a také aby verbalizovali a upřesnili poznatky, které si ze hry odnesli. </w:t>
      </w:r>
      <w:r w:rsidR="00B0217C">
        <w:rPr>
          <w:i/>
          <w:iCs/>
        </w:rPr>
        <w:t>Otázky nemusí být položeny všechny a jistě také ne přesně v tomto pořadí.</w:t>
      </w:r>
      <w:r w:rsidR="00FD2A05">
        <w:rPr>
          <w:i/>
          <w:iCs/>
        </w:rPr>
        <w:t xml:space="preserve"> (Otázky může také učitel vytisknout a rozdat žákům, ti si je mohou vlepit do sešitu apod.)</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407832" w14:paraId="552395FA" w14:textId="77777777" w:rsidTr="0023134D">
        <w:trPr>
          <w:trHeight w:val="2259"/>
        </w:trPr>
        <w:tc>
          <w:tcPr>
            <w:tcW w:w="10456" w:type="dxa"/>
          </w:tcPr>
          <w:p w14:paraId="01071E4F" w14:textId="77B33739" w:rsidR="007A67BC" w:rsidRDefault="007A67BC" w:rsidP="007A67BC">
            <w:r>
              <w:t xml:space="preserve">Tady vidíte, jak je těžké získat tímto způsobem to, co potřebujeme. </w:t>
            </w:r>
            <w:r w:rsidR="00B0217C">
              <w:t xml:space="preserve">Zkuste se zamyslet… </w:t>
            </w:r>
          </w:p>
          <w:p w14:paraId="092267F0" w14:textId="1187D352" w:rsidR="007A67BC" w:rsidRDefault="007A67BC" w:rsidP="00424916">
            <w:pPr>
              <w:pStyle w:val="Odstavecseseznamem"/>
              <w:numPr>
                <w:ilvl w:val="0"/>
                <w:numId w:val="11"/>
              </w:numPr>
            </w:pPr>
            <w:r>
              <w:t xml:space="preserve">Co by nám usnadnilo obchodování? </w:t>
            </w:r>
          </w:p>
          <w:p w14:paraId="07FA0E40" w14:textId="77264090" w:rsidR="007A67BC" w:rsidRDefault="007A67BC" w:rsidP="005C27EF">
            <w:pPr>
              <w:pStyle w:val="Odstavecseseznamem"/>
              <w:numPr>
                <w:ilvl w:val="0"/>
                <w:numId w:val="11"/>
              </w:numPr>
            </w:pPr>
            <w:r>
              <w:t xml:space="preserve">Víte, jak se jmenuje takový způsob obchodování? </w:t>
            </w:r>
          </w:p>
          <w:p w14:paraId="3C423454" w14:textId="2D063DC5" w:rsidR="00961CBA" w:rsidRDefault="00961CBA" w:rsidP="005C27EF">
            <w:pPr>
              <w:pStyle w:val="Odstavecseseznamem"/>
              <w:numPr>
                <w:ilvl w:val="0"/>
                <w:numId w:val="11"/>
              </w:numPr>
            </w:pPr>
            <w:r>
              <w:t xml:space="preserve">Proč je těžké </w:t>
            </w:r>
            <w:r w:rsidR="005C27EF">
              <w:t>obchodovat bez peněz? V čem nám peníze usnadňují život?</w:t>
            </w:r>
          </w:p>
          <w:p w14:paraId="121D4C93" w14:textId="0009C4AE" w:rsidR="005C27EF" w:rsidRDefault="005C27EF" w:rsidP="005C27EF">
            <w:pPr>
              <w:pStyle w:val="Odstavecseseznamem"/>
              <w:numPr>
                <w:ilvl w:val="0"/>
                <w:numId w:val="11"/>
              </w:numPr>
            </w:pPr>
            <w:r>
              <w:t>Jak zjistím, kolik klasů kukuřice musím nabídnout za nové boty? Jak poznám, že jsem udělala dobrý obchod? Jak poznám, že jsem za boty nezaplatila moc?</w:t>
            </w:r>
          </w:p>
          <w:p w14:paraId="0999720A" w14:textId="1775B91C" w:rsidR="005C27EF" w:rsidRDefault="005C27EF" w:rsidP="005C27EF">
            <w:pPr>
              <w:pStyle w:val="Odstavecseseznamem"/>
              <w:numPr>
                <w:ilvl w:val="0"/>
                <w:numId w:val="11"/>
              </w:numPr>
            </w:pPr>
            <w:r>
              <w:t>Jak urychlím obchodování?</w:t>
            </w:r>
          </w:p>
          <w:p w14:paraId="1A4B237E" w14:textId="5A99F5D3" w:rsidR="005C27EF" w:rsidRDefault="005C27EF" w:rsidP="005C27EF">
            <w:pPr>
              <w:pStyle w:val="Odstavecseseznamem"/>
              <w:numPr>
                <w:ilvl w:val="0"/>
                <w:numId w:val="11"/>
              </w:numPr>
            </w:pPr>
            <w:r>
              <w:t>Co když se mi mé zboží zkazí dřív, než ho vyměním? (Například jsem pekař a upeču rohlíky.)</w:t>
            </w:r>
          </w:p>
          <w:p w14:paraId="3DAC79E5" w14:textId="34598A1A" w:rsidR="00B0217C" w:rsidRDefault="00B0217C" w:rsidP="005C27EF">
            <w:pPr>
              <w:pStyle w:val="Odstavecseseznamem"/>
              <w:numPr>
                <w:ilvl w:val="0"/>
                <w:numId w:val="11"/>
              </w:numPr>
            </w:pPr>
            <w:r>
              <w:t xml:space="preserve">A co když nové boty budou stát přesně tři čtvrtiny krávy? </w:t>
            </w:r>
          </w:p>
          <w:p w14:paraId="0A8C89D4" w14:textId="440B4FF4" w:rsidR="00407832" w:rsidRDefault="00407832" w:rsidP="0023134D"/>
          <w:p w14:paraId="4C90413D" w14:textId="77777777" w:rsidR="00407832" w:rsidRDefault="00407832" w:rsidP="0023134D"/>
        </w:tc>
      </w:tr>
    </w:tbl>
    <w:p w14:paraId="513D8956" w14:textId="06D5169B" w:rsidR="00407832" w:rsidRPr="00B0217C" w:rsidRDefault="00B0217C" w:rsidP="00407832">
      <w:pPr>
        <w:rPr>
          <w:i/>
          <w:iCs/>
        </w:rPr>
      </w:pPr>
      <w:r>
        <w:rPr>
          <w:i/>
          <w:iCs/>
        </w:rPr>
        <w:t>Možné odpovědi na otázky</w:t>
      </w:r>
      <w:r w:rsidR="000E16E8">
        <w:rPr>
          <w:i/>
          <w:iCs/>
        </w:rPr>
        <w:t xml:space="preserve"> k diskusi</w:t>
      </w:r>
      <w:r>
        <w:rPr>
          <w:i/>
          <w:iCs/>
        </w:rPr>
        <w:t>:</w:t>
      </w:r>
    </w:p>
    <w:p w14:paraId="16BBB88D" w14:textId="77777777" w:rsidR="00B0217C" w:rsidRDefault="00B0217C" w:rsidP="00B0217C">
      <w:pPr>
        <w:pStyle w:val="Odstavecseseznamem"/>
        <w:numPr>
          <w:ilvl w:val="0"/>
          <w:numId w:val="12"/>
        </w:numPr>
        <w:rPr>
          <w:i/>
          <w:iCs/>
        </w:rPr>
      </w:pPr>
      <w:r w:rsidRPr="00B0217C">
        <w:rPr>
          <w:i/>
          <w:iCs/>
        </w:rPr>
        <w:t xml:space="preserve">Co by nám usnadnilo obchodování? </w:t>
      </w:r>
    </w:p>
    <w:p w14:paraId="5BA82A30" w14:textId="5605629E" w:rsidR="00B0217C" w:rsidRPr="00B0217C" w:rsidRDefault="00B0217C" w:rsidP="00B0217C">
      <w:pPr>
        <w:pStyle w:val="Odstavecseseznamem"/>
        <w:rPr>
          <w:i/>
          <w:iCs/>
        </w:rPr>
      </w:pPr>
      <w:r>
        <w:rPr>
          <w:i/>
          <w:iCs/>
        </w:rPr>
        <w:t xml:space="preserve">Peníze. / Mít více informací. </w:t>
      </w:r>
    </w:p>
    <w:p w14:paraId="4A048429" w14:textId="5A42B168" w:rsidR="00B0217C" w:rsidRDefault="00B0217C" w:rsidP="00B0217C">
      <w:pPr>
        <w:pStyle w:val="Odstavecseseznamem"/>
        <w:numPr>
          <w:ilvl w:val="0"/>
          <w:numId w:val="12"/>
        </w:numPr>
        <w:rPr>
          <w:i/>
          <w:iCs/>
        </w:rPr>
      </w:pPr>
      <w:r w:rsidRPr="00B0217C">
        <w:rPr>
          <w:i/>
          <w:iCs/>
        </w:rPr>
        <w:t>Víte, jak se jmen</w:t>
      </w:r>
      <w:r>
        <w:rPr>
          <w:i/>
          <w:iCs/>
        </w:rPr>
        <w:t>uje způsob obchodování, který jste si právě vyzkoušeli?</w:t>
      </w:r>
    </w:p>
    <w:p w14:paraId="5D67549E" w14:textId="151D3A48" w:rsidR="00B0217C" w:rsidRPr="00B0217C" w:rsidRDefault="00B0217C" w:rsidP="00B0217C">
      <w:pPr>
        <w:pStyle w:val="Odstavecseseznamem"/>
        <w:rPr>
          <w:i/>
          <w:iCs/>
        </w:rPr>
      </w:pPr>
      <w:r>
        <w:rPr>
          <w:i/>
          <w:iCs/>
        </w:rPr>
        <w:t>S</w:t>
      </w:r>
      <w:r w:rsidRPr="00B0217C">
        <w:rPr>
          <w:i/>
          <w:iCs/>
        </w:rPr>
        <w:t>měnný obchod, barter, příp. pojem „platba naturáliemi</w:t>
      </w:r>
      <w:r>
        <w:rPr>
          <w:i/>
          <w:iCs/>
        </w:rPr>
        <w:t>“.</w:t>
      </w:r>
    </w:p>
    <w:p w14:paraId="1D51A331" w14:textId="3191ECEB" w:rsidR="00B0217C" w:rsidRDefault="00B0217C" w:rsidP="00B0217C">
      <w:pPr>
        <w:pStyle w:val="Odstavecseseznamem"/>
        <w:numPr>
          <w:ilvl w:val="0"/>
          <w:numId w:val="12"/>
        </w:numPr>
        <w:rPr>
          <w:i/>
          <w:iCs/>
        </w:rPr>
      </w:pPr>
      <w:r w:rsidRPr="00B0217C">
        <w:rPr>
          <w:i/>
          <w:iCs/>
        </w:rPr>
        <w:t>Proč je těžké obchodovat bez peněz? V čem nám peníze usnadňují život?</w:t>
      </w:r>
    </w:p>
    <w:p w14:paraId="463ACF3C" w14:textId="33AF379B" w:rsidR="00B0217C" w:rsidRPr="00B0217C" w:rsidRDefault="00B0217C" w:rsidP="00B0217C">
      <w:pPr>
        <w:pStyle w:val="Odstavecseseznamem"/>
        <w:rPr>
          <w:i/>
          <w:iCs/>
        </w:rPr>
      </w:pPr>
      <w:r>
        <w:rPr>
          <w:i/>
          <w:iCs/>
        </w:rPr>
        <w:t>Nemusíme provádět několik výměn. / Nemusíme hledat někoho, kdo potřebuje to, co zrovna máme my, a zároveň nabízí to, co my potřebujeme. / Máme rychleji k dispozici informace o ceně. / Můžeme vyčíslit přesnou cenu. / Atd.</w:t>
      </w:r>
    </w:p>
    <w:p w14:paraId="31EB2DE8" w14:textId="77777777" w:rsidR="00B0217C" w:rsidRPr="00B0217C" w:rsidRDefault="00B0217C" w:rsidP="00B0217C">
      <w:pPr>
        <w:pStyle w:val="Odstavecseseznamem"/>
        <w:numPr>
          <w:ilvl w:val="0"/>
          <w:numId w:val="12"/>
        </w:numPr>
        <w:rPr>
          <w:i/>
          <w:iCs/>
        </w:rPr>
      </w:pPr>
      <w:r w:rsidRPr="00B0217C">
        <w:rPr>
          <w:i/>
          <w:iCs/>
        </w:rPr>
        <w:t>Jak zjistím, kolik klasů kukuřice musím nabídnout za nové boty? Jak poznám, že jsem udělala dobrý obchod? Jak poznám, že jsem za boty nezaplatila moc?</w:t>
      </w:r>
    </w:p>
    <w:p w14:paraId="264CE9DC" w14:textId="77777777" w:rsidR="00B0217C" w:rsidRPr="00B0217C" w:rsidRDefault="00B0217C" w:rsidP="00B0217C">
      <w:pPr>
        <w:pStyle w:val="Odstavecseseznamem"/>
        <w:numPr>
          <w:ilvl w:val="0"/>
          <w:numId w:val="12"/>
        </w:numPr>
        <w:rPr>
          <w:i/>
          <w:iCs/>
        </w:rPr>
      </w:pPr>
      <w:r w:rsidRPr="00B0217C">
        <w:rPr>
          <w:i/>
          <w:iCs/>
        </w:rPr>
        <w:t>Jak urychlím obchodování?</w:t>
      </w:r>
    </w:p>
    <w:p w14:paraId="6FB468D2" w14:textId="77777777" w:rsidR="00B0217C" w:rsidRDefault="00B0217C" w:rsidP="00B0217C">
      <w:pPr>
        <w:pStyle w:val="Odstavecseseznamem"/>
        <w:numPr>
          <w:ilvl w:val="0"/>
          <w:numId w:val="12"/>
        </w:numPr>
        <w:rPr>
          <w:i/>
          <w:iCs/>
        </w:rPr>
      </w:pPr>
      <w:r w:rsidRPr="00B0217C">
        <w:rPr>
          <w:i/>
          <w:iCs/>
        </w:rPr>
        <w:t>Co když se mi mé zboží zkazí dřív, než ho vyměním? (Například jsem pekař a upeču rohlíky.)</w:t>
      </w:r>
    </w:p>
    <w:p w14:paraId="46E6696E" w14:textId="02464D5A" w:rsidR="00B0217C" w:rsidRDefault="00B0217C" w:rsidP="00B0217C">
      <w:pPr>
        <w:pStyle w:val="Odstavecseseznamem"/>
        <w:numPr>
          <w:ilvl w:val="0"/>
          <w:numId w:val="12"/>
        </w:numPr>
        <w:rPr>
          <w:i/>
          <w:iCs/>
        </w:rPr>
      </w:pPr>
      <w:r w:rsidRPr="00B0217C">
        <w:rPr>
          <w:i/>
          <w:iCs/>
        </w:rPr>
        <w:t xml:space="preserve">A co když nové boty budou stát přesně tři čtvrtiny krávy? </w:t>
      </w:r>
    </w:p>
    <w:p w14:paraId="183A9CE7" w14:textId="43542930" w:rsidR="009D43DC" w:rsidRPr="009D43DC" w:rsidRDefault="009D43DC" w:rsidP="009D43DC">
      <w:pPr>
        <w:rPr>
          <w:i/>
          <w:iCs/>
        </w:rPr>
      </w:pPr>
      <w:r>
        <w:rPr>
          <w:i/>
          <w:iCs/>
        </w:rPr>
        <w:t xml:space="preserve">Pokud žáci použijí ve svých odpovědích slova „informace“, „směna“, „hodnota“ (nebo slova odvozená, příbuzná, atd.), učitel je napíše </w:t>
      </w:r>
      <w:r w:rsidRPr="0083461C">
        <w:rPr>
          <w:i/>
          <w:iCs/>
          <w:u w:val="single"/>
        </w:rPr>
        <w:t>na tabuli</w:t>
      </w:r>
      <w:r w:rsidR="00CC7737">
        <w:rPr>
          <w:i/>
          <w:iCs/>
          <w:u w:val="single"/>
        </w:rPr>
        <w:t xml:space="preserve"> </w:t>
      </w:r>
      <w:r w:rsidR="00CC7737" w:rsidRPr="00CC7737">
        <w:rPr>
          <w:i/>
          <w:iCs/>
        </w:rPr>
        <w:t>pro pozdější využití</w:t>
      </w:r>
      <w:r w:rsidRPr="00CC7737">
        <w:rPr>
          <w:i/>
          <w:iCs/>
        </w:rPr>
        <w:t>.</w:t>
      </w:r>
      <w:r w:rsidR="000E16E8">
        <w:rPr>
          <w:i/>
          <w:iCs/>
        </w:rPr>
        <w:t xml:space="preserve"> Učitel shrne, k čemu dovedla žáky diskuse (tj. provede výklad):</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0E16E8" w14:paraId="564F37FE" w14:textId="77777777" w:rsidTr="00D062A7">
        <w:trPr>
          <w:trHeight w:val="2259"/>
        </w:trPr>
        <w:tc>
          <w:tcPr>
            <w:tcW w:w="10456" w:type="dxa"/>
          </w:tcPr>
          <w:p w14:paraId="16B27FEF" w14:textId="69C47EBE" w:rsidR="000E16E8" w:rsidRDefault="000E16E8" w:rsidP="000E16E8">
            <w:r>
              <w:t xml:space="preserve">Jistě jste už pochopili, že tématem naší hodiny jsou peníze. Říká se, že peníze kazí charakter, ale ve skutečnosti jsou peníze užitečný vynález, který pomohl rozvinout ekonomiku. </w:t>
            </w:r>
          </w:p>
          <w:p w14:paraId="7ABEB508" w14:textId="5CB6A341" w:rsidR="000E16E8" w:rsidRDefault="000E16E8" w:rsidP="000E16E8">
            <w:r>
              <w:t>Kdysi lidé obchodovali bez peněz – tak, jak jste si to vyzkoušeli teď vy. Tomu se říká směnný obchod nebo také BARTER. Nyní si vysvětlíme, jaké jsou nevýhody barteru, respektive jaké výhody oproti barteru má obchodování s pomocí peněz.</w:t>
            </w:r>
          </w:p>
          <w:p w14:paraId="65A1C9BB" w14:textId="3C250D9D" w:rsidR="000E16E8" w:rsidRDefault="000E16E8" w:rsidP="000E16E8">
            <w:r>
              <w:t xml:space="preserve">1) Na tabuli jsme si napsali slovo směna. Peníze bývají definovány jako </w:t>
            </w:r>
            <w:r w:rsidRPr="00351D2C">
              <w:rPr>
                <w:u w:val="single"/>
              </w:rPr>
              <w:t>prostředek směny</w:t>
            </w:r>
            <w:r>
              <w:t>, je to jedna z jejich tří funkcí. Tím, že nám zprostředkovávají směnu, tuto směnu zjednodušují</w:t>
            </w:r>
            <w:r w:rsidR="00351D2C">
              <w:t xml:space="preserve"> nebo umožňují. Snižují například náročnost obchodování na informace – nepotřebujeme znát, co shání obchodník – shání peníze, stačí nám vědět, co nabízí. Peníze jsou také dělitelné (na rozdíl od mnohých naturálií, například není moc praktické vyčíslit cenu v krávách a podobně). </w:t>
            </w:r>
          </w:p>
          <w:p w14:paraId="748819F2" w14:textId="6EF45855" w:rsidR="00351D2C" w:rsidRDefault="00351D2C" w:rsidP="000E16E8">
            <w:r>
              <w:t xml:space="preserve">2) Druhá funkce peněz úzce souvisí s první. Peníze slouží jako </w:t>
            </w:r>
            <w:r w:rsidRPr="00351D2C">
              <w:rPr>
                <w:u w:val="single"/>
              </w:rPr>
              <w:t>zúčtovací jednotka</w:t>
            </w:r>
            <w:r>
              <w:t>. To znamená, že můžeme vše snadno vyčíslit v penězích a porovnat ceny, vypočítat zisk a podobně. Bez peněz bychom často nebyli schopni určit, zda je pro nás obchod výhodný, zda se nám vyplatí vykonávat určitou práci a podobně.</w:t>
            </w:r>
          </w:p>
          <w:p w14:paraId="2EEDAAAB" w14:textId="4281D0B2" w:rsidR="00351D2C" w:rsidRDefault="00351D2C" w:rsidP="000E16E8">
            <w:r>
              <w:t>3) Třetí funkce peněz spočívá v </w:t>
            </w:r>
            <w:r w:rsidRPr="00351D2C">
              <w:rPr>
                <w:u w:val="single"/>
              </w:rPr>
              <w:t>uchování hodnoty</w:t>
            </w:r>
            <w:r>
              <w:t xml:space="preserve">. </w:t>
            </w:r>
            <w:r w:rsidR="00D2558D">
              <w:t xml:space="preserve">Je sice pravda, že peníze se také znehodnocují kvůli inflaci, přesto o nich hovoříme jako o uchovateli hodnoty. Můžeme je porovnat s naturáliemi, kterými bychom potenciálně mohli platit. Mnohé suroviny mají krátkou trvanlivost a mohly by se zkazit ještě dříve, než je směníme. Nemůžeme je skladovat, uchovávat – na rozdíl od peněz. </w:t>
            </w:r>
          </w:p>
          <w:p w14:paraId="0B97B6DF" w14:textId="271F6D2C" w:rsidR="000E16E8" w:rsidRDefault="00D2558D" w:rsidP="007A0616">
            <w:r>
              <w:t xml:space="preserve">Toto jsou tedy tři základní funkce peněz. Zmínili jsme také vlastnosti peněz, proto si je ještě jednou a přehledně vyjmenujeme: Mezi vlastnosti peněz patří: 1) trvanlivost, 2) zaměnitelnost, 3) přenositelnost a 4) dělitelnost. </w:t>
            </w:r>
            <w:r w:rsidR="007A0616">
              <w:t>Díky těmto vlastnostem mohou peníze vyplnit své funkce.</w:t>
            </w:r>
          </w:p>
        </w:tc>
      </w:tr>
    </w:tbl>
    <w:p w14:paraId="632053ED" w14:textId="77777777" w:rsidR="007A0616" w:rsidRDefault="007A0616" w:rsidP="00B0217C">
      <w:pPr>
        <w:rPr>
          <w:i/>
          <w:iCs/>
        </w:rPr>
      </w:pPr>
    </w:p>
    <w:p w14:paraId="7F24A0EF" w14:textId="77777777" w:rsidR="007A0616" w:rsidRDefault="007A0616" w:rsidP="00B0217C">
      <w:pPr>
        <w:rPr>
          <w:i/>
          <w:iCs/>
        </w:rPr>
      </w:pPr>
      <w:r>
        <w:rPr>
          <w:i/>
          <w:iCs/>
        </w:rPr>
        <w:t>Učitel píše průběžně na tabuli:</w:t>
      </w:r>
    </w:p>
    <w:p w14:paraId="6C1F570D" w14:textId="50B1D15C" w:rsidR="007A0616" w:rsidRDefault="007A0616" w:rsidP="00B0217C">
      <w:pPr>
        <w:rPr>
          <w:i/>
          <w:iCs/>
        </w:rPr>
      </w:pPr>
      <w:r>
        <w:rPr>
          <w:i/>
          <w:iCs/>
        </w:rPr>
        <w:t>FUNKCE PENĚZ</w:t>
      </w:r>
    </w:p>
    <w:p w14:paraId="6A408815" w14:textId="77777777" w:rsidR="007A0616" w:rsidRDefault="007A0616" w:rsidP="00B0217C">
      <w:pPr>
        <w:rPr>
          <w:i/>
          <w:iCs/>
        </w:rPr>
      </w:pPr>
      <w:r>
        <w:rPr>
          <w:i/>
          <w:iCs/>
        </w:rPr>
        <w:t>1) prostředek směny</w:t>
      </w:r>
    </w:p>
    <w:p w14:paraId="681BCA8F" w14:textId="77777777" w:rsidR="007A0616" w:rsidRDefault="007A0616" w:rsidP="00B0217C">
      <w:pPr>
        <w:rPr>
          <w:i/>
          <w:iCs/>
        </w:rPr>
      </w:pPr>
      <w:r>
        <w:rPr>
          <w:i/>
          <w:iCs/>
        </w:rPr>
        <w:t>2) zúčtovací jednotka</w:t>
      </w:r>
    </w:p>
    <w:p w14:paraId="0563EAAF" w14:textId="77777777" w:rsidR="007A0616" w:rsidRDefault="007A0616" w:rsidP="00B0217C">
      <w:pPr>
        <w:rPr>
          <w:i/>
          <w:iCs/>
        </w:rPr>
      </w:pPr>
      <w:r>
        <w:rPr>
          <w:i/>
          <w:iCs/>
        </w:rPr>
        <w:t>3) uchovatel hodnoty</w:t>
      </w:r>
    </w:p>
    <w:p w14:paraId="0BDE360F" w14:textId="77777777" w:rsidR="007A0616" w:rsidRDefault="007A0616" w:rsidP="00B0217C">
      <w:pPr>
        <w:rPr>
          <w:i/>
          <w:iCs/>
        </w:rPr>
      </w:pPr>
      <w:r>
        <w:rPr>
          <w:i/>
          <w:iCs/>
        </w:rPr>
        <w:t>VLASTNOSTI PENĚZ</w:t>
      </w:r>
    </w:p>
    <w:p w14:paraId="205A66B5" w14:textId="77777777" w:rsidR="007A0616" w:rsidRDefault="007A0616" w:rsidP="00B0217C">
      <w:r>
        <w:t>1) trvanlivost</w:t>
      </w:r>
    </w:p>
    <w:p w14:paraId="18ECDFDE" w14:textId="77777777" w:rsidR="007A0616" w:rsidRDefault="007A0616" w:rsidP="00B0217C">
      <w:r>
        <w:t>2) zaměnitelnost</w:t>
      </w:r>
    </w:p>
    <w:p w14:paraId="5AAEACD8" w14:textId="77777777" w:rsidR="007A0616" w:rsidRDefault="007A0616" w:rsidP="00B0217C">
      <w:r>
        <w:t>3) přenositelnost</w:t>
      </w:r>
    </w:p>
    <w:p w14:paraId="306F4469" w14:textId="77777777" w:rsidR="007A0616" w:rsidRDefault="007A0616" w:rsidP="00B0217C">
      <w:pPr>
        <w:rPr>
          <w:i/>
          <w:iCs/>
        </w:rPr>
      </w:pPr>
      <w:r>
        <w:t>4) dělitelnost</w:t>
      </w:r>
      <w:r>
        <w:rPr>
          <w:i/>
          <w:iCs/>
        </w:rPr>
        <w:t xml:space="preserve"> </w:t>
      </w:r>
    </w:p>
    <w:p w14:paraId="1614F1CB" w14:textId="77777777" w:rsidR="007A0616" w:rsidRDefault="007A0616" w:rsidP="00B0217C">
      <w:pPr>
        <w:rPr>
          <w:i/>
          <w:iCs/>
        </w:rPr>
      </w:pPr>
      <w:r>
        <w:rPr>
          <w:i/>
          <w:iCs/>
        </w:rPr>
        <w:t>Následně se učitel zeptá žáků, zda všemu rozuměli, pokud ne, dovysvětlí, uvede příklady…</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7A0616" w14:paraId="1EC86A29" w14:textId="77777777" w:rsidTr="00D062A7">
        <w:trPr>
          <w:trHeight w:val="2259"/>
        </w:trPr>
        <w:tc>
          <w:tcPr>
            <w:tcW w:w="10456" w:type="dxa"/>
          </w:tcPr>
          <w:p w14:paraId="1A61A4CC" w14:textId="136E99AA" w:rsidR="007A0616" w:rsidRDefault="007A0616" w:rsidP="007A0616">
            <w:r>
              <w:t>Adélo, pokuste se zopakovat, co je to bar</w:t>
            </w:r>
            <w:r w:rsidR="00110530">
              <w:t>ter. Jak jinak ho můžeme nazvat?</w:t>
            </w:r>
          </w:p>
          <w:p w14:paraId="51CC1141" w14:textId="1509D4D2" w:rsidR="007A0616" w:rsidRDefault="007A0616" w:rsidP="007A0616">
            <w:r>
              <w:t>Honzo, jaké jsou tři základní funkce peněz</w:t>
            </w:r>
            <w:r w:rsidR="00110530">
              <w:t>?</w:t>
            </w:r>
          </w:p>
          <w:p w14:paraId="52A1D7C5" w14:textId="35362966" w:rsidR="007A0616" w:rsidRDefault="007A0616" w:rsidP="007A0616">
            <w:r>
              <w:t xml:space="preserve">Pepo, co to znamená, že </w:t>
            </w:r>
            <w:r w:rsidR="00CF47F7">
              <w:t>peníze uchovávají hodnotu</w:t>
            </w:r>
            <w:r w:rsidR="00110530">
              <w:t>?</w:t>
            </w:r>
          </w:p>
          <w:p w14:paraId="7A2CABD1" w14:textId="79DEEEDD" w:rsidR="00CF47F7" w:rsidRDefault="00CF47F7" w:rsidP="007A0616">
            <w:r>
              <w:t>Je to srozumitelné, rozuměli jste všemu</w:t>
            </w:r>
            <w:r w:rsidR="00110530">
              <w:t>?</w:t>
            </w:r>
          </w:p>
        </w:tc>
      </w:tr>
    </w:tbl>
    <w:p w14:paraId="7145B6C2" w14:textId="3C8CC327" w:rsidR="00407832" w:rsidRDefault="00407832" w:rsidP="00B0217C">
      <w:pPr>
        <w:rPr>
          <w:i/>
          <w:iCs/>
        </w:rPr>
      </w:pPr>
      <w:r>
        <w:rPr>
          <w:i/>
          <w:iCs/>
        </w:rPr>
        <w:br w:type="page"/>
      </w:r>
    </w:p>
    <w:p w14:paraId="488BE58F" w14:textId="3BA39132" w:rsidR="00407832" w:rsidRPr="00CF46A4" w:rsidRDefault="0064383C" w:rsidP="00407832">
      <w:pPr>
        <w:pStyle w:val="Podtitul"/>
        <w:numPr>
          <w:ilvl w:val="0"/>
          <w:numId w:val="10"/>
        </w:numPr>
      </w:pPr>
      <w:r>
        <w:lastRenderedPageBreak/>
        <w:t>Třetí</w:t>
      </w:r>
      <w:r w:rsidRPr="00CD5327">
        <w:t xml:space="preserve"> </w:t>
      </w:r>
      <w:r>
        <w:t xml:space="preserve">část: Video </w:t>
      </w:r>
      <w:proofErr w:type="spellStart"/>
      <w:r>
        <w:t>NEZkreslené</w:t>
      </w:r>
      <w:proofErr w:type="spellEnd"/>
      <w:r>
        <w:t xml:space="preserve"> vědy: Dějiny peněz (video)</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407832" w14:paraId="5D70F2E0" w14:textId="77777777" w:rsidTr="0023134D">
        <w:trPr>
          <w:trHeight w:val="2259"/>
        </w:trPr>
        <w:tc>
          <w:tcPr>
            <w:tcW w:w="10456" w:type="dxa"/>
          </w:tcPr>
          <w:p w14:paraId="460225D3" w14:textId="0D060827" w:rsidR="008C04E5" w:rsidRDefault="008C04E5" w:rsidP="0023134D">
            <w:r>
              <w:t xml:space="preserve">Už rozumíme tomu, co je to barter a jak funguje. Ale cesta od barteru k dnešním penězům byla dlouhá. Proto si pustíme video od tvůrců </w:t>
            </w:r>
            <w:proofErr w:type="spellStart"/>
            <w:r>
              <w:t>NEZkreslené</w:t>
            </w:r>
            <w:proofErr w:type="spellEnd"/>
            <w:r>
              <w:t xml:space="preserve"> vědy – to je pořad, který připravují odborníci z Akademie věd ČR pro veřejnost, a který tedy slouží k popularizaci vědy. </w:t>
            </w:r>
          </w:p>
          <w:p w14:paraId="39F27258" w14:textId="0831F07C" w:rsidR="00407832" w:rsidRDefault="008C04E5" w:rsidP="0023134D">
            <w:r>
              <w:t>Budeme sledovat díl, který se jmenuje „Dějiny peněz“. Během sledování si poznačte všechny fáze vývoje peněz,</w:t>
            </w:r>
            <w:r w:rsidR="0064383C">
              <w:t xml:space="preserve"> </w:t>
            </w:r>
            <w:r>
              <w:t>které budou ve videu zmíněny.</w:t>
            </w:r>
            <w:r w:rsidR="00407832">
              <w:t xml:space="preserve"> </w:t>
            </w:r>
          </w:p>
          <w:p w14:paraId="25197A2E" w14:textId="77777777" w:rsidR="00407832" w:rsidRDefault="00407832" w:rsidP="0023134D"/>
        </w:tc>
      </w:tr>
    </w:tbl>
    <w:p w14:paraId="5122761B" w14:textId="77777777" w:rsidR="00407832" w:rsidRDefault="00407832" w:rsidP="00407832"/>
    <w:p w14:paraId="3219D7E1" w14:textId="0E9C20DD" w:rsidR="00407832" w:rsidRPr="00EE30F1" w:rsidRDefault="00224D36" w:rsidP="00407832">
      <w:pPr>
        <w:rPr>
          <w:i/>
          <w:iCs/>
        </w:rPr>
      </w:pPr>
      <w:r>
        <w:rPr>
          <w:i/>
          <w:iCs/>
        </w:rPr>
        <w:t>Učitel uvede</w:t>
      </w:r>
      <w:r w:rsidR="008C04E5">
        <w:rPr>
          <w:i/>
          <w:iCs/>
        </w:rPr>
        <w:t xml:space="preserve"> na tabuli příklad (např. barter…). Potom pustí video</w:t>
      </w:r>
      <w:r w:rsidR="0059607A">
        <w:rPr>
          <w:i/>
          <w:iCs/>
        </w:rPr>
        <w:t xml:space="preserve"> (pouze do 7. minuty)</w:t>
      </w:r>
      <w:r w:rsidR="008C04E5">
        <w:rPr>
          <w:i/>
          <w:iCs/>
        </w:rPr>
        <w:t xml:space="preserve">: </w:t>
      </w:r>
      <w:hyperlink r:id="rId7" w:history="1">
        <w:r w:rsidR="008C04E5" w:rsidRPr="0082085B">
          <w:rPr>
            <w:rStyle w:val="Hypertextovodkaz"/>
            <w:i/>
            <w:iCs/>
          </w:rPr>
          <w:t>https://www.youtube.com/watch?v=o_fLzJv6Q9g</w:t>
        </w:r>
      </w:hyperlink>
      <w:r w:rsidR="008C04E5">
        <w:rPr>
          <w:i/>
          <w:iCs/>
        </w:rPr>
        <w:t xml:space="preserve"> </w:t>
      </w:r>
    </w:p>
    <w:p w14:paraId="5530B490" w14:textId="735C37AE" w:rsidR="00407832" w:rsidRDefault="00407832">
      <w:pPr>
        <w:spacing w:line="259" w:lineRule="auto"/>
        <w:rPr>
          <w:i/>
          <w:iCs/>
        </w:rPr>
      </w:pPr>
      <w:r>
        <w:rPr>
          <w:i/>
          <w:iCs/>
        </w:rPr>
        <w:br w:type="page"/>
      </w:r>
    </w:p>
    <w:p w14:paraId="71ECE637" w14:textId="7D452102" w:rsidR="00407832" w:rsidRPr="00CF46A4" w:rsidRDefault="00E93858" w:rsidP="00407832">
      <w:pPr>
        <w:pStyle w:val="Podtitul"/>
        <w:numPr>
          <w:ilvl w:val="0"/>
          <w:numId w:val="10"/>
        </w:numPr>
      </w:pPr>
      <w:r>
        <w:lastRenderedPageBreak/>
        <w:t>Reflexe videa (diskuse + výklad / shrnutí)</w:t>
      </w:r>
    </w:p>
    <w:p w14:paraId="3680C2AA" w14:textId="5146F161" w:rsidR="00407832" w:rsidRPr="00EE30F1" w:rsidRDefault="00407832" w:rsidP="00407832">
      <w:pPr>
        <w:rPr>
          <w:i/>
          <w:iCs/>
        </w:rPr>
      </w:pPr>
    </w:p>
    <w:tbl>
      <w:tblPr>
        <w:tblStyle w:val="Mkatabulky"/>
        <w:tblpPr w:leftFromText="141" w:rightFromText="141" w:vertAnchor="text" w:horzAnchor="margin" w:tblpY="203"/>
        <w:tblW w:w="0" w:type="auto"/>
        <w:tblLook w:val="04A0" w:firstRow="1" w:lastRow="0" w:firstColumn="1" w:lastColumn="0" w:noHBand="0" w:noVBand="1"/>
      </w:tblPr>
      <w:tblGrid>
        <w:gridCol w:w="10246"/>
      </w:tblGrid>
      <w:tr w:rsidR="0064383C" w14:paraId="4EFB4F05" w14:textId="77777777" w:rsidTr="00894417">
        <w:trPr>
          <w:trHeight w:val="853"/>
        </w:trPr>
        <w:tc>
          <w:tcPr>
            <w:tcW w:w="10246" w:type="dxa"/>
          </w:tcPr>
          <w:p w14:paraId="559927DC" w14:textId="60104D00" w:rsidR="0064383C" w:rsidRDefault="0064383C" w:rsidP="00D062A7">
            <w:r>
              <w:t>Co vás na videu nejvíce zaujalo?</w:t>
            </w:r>
          </w:p>
          <w:p w14:paraId="6F9B114A" w14:textId="77777777" w:rsidR="0064383C" w:rsidRDefault="0064383C" w:rsidP="00D062A7">
            <w:r>
              <w:t xml:space="preserve">Zkuste zopakovat, jakými fázemi prošel vývoj peněz. </w:t>
            </w:r>
          </w:p>
          <w:p w14:paraId="34A5927B" w14:textId="77777777" w:rsidR="0064383C" w:rsidRDefault="0064383C" w:rsidP="00D062A7"/>
          <w:p w14:paraId="2AF33314" w14:textId="6D5BEFD7" w:rsidR="009751BE" w:rsidRDefault="009751BE" w:rsidP="00577F40"/>
        </w:tc>
      </w:tr>
    </w:tbl>
    <w:p w14:paraId="1A135AF8" w14:textId="77777777" w:rsidR="0064383C" w:rsidRDefault="0064383C" w:rsidP="0064383C"/>
    <w:p w14:paraId="7395A200" w14:textId="6C66E75E" w:rsidR="0064383C" w:rsidRDefault="0064383C" w:rsidP="0064383C">
      <w:pPr>
        <w:rPr>
          <w:i/>
          <w:iCs/>
        </w:rPr>
      </w:pPr>
      <w:r>
        <w:rPr>
          <w:i/>
          <w:iCs/>
        </w:rPr>
        <w:t>Možné odpovědi (učitel je zapisuje na tabuli):</w:t>
      </w:r>
    </w:p>
    <w:p w14:paraId="4E74C5E5" w14:textId="77777777" w:rsidR="0064383C" w:rsidRDefault="0064383C" w:rsidP="0064383C">
      <w:pPr>
        <w:rPr>
          <w:i/>
          <w:iCs/>
        </w:rPr>
      </w:pPr>
      <w:r>
        <w:rPr>
          <w:i/>
          <w:iCs/>
        </w:rPr>
        <w:t>1) první platidla (mušle, plátno, pírka, kousky pálené hlíny)</w:t>
      </w:r>
    </w:p>
    <w:p w14:paraId="70D8D19B" w14:textId="77777777" w:rsidR="0064383C" w:rsidRDefault="0064383C" w:rsidP="0064383C">
      <w:pPr>
        <w:rPr>
          <w:i/>
          <w:iCs/>
        </w:rPr>
      </w:pPr>
      <w:r>
        <w:rPr>
          <w:i/>
          <w:iCs/>
        </w:rPr>
        <w:t>2) drahé kovy</w:t>
      </w:r>
    </w:p>
    <w:p w14:paraId="48EE2B55" w14:textId="77777777" w:rsidR="0064383C" w:rsidRDefault="0064383C" w:rsidP="0064383C">
      <w:pPr>
        <w:rPr>
          <w:i/>
          <w:iCs/>
        </w:rPr>
      </w:pPr>
      <w:r>
        <w:rPr>
          <w:i/>
          <w:iCs/>
        </w:rPr>
        <w:t>3) mince</w:t>
      </w:r>
    </w:p>
    <w:p w14:paraId="740137AA" w14:textId="77777777" w:rsidR="0064383C" w:rsidRDefault="0064383C" w:rsidP="0064383C">
      <w:pPr>
        <w:rPr>
          <w:i/>
          <w:iCs/>
        </w:rPr>
      </w:pPr>
      <w:r>
        <w:rPr>
          <w:i/>
          <w:iCs/>
        </w:rPr>
        <w:t>4) papírové bankovky (směnitelné za mince)</w:t>
      </w:r>
    </w:p>
    <w:p w14:paraId="6DC16227" w14:textId="77777777" w:rsidR="0064383C" w:rsidRDefault="0064383C" w:rsidP="0064383C">
      <w:pPr>
        <w:rPr>
          <w:i/>
          <w:iCs/>
        </w:rPr>
      </w:pPr>
      <w:r>
        <w:rPr>
          <w:i/>
          <w:iCs/>
        </w:rPr>
        <w:t>5) státní bankovky (nejdříve chráněny zlatem)</w:t>
      </w:r>
    </w:p>
    <w:p w14:paraId="2EDF5380" w14:textId="77777777" w:rsidR="0064383C" w:rsidRDefault="0064383C" w:rsidP="0064383C">
      <w:pPr>
        <w:rPr>
          <w:i/>
          <w:iCs/>
        </w:rPr>
      </w:pPr>
      <w:r>
        <w:rPr>
          <w:i/>
          <w:iCs/>
        </w:rPr>
        <w:t xml:space="preserve">6) virtuální peníze, platební karty, platba mobilem… </w:t>
      </w:r>
    </w:p>
    <w:p w14:paraId="479102A2" w14:textId="77777777" w:rsidR="009751BE" w:rsidRDefault="009751BE" w:rsidP="0064383C">
      <w:pPr>
        <w:rPr>
          <w:i/>
          <w:iCs/>
        </w:rPr>
      </w:pPr>
    </w:p>
    <w:p w14:paraId="57D24DBA" w14:textId="1AA24757" w:rsidR="00577F40" w:rsidRDefault="00577F40" w:rsidP="0064383C">
      <w:pPr>
        <w:rPr>
          <w:i/>
          <w:iCs/>
        </w:rPr>
      </w:pPr>
      <w:r>
        <w:rPr>
          <w:i/>
          <w:iCs/>
        </w:rPr>
        <w:t xml:space="preserve">Učitel může </w:t>
      </w:r>
      <w:r w:rsidR="005C280C">
        <w:rPr>
          <w:i/>
          <w:iCs/>
        </w:rPr>
        <w:t>pokládat další</w:t>
      </w:r>
      <w:r>
        <w:rPr>
          <w:i/>
          <w:iCs/>
        </w:rPr>
        <w:t xml:space="preserve"> doplňující otázky k videu:</w:t>
      </w:r>
    </w:p>
    <w:p w14:paraId="211EEE2D" w14:textId="1E0B9387" w:rsidR="009751BE" w:rsidRDefault="00577F40" w:rsidP="0064383C">
      <w:pPr>
        <w:rPr>
          <w:i/>
          <w:iCs/>
        </w:rPr>
      </w:pPr>
      <w:r>
        <w:t>Proč se drahé kovy používaly jako platidlo?</w:t>
      </w:r>
      <w:r>
        <w:t xml:space="preserve"> – </w:t>
      </w:r>
      <w:r w:rsidR="009751BE">
        <w:rPr>
          <w:i/>
          <w:iCs/>
        </w:rPr>
        <w:t>Drahé kovy jsou dělitelné, vzácné, trvanlivé…</w:t>
      </w:r>
    </w:p>
    <w:p w14:paraId="2D4947D7" w14:textId="3646E0B7" w:rsidR="00577F40" w:rsidRDefault="00577F40" w:rsidP="0064383C">
      <w:pPr>
        <w:rPr>
          <w:i/>
          <w:iCs/>
        </w:rPr>
      </w:pPr>
      <w:r>
        <w:rPr>
          <w:i/>
          <w:iCs/>
        </w:rPr>
        <w:t xml:space="preserve">Jaká je nevýhoda drahých kovů, kovových mincí? – Jsou těžké… </w:t>
      </w:r>
    </w:p>
    <w:p w14:paraId="0A22563A" w14:textId="13B297B7" w:rsidR="005C280C" w:rsidRDefault="005C280C" w:rsidP="0064383C">
      <w:pPr>
        <w:rPr>
          <w:i/>
          <w:iCs/>
        </w:rPr>
      </w:pPr>
      <w:r>
        <w:rPr>
          <w:i/>
          <w:iCs/>
        </w:rPr>
        <w:t xml:space="preserve">Kde vznikly první bankovky? – V Číně… </w:t>
      </w:r>
    </w:p>
    <w:p w14:paraId="713FB813" w14:textId="77777777" w:rsidR="009751BE" w:rsidRDefault="009751BE" w:rsidP="0064383C">
      <w:pPr>
        <w:rPr>
          <w:i/>
          <w:iCs/>
        </w:rPr>
      </w:pPr>
    </w:p>
    <w:p w14:paraId="781666FD" w14:textId="77777777" w:rsidR="00E94AA6" w:rsidRDefault="00E94AA6" w:rsidP="0064383C">
      <w:pPr>
        <w:rPr>
          <w:i/>
          <w:iCs/>
        </w:rPr>
      </w:pPr>
    </w:p>
    <w:p w14:paraId="0E79EEC0" w14:textId="1E1B524A" w:rsidR="00E94AA6" w:rsidRDefault="003329A5" w:rsidP="0064383C">
      <w:pPr>
        <w:rPr>
          <w:i/>
          <w:iCs/>
        </w:rPr>
      </w:pPr>
      <w:r>
        <w:rPr>
          <w:i/>
          <w:iCs/>
        </w:rPr>
        <w:t xml:space="preserve">Dále učitel doplní další </w:t>
      </w:r>
      <w:r w:rsidR="00C61373">
        <w:rPr>
          <w:i/>
          <w:iCs/>
        </w:rPr>
        <w:t xml:space="preserve">informace - </w:t>
      </w:r>
      <w:r>
        <w:rPr>
          <w:i/>
          <w:iCs/>
        </w:rPr>
        <w:t>formy peněz</w:t>
      </w:r>
      <w:r w:rsidR="00C61373">
        <w:rPr>
          <w:i/>
          <w:iCs/>
        </w:rPr>
        <w:t>, hodnotu peněz, měny…</w:t>
      </w:r>
      <w:r>
        <w:rPr>
          <w:i/>
          <w:iCs/>
        </w:rPr>
        <w:t>:</w:t>
      </w:r>
    </w:p>
    <w:p w14:paraId="5D4F7C8C" w14:textId="77777777" w:rsidR="003329A5" w:rsidRDefault="003329A5" w:rsidP="0064383C">
      <w:pPr>
        <w:rPr>
          <w:i/>
          <w:iCs/>
        </w:rPr>
      </w:pPr>
    </w:p>
    <w:tbl>
      <w:tblPr>
        <w:tblStyle w:val="Mkatabulky"/>
        <w:tblpPr w:leftFromText="141" w:rightFromText="141" w:vertAnchor="text" w:horzAnchor="margin" w:tblpY="203"/>
        <w:tblW w:w="0" w:type="auto"/>
        <w:tblLook w:val="04A0" w:firstRow="1" w:lastRow="0" w:firstColumn="1" w:lastColumn="0" w:noHBand="0" w:noVBand="1"/>
      </w:tblPr>
      <w:tblGrid>
        <w:gridCol w:w="10246"/>
      </w:tblGrid>
      <w:tr w:rsidR="00894417" w14:paraId="314EC394" w14:textId="77777777" w:rsidTr="006F59E8">
        <w:trPr>
          <w:trHeight w:val="853"/>
        </w:trPr>
        <w:tc>
          <w:tcPr>
            <w:tcW w:w="10246" w:type="dxa"/>
          </w:tcPr>
          <w:p w14:paraId="60F9FAFA" w14:textId="7C8823A2" w:rsidR="00894417" w:rsidRDefault="00894417" w:rsidP="006F59E8">
            <w:r>
              <w:t xml:space="preserve">Formy peněz jsou hotovostní (bankovky a mince) a bezhotovostní (depozita – vklady na bankovních účtech, směnky, šeky). Dále existují </w:t>
            </w:r>
            <w:proofErr w:type="spellStart"/>
            <w:r>
              <w:t>kryptoměny</w:t>
            </w:r>
            <w:proofErr w:type="spellEnd"/>
            <w:r>
              <w:t xml:space="preserve"> – elektronické peníze, které nejsou kontrolovány žádným státem, žádnou centrální bankou. (Např. </w:t>
            </w:r>
            <w:proofErr w:type="spellStart"/>
            <w:r>
              <w:t>Bitcoin</w:t>
            </w:r>
            <w:proofErr w:type="spellEnd"/>
            <w:r>
              <w:t xml:space="preserve">). </w:t>
            </w:r>
          </w:p>
          <w:p w14:paraId="62564B97" w14:textId="4FB3E4D4" w:rsidR="00C61373" w:rsidRDefault="00C61373" w:rsidP="006F59E8">
            <w:r>
              <w:t xml:space="preserve">Peníze mají nominální hodnotu (ta je uvedena na bankovce, minci, na bankovním účtu) a reálnou hodnotu (co si za danou bankovku koupíme). </w:t>
            </w:r>
          </w:p>
          <w:p w14:paraId="435E6F1C" w14:textId="716E3C5E" w:rsidR="00C61373" w:rsidRDefault="00C61373" w:rsidP="006F59E8">
            <w:r>
              <w:t xml:space="preserve">V různých </w:t>
            </w:r>
            <w:proofErr w:type="gramStart"/>
            <w:r>
              <w:t>zemí</w:t>
            </w:r>
            <w:proofErr w:type="gramEnd"/>
            <w:r>
              <w:t xml:space="preserve"> se používají různé měny. Jaké měny byly zmíněny ve videu? V jakých zemích se používají? (dolar, euro, jen, koruna…?) </w:t>
            </w:r>
          </w:p>
          <w:p w14:paraId="711E4520" w14:textId="77777777" w:rsidR="00894417" w:rsidRDefault="00894417" w:rsidP="006F59E8"/>
        </w:tc>
      </w:tr>
    </w:tbl>
    <w:p w14:paraId="79A3E8FA" w14:textId="77777777" w:rsidR="00C61373" w:rsidRDefault="00C61373" w:rsidP="0064383C">
      <w:pPr>
        <w:rPr>
          <w:i/>
          <w:iCs/>
        </w:rPr>
      </w:pPr>
    </w:p>
    <w:p w14:paraId="202DB06A" w14:textId="77777777" w:rsidR="00C61373" w:rsidRDefault="00C61373" w:rsidP="0064383C">
      <w:pPr>
        <w:rPr>
          <w:i/>
          <w:iCs/>
        </w:rPr>
      </w:pPr>
    </w:p>
    <w:p w14:paraId="4D69E38C" w14:textId="1930A12D" w:rsidR="003329A5" w:rsidRPr="00EE30F1" w:rsidRDefault="00C61373" w:rsidP="0064383C">
      <w:pPr>
        <w:rPr>
          <w:i/>
          <w:iCs/>
        </w:rPr>
      </w:pPr>
      <w:r>
        <w:rPr>
          <w:i/>
          <w:iCs/>
        </w:rPr>
        <w:t>Učitel shrne poznatky z celé hodiny, může se doptat žáků, požádat je, aby oni zopakovali, co se naučili.</w:t>
      </w:r>
    </w:p>
    <w:p w14:paraId="7D06BC27" w14:textId="77777777" w:rsidR="00255C99" w:rsidRDefault="00255C99">
      <w:pPr>
        <w:spacing w:line="259" w:lineRule="auto"/>
        <w:rPr>
          <w:i/>
          <w:iCs/>
        </w:rPr>
      </w:pPr>
      <w:r>
        <w:rPr>
          <w:i/>
          <w:iCs/>
        </w:rPr>
        <w:br w:type="page"/>
      </w:r>
    </w:p>
    <w:p w14:paraId="066D0F52" w14:textId="64FF28B9" w:rsidR="00255C99" w:rsidRPr="00CF46A4" w:rsidRDefault="002F3B19" w:rsidP="00255C99">
      <w:pPr>
        <w:pStyle w:val="Podtitul"/>
        <w:numPr>
          <w:ilvl w:val="0"/>
          <w:numId w:val="10"/>
        </w:numPr>
      </w:pPr>
      <w:r>
        <w:lastRenderedPageBreak/>
        <w:t>Esej (zadání domácího úkolu)</w:t>
      </w:r>
    </w:p>
    <w:tbl>
      <w:tblPr>
        <w:tblStyle w:val="Mkatabulky"/>
        <w:tblpPr w:leftFromText="141" w:rightFromText="141" w:vertAnchor="text" w:horzAnchor="margin" w:tblpY="203"/>
        <w:tblW w:w="0" w:type="auto"/>
        <w:tblLook w:val="04A0" w:firstRow="1" w:lastRow="0" w:firstColumn="1" w:lastColumn="0" w:noHBand="0" w:noVBand="1"/>
      </w:tblPr>
      <w:tblGrid>
        <w:gridCol w:w="10456"/>
      </w:tblGrid>
      <w:tr w:rsidR="00255C99" w14:paraId="66CEF442" w14:textId="77777777" w:rsidTr="00376718">
        <w:trPr>
          <w:trHeight w:val="2259"/>
        </w:trPr>
        <w:tc>
          <w:tcPr>
            <w:tcW w:w="10456" w:type="dxa"/>
          </w:tcPr>
          <w:p w14:paraId="20F166AD" w14:textId="2BCA295C" w:rsidR="00255C99" w:rsidRDefault="00460336" w:rsidP="00376718">
            <w:r>
              <w:t>Do příštího týdne budete mít za domácí úkol zamyslet se nad tím, jak by vypadal svět bez peněz. Napíšete esej v rozsahu 2-3 normostrany</w:t>
            </w:r>
            <w:r w:rsidR="00255C99">
              <w:t xml:space="preserve"> </w:t>
            </w:r>
            <w:r>
              <w:t xml:space="preserve">a v něm zkusíte promyslet odpověď na mou otázku: Jak by vypadal svět, kdyby neexistovaly peníze? </w:t>
            </w:r>
          </w:p>
          <w:p w14:paraId="32A7117E" w14:textId="361B29A5" w:rsidR="00460336" w:rsidRDefault="00460336" w:rsidP="00376718">
            <w:r>
              <w:t xml:space="preserve">V eseji budete mít za úkol zaujmout nějaké stanovisko, ale také ho vysvětlit a následně také zpochybnit, najít slabé místo své teorie. </w:t>
            </w:r>
          </w:p>
          <w:p w14:paraId="4B19642D" w14:textId="4DF10781" w:rsidR="00460336" w:rsidRDefault="00460336" w:rsidP="00376718">
            <w:r>
              <w:t xml:space="preserve">Přesné zadání vám napíšu do školního systému, kam také úkol odevzdáte. </w:t>
            </w:r>
            <w:proofErr w:type="spellStart"/>
            <w:r w:rsidRPr="00C61373">
              <w:rPr>
                <w:highlight w:val="yellow"/>
              </w:rPr>
              <w:t>Deadline</w:t>
            </w:r>
            <w:proofErr w:type="spellEnd"/>
            <w:r w:rsidRPr="00C61373">
              <w:rPr>
                <w:highlight w:val="yellow"/>
              </w:rPr>
              <w:t xml:space="preserve"> je 30. ledna 2022.</w:t>
            </w:r>
          </w:p>
          <w:p w14:paraId="67FCC2ED" w14:textId="77777777" w:rsidR="00255C99" w:rsidRDefault="00255C99" w:rsidP="00376718"/>
        </w:tc>
      </w:tr>
    </w:tbl>
    <w:p w14:paraId="2C7D72FA" w14:textId="77777777" w:rsidR="00255C99" w:rsidRDefault="00255C99" w:rsidP="00255C99"/>
    <w:p w14:paraId="63B0A2FB" w14:textId="05A17455" w:rsidR="00255C99" w:rsidRDefault="0094406C" w:rsidP="00255C99">
      <w:pPr>
        <w:rPr>
          <w:i/>
          <w:iCs/>
        </w:rPr>
      </w:pPr>
      <w:r>
        <w:rPr>
          <w:i/>
          <w:iCs/>
        </w:rPr>
        <w:t>Učitel pošle (např. e-mailem nebo v systému) studentům následující zadá</w:t>
      </w:r>
      <w:bookmarkStart w:id="0" w:name="_GoBack"/>
      <w:bookmarkEnd w:id="0"/>
      <w:r>
        <w:rPr>
          <w:i/>
          <w:iCs/>
        </w:rPr>
        <w:t>ní:</w:t>
      </w:r>
    </w:p>
    <w:p w14:paraId="62DFE496" w14:textId="258E7AD5" w:rsidR="0094406C" w:rsidRPr="0094406C" w:rsidRDefault="0094406C" w:rsidP="0094406C">
      <w:pPr>
        <w:rPr>
          <w:i/>
          <w:iCs/>
        </w:rPr>
      </w:pPr>
      <w:r w:rsidRPr="0094406C">
        <w:rPr>
          <w:i/>
          <w:iCs/>
        </w:rPr>
        <w:t>Napište krátký esej (</w:t>
      </w:r>
      <w:r w:rsidR="00460336">
        <w:rPr>
          <w:i/>
          <w:iCs/>
        </w:rPr>
        <w:t>2-3 normostrany</w:t>
      </w:r>
      <w:r w:rsidRPr="0094406C">
        <w:rPr>
          <w:i/>
          <w:iCs/>
        </w:rPr>
        <w:t>) na téma „Jak by vypadal svět, kdyby neexistovaly peníze?“. V tomto eseji:</w:t>
      </w:r>
    </w:p>
    <w:p w14:paraId="42513C30" w14:textId="77777777" w:rsidR="0094406C" w:rsidRPr="0094406C" w:rsidRDefault="0094406C" w:rsidP="0094406C">
      <w:pPr>
        <w:rPr>
          <w:i/>
          <w:iCs/>
        </w:rPr>
      </w:pPr>
      <w:r w:rsidRPr="0094406C">
        <w:rPr>
          <w:i/>
          <w:iCs/>
        </w:rPr>
        <w:t>•</w:t>
      </w:r>
      <w:r w:rsidRPr="0094406C">
        <w:rPr>
          <w:i/>
          <w:iCs/>
        </w:rPr>
        <w:tab/>
        <w:t>zaujměte stanovisko (například „svět by byl lepší“, „svět by byl horší“, „nic zásadního by se nezměnilo“, „svět by fungoval způsobem XY“ apod.);</w:t>
      </w:r>
    </w:p>
    <w:p w14:paraId="417ED448" w14:textId="77777777" w:rsidR="0094406C" w:rsidRPr="0094406C" w:rsidRDefault="0094406C" w:rsidP="0094406C">
      <w:pPr>
        <w:rPr>
          <w:i/>
          <w:iCs/>
        </w:rPr>
      </w:pPr>
      <w:r w:rsidRPr="0094406C">
        <w:rPr>
          <w:i/>
          <w:iCs/>
        </w:rPr>
        <w:t>•</w:t>
      </w:r>
      <w:r w:rsidRPr="0094406C">
        <w:rPr>
          <w:i/>
          <w:iCs/>
        </w:rPr>
        <w:tab/>
        <w:t>své stanovisko zdůvodněte nebo vysvětlete (například „svět by byl lepší, protože…“);</w:t>
      </w:r>
    </w:p>
    <w:p w14:paraId="39A295A3" w14:textId="77777777" w:rsidR="0094406C" w:rsidRPr="0094406C" w:rsidRDefault="0094406C" w:rsidP="0094406C">
      <w:pPr>
        <w:rPr>
          <w:i/>
          <w:iCs/>
        </w:rPr>
      </w:pPr>
      <w:r w:rsidRPr="0094406C">
        <w:rPr>
          <w:i/>
          <w:iCs/>
        </w:rPr>
        <w:t>•</w:t>
      </w:r>
      <w:r w:rsidRPr="0094406C">
        <w:rPr>
          <w:i/>
          <w:iCs/>
        </w:rPr>
        <w:tab/>
        <w:t>najděte slabou stránku svého stanoviska, vyjádřete pochybnost („možná, že by svět nebyl o tolik lepší, protože…“.</w:t>
      </w:r>
    </w:p>
    <w:p w14:paraId="2D5372FF" w14:textId="77777777" w:rsidR="0094406C" w:rsidRPr="0094406C" w:rsidRDefault="0094406C" w:rsidP="0094406C">
      <w:pPr>
        <w:rPr>
          <w:i/>
          <w:iCs/>
        </w:rPr>
      </w:pPr>
      <w:r w:rsidRPr="0094406C">
        <w:rPr>
          <w:i/>
          <w:iCs/>
        </w:rPr>
        <w:t>Součástí hodnocení bude:</w:t>
      </w:r>
    </w:p>
    <w:p w14:paraId="756F5FE0" w14:textId="77777777" w:rsidR="0094406C" w:rsidRPr="0094406C" w:rsidRDefault="0094406C" w:rsidP="0094406C">
      <w:pPr>
        <w:rPr>
          <w:i/>
          <w:iCs/>
        </w:rPr>
      </w:pPr>
      <w:r w:rsidRPr="0094406C">
        <w:rPr>
          <w:i/>
          <w:iCs/>
        </w:rPr>
        <w:t>•</w:t>
      </w:r>
      <w:r w:rsidRPr="0094406C">
        <w:rPr>
          <w:i/>
          <w:iCs/>
        </w:rPr>
        <w:tab/>
        <w:t>dodržení výše uvedeného zadání,</w:t>
      </w:r>
    </w:p>
    <w:p w14:paraId="4CBDF9E7" w14:textId="77777777" w:rsidR="0094406C" w:rsidRPr="0094406C" w:rsidRDefault="0094406C" w:rsidP="0094406C">
      <w:pPr>
        <w:rPr>
          <w:i/>
          <w:iCs/>
        </w:rPr>
      </w:pPr>
      <w:r w:rsidRPr="0094406C">
        <w:rPr>
          <w:i/>
          <w:iCs/>
        </w:rPr>
        <w:t>•</w:t>
      </w:r>
      <w:r w:rsidRPr="0094406C">
        <w:rPr>
          <w:i/>
          <w:iCs/>
        </w:rPr>
        <w:tab/>
        <w:t>rozsah,</w:t>
      </w:r>
    </w:p>
    <w:p w14:paraId="2F28F18E" w14:textId="77777777" w:rsidR="0094406C" w:rsidRPr="0094406C" w:rsidRDefault="0094406C" w:rsidP="0094406C">
      <w:pPr>
        <w:rPr>
          <w:i/>
          <w:iCs/>
        </w:rPr>
      </w:pPr>
      <w:r w:rsidRPr="0094406C">
        <w:rPr>
          <w:i/>
          <w:iCs/>
        </w:rPr>
        <w:t>•</w:t>
      </w:r>
      <w:r w:rsidRPr="0094406C">
        <w:rPr>
          <w:i/>
          <w:iCs/>
        </w:rPr>
        <w:tab/>
        <w:t>esej má název/nadpis,</w:t>
      </w:r>
    </w:p>
    <w:p w14:paraId="50C797DF" w14:textId="77777777" w:rsidR="0094406C" w:rsidRPr="0094406C" w:rsidRDefault="0094406C" w:rsidP="0094406C">
      <w:pPr>
        <w:rPr>
          <w:i/>
          <w:iCs/>
        </w:rPr>
      </w:pPr>
      <w:r w:rsidRPr="0094406C">
        <w:rPr>
          <w:i/>
          <w:iCs/>
        </w:rPr>
        <w:t>•</w:t>
      </w:r>
      <w:r w:rsidRPr="0094406C">
        <w:rPr>
          <w:i/>
          <w:iCs/>
        </w:rPr>
        <w:tab/>
        <w:t>esej má úvod i závěr, je srozumitelný, logicky strukturovaný,</w:t>
      </w:r>
    </w:p>
    <w:p w14:paraId="36BF8A8F" w14:textId="141A2433" w:rsidR="0094406C" w:rsidRPr="00EE30F1" w:rsidRDefault="0094406C" w:rsidP="0094406C">
      <w:pPr>
        <w:rPr>
          <w:i/>
          <w:iCs/>
        </w:rPr>
      </w:pPr>
      <w:r w:rsidRPr="0094406C">
        <w:rPr>
          <w:i/>
          <w:iCs/>
        </w:rPr>
        <w:t>•</w:t>
      </w:r>
      <w:r w:rsidRPr="0094406C">
        <w:rPr>
          <w:i/>
          <w:iCs/>
        </w:rPr>
        <w:tab/>
        <w:t>text je na odpovídající jazykové úrovni (prostý gramatických chyb).</w:t>
      </w:r>
    </w:p>
    <w:p w14:paraId="33D0F251" w14:textId="0888A3F6" w:rsidR="00407832" w:rsidRDefault="00407832">
      <w:pPr>
        <w:spacing w:line="259" w:lineRule="auto"/>
        <w:rPr>
          <w:i/>
          <w:iCs/>
        </w:rPr>
      </w:pPr>
      <w:r>
        <w:rPr>
          <w:i/>
          <w:iCs/>
        </w:rPr>
        <w:br w:type="page"/>
      </w:r>
    </w:p>
    <w:p w14:paraId="0F8F879D" w14:textId="5F8ACE83" w:rsidR="00407832" w:rsidRPr="00CF46A4" w:rsidRDefault="00407832" w:rsidP="00407832">
      <w:pPr>
        <w:pStyle w:val="Podtitul"/>
      </w:pPr>
      <w:r>
        <w:lastRenderedPageBreak/>
        <w:t>Splnění didaktických cílů</w:t>
      </w:r>
    </w:p>
    <w:p w14:paraId="42E613B9" w14:textId="1DF8A66A" w:rsidR="00EE30F1" w:rsidRDefault="00BF6A52" w:rsidP="00CD5327">
      <w:r>
        <w:t xml:space="preserve">Nejdůležitější je, aby studenti porozuměli funkcím peněz a aby uměli zhodnotit přínos peněz pro společnost. K ověření dosažení tohoto cíle poslouží zadaný domácí úkol, kde studenti musí do hloubky promyslet zadanou otázku, k čemuž je nutí struktura eseje – esej musí obsahovat tři důležité body: 1) vlastní stanovisko, 2) vysvětlení tohoto stanoviska, 3) zpochybnění (nalezení slabých stránek). </w:t>
      </w:r>
    </w:p>
    <w:p w14:paraId="69AE989F" w14:textId="439FD8E5" w:rsidR="00BF6A52" w:rsidRDefault="00BF6A52" w:rsidP="00CD5327">
      <w:r>
        <w:t>Dosažení dílčích cílů je ověřování průběžně – učitel se ujišťuje, zda žáci rozumějí, a to buď přímo (otázkou „Rozumíte…?“), anebo nepřímo (otázkami na konkrétní pojmy apod.: „Co je to tedy ten barter?“).</w:t>
      </w:r>
    </w:p>
    <w:p w14:paraId="54EBD4E0" w14:textId="76526CE3" w:rsidR="00300C29" w:rsidRDefault="00300C29" w:rsidP="00CD5327"/>
    <w:p w14:paraId="4A52F6EF" w14:textId="77777777" w:rsidR="00300C29" w:rsidRDefault="00300C29" w:rsidP="00CD5327">
      <w:r>
        <w:br/>
      </w:r>
    </w:p>
    <w:p w14:paraId="5CC2518B" w14:textId="77777777" w:rsidR="00300C29" w:rsidRDefault="00300C29">
      <w:pPr>
        <w:spacing w:line="259" w:lineRule="auto"/>
      </w:pPr>
      <w:r>
        <w:br w:type="page"/>
      </w:r>
    </w:p>
    <w:p w14:paraId="25BF3BB5" w14:textId="371C14F8" w:rsidR="00300C29" w:rsidRPr="00CF46A4" w:rsidRDefault="00300C29" w:rsidP="00300C29">
      <w:pPr>
        <w:pStyle w:val="Podtitul"/>
      </w:pPr>
      <w:r>
        <w:lastRenderedPageBreak/>
        <w:t>Poznámky</w:t>
      </w:r>
    </w:p>
    <w:p w14:paraId="6E321A6D" w14:textId="2AB6E6F9" w:rsidR="003105CA" w:rsidRDefault="003105CA" w:rsidP="003105CA">
      <w:r>
        <w:t xml:space="preserve">Ve videu kromě nových informací zazní znovu (včetně ilustrací) také již probraná látka, takže se upevní znalosti a dovysvětlí možné nejasnosti. </w:t>
      </w:r>
    </w:p>
    <w:p w14:paraId="34624C0C" w14:textId="08A64858" w:rsidR="00300C29" w:rsidRDefault="00300C29" w:rsidP="00300C29"/>
    <w:p w14:paraId="3D9B761C" w14:textId="77777777" w:rsidR="00300C29" w:rsidRDefault="00300C29">
      <w:pPr>
        <w:spacing w:line="259" w:lineRule="auto"/>
      </w:pPr>
      <w:r>
        <w:br w:type="page"/>
      </w:r>
    </w:p>
    <w:p w14:paraId="100EE1C6" w14:textId="0792AA82" w:rsidR="00300C29" w:rsidRPr="00CF46A4" w:rsidRDefault="00300C29" w:rsidP="00300C29">
      <w:pPr>
        <w:pStyle w:val="Podtitul"/>
      </w:pPr>
      <w:r>
        <w:lastRenderedPageBreak/>
        <w:t>Příloha 1</w:t>
      </w:r>
    </w:p>
    <w:p w14:paraId="532846A9" w14:textId="33DD681F" w:rsidR="00255C99" w:rsidRDefault="00255C99" w:rsidP="00CD5327">
      <w:pPr>
        <w:rPr>
          <w:i/>
          <w:iCs/>
        </w:rPr>
      </w:pPr>
    </w:p>
    <w:tbl>
      <w:tblPr>
        <w:tblStyle w:val="Mkatabulky"/>
        <w:tblW w:w="0" w:type="auto"/>
        <w:tblLook w:val="04A0" w:firstRow="1" w:lastRow="0" w:firstColumn="1" w:lastColumn="0" w:noHBand="0" w:noVBand="1"/>
      </w:tblPr>
      <w:tblGrid>
        <w:gridCol w:w="5303"/>
        <w:gridCol w:w="5303"/>
      </w:tblGrid>
      <w:tr w:rsidR="005D0CA4" w14:paraId="0B0B7B6D" w14:textId="77777777" w:rsidTr="005D0CA4">
        <w:trPr>
          <w:trHeight w:val="1701"/>
        </w:trPr>
        <w:tc>
          <w:tcPr>
            <w:tcW w:w="5303" w:type="dxa"/>
          </w:tcPr>
          <w:p w14:paraId="21A158CC" w14:textId="77777777" w:rsidR="003A4845" w:rsidRDefault="003A4845">
            <w:pPr>
              <w:spacing w:line="259" w:lineRule="auto"/>
              <w:rPr>
                <w:i/>
                <w:iCs/>
              </w:rPr>
            </w:pPr>
            <w:r>
              <w:rPr>
                <w:i/>
                <w:iCs/>
              </w:rPr>
              <w:t xml:space="preserve">Pěstuješ kukuřici. </w:t>
            </w:r>
          </w:p>
          <w:p w14:paraId="63E9A369" w14:textId="77777777" w:rsidR="005D0CA4" w:rsidRDefault="003A4845">
            <w:pPr>
              <w:spacing w:line="259" w:lineRule="auto"/>
              <w:rPr>
                <w:i/>
                <w:iCs/>
              </w:rPr>
            </w:pPr>
            <w:r>
              <w:rPr>
                <w:i/>
                <w:iCs/>
              </w:rPr>
              <w:t>Máš 20 klasů kukuřice na výměnu.</w:t>
            </w:r>
          </w:p>
          <w:p w14:paraId="37417484" w14:textId="16B4158B" w:rsidR="003B481A" w:rsidRDefault="003B481A">
            <w:pPr>
              <w:spacing w:line="259" w:lineRule="auto"/>
              <w:rPr>
                <w:i/>
                <w:iCs/>
              </w:rPr>
            </w:pPr>
            <w:r>
              <w:rPr>
                <w:i/>
                <w:iCs/>
              </w:rPr>
              <w:t>4x</w:t>
            </w:r>
            <w:r>
              <w:rPr>
                <w:i/>
                <w:iCs/>
                <w:noProof/>
                <w:lang w:eastAsia="cs-CZ"/>
              </w:rPr>
              <w:drawing>
                <wp:inline distT="0" distB="0" distL="0" distR="0" wp14:anchorId="192D668D" wp14:editId="4EE66A96">
                  <wp:extent cx="485775" cy="6486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kyFoto_zrala-kukurice-klas-vektorove-ilustrace_6763568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189" cy="657225"/>
                          </a:xfrm>
                          <a:prstGeom prst="rect">
                            <a:avLst/>
                          </a:prstGeom>
                        </pic:spPr>
                      </pic:pic>
                    </a:graphicData>
                  </a:graphic>
                </wp:inline>
              </w:drawing>
            </w:r>
            <w:r>
              <w:rPr>
                <w:i/>
                <w:iCs/>
              </w:rPr>
              <w:t xml:space="preserve">  4 x </w:t>
            </w:r>
            <w:r>
              <w:rPr>
                <w:i/>
                <w:iCs/>
                <w:noProof/>
                <w:lang w:eastAsia="cs-CZ"/>
              </w:rPr>
              <w:drawing>
                <wp:inline distT="0" distB="0" distL="0" distR="0" wp14:anchorId="44817044" wp14:editId="34BCA869">
                  <wp:extent cx="485775" cy="64866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kyFoto_zrala-kukurice-klas-vektorove-ilustrace_6763568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189" cy="657225"/>
                          </a:xfrm>
                          <a:prstGeom prst="rect">
                            <a:avLst/>
                          </a:prstGeom>
                        </pic:spPr>
                      </pic:pic>
                    </a:graphicData>
                  </a:graphic>
                </wp:inline>
              </w:drawing>
            </w:r>
            <w:r>
              <w:rPr>
                <w:i/>
                <w:iCs/>
              </w:rPr>
              <w:t xml:space="preserve">4x </w:t>
            </w:r>
            <w:r>
              <w:rPr>
                <w:i/>
                <w:iCs/>
                <w:noProof/>
                <w:lang w:eastAsia="cs-CZ"/>
              </w:rPr>
              <w:drawing>
                <wp:inline distT="0" distB="0" distL="0" distR="0" wp14:anchorId="7606A73E" wp14:editId="784AEFE1">
                  <wp:extent cx="485775" cy="64866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kyFoto_zrala-kukurice-klas-vektorove-ilustrace_6763568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189" cy="657225"/>
                          </a:xfrm>
                          <a:prstGeom prst="rect">
                            <a:avLst/>
                          </a:prstGeom>
                        </pic:spPr>
                      </pic:pic>
                    </a:graphicData>
                  </a:graphic>
                </wp:inline>
              </w:drawing>
            </w:r>
            <w:proofErr w:type="spellStart"/>
            <w:r>
              <w:rPr>
                <w:i/>
                <w:iCs/>
              </w:rPr>
              <w:t>4x</w:t>
            </w:r>
            <w:proofErr w:type="spellEnd"/>
            <w:r>
              <w:rPr>
                <w:i/>
                <w:iCs/>
              </w:rPr>
              <w:t xml:space="preserve"> </w:t>
            </w:r>
            <w:r>
              <w:rPr>
                <w:i/>
                <w:iCs/>
                <w:noProof/>
                <w:lang w:eastAsia="cs-CZ"/>
              </w:rPr>
              <w:drawing>
                <wp:inline distT="0" distB="0" distL="0" distR="0" wp14:anchorId="6CF43240" wp14:editId="6F38BCCE">
                  <wp:extent cx="485775" cy="648660"/>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kyFoto_zrala-kukurice-klas-vektorove-ilustrace_6763568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189" cy="657225"/>
                          </a:xfrm>
                          <a:prstGeom prst="rect">
                            <a:avLst/>
                          </a:prstGeom>
                        </pic:spPr>
                      </pic:pic>
                    </a:graphicData>
                  </a:graphic>
                </wp:inline>
              </w:drawing>
            </w:r>
            <w:r>
              <w:rPr>
                <w:i/>
                <w:iCs/>
              </w:rPr>
              <w:t xml:space="preserve"> </w:t>
            </w:r>
            <w:proofErr w:type="spellStart"/>
            <w:r>
              <w:rPr>
                <w:i/>
                <w:iCs/>
              </w:rPr>
              <w:t>4x</w:t>
            </w:r>
            <w:proofErr w:type="spellEnd"/>
            <w:r>
              <w:rPr>
                <w:i/>
                <w:iCs/>
                <w:noProof/>
                <w:lang w:eastAsia="cs-CZ"/>
              </w:rPr>
              <w:drawing>
                <wp:inline distT="0" distB="0" distL="0" distR="0" wp14:anchorId="5DD58021" wp14:editId="62A15B8F">
                  <wp:extent cx="485775" cy="648660"/>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kyFoto_zrala-kukurice-klas-vektorove-ilustrace_6763568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189" cy="657225"/>
                          </a:xfrm>
                          <a:prstGeom prst="rect">
                            <a:avLst/>
                          </a:prstGeom>
                        </pic:spPr>
                      </pic:pic>
                    </a:graphicData>
                  </a:graphic>
                </wp:inline>
              </w:drawing>
            </w:r>
            <w:r>
              <w:rPr>
                <w:i/>
                <w:iCs/>
              </w:rPr>
              <w:t xml:space="preserve"> </w:t>
            </w:r>
          </w:p>
        </w:tc>
        <w:tc>
          <w:tcPr>
            <w:tcW w:w="5303" w:type="dxa"/>
          </w:tcPr>
          <w:p w14:paraId="1FF981B2" w14:textId="77777777" w:rsidR="005D0CA4" w:rsidRDefault="003A4845">
            <w:pPr>
              <w:spacing w:line="259" w:lineRule="auto"/>
              <w:rPr>
                <w:i/>
                <w:iCs/>
              </w:rPr>
            </w:pPr>
            <w:r>
              <w:rPr>
                <w:i/>
                <w:iCs/>
              </w:rPr>
              <w:t>Potřebuješ:</w:t>
            </w:r>
          </w:p>
          <w:p w14:paraId="41F14A8D" w14:textId="77777777" w:rsidR="003A4845" w:rsidRDefault="003A4845">
            <w:pPr>
              <w:spacing w:line="259" w:lineRule="auto"/>
              <w:rPr>
                <w:i/>
                <w:iCs/>
              </w:rPr>
            </w:pPr>
            <w:r>
              <w:rPr>
                <w:i/>
                <w:iCs/>
              </w:rPr>
              <w:t>1 pár bot</w:t>
            </w:r>
          </w:p>
          <w:p w14:paraId="651FABB7" w14:textId="23792C92" w:rsidR="003A4845" w:rsidRDefault="003A4845">
            <w:pPr>
              <w:spacing w:line="259" w:lineRule="auto"/>
              <w:rPr>
                <w:i/>
                <w:iCs/>
              </w:rPr>
            </w:pPr>
            <w:r>
              <w:rPr>
                <w:i/>
                <w:iCs/>
              </w:rPr>
              <w:t>1 slepici</w:t>
            </w:r>
          </w:p>
        </w:tc>
      </w:tr>
      <w:tr w:rsidR="005D0CA4" w14:paraId="1C14B205" w14:textId="77777777" w:rsidTr="005D0CA4">
        <w:trPr>
          <w:trHeight w:val="1701"/>
        </w:trPr>
        <w:tc>
          <w:tcPr>
            <w:tcW w:w="5303" w:type="dxa"/>
          </w:tcPr>
          <w:p w14:paraId="21459C69" w14:textId="068E3699" w:rsidR="005D0CA4" w:rsidRDefault="003A4845">
            <w:pPr>
              <w:spacing w:line="259" w:lineRule="auto"/>
              <w:rPr>
                <w:i/>
                <w:iCs/>
              </w:rPr>
            </w:pPr>
            <w:r>
              <w:rPr>
                <w:i/>
                <w:iCs/>
              </w:rPr>
              <w:t>Jsi švec.</w:t>
            </w:r>
          </w:p>
          <w:p w14:paraId="15AB2681" w14:textId="77777777" w:rsidR="003A4845" w:rsidRDefault="003A4845">
            <w:pPr>
              <w:spacing w:line="259" w:lineRule="auto"/>
              <w:rPr>
                <w:i/>
                <w:iCs/>
              </w:rPr>
            </w:pPr>
            <w:r>
              <w:rPr>
                <w:i/>
                <w:iCs/>
              </w:rPr>
              <w:t>Máš tři páry bot nazbyt.</w:t>
            </w:r>
          </w:p>
          <w:p w14:paraId="528AC64F" w14:textId="5699FC6C" w:rsidR="003B481A" w:rsidRDefault="00CD14AC">
            <w:pPr>
              <w:spacing w:line="259" w:lineRule="auto"/>
              <w:rPr>
                <w:i/>
                <w:iCs/>
              </w:rPr>
            </w:pPr>
            <w:r>
              <w:rPr>
                <w:i/>
                <w:iCs/>
                <w:noProof/>
                <w:lang w:eastAsia="cs-CZ"/>
              </w:rPr>
              <w:drawing>
                <wp:inline distT="0" distB="0" distL="0" distR="0" wp14:anchorId="0129ECD9" wp14:editId="1089EA11">
                  <wp:extent cx="666750" cy="666750"/>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soxs-bezpečnostní-pracovní-boty-boty-pro-muže.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6495" cy="666495"/>
                          </a:xfrm>
                          <a:prstGeom prst="rect">
                            <a:avLst/>
                          </a:prstGeom>
                        </pic:spPr>
                      </pic:pic>
                    </a:graphicData>
                  </a:graphic>
                </wp:inline>
              </w:drawing>
            </w:r>
            <w:r>
              <w:rPr>
                <w:i/>
                <w:iCs/>
              </w:rPr>
              <w:t xml:space="preserve">      </w:t>
            </w:r>
            <w:r>
              <w:rPr>
                <w:i/>
                <w:iCs/>
                <w:noProof/>
                <w:lang w:eastAsia="cs-CZ"/>
              </w:rPr>
              <w:drawing>
                <wp:inline distT="0" distB="0" distL="0" distR="0" wp14:anchorId="58DD20EF" wp14:editId="36454F4F">
                  <wp:extent cx="666750" cy="666750"/>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soxs-bezpečnostní-pracovní-boty-boty-pro-muže.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6495" cy="666495"/>
                          </a:xfrm>
                          <a:prstGeom prst="rect">
                            <a:avLst/>
                          </a:prstGeom>
                        </pic:spPr>
                      </pic:pic>
                    </a:graphicData>
                  </a:graphic>
                </wp:inline>
              </w:drawing>
            </w:r>
            <w:r>
              <w:rPr>
                <w:i/>
                <w:iCs/>
              </w:rPr>
              <w:t xml:space="preserve">    </w:t>
            </w:r>
            <w:r>
              <w:rPr>
                <w:i/>
                <w:iCs/>
                <w:noProof/>
                <w:lang w:eastAsia="cs-CZ"/>
              </w:rPr>
              <w:drawing>
                <wp:inline distT="0" distB="0" distL="0" distR="0" wp14:anchorId="5675ED7E" wp14:editId="0524D25E">
                  <wp:extent cx="666750" cy="666750"/>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soxs-bezpečnostní-pracovní-boty-boty-pro-muže.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6495" cy="666495"/>
                          </a:xfrm>
                          <a:prstGeom prst="rect">
                            <a:avLst/>
                          </a:prstGeom>
                        </pic:spPr>
                      </pic:pic>
                    </a:graphicData>
                  </a:graphic>
                </wp:inline>
              </w:drawing>
            </w:r>
          </w:p>
        </w:tc>
        <w:tc>
          <w:tcPr>
            <w:tcW w:w="5303" w:type="dxa"/>
          </w:tcPr>
          <w:p w14:paraId="68EE2260" w14:textId="77777777" w:rsidR="005D0CA4" w:rsidRDefault="003A4845">
            <w:pPr>
              <w:spacing w:line="259" w:lineRule="auto"/>
              <w:rPr>
                <w:i/>
                <w:iCs/>
              </w:rPr>
            </w:pPr>
            <w:r>
              <w:rPr>
                <w:i/>
                <w:iCs/>
              </w:rPr>
              <w:t>Potřebuješ:</w:t>
            </w:r>
          </w:p>
          <w:p w14:paraId="12A9AEC5" w14:textId="77777777" w:rsidR="003A4845" w:rsidRDefault="003A4845">
            <w:pPr>
              <w:spacing w:line="259" w:lineRule="auto"/>
              <w:rPr>
                <w:i/>
                <w:iCs/>
              </w:rPr>
            </w:pPr>
            <w:r>
              <w:rPr>
                <w:i/>
                <w:iCs/>
              </w:rPr>
              <w:t>1 slepici</w:t>
            </w:r>
          </w:p>
          <w:p w14:paraId="30E6AA01" w14:textId="7D14C475" w:rsidR="003A4845" w:rsidRDefault="003A4845">
            <w:pPr>
              <w:spacing w:line="259" w:lineRule="auto"/>
              <w:rPr>
                <w:i/>
                <w:iCs/>
              </w:rPr>
            </w:pPr>
            <w:r>
              <w:rPr>
                <w:i/>
                <w:iCs/>
              </w:rPr>
              <w:t>5 housek</w:t>
            </w:r>
          </w:p>
        </w:tc>
      </w:tr>
      <w:tr w:rsidR="005D0CA4" w14:paraId="52C5FAD1" w14:textId="77777777" w:rsidTr="005D0CA4">
        <w:trPr>
          <w:trHeight w:val="1701"/>
        </w:trPr>
        <w:tc>
          <w:tcPr>
            <w:tcW w:w="5303" w:type="dxa"/>
          </w:tcPr>
          <w:p w14:paraId="427A089F" w14:textId="5EA9A542" w:rsidR="005D0CA4" w:rsidRDefault="003A4845">
            <w:pPr>
              <w:spacing w:line="259" w:lineRule="auto"/>
              <w:rPr>
                <w:i/>
                <w:iCs/>
              </w:rPr>
            </w:pPr>
            <w:r>
              <w:rPr>
                <w:i/>
                <w:iCs/>
              </w:rPr>
              <w:t>Jsi hospodář.</w:t>
            </w:r>
          </w:p>
          <w:p w14:paraId="51DF84E8" w14:textId="77777777" w:rsidR="003A4845" w:rsidRDefault="003A4845">
            <w:pPr>
              <w:spacing w:line="259" w:lineRule="auto"/>
              <w:rPr>
                <w:i/>
                <w:iCs/>
              </w:rPr>
            </w:pPr>
            <w:r>
              <w:rPr>
                <w:i/>
                <w:iCs/>
              </w:rPr>
              <w:t>Můžeš postrádat tři slepice ze svého hospodářství.</w:t>
            </w:r>
          </w:p>
          <w:p w14:paraId="60FE327F" w14:textId="46AD1010" w:rsidR="00974199" w:rsidRDefault="00821DE1">
            <w:pPr>
              <w:spacing w:line="259" w:lineRule="auto"/>
              <w:rPr>
                <w:i/>
                <w:iCs/>
              </w:rPr>
            </w:pPr>
            <w:r>
              <w:rPr>
                <w:i/>
                <w:iCs/>
                <w:noProof/>
                <w:lang w:eastAsia="cs-CZ"/>
              </w:rPr>
              <w:drawing>
                <wp:inline distT="0" distB="0" distL="0" distR="0" wp14:anchorId="019B2088" wp14:editId="424D0081">
                  <wp:extent cx="666750" cy="666750"/>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r>
              <w:rPr>
                <w:i/>
                <w:iCs/>
              </w:rPr>
              <w:t xml:space="preserve">  </w:t>
            </w:r>
            <w:r>
              <w:rPr>
                <w:i/>
                <w:iCs/>
                <w:noProof/>
                <w:lang w:eastAsia="cs-CZ"/>
              </w:rPr>
              <w:drawing>
                <wp:inline distT="0" distB="0" distL="0" distR="0" wp14:anchorId="2DFC696F" wp14:editId="47658F68">
                  <wp:extent cx="666750" cy="666750"/>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r>
              <w:rPr>
                <w:i/>
                <w:iCs/>
              </w:rPr>
              <w:t xml:space="preserve">  </w:t>
            </w:r>
            <w:r>
              <w:rPr>
                <w:i/>
                <w:iCs/>
                <w:noProof/>
                <w:lang w:eastAsia="cs-CZ"/>
              </w:rPr>
              <w:drawing>
                <wp:inline distT="0" distB="0" distL="0" distR="0" wp14:anchorId="6109F15D" wp14:editId="557D6589">
                  <wp:extent cx="666750" cy="666750"/>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r>
              <w:rPr>
                <w:i/>
                <w:iCs/>
              </w:rPr>
              <w:t xml:space="preserve"> </w:t>
            </w:r>
          </w:p>
        </w:tc>
        <w:tc>
          <w:tcPr>
            <w:tcW w:w="5303" w:type="dxa"/>
          </w:tcPr>
          <w:p w14:paraId="20E2A4A5" w14:textId="77777777" w:rsidR="005D0CA4" w:rsidRDefault="003A4845">
            <w:pPr>
              <w:spacing w:line="259" w:lineRule="auto"/>
              <w:rPr>
                <w:i/>
                <w:iCs/>
              </w:rPr>
            </w:pPr>
            <w:r>
              <w:rPr>
                <w:i/>
                <w:iCs/>
              </w:rPr>
              <w:t xml:space="preserve">Potřebuješ: </w:t>
            </w:r>
          </w:p>
          <w:p w14:paraId="3AE27A53" w14:textId="77777777" w:rsidR="003A4845" w:rsidRDefault="003A4845">
            <w:pPr>
              <w:spacing w:line="259" w:lineRule="auto"/>
              <w:rPr>
                <w:i/>
                <w:iCs/>
              </w:rPr>
            </w:pPr>
            <w:r>
              <w:rPr>
                <w:i/>
                <w:iCs/>
              </w:rPr>
              <w:t>1 pár bot</w:t>
            </w:r>
          </w:p>
          <w:p w14:paraId="12E41352" w14:textId="1D7BA6DC" w:rsidR="003A4845" w:rsidRDefault="003A4845">
            <w:pPr>
              <w:spacing w:line="259" w:lineRule="auto"/>
              <w:rPr>
                <w:i/>
                <w:iCs/>
              </w:rPr>
            </w:pPr>
            <w:r>
              <w:rPr>
                <w:i/>
                <w:iCs/>
              </w:rPr>
              <w:t>6 klasů kukuřice</w:t>
            </w:r>
          </w:p>
        </w:tc>
      </w:tr>
      <w:tr w:rsidR="005D0CA4" w14:paraId="43261DF6" w14:textId="77777777" w:rsidTr="005D0CA4">
        <w:trPr>
          <w:trHeight w:val="1701"/>
        </w:trPr>
        <w:tc>
          <w:tcPr>
            <w:tcW w:w="5303" w:type="dxa"/>
          </w:tcPr>
          <w:p w14:paraId="7DDBD791" w14:textId="75E9CC96" w:rsidR="005D0CA4" w:rsidRDefault="003A4845">
            <w:pPr>
              <w:spacing w:line="259" w:lineRule="auto"/>
              <w:rPr>
                <w:i/>
                <w:iCs/>
              </w:rPr>
            </w:pPr>
            <w:r>
              <w:rPr>
                <w:i/>
                <w:iCs/>
              </w:rPr>
              <w:t>Jsi pekař. Upekl jsi skvělé housky.</w:t>
            </w:r>
          </w:p>
          <w:p w14:paraId="676CB82F" w14:textId="79E84C39" w:rsidR="003A4845" w:rsidRDefault="003A4845" w:rsidP="003A4845">
            <w:pPr>
              <w:spacing w:line="259" w:lineRule="auto"/>
              <w:rPr>
                <w:i/>
                <w:iCs/>
              </w:rPr>
            </w:pPr>
            <w:r>
              <w:rPr>
                <w:i/>
                <w:iCs/>
              </w:rPr>
              <w:t xml:space="preserve">Můžeš vyměnit </w:t>
            </w:r>
            <w:r w:rsidR="00F9576E">
              <w:rPr>
                <w:i/>
                <w:iCs/>
              </w:rPr>
              <w:t>3</w:t>
            </w:r>
            <w:r>
              <w:rPr>
                <w:i/>
                <w:iCs/>
              </w:rPr>
              <w:t>0 housek za jiné zboží.</w:t>
            </w:r>
          </w:p>
          <w:p w14:paraId="10340F73" w14:textId="07BF4FC0" w:rsidR="00F9576E" w:rsidRDefault="00F9576E" w:rsidP="00F9576E">
            <w:pPr>
              <w:spacing w:line="259" w:lineRule="auto"/>
              <w:rPr>
                <w:i/>
                <w:iCs/>
              </w:rPr>
            </w:pPr>
            <w:r>
              <w:rPr>
                <w:i/>
                <w:iCs/>
                <w:noProof/>
                <w:lang w:eastAsia="cs-CZ"/>
              </w:rPr>
              <w:drawing>
                <wp:inline distT="0" distB="0" distL="0" distR="0" wp14:anchorId="4927DB89" wp14:editId="48AE0880">
                  <wp:extent cx="838200" cy="471478"/>
                  <wp:effectExtent l="0" t="0" r="0" b="508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ky_16x9_1_2048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9199" cy="472040"/>
                          </a:xfrm>
                          <a:prstGeom prst="rect">
                            <a:avLst/>
                          </a:prstGeom>
                        </pic:spPr>
                      </pic:pic>
                    </a:graphicData>
                  </a:graphic>
                </wp:inline>
              </w:drawing>
            </w:r>
            <w:r>
              <w:rPr>
                <w:i/>
                <w:iCs/>
              </w:rPr>
              <w:t xml:space="preserve">   </w:t>
            </w:r>
            <w:r>
              <w:rPr>
                <w:i/>
                <w:iCs/>
                <w:noProof/>
                <w:lang w:eastAsia="cs-CZ"/>
              </w:rPr>
              <w:drawing>
                <wp:inline distT="0" distB="0" distL="0" distR="0" wp14:anchorId="75501645" wp14:editId="1C7355F2">
                  <wp:extent cx="838200" cy="471478"/>
                  <wp:effectExtent l="0" t="0" r="0" b="508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ky_16x9_1_2048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9199" cy="472040"/>
                          </a:xfrm>
                          <a:prstGeom prst="rect">
                            <a:avLst/>
                          </a:prstGeom>
                        </pic:spPr>
                      </pic:pic>
                    </a:graphicData>
                  </a:graphic>
                </wp:inline>
              </w:drawing>
            </w:r>
            <w:r>
              <w:rPr>
                <w:i/>
                <w:iCs/>
              </w:rPr>
              <w:t xml:space="preserve">   </w:t>
            </w:r>
            <w:r>
              <w:rPr>
                <w:i/>
                <w:iCs/>
                <w:noProof/>
                <w:lang w:eastAsia="cs-CZ"/>
              </w:rPr>
              <w:drawing>
                <wp:inline distT="0" distB="0" distL="0" distR="0" wp14:anchorId="2A4B2A11" wp14:editId="20999FC6">
                  <wp:extent cx="838200" cy="471478"/>
                  <wp:effectExtent l="0" t="0" r="0" b="508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ky_16x9_1_2048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9199" cy="472040"/>
                          </a:xfrm>
                          <a:prstGeom prst="rect">
                            <a:avLst/>
                          </a:prstGeom>
                        </pic:spPr>
                      </pic:pic>
                    </a:graphicData>
                  </a:graphic>
                </wp:inline>
              </w:drawing>
            </w:r>
          </w:p>
        </w:tc>
        <w:tc>
          <w:tcPr>
            <w:tcW w:w="5303" w:type="dxa"/>
          </w:tcPr>
          <w:p w14:paraId="4851A249" w14:textId="77777777" w:rsidR="005D0CA4" w:rsidRDefault="003A4845">
            <w:pPr>
              <w:spacing w:line="259" w:lineRule="auto"/>
              <w:rPr>
                <w:i/>
                <w:iCs/>
              </w:rPr>
            </w:pPr>
            <w:r>
              <w:rPr>
                <w:i/>
                <w:iCs/>
              </w:rPr>
              <w:t>Potřebuješ:</w:t>
            </w:r>
          </w:p>
          <w:p w14:paraId="7ECBB237" w14:textId="77777777" w:rsidR="003A4845" w:rsidRDefault="003A4845">
            <w:pPr>
              <w:spacing w:line="259" w:lineRule="auto"/>
              <w:rPr>
                <w:i/>
                <w:iCs/>
              </w:rPr>
            </w:pPr>
            <w:r>
              <w:rPr>
                <w:i/>
                <w:iCs/>
              </w:rPr>
              <w:t>1 slepici</w:t>
            </w:r>
          </w:p>
          <w:p w14:paraId="38417B5B" w14:textId="59970AF4" w:rsidR="003A4845" w:rsidRDefault="003A4845">
            <w:pPr>
              <w:spacing w:line="259" w:lineRule="auto"/>
              <w:rPr>
                <w:i/>
                <w:iCs/>
              </w:rPr>
            </w:pPr>
            <w:r>
              <w:rPr>
                <w:i/>
                <w:iCs/>
              </w:rPr>
              <w:t>2 pytle mouky</w:t>
            </w:r>
          </w:p>
        </w:tc>
      </w:tr>
      <w:tr w:rsidR="005D0CA4" w14:paraId="09578162" w14:textId="77777777" w:rsidTr="005D0CA4">
        <w:trPr>
          <w:trHeight w:val="1701"/>
        </w:trPr>
        <w:tc>
          <w:tcPr>
            <w:tcW w:w="5303" w:type="dxa"/>
          </w:tcPr>
          <w:p w14:paraId="2FAC892D" w14:textId="091746A3" w:rsidR="005D0CA4" w:rsidRDefault="003A4845">
            <w:pPr>
              <w:spacing w:line="259" w:lineRule="auto"/>
              <w:rPr>
                <w:i/>
                <w:iCs/>
              </w:rPr>
            </w:pPr>
            <w:r>
              <w:rPr>
                <w:i/>
                <w:iCs/>
              </w:rPr>
              <w:t>Jsi pastevec.</w:t>
            </w:r>
          </w:p>
          <w:p w14:paraId="5163301F" w14:textId="77777777" w:rsidR="003A4845" w:rsidRDefault="003A4845">
            <w:pPr>
              <w:spacing w:line="259" w:lineRule="auto"/>
              <w:rPr>
                <w:i/>
                <w:iCs/>
              </w:rPr>
            </w:pPr>
            <w:r>
              <w:rPr>
                <w:i/>
                <w:iCs/>
              </w:rPr>
              <w:t>Můžeš nabídnout 3 vědra mléka.</w:t>
            </w:r>
          </w:p>
          <w:p w14:paraId="28584048" w14:textId="0712483D" w:rsidR="00F9576E" w:rsidRDefault="00C947E7">
            <w:pPr>
              <w:spacing w:line="259" w:lineRule="auto"/>
              <w:rPr>
                <w:i/>
                <w:iCs/>
              </w:rPr>
            </w:pPr>
            <w:r>
              <w:rPr>
                <w:i/>
                <w:iCs/>
                <w:noProof/>
                <w:lang w:eastAsia="cs-CZ"/>
              </w:rPr>
              <w:drawing>
                <wp:inline distT="0" distB="0" distL="0" distR="0" wp14:anchorId="1270E5B8" wp14:editId="34250414">
                  <wp:extent cx="666750" cy="666750"/>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vene-vedro-s-mlekem-na-bilem-pozadi-400-154089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167" cy="667167"/>
                          </a:xfrm>
                          <a:prstGeom prst="rect">
                            <a:avLst/>
                          </a:prstGeom>
                        </pic:spPr>
                      </pic:pic>
                    </a:graphicData>
                  </a:graphic>
                </wp:inline>
              </w:drawing>
            </w:r>
            <w:r>
              <w:rPr>
                <w:i/>
                <w:iCs/>
              </w:rPr>
              <w:t xml:space="preserve"> </w:t>
            </w:r>
            <w:r>
              <w:rPr>
                <w:i/>
                <w:iCs/>
                <w:noProof/>
                <w:lang w:eastAsia="cs-CZ"/>
              </w:rPr>
              <w:drawing>
                <wp:inline distT="0" distB="0" distL="0" distR="0" wp14:anchorId="4687773C" wp14:editId="55F601ED">
                  <wp:extent cx="666750" cy="666750"/>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vene-vedro-s-mlekem-na-bilem-pozadi-400-154089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167" cy="667167"/>
                          </a:xfrm>
                          <a:prstGeom prst="rect">
                            <a:avLst/>
                          </a:prstGeom>
                        </pic:spPr>
                      </pic:pic>
                    </a:graphicData>
                  </a:graphic>
                </wp:inline>
              </w:drawing>
            </w:r>
            <w:r>
              <w:rPr>
                <w:i/>
                <w:iCs/>
              </w:rPr>
              <w:t xml:space="preserve"> </w:t>
            </w:r>
            <w:r>
              <w:rPr>
                <w:i/>
                <w:iCs/>
                <w:noProof/>
                <w:lang w:eastAsia="cs-CZ"/>
              </w:rPr>
              <w:drawing>
                <wp:inline distT="0" distB="0" distL="0" distR="0" wp14:anchorId="636A1391" wp14:editId="777D7F7C">
                  <wp:extent cx="666750" cy="666750"/>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vene-vedro-s-mlekem-na-bilem-pozadi-400-154089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167" cy="667167"/>
                          </a:xfrm>
                          <a:prstGeom prst="rect">
                            <a:avLst/>
                          </a:prstGeom>
                        </pic:spPr>
                      </pic:pic>
                    </a:graphicData>
                  </a:graphic>
                </wp:inline>
              </w:drawing>
            </w:r>
          </w:p>
        </w:tc>
        <w:tc>
          <w:tcPr>
            <w:tcW w:w="5303" w:type="dxa"/>
          </w:tcPr>
          <w:p w14:paraId="7D5C3370" w14:textId="77777777" w:rsidR="005D0CA4" w:rsidRDefault="003A4845">
            <w:pPr>
              <w:spacing w:line="259" w:lineRule="auto"/>
              <w:rPr>
                <w:i/>
                <w:iCs/>
              </w:rPr>
            </w:pPr>
            <w:r>
              <w:rPr>
                <w:i/>
                <w:iCs/>
              </w:rPr>
              <w:t xml:space="preserve">Potřebuješ: </w:t>
            </w:r>
          </w:p>
          <w:p w14:paraId="6CD2AE8A" w14:textId="77777777" w:rsidR="003A4845" w:rsidRDefault="003A4845">
            <w:pPr>
              <w:spacing w:line="259" w:lineRule="auto"/>
              <w:rPr>
                <w:i/>
                <w:iCs/>
              </w:rPr>
            </w:pPr>
            <w:r>
              <w:rPr>
                <w:i/>
                <w:iCs/>
              </w:rPr>
              <w:t>1 slepici</w:t>
            </w:r>
          </w:p>
          <w:p w14:paraId="5CA6E2CC" w14:textId="4013D691" w:rsidR="003A4845" w:rsidRDefault="003A4845">
            <w:pPr>
              <w:spacing w:line="259" w:lineRule="auto"/>
              <w:rPr>
                <w:i/>
                <w:iCs/>
              </w:rPr>
            </w:pPr>
            <w:r>
              <w:rPr>
                <w:i/>
                <w:iCs/>
              </w:rPr>
              <w:t>1 pár bot</w:t>
            </w:r>
          </w:p>
        </w:tc>
      </w:tr>
      <w:tr w:rsidR="005D0CA4" w14:paraId="67A294FA" w14:textId="77777777" w:rsidTr="005D0CA4">
        <w:trPr>
          <w:trHeight w:val="1701"/>
        </w:trPr>
        <w:tc>
          <w:tcPr>
            <w:tcW w:w="5303" w:type="dxa"/>
          </w:tcPr>
          <w:p w14:paraId="1A34E08E" w14:textId="77777777" w:rsidR="003A4845" w:rsidRDefault="003A4845">
            <w:pPr>
              <w:spacing w:line="259" w:lineRule="auto"/>
              <w:rPr>
                <w:i/>
                <w:iCs/>
              </w:rPr>
            </w:pPr>
            <w:r>
              <w:rPr>
                <w:i/>
                <w:iCs/>
              </w:rPr>
              <w:t xml:space="preserve">Jsi kovář. </w:t>
            </w:r>
          </w:p>
          <w:p w14:paraId="14F70640" w14:textId="77777777" w:rsidR="005D0CA4" w:rsidRDefault="003A4845" w:rsidP="006C28EF">
            <w:pPr>
              <w:spacing w:line="259" w:lineRule="auto"/>
              <w:rPr>
                <w:i/>
                <w:iCs/>
              </w:rPr>
            </w:pPr>
            <w:r>
              <w:rPr>
                <w:i/>
                <w:iCs/>
              </w:rPr>
              <w:t xml:space="preserve">Vyrobil jsi </w:t>
            </w:r>
            <w:r w:rsidR="006C28EF">
              <w:rPr>
                <w:i/>
                <w:iCs/>
              </w:rPr>
              <w:t>12</w:t>
            </w:r>
            <w:r>
              <w:rPr>
                <w:i/>
                <w:iCs/>
              </w:rPr>
              <w:t xml:space="preserve"> podkov.</w:t>
            </w:r>
          </w:p>
          <w:p w14:paraId="7D0B34D6" w14:textId="36B549F1" w:rsidR="006C28EF" w:rsidRDefault="006C28EF" w:rsidP="006C28EF">
            <w:pPr>
              <w:spacing w:line="259" w:lineRule="auto"/>
              <w:rPr>
                <w:i/>
                <w:iCs/>
              </w:rPr>
            </w:pPr>
            <w:r>
              <w:rPr>
                <w:i/>
                <w:iCs/>
                <w:noProof/>
                <w:lang w:eastAsia="cs-CZ"/>
              </w:rPr>
              <w:drawing>
                <wp:inline distT="0" distB="0" distL="0" distR="0" wp14:anchorId="6A9B426D" wp14:editId="70B09A3C">
                  <wp:extent cx="923925" cy="923925"/>
                  <wp:effectExtent l="0" t="0" r="9525" b="9525"/>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b370e9eecbb7b500149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r>
              <w:rPr>
                <w:i/>
                <w:iCs/>
              </w:rPr>
              <w:t xml:space="preserve"> </w:t>
            </w:r>
            <w:r>
              <w:rPr>
                <w:i/>
                <w:iCs/>
                <w:noProof/>
                <w:lang w:eastAsia="cs-CZ"/>
              </w:rPr>
              <w:drawing>
                <wp:inline distT="0" distB="0" distL="0" distR="0" wp14:anchorId="54078E3F" wp14:editId="40E8DD48">
                  <wp:extent cx="923925" cy="923925"/>
                  <wp:effectExtent l="0" t="0" r="9525" b="9525"/>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b370e9eecbb7b500149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r>
              <w:rPr>
                <w:i/>
                <w:iCs/>
              </w:rPr>
              <w:t xml:space="preserve"> </w:t>
            </w:r>
            <w:r>
              <w:rPr>
                <w:i/>
                <w:iCs/>
                <w:noProof/>
                <w:lang w:eastAsia="cs-CZ"/>
              </w:rPr>
              <w:drawing>
                <wp:inline distT="0" distB="0" distL="0" distR="0" wp14:anchorId="63E285E7" wp14:editId="0437E994">
                  <wp:extent cx="923925" cy="923925"/>
                  <wp:effectExtent l="0" t="0" r="9525" b="9525"/>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b370e9eecbb7b500149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p>
        </w:tc>
        <w:tc>
          <w:tcPr>
            <w:tcW w:w="5303" w:type="dxa"/>
          </w:tcPr>
          <w:p w14:paraId="24DF84A4" w14:textId="77777777" w:rsidR="005D0CA4" w:rsidRDefault="003A4845">
            <w:pPr>
              <w:spacing w:line="259" w:lineRule="auto"/>
              <w:rPr>
                <w:i/>
                <w:iCs/>
              </w:rPr>
            </w:pPr>
            <w:r>
              <w:rPr>
                <w:i/>
                <w:iCs/>
              </w:rPr>
              <w:t>Potřebuješ:</w:t>
            </w:r>
          </w:p>
          <w:p w14:paraId="2DF05BCD" w14:textId="77777777" w:rsidR="003A4845" w:rsidRDefault="003A4845">
            <w:pPr>
              <w:spacing w:line="259" w:lineRule="auto"/>
              <w:rPr>
                <w:i/>
                <w:iCs/>
              </w:rPr>
            </w:pPr>
            <w:r>
              <w:rPr>
                <w:i/>
                <w:iCs/>
              </w:rPr>
              <w:t>1 vědro mléka</w:t>
            </w:r>
          </w:p>
          <w:p w14:paraId="31F6E456" w14:textId="56B10316" w:rsidR="003A4845" w:rsidRDefault="003A4845">
            <w:pPr>
              <w:spacing w:line="259" w:lineRule="auto"/>
              <w:rPr>
                <w:i/>
                <w:iCs/>
              </w:rPr>
            </w:pPr>
            <w:r>
              <w:rPr>
                <w:i/>
                <w:iCs/>
              </w:rPr>
              <w:t>1 pytel mouky</w:t>
            </w:r>
          </w:p>
        </w:tc>
      </w:tr>
      <w:tr w:rsidR="005D0CA4" w14:paraId="1981C38F" w14:textId="77777777" w:rsidTr="005D0CA4">
        <w:trPr>
          <w:trHeight w:val="1701"/>
        </w:trPr>
        <w:tc>
          <w:tcPr>
            <w:tcW w:w="5303" w:type="dxa"/>
          </w:tcPr>
          <w:p w14:paraId="5286CB61" w14:textId="18351F15" w:rsidR="005D0CA4" w:rsidRDefault="003A4845">
            <w:pPr>
              <w:spacing w:line="259" w:lineRule="auto"/>
              <w:rPr>
                <w:i/>
                <w:iCs/>
              </w:rPr>
            </w:pPr>
            <w:r>
              <w:rPr>
                <w:i/>
                <w:iCs/>
              </w:rPr>
              <w:t>Jsi hospodář.</w:t>
            </w:r>
          </w:p>
          <w:p w14:paraId="4FEA3702" w14:textId="77777777" w:rsidR="003A4845" w:rsidRDefault="003A4845">
            <w:pPr>
              <w:spacing w:line="259" w:lineRule="auto"/>
              <w:rPr>
                <w:i/>
                <w:iCs/>
              </w:rPr>
            </w:pPr>
            <w:r>
              <w:rPr>
                <w:i/>
                <w:iCs/>
              </w:rPr>
              <w:t>Máš na výměnu dva koně.</w:t>
            </w:r>
          </w:p>
          <w:p w14:paraId="633A1D93" w14:textId="25048A99" w:rsidR="008765F9" w:rsidRDefault="008765F9">
            <w:pPr>
              <w:spacing w:line="259" w:lineRule="auto"/>
              <w:rPr>
                <w:i/>
                <w:iCs/>
              </w:rPr>
            </w:pPr>
            <w:r>
              <w:rPr>
                <w:i/>
                <w:iCs/>
                <w:noProof/>
                <w:lang w:eastAsia="cs-CZ"/>
              </w:rPr>
              <w:t xml:space="preserve">  </w:t>
            </w:r>
            <w:r>
              <w:rPr>
                <w:i/>
                <w:iCs/>
                <w:noProof/>
                <w:lang w:eastAsia="cs-CZ"/>
              </w:rPr>
              <w:drawing>
                <wp:inline distT="0" distB="0" distL="0" distR="0" wp14:anchorId="492EBE05" wp14:editId="39DAEDAB">
                  <wp:extent cx="723900" cy="619458"/>
                  <wp:effectExtent l="0" t="0" r="0" b="9525"/>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5182" cy="620555"/>
                          </a:xfrm>
                          <a:prstGeom prst="rect">
                            <a:avLst/>
                          </a:prstGeom>
                        </pic:spPr>
                      </pic:pic>
                    </a:graphicData>
                  </a:graphic>
                </wp:inline>
              </w:drawing>
            </w:r>
            <w:r>
              <w:rPr>
                <w:i/>
                <w:iCs/>
                <w:noProof/>
                <w:lang w:eastAsia="cs-CZ"/>
              </w:rPr>
              <w:t xml:space="preserve">       </w:t>
            </w:r>
            <w:r>
              <w:rPr>
                <w:i/>
                <w:iCs/>
                <w:noProof/>
                <w:lang w:eastAsia="cs-CZ"/>
              </w:rPr>
              <w:drawing>
                <wp:inline distT="0" distB="0" distL="0" distR="0" wp14:anchorId="2CDF8CF9" wp14:editId="172FEF85">
                  <wp:extent cx="723900" cy="619458"/>
                  <wp:effectExtent l="0" t="0" r="0" b="9525"/>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5182" cy="620555"/>
                          </a:xfrm>
                          <a:prstGeom prst="rect">
                            <a:avLst/>
                          </a:prstGeom>
                        </pic:spPr>
                      </pic:pic>
                    </a:graphicData>
                  </a:graphic>
                </wp:inline>
              </w:drawing>
            </w:r>
          </w:p>
        </w:tc>
        <w:tc>
          <w:tcPr>
            <w:tcW w:w="5303" w:type="dxa"/>
          </w:tcPr>
          <w:p w14:paraId="1DD99606" w14:textId="77777777" w:rsidR="005D0CA4" w:rsidRDefault="003A4845">
            <w:pPr>
              <w:spacing w:line="259" w:lineRule="auto"/>
              <w:rPr>
                <w:i/>
                <w:iCs/>
              </w:rPr>
            </w:pPr>
            <w:r>
              <w:rPr>
                <w:i/>
                <w:iCs/>
              </w:rPr>
              <w:t>Potřebuješ:</w:t>
            </w:r>
          </w:p>
          <w:p w14:paraId="3F5D201F" w14:textId="77777777" w:rsidR="003A4845" w:rsidRDefault="003A4845">
            <w:pPr>
              <w:spacing w:line="259" w:lineRule="auto"/>
              <w:rPr>
                <w:i/>
                <w:iCs/>
              </w:rPr>
            </w:pPr>
            <w:r>
              <w:rPr>
                <w:i/>
                <w:iCs/>
              </w:rPr>
              <w:t>4 podkovy</w:t>
            </w:r>
          </w:p>
          <w:p w14:paraId="478D79AD" w14:textId="6BCFE56C" w:rsidR="003A4845" w:rsidRDefault="003A4845">
            <w:pPr>
              <w:spacing w:line="259" w:lineRule="auto"/>
              <w:rPr>
                <w:i/>
                <w:iCs/>
              </w:rPr>
            </w:pPr>
            <w:r>
              <w:rPr>
                <w:i/>
                <w:iCs/>
              </w:rPr>
              <w:t>1 pár bot</w:t>
            </w:r>
          </w:p>
        </w:tc>
      </w:tr>
      <w:tr w:rsidR="005D0CA4" w14:paraId="7CB44B53" w14:textId="77777777" w:rsidTr="005D0CA4">
        <w:trPr>
          <w:trHeight w:val="1701"/>
        </w:trPr>
        <w:tc>
          <w:tcPr>
            <w:tcW w:w="5303" w:type="dxa"/>
          </w:tcPr>
          <w:p w14:paraId="4B823C81" w14:textId="5E57F5FB" w:rsidR="003A4845" w:rsidRDefault="003A4845">
            <w:pPr>
              <w:spacing w:line="259" w:lineRule="auto"/>
              <w:rPr>
                <w:i/>
                <w:iCs/>
              </w:rPr>
            </w:pPr>
            <w:r>
              <w:rPr>
                <w:i/>
                <w:iCs/>
              </w:rPr>
              <w:t>Jsi mlynář.</w:t>
            </w:r>
          </w:p>
          <w:p w14:paraId="3A45DBC9" w14:textId="77777777" w:rsidR="003A4845" w:rsidRDefault="003A4845">
            <w:pPr>
              <w:spacing w:line="259" w:lineRule="auto"/>
              <w:rPr>
                <w:i/>
                <w:iCs/>
              </w:rPr>
            </w:pPr>
            <w:r>
              <w:rPr>
                <w:i/>
                <w:iCs/>
              </w:rPr>
              <w:t>Máš namleto 5 pytlů mouky.</w:t>
            </w:r>
          </w:p>
          <w:p w14:paraId="2237F308" w14:textId="0AD72905" w:rsidR="008765F9" w:rsidRDefault="00A8598F">
            <w:pPr>
              <w:spacing w:line="259" w:lineRule="auto"/>
              <w:rPr>
                <w:i/>
                <w:iCs/>
              </w:rPr>
            </w:pPr>
            <w:r>
              <w:rPr>
                <w:i/>
                <w:iCs/>
                <w:noProof/>
                <w:lang w:eastAsia="cs-CZ"/>
              </w:rPr>
              <w:drawing>
                <wp:inline distT="0" distB="0" distL="0" distR="0" wp14:anchorId="4B3A0FE3" wp14:editId="0B5741E0">
                  <wp:extent cx="609600" cy="781050"/>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83a9d23a7e8d8d53c46f4945f64b1a56ca1ff1.JPG"/>
                          <pic:cNvPicPr/>
                        </pic:nvPicPr>
                        <pic:blipFill rotWithShape="1">
                          <a:blip r:embed="rId15" cstate="print">
                            <a:extLst>
                              <a:ext uri="{28A0092B-C50C-407E-A947-70E740481C1C}">
                                <a14:useLocalDpi xmlns:a14="http://schemas.microsoft.com/office/drawing/2010/main" val="0"/>
                              </a:ext>
                            </a:extLst>
                          </a:blip>
                          <a:srcRect l="19146" r="22501"/>
                          <a:stretch/>
                        </pic:blipFill>
                        <pic:spPr bwMode="auto">
                          <a:xfrm>
                            <a:off x="0" y="0"/>
                            <a:ext cx="613317" cy="785813"/>
                          </a:xfrm>
                          <a:prstGeom prst="rect">
                            <a:avLst/>
                          </a:prstGeom>
                          <a:ln>
                            <a:noFill/>
                          </a:ln>
                          <a:extLst>
                            <a:ext uri="{53640926-AAD7-44D8-BBD7-CCE9431645EC}">
                              <a14:shadowObscured xmlns:a14="http://schemas.microsoft.com/office/drawing/2010/main"/>
                            </a:ext>
                          </a:extLst>
                        </pic:spPr>
                      </pic:pic>
                    </a:graphicData>
                  </a:graphic>
                </wp:inline>
              </w:drawing>
            </w:r>
            <w:r>
              <w:rPr>
                <w:i/>
                <w:iCs/>
                <w:noProof/>
                <w:lang w:eastAsia="cs-CZ"/>
              </w:rPr>
              <w:drawing>
                <wp:inline distT="0" distB="0" distL="0" distR="0" wp14:anchorId="764F1A58" wp14:editId="53B2A252">
                  <wp:extent cx="609600" cy="781050"/>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83a9d23a7e8d8d53c46f4945f64b1a56ca1ff1.JPG"/>
                          <pic:cNvPicPr/>
                        </pic:nvPicPr>
                        <pic:blipFill rotWithShape="1">
                          <a:blip r:embed="rId15" cstate="print">
                            <a:extLst>
                              <a:ext uri="{28A0092B-C50C-407E-A947-70E740481C1C}">
                                <a14:useLocalDpi xmlns:a14="http://schemas.microsoft.com/office/drawing/2010/main" val="0"/>
                              </a:ext>
                            </a:extLst>
                          </a:blip>
                          <a:srcRect l="19146" r="22501"/>
                          <a:stretch/>
                        </pic:blipFill>
                        <pic:spPr bwMode="auto">
                          <a:xfrm>
                            <a:off x="0" y="0"/>
                            <a:ext cx="613317" cy="785813"/>
                          </a:xfrm>
                          <a:prstGeom prst="rect">
                            <a:avLst/>
                          </a:prstGeom>
                          <a:ln>
                            <a:noFill/>
                          </a:ln>
                          <a:extLst>
                            <a:ext uri="{53640926-AAD7-44D8-BBD7-CCE9431645EC}">
                              <a14:shadowObscured xmlns:a14="http://schemas.microsoft.com/office/drawing/2010/main"/>
                            </a:ext>
                          </a:extLst>
                        </pic:spPr>
                      </pic:pic>
                    </a:graphicData>
                  </a:graphic>
                </wp:inline>
              </w:drawing>
            </w:r>
            <w:r>
              <w:rPr>
                <w:i/>
                <w:iCs/>
                <w:noProof/>
                <w:lang w:eastAsia="cs-CZ"/>
              </w:rPr>
              <w:drawing>
                <wp:inline distT="0" distB="0" distL="0" distR="0" wp14:anchorId="26341113" wp14:editId="367FD0C2">
                  <wp:extent cx="609600" cy="781050"/>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83a9d23a7e8d8d53c46f4945f64b1a56ca1ff1.JPG"/>
                          <pic:cNvPicPr/>
                        </pic:nvPicPr>
                        <pic:blipFill rotWithShape="1">
                          <a:blip r:embed="rId15" cstate="print">
                            <a:extLst>
                              <a:ext uri="{28A0092B-C50C-407E-A947-70E740481C1C}">
                                <a14:useLocalDpi xmlns:a14="http://schemas.microsoft.com/office/drawing/2010/main" val="0"/>
                              </a:ext>
                            </a:extLst>
                          </a:blip>
                          <a:srcRect l="19146" r="22501"/>
                          <a:stretch/>
                        </pic:blipFill>
                        <pic:spPr bwMode="auto">
                          <a:xfrm>
                            <a:off x="0" y="0"/>
                            <a:ext cx="613317" cy="785813"/>
                          </a:xfrm>
                          <a:prstGeom prst="rect">
                            <a:avLst/>
                          </a:prstGeom>
                          <a:ln>
                            <a:noFill/>
                          </a:ln>
                          <a:extLst>
                            <a:ext uri="{53640926-AAD7-44D8-BBD7-CCE9431645EC}">
                              <a14:shadowObscured xmlns:a14="http://schemas.microsoft.com/office/drawing/2010/main"/>
                            </a:ext>
                          </a:extLst>
                        </pic:spPr>
                      </pic:pic>
                    </a:graphicData>
                  </a:graphic>
                </wp:inline>
              </w:drawing>
            </w:r>
            <w:r>
              <w:rPr>
                <w:i/>
                <w:iCs/>
                <w:noProof/>
                <w:lang w:eastAsia="cs-CZ"/>
              </w:rPr>
              <w:drawing>
                <wp:inline distT="0" distB="0" distL="0" distR="0" wp14:anchorId="0629C4ED" wp14:editId="0B7461C3">
                  <wp:extent cx="609600" cy="781050"/>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83a9d23a7e8d8d53c46f4945f64b1a56ca1ff1.JPG"/>
                          <pic:cNvPicPr/>
                        </pic:nvPicPr>
                        <pic:blipFill rotWithShape="1">
                          <a:blip r:embed="rId15" cstate="print">
                            <a:extLst>
                              <a:ext uri="{28A0092B-C50C-407E-A947-70E740481C1C}">
                                <a14:useLocalDpi xmlns:a14="http://schemas.microsoft.com/office/drawing/2010/main" val="0"/>
                              </a:ext>
                            </a:extLst>
                          </a:blip>
                          <a:srcRect l="19146" r="22501"/>
                          <a:stretch/>
                        </pic:blipFill>
                        <pic:spPr bwMode="auto">
                          <a:xfrm>
                            <a:off x="0" y="0"/>
                            <a:ext cx="613317" cy="785813"/>
                          </a:xfrm>
                          <a:prstGeom prst="rect">
                            <a:avLst/>
                          </a:prstGeom>
                          <a:ln>
                            <a:noFill/>
                          </a:ln>
                          <a:extLst>
                            <a:ext uri="{53640926-AAD7-44D8-BBD7-CCE9431645EC}">
                              <a14:shadowObscured xmlns:a14="http://schemas.microsoft.com/office/drawing/2010/main"/>
                            </a:ext>
                          </a:extLst>
                        </pic:spPr>
                      </pic:pic>
                    </a:graphicData>
                  </a:graphic>
                </wp:inline>
              </w:drawing>
            </w:r>
            <w:r>
              <w:rPr>
                <w:i/>
                <w:iCs/>
                <w:noProof/>
                <w:lang w:eastAsia="cs-CZ"/>
              </w:rPr>
              <w:drawing>
                <wp:inline distT="0" distB="0" distL="0" distR="0" wp14:anchorId="7B4D5A9D" wp14:editId="619A22E8">
                  <wp:extent cx="609600" cy="781050"/>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83a9d23a7e8d8d53c46f4945f64b1a56ca1ff1.JPG"/>
                          <pic:cNvPicPr/>
                        </pic:nvPicPr>
                        <pic:blipFill rotWithShape="1">
                          <a:blip r:embed="rId15" cstate="print">
                            <a:extLst>
                              <a:ext uri="{28A0092B-C50C-407E-A947-70E740481C1C}">
                                <a14:useLocalDpi xmlns:a14="http://schemas.microsoft.com/office/drawing/2010/main" val="0"/>
                              </a:ext>
                            </a:extLst>
                          </a:blip>
                          <a:srcRect l="19146" r="22501"/>
                          <a:stretch/>
                        </pic:blipFill>
                        <pic:spPr bwMode="auto">
                          <a:xfrm>
                            <a:off x="0" y="0"/>
                            <a:ext cx="613317" cy="785813"/>
                          </a:xfrm>
                          <a:prstGeom prst="rect">
                            <a:avLst/>
                          </a:prstGeom>
                          <a:ln>
                            <a:noFill/>
                          </a:ln>
                          <a:extLst>
                            <a:ext uri="{53640926-AAD7-44D8-BBD7-CCE9431645EC}">
                              <a14:shadowObscured xmlns:a14="http://schemas.microsoft.com/office/drawing/2010/main"/>
                            </a:ext>
                          </a:extLst>
                        </pic:spPr>
                      </pic:pic>
                    </a:graphicData>
                  </a:graphic>
                </wp:inline>
              </w:drawing>
            </w:r>
          </w:p>
        </w:tc>
        <w:tc>
          <w:tcPr>
            <w:tcW w:w="5303" w:type="dxa"/>
          </w:tcPr>
          <w:p w14:paraId="72AC9BE2" w14:textId="77777777" w:rsidR="005D0CA4" w:rsidRDefault="003A4845">
            <w:pPr>
              <w:spacing w:line="259" w:lineRule="auto"/>
              <w:rPr>
                <w:i/>
                <w:iCs/>
              </w:rPr>
            </w:pPr>
            <w:r>
              <w:rPr>
                <w:i/>
                <w:iCs/>
              </w:rPr>
              <w:t>Potřebuješ:</w:t>
            </w:r>
          </w:p>
          <w:p w14:paraId="62E52C41" w14:textId="77777777" w:rsidR="003A4845" w:rsidRDefault="003A4845">
            <w:pPr>
              <w:spacing w:line="259" w:lineRule="auto"/>
              <w:rPr>
                <w:i/>
                <w:iCs/>
              </w:rPr>
            </w:pPr>
            <w:r>
              <w:rPr>
                <w:i/>
                <w:iCs/>
              </w:rPr>
              <w:t>1 koně</w:t>
            </w:r>
          </w:p>
          <w:p w14:paraId="57734894" w14:textId="7992CA84" w:rsidR="003A4845" w:rsidRDefault="003A4845">
            <w:pPr>
              <w:spacing w:line="259" w:lineRule="auto"/>
              <w:rPr>
                <w:i/>
                <w:iCs/>
              </w:rPr>
            </w:pPr>
            <w:r>
              <w:rPr>
                <w:i/>
                <w:iCs/>
              </w:rPr>
              <w:t>10 housek nebo rohlíků</w:t>
            </w:r>
          </w:p>
        </w:tc>
      </w:tr>
    </w:tbl>
    <w:p w14:paraId="5AAE8840" w14:textId="0CDF9CE6" w:rsidR="00300C29" w:rsidRDefault="00300C29" w:rsidP="005D0CA4">
      <w:pPr>
        <w:spacing w:line="259" w:lineRule="auto"/>
        <w:rPr>
          <w:i/>
          <w:iCs/>
        </w:rPr>
      </w:pPr>
    </w:p>
    <w:p w14:paraId="3E6DD9F5" w14:textId="77777777" w:rsidR="003A4845" w:rsidRDefault="003A4845" w:rsidP="005D0CA4">
      <w:pPr>
        <w:spacing w:line="259" w:lineRule="auto"/>
        <w:rPr>
          <w:i/>
          <w:iCs/>
        </w:rPr>
      </w:pPr>
    </w:p>
    <w:tbl>
      <w:tblPr>
        <w:tblStyle w:val="Mkatabulky"/>
        <w:tblW w:w="0" w:type="auto"/>
        <w:tblLook w:val="04A0" w:firstRow="1" w:lastRow="0" w:firstColumn="1" w:lastColumn="0" w:noHBand="0" w:noVBand="1"/>
      </w:tblPr>
      <w:tblGrid>
        <w:gridCol w:w="5303"/>
        <w:gridCol w:w="5303"/>
      </w:tblGrid>
      <w:tr w:rsidR="00E7498C" w14:paraId="5D18808D" w14:textId="77777777" w:rsidTr="006F59E8">
        <w:trPr>
          <w:trHeight w:val="1701"/>
        </w:trPr>
        <w:tc>
          <w:tcPr>
            <w:tcW w:w="5303" w:type="dxa"/>
          </w:tcPr>
          <w:p w14:paraId="609BE324" w14:textId="77777777" w:rsidR="00E7498C" w:rsidRDefault="00E7498C" w:rsidP="006F59E8">
            <w:pPr>
              <w:spacing w:line="259" w:lineRule="auto"/>
              <w:rPr>
                <w:i/>
                <w:iCs/>
              </w:rPr>
            </w:pPr>
            <w:r>
              <w:rPr>
                <w:i/>
                <w:iCs/>
              </w:rPr>
              <w:t xml:space="preserve">Pěstuješ kukuřici. </w:t>
            </w:r>
          </w:p>
          <w:p w14:paraId="5765C234" w14:textId="77777777" w:rsidR="00E7498C" w:rsidRDefault="00E7498C" w:rsidP="006F59E8">
            <w:pPr>
              <w:spacing w:line="259" w:lineRule="auto"/>
              <w:rPr>
                <w:i/>
                <w:iCs/>
              </w:rPr>
            </w:pPr>
            <w:r>
              <w:rPr>
                <w:i/>
                <w:iCs/>
              </w:rPr>
              <w:t>Máš 20 klasů kukuřice na výměnu.</w:t>
            </w:r>
          </w:p>
          <w:p w14:paraId="73FA6EB9" w14:textId="75D834D5" w:rsidR="00E7498C" w:rsidRDefault="00E7498C" w:rsidP="006F59E8">
            <w:pPr>
              <w:spacing w:line="259" w:lineRule="auto"/>
              <w:rPr>
                <w:i/>
                <w:iCs/>
              </w:rPr>
            </w:pPr>
            <w:r>
              <w:rPr>
                <w:i/>
                <w:iCs/>
              </w:rPr>
              <w:t>4x</w:t>
            </w:r>
            <w:r>
              <w:rPr>
                <w:i/>
                <w:iCs/>
                <w:noProof/>
                <w:lang w:eastAsia="cs-CZ"/>
              </w:rPr>
              <w:drawing>
                <wp:inline distT="0" distB="0" distL="0" distR="0" wp14:anchorId="026FB775" wp14:editId="12DDC286">
                  <wp:extent cx="485775" cy="648660"/>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kyFoto_zrala-kukurice-klas-vektorove-ilustrace_6763568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189" cy="657225"/>
                          </a:xfrm>
                          <a:prstGeom prst="rect">
                            <a:avLst/>
                          </a:prstGeom>
                        </pic:spPr>
                      </pic:pic>
                    </a:graphicData>
                  </a:graphic>
                </wp:inline>
              </w:drawing>
            </w:r>
            <w:r>
              <w:rPr>
                <w:i/>
                <w:iCs/>
              </w:rPr>
              <w:t xml:space="preserve">  4 x </w:t>
            </w:r>
            <w:r>
              <w:rPr>
                <w:i/>
                <w:iCs/>
                <w:noProof/>
                <w:lang w:eastAsia="cs-CZ"/>
              </w:rPr>
              <w:drawing>
                <wp:inline distT="0" distB="0" distL="0" distR="0" wp14:anchorId="607C38F1" wp14:editId="18A1511E">
                  <wp:extent cx="485775" cy="648660"/>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kyFoto_zrala-kukurice-klas-vektorove-ilustrace_6763568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189" cy="657225"/>
                          </a:xfrm>
                          <a:prstGeom prst="rect">
                            <a:avLst/>
                          </a:prstGeom>
                        </pic:spPr>
                      </pic:pic>
                    </a:graphicData>
                  </a:graphic>
                </wp:inline>
              </w:drawing>
            </w:r>
            <w:r>
              <w:rPr>
                <w:i/>
                <w:iCs/>
              </w:rPr>
              <w:t xml:space="preserve">4x </w:t>
            </w:r>
            <w:r>
              <w:rPr>
                <w:i/>
                <w:iCs/>
                <w:noProof/>
                <w:lang w:eastAsia="cs-CZ"/>
              </w:rPr>
              <w:drawing>
                <wp:inline distT="0" distB="0" distL="0" distR="0" wp14:anchorId="7FB19E06" wp14:editId="5C0839E0">
                  <wp:extent cx="485775" cy="648660"/>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kyFoto_zrala-kukurice-klas-vektorove-ilustrace_6763568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189" cy="657225"/>
                          </a:xfrm>
                          <a:prstGeom prst="rect">
                            <a:avLst/>
                          </a:prstGeom>
                        </pic:spPr>
                      </pic:pic>
                    </a:graphicData>
                  </a:graphic>
                </wp:inline>
              </w:drawing>
            </w:r>
            <w:proofErr w:type="spellStart"/>
            <w:r>
              <w:rPr>
                <w:i/>
                <w:iCs/>
              </w:rPr>
              <w:t>4x</w:t>
            </w:r>
            <w:proofErr w:type="spellEnd"/>
            <w:r>
              <w:rPr>
                <w:i/>
                <w:iCs/>
              </w:rPr>
              <w:t xml:space="preserve"> </w:t>
            </w:r>
            <w:r>
              <w:rPr>
                <w:i/>
                <w:iCs/>
                <w:noProof/>
                <w:lang w:eastAsia="cs-CZ"/>
              </w:rPr>
              <w:drawing>
                <wp:inline distT="0" distB="0" distL="0" distR="0" wp14:anchorId="42A11D38" wp14:editId="39EAB4D3">
                  <wp:extent cx="485775" cy="648660"/>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kyFoto_zrala-kukurice-klas-vektorove-ilustrace_6763568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189" cy="657225"/>
                          </a:xfrm>
                          <a:prstGeom prst="rect">
                            <a:avLst/>
                          </a:prstGeom>
                        </pic:spPr>
                      </pic:pic>
                    </a:graphicData>
                  </a:graphic>
                </wp:inline>
              </w:drawing>
            </w:r>
            <w:r>
              <w:rPr>
                <w:i/>
                <w:iCs/>
              </w:rPr>
              <w:t xml:space="preserve"> </w:t>
            </w:r>
            <w:proofErr w:type="spellStart"/>
            <w:r>
              <w:rPr>
                <w:i/>
                <w:iCs/>
              </w:rPr>
              <w:t>4x</w:t>
            </w:r>
            <w:proofErr w:type="spellEnd"/>
            <w:r>
              <w:rPr>
                <w:i/>
                <w:iCs/>
                <w:noProof/>
                <w:lang w:eastAsia="cs-CZ"/>
              </w:rPr>
              <w:drawing>
                <wp:inline distT="0" distB="0" distL="0" distR="0" wp14:anchorId="7C27E76D" wp14:editId="21E64C91">
                  <wp:extent cx="485775" cy="648660"/>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kyFoto_zrala-kukurice-klas-vektorove-ilustrace_6763568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189" cy="657225"/>
                          </a:xfrm>
                          <a:prstGeom prst="rect">
                            <a:avLst/>
                          </a:prstGeom>
                        </pic:spPr>
                      </pic:pic>
                    </a:graphicData>
                  </a:graphic>
                </wp:inline>
              </w:drawing>
            </w:r>
            <w:r>
              <w:rPr>
                <w:i/>
                <w:iCs/>
              </w:rPr>
              <w:t xml:space="preserve"> </w:t>
            </w:r>
          </w:p>
        </w:tc>
        <w:tc>
          <w:tcPr>
            <w:tcW w:w="5303" w:type="dxa"/>
          </w:tcPr>
          <w:p w14:paraId="697699FA" w14:textId="77777777" w:rsidR="00E7498C" w:rsidRDefault="00E7498C" w:rsidP="006F59E8">
            <w:pPr>
              <w:spacing w:line="259" w:lineRule="auto"/>
              <w:rPr>
                <w:i/>
                <w:iCs/>
              </w:rPr>
            </w:pPr>
            <w:r>
              <w:rPr>
                <w:i/>
                <w:iCs/>
              </w:rPr>
              <w:t>Potřebuješ:</w:t>
            </w:r>
          </w:p>
          <w:p w14:paraId="05FE05E2" w14:textId="6E1DB0E7" w:rsidR="00E7498C" w:rsidRDefault="00E7498C" w:rsidP="006F59E8">
            <w:pPr>
              <w:spacing w:line="259" w:lineRule="auto"/>
              <w:rPr>
                <w:i/>
                <w:iCs/>
              </w:rPr>
            </w:pPr>
            <w:r>
              <w:rPr>
                <w:i/>
                <w:iCs/>
              </w:rPr>
              <w:t>10 klasů kukuřice</w:t>
            </w:r>
          </w:p>
          <w:p w14:paraId="7D345E74" w14:textId="77777777" w:rsidR="00E7498C" w:rsidRDefault="00E7498C" w:rsidP="006F59E8">
            <w:pPr>
              <w:spacing w:line="259" w:lineRule="auto"/>
              <w:rPr>
                <w:i/>
                <w:iCs/>
              </w:rPr>
            </w:pPr>
            <w:r>
              <w:rPr>
                <w:i/>
                <w:iCs/>
              </w:rPr>
              <w:t>1 slepici</w:t>
            </w:r>
          </w:p>
        </w:tc>
      </w:tr>
      <w:tr w:rsidR="00E7498C" w14:paraId="6FB00BAE" w14:textId="77777777" w:rsidTr="006F59E8">
        <w:trPr>
          <w:trHeight w:val="1701"/>
        </w:trPr>
        <w:tc>
          <w:tcPr>
            <w:tcW w:w="5303" w:type="dxa"/>
          </w:tcPr>
          <w:p w14:paraId="6C96B7AA" w14:textId="77777777" w:rsidR="00E7498C" w:rsidRDefault="00E7498C" w:rsidP="006F59E8">
            <w:pPr>
              <w:spacing w:line="259" w:lineRule="auto"/>
              <w:rPr>
                <w:i/>
                <w:iCs/>
              </w:rPr>
            </w:pPr>
            <w:r>
              <w:rPr>
                <w:i/>
                <w:iCs/>
              </w:rPr>
              <w:t>Jsi švec.</w:t>
            </w:r>
          </w:p>
          <w:p w14:paraId="6D10D770" w14:textId="77777777" w:rsidR="00E7498C" w:rsidRDefault="00E7498C" w:rsidP="006F59E8">
            <w:pPr>
              <w:spacing w:line="259" w:lineRule="auto"/>
              <w:rPr>
                <w:i/>
                <w:iCs/>
              </w:rPr>
            </w:pPr>
            <w:r>
              <w:rPr>
                <w:i/>
                <w:iCs/>
              </w:rPr>
              <w:t>Máš tři páry bot nazbyt.</w:t>
            </w:r>
          </w:p>
          <w:p w14:paraId="2FD06D36" w14:textId="3A25C612" w:rsidR="00E7498C" w:rsidRDefault="00E7498C" w:rsidP="006F59E8">
            <w:pPr>
              <w:spacing w:line="259" w:lineRule="auto"/>
              <w:rPr>
                <w:i/>
                <w:iCs/>
              </w:rPr>
            </w:pPr>
            <w:r>
              <w:rPr>
                <w:i/>
                <w:iCs/>
                <w:noProof/>
                <w:lang w:eastAsia="cs-CZ"/>
              </w:rPr>
              <w:drawing>
                <wp:inline distT="0" distB="0" distL="0" distR="0" wp14:anchorId="562C670C" wp14:editId="007A0E48">
                  <wp:extent cx="666750" cy="666750"/>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soxs-bezpečnostní-pracovní-boty-boty-pro-muže.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6495" cy="666495"/>
                          </a:xfrm>
                          <a:prstGeom prst="rect">
                            <a:avLst/>
                          </a:prstGeom>
                        </pic:spPr>
                      </pic:pic>
                    </a:graphicData>
                  </a:graphic>
                </wp:inline>
              </w:drawing>
            </w:r>
            <w:r>
              <w:rPr>
                <w:i/>
                <w:iCs/>
              </w:rPr>
              <w:t xml:space="preserve">      </w:t>
            </w:r>
            <w:r>
              <w:rPr>
                <w:i/>
                <w:iCs/>
                <w:noProof/>
                <w:lang w:eastAsia="cs-CZ"/>
              </w:rPr>
              <w:drawing>
                <wp:inline distT="0" distB="0" distL="0" distR="0" wp14:anchorId="6582883E" wp14:editId="5BB1932E">
                  <wp:extent cx="666750" cy="666750"/>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soxs-bezpečnostní-pracovní-boty-boty-pro-muže.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6495" cy="666495"/>
                          </a:xfrm>
                          <a:prstGeom prst="rect">
                            <a:avLst/>
                          </a:prstGeom>
                        </pic:spPr>
                      </pic:pic>
                    </a:graphicData>
                  </a:graphic>
                </wp:inline>
              </w:drawing>
            </w:r>
            <w:r>
              <w:rPr>
                <w:i/>
                <w:iCs/>
              </w:rPr>
              <w:t xml:space="preserve">    </w:t>
            </w:r>
            <w:r>
              <w:rPr>
                <w:i/>
                <w:iCs/>
                <w:noProof/>
                <w:lang w:eastAsia="cs-CZ"/>
              </w:rPr>
              <w:drawing>
                <wp:inline distT="0" distB="0" distL="0" distR="0" wp14:anchorId="46683D27" wp14:editId="27FEDB29">
                  <wp:extent cx="666750" cy="666750"/>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soxs-bezpečnostní-pracovní-boty-boty-pro-muže.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6495" cy="666495"/>
                          </a:xfrm>
                          <a:prstGeom prst="rect">
                            <a:avLst/>
                          </a:prstGeom>
                        </pic:spPr>
                      </pic:pic>
                    </a:graphicData>
                  </a:graphic>
                </wp:inline>
              </w:drawing>
            </w:r>
          </w:p>
        </w:tc>
        <w:tc>
          <w:tcPr>
            <w:tcW w:w="5303" w:type="dxa"/>
          </w:tcPr>
          <w:p w14:paraId="69FA7A1F" w14:textId="77777777" w:rsidR="00E7498C" w:rsidRDefault="00E7498C" w:rsidP="006F59E8">
            <w:pPr>
              <w:spacing w:line="259" w:lineRule="auto"/>
              <w:rPr>
                <w:i/>
                <w:iCs/>
              </w:rPr>
            </w:pPr>
            <w:r>
              <w:rPr>
                <w:i/>
                <w:iCs/>
              </w:rPr>
              <w:t>Potřebuješ:</w:t>
            </w:r>
          </w:p>
          <w:p w14:paraId="492BD85E" w14:textId="77777777" w:rsidR="00E7498C" w:rsidRDefault="00E7498C" w:rsidP="006F59E8">
            <w:pPr>
              <w:spacing w:line="259" w:lineRule="auto"/>
              <w:rPr>
                <w:i/>
                <w:iCs/>
              </w:rPr>
            </w:pPr>
            <w:r>
              <w:rPr>
                <w:i/>
                <w:iCs/>
              </w:rPr>
              <w:t>1 slepici</w:t>
            </w:r>
          </w:p>
          <w:p w14:paraId="32187793" w14:textId="287568F6" w:rsidR="00E7498C" w:rsidRDefault="00E7498C" w:rsidP="00385D53">
            <w:pPr>
              <w:spacing w:line="259" w:lineRule="auto"/>
              <w:rPr>
                <w:i/>
                <w:iCs/>
              </w:rPr>
            </w:pPr>
            <w:r>
              <w:rPr>
                <w:i/>
                <w:iCs/>
              </w:rPr>
              <w:t>5 rohlíků</w:t>
            </w:r>
          </w:p>
        </w:tc>
      </w:tr>
      <w:tr w:rsidR="00E7498C" w14:paraId="04E7FF69" w14:textId="77777777" w:rsidTr="006F59E8">
        <w:trPr>
          <w:trHeight w:val="1701"/>
        </w:trPr>
        <w:tc>
          <w:tcPr>
            <w:tcW w:w="5303" w:type="dxa"/>
          </w:tcPr>
          <w:p w14:paraId="31A9CF3A" w14:textId="77777777" w:rsidR="00E7498C" w:rsidRDefault="00E7498C" w:rsidP="006F59E8">
            <w:pPr>
              <w:spacing w:line="259" w:lineRule="auto"/>
              <w:rPr>
                <w:i/>
                <w:iCs/>
              </w:rPr>
            </w:pPr>
            <w:r>
              <w:rPr>
                <w:i/>
                <w:iCs/>
              </w:rPr>
              <w:t>Jsi hospodář.</w:t>
            </w:r>
          </w:p>
          <w:p w14:paraId="5A7FB31E" w14:textId="77777777" w:rsidR="00E7498C" w:rsidRDefault="00E7498C" w:rsidP="006F59E8">
            <w:pPr>
              <w:spacing w:line="259" w:lineRule="auto"/>
              <w:rPr>
                <w:i/>
                <w:iCs/>
              </w:rPr>
            </w:pPr>
            <w:r>
              <w:rPr>
                <w:i/>
                <w:iCs/>
              </w:rPr>
              <w:t>Můžeš postrádat tři slepice ze svého hospodářství.</w:t>
            </w:r>
          </w:p>
          <w:p w14:paraId="216D15CB" w14:textId="700777F0" w:rsidR="00E7498C" w:rsidRDefault="00E7498C" w:rsidP="006F59E8">
            <w:pPr>
              <w:spacing w:line="259" w:lineRule="auto"/>
              <w:rPr>
                <w:i/>
                <w:iCs/>
              </w:rPr>
            </w:pPr>
            <w:r>
              <w:rPr>
                <w:i/>
                <w:iCs/>
                <w:noProof/>
                <w:lang w:eastAsia="cs-CZ"/>
              </w:rPr>
              <w:drawing>
                <wp:inline distT="0" distB="0" distL="0" distR="0" wp14:anchorId="69911D8F" wp14:editId="7F27DC06">
                  <wp:extent cx="666750" cy="666750"/>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r>
              <w:rPr>
                <w:i/>
                <w:iCs/>
              </w:rPr>
              <w:t xml:space="preserve">  </w:t>
            </w:r>
            <w:r>
              <w:rPr>
                <w:i/>
                <w:iCs/>
                <w:noProof/>
                <w:lang w:eastAsia="cs-CZ"/>
              </w:rPr>
              <w:drawing>
                <wp:inline distT="0" distB="0" distL="0" distR="0" wp14:anchorId="3730D3A8" wp14:editId="6734A913">
                  <wp:extent cx="666750" cy="666750"/>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r>
              <w:rPr>
                <w:i/>
                <w:iCs/>
              </w:rPr>
              <w:t xml:space="preserve">  </w:t>
            </w:r>
            <w:r>
              <w:rPr>
                <w:i/>
                <w:iCs/>
                <w:noProof/>
                <w:lang w:eastAsia="cs-CZ"/>
              </w:rPr>
              <w:drawing>
                <wp:inline distT="0" distB="0" distL="0" distR="0" wp14:anchorId="6A471DF5" wp14:editId="45553AF6">
                  <wp:extent cx="666750" cy="666750"/>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r>
              <w:rPr>
                <w:i/>
                <w:iCs/>
              </w:rPr>
              <w:t xml:space="preserve"> </w:t>
            </w:r>
          </w:p>
        </w:tc>
        <w:tc>
          <w:tcPr>
            <w:tcW w:w="5303" w:type="dxa"/>
          </w:tcPr>
          <w:p w14:paraId="70E9DBDE" w14:textId="77777777" w:rsidR="00E7498C" w:rsidRDefault="00E7498C" w:rsidP="006F59E8">
            <w:pPr>
              <w:spacing w:line="259" w:lineRule="auto"/>
              <w:rPr>
                <w:i/>
                <w:iCs/>
              </w:rPr>
            </w:pPr>
            <w:r>
              <w:rPr>
                <w:i/>
                <w:iCs/>
              </w:rPr>
              <w:t xml:space="preserve">Potřebuješ: </w:t>
            </w:r>
          </w:p>
          <w:p w14:paraId="56A4CCA8" w14:textId="3C113872" w:rsidR="00E7498C" w:rsidRDefault="00E7498C" w:rsidP="006F59E8">
            <w:pPr>
              <w:spacing w:line="259" w:lineRule="auto"/>
              <w:rPr>
                <w:i/>
                <w:iCs/>
              </w:rPr>
            </w:pPr>
            <w:r>
              <w:rPr>
                <w:i/>
                <w:iCs/>
              </w:rPr>
              <w:t>10 housek</w:t>
            </w:r>
          </w:p>
          <w:p w14:paraId="0B4C305C" w14:textId="77777777" w:rsidR="00E7498C" w:rsidRDefault="00E7498C" w:rsidP="006F59E8">
            <w:pPr>
              <w:spacing w:line="259" w:lineRule="auto"/>
              <w:rPr>
                <w:i/>
                <w:iCs/>
              </w:rPr>
            </w:pPr>
            <w:r>
              <w:rPr>
                <w:i/>
                <w:iCs/>
              </w:rPr>
              <w:t>6 klasů kukuřice</w:t>
            </w:r>
          </w:p>
        </w:tc>
      </w:tr>
      <w:tr w:rsidR="003A4845" w14:paraId="337770EF" w14:textId="77777777" w:rsidTr="006F59E8">
        <w:trPr>
          <w:trHeight w:val="1701"/>
        </w:trPr>
        <w:tc>
          <w:tcPr>
            <w:tcW w:w="5303" w:type="dxa"/>
          </w:tcPr>
          <w:p w14:paraId="533E0548" w14:textId="0BB5582A" w:rsidR="003A4845" w:rsidRDefault="003A4845" w:rsidP="006F59E8">
            <w:pPr>
              <w:spacing w:line="259" w:lineRule="auto"/>
              <w:rPr>
                <w:i/>
                <w:iCs/>
              </w:rPr>
            </w:pPr>
            <w:r>
              <w:rPr>
                <w:i/>
                <w:iCs/>
              </w:rPr>
              <w:t>Jsi pekař. Upekl jsi skvělé rohlíky.</w:t>
            </w:r>
          </w:p>
          <w:p w14:paraId="6C664F82" w14:textId="63BB3358" w:rsidR="003A4845" w:rsidRDefault="003A4845" w:rsidP="003A4845">
            <w:pPr>
              <w:spacing w:line="259" w:lineRule="auto"/>
              <w:rPr>
                <w:i/>
                <w:iCs/>
              </w:rPr>
            </w:pPr>
            <w:r>
              <w:rPr>
                <w:i/>
                <w:iCs/>
              </w:rPr>
              <w:t xml:space="preserve">Můžeš vyměnit </w:t>
            </w:r>
            <w:r w:rsidR="00E7498C">
              <w:rPr>
                <w:i/>
                <w:iCs/>
              </w:rPr>
              <w:t>24</w:t>
            </w:r>
            <w:r>
              <w:rPr>
                <w:i/>
                <w:iCs/>
              </w:rPr>
              <w:t xml:space="preserve"> rohlíků za jiné zboží.</w:t>
            </w:r>
          </w:p>
          <w:p w14:paraId="0D5D8675" w14:textId="75E419B4" w:rsidR="004D6C83" w:rsidRDefault="00086EE5" w:rsidP="003A4845">
            <w:pPr>
              <w:spacing w:line="259" w:lineRule="auto"/>
              <w:rPr>
                <w:i/>
                <w:iCs/>
              </w:rPr>
            </w:pPr>
            <w:r>
              <w:rPr>
                <w:i/>
                <w:iCs/>
                <w:noProof/>
                <w:lang w:eastAsia="cs-CZ"/>
              </w:rPr>
              <w:drawing>
                <wp:inline distT="0" distB="0" distL="0" distR="0" wp14:anchorId="4395D15E" wp14:editId="151A7537">
                  <wp:extent cx="695325" cy="391800"/>
                  <wp:effectExtent l="0" t="0" r="0" b="8255"/>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hliky_1_2048_6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96420" cy="392417"/>
                          </a:xfrm>
                          <a:prstGeom prst="rect">
                            <a:avLst/>
                          </a:prstGeom>
                        </pic:spPr>
                      </pic:pic>
                    </a:graphicData>
                  </a:graphic>
                </wp:inline>
              </w:drawing>
            </w:r>
            <w:r w:rsidR="00E7498C">
              <w:rPr>
                <w:i/>
                <w:iCs/>
              </w:rPr>
              <w:t xml:space="preserve"> </w:t>
            </w:r>
            <w:r w:rsidR="00E7498C">
              <w:rPr>
                <w:i/>
                <w:iCs/>
                <w:noProof/>
                <w:lang w:eastAsia="cs-CZ"/>
              </w:rPr>
              <w:drawing>
                <wp:inline distT="0" distB="0" distL="0" distR="0" wp14:anchorId="766EC1BD" wp14:editId="120B5989">
                  <wp:extent cx="695325" cy="391800"/>
                  <wp:effectExtent l="0" t="0" r="0" b="8255"/>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hliky_1_2048_6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96420" cy="392417"/>
                          </a:xfrm>
                          <a:prstGeom prst="rect">
                            <a:avLst/>
                          </a:prstGeom>
                        </pic:spPr>
                      </pic:pic>
                    </a:graphicData>
                  </a:graphic>
                </wp:inline>
              </w:drawing>
            </w:r>
            <w:r w:rsidR="00E7498C">
              <w:rPr>
                <w:i/>
                <w:iCs/>
              </w:rPr>
              <w:t xml:space="preserve"> </w:t>
            </w:r>
            <w:r w:rsidR="00E7498C">
              <w:rPr>
                <w:i/>
                <w:iCs/>
                <w:noProof/>
                <w:lang w:eastAsia="cs-CZ"/>
              </w:rPr>
              <w:drawing>
                <wp:inline distT="0" distB="0" distL="0" distR="0" wp14:anchorId="46632062" wp14:editId="63DE295D">
                  <wp:extent cx="695325" cy="391800"/>
                  <wp:effectExtent l="0" t="0" r="0" b="8255"/>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hliky_1_2048_6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96420" cy="392417"/>
                          </a:xfrm>
                          <a:prstGeom prst="rect">
                            <a:avLst/>
                          </a:prstGeom>
                        </pic:spPr>
                      </pic:pic>
                    </a:graphicData>
                  </a:graphic>
                </wp:inline>
              </w:drawing>
            </w:r>
            <w:r w:rsidR="00E7498C">
              <w:rPr>
                <w:i/>
                <w:iCs/>
              </w:rPr>
              <w:t xml:space="preserve"> </w:t>
            </w:r>
            <w:r w:rsidR="00E7498C">
              <w:rPr>
                <w:i/>
                <w:iCs/>
                <w:noProof/>
                <w:lang w:eastAsia="cs-CZ"/>
              </w:rPr>
              <w:drawing>
                <wp:inline distT="0" distB="0" distL="0" distR="0" wp14:anchorId="4ABB029B" wp14:editId="035FC3A9">
                  <wp:extent cx="695325" cy="391800"/>
                  <wp:effectExtent l="0" t="0" r="0" b="8255"/>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hliky_1_2048_6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96420" cy="392417"/>
                          </a:xfrm>
                          <a:prstGeom prst="rect">
                            <a:avLst/>
                          </a:prstGeom>
                        </pic:spPr>
                      </pic:pic>
                    </a:graphicData>
                  </a:graphic>
                </wp:inline>
              </w:drawing>
            </w:r>
          </w:p>
        </w:tc>
        <w:tc>
          <w:tcPr>
            <w:tcW w:w="5303" w:type="dxa"/>
          </w:tcPr>
          <w:p w14:paraId="57FBEE2D" w14:textId="77777777" w:rsidR="003A4845" w:rsidRDefault="003A4845" w:rsidP="006F59E8">
            <w:pPr>
              <w:spacing w:line="259" w:lineRule="auto"/>
              <w:rPr>
                <w:i/>
                <w:iCs/>
              </w:rPr>
            </w:pPr>
            <w:r>
              <w:rPr>
                <w:i/>
                <w:iCs/>
              </w:rPr>
              <w:t>Potřebuješ:</w:t>
            </w:r>
          </w:p>
          <w:p w14:paraId="76ED0C9C" w14:textId="71852127" w:rsidR="003A4845" w:rsidRDefault="003A4845" w:rsidP="006F59E8">
            <w:pPr>
              <w:spacing w:line="259" w:lineRule="auto"/>
              <w:rPr>
                <w:i/>
                <w:iCs/>
              </w:rPr>
            </w:pPr>
            <w:r>
              <w:rPr>
                <w:i/>
                <w:iCs/>
              </w:rPr>
              <w:t>1 vědro mléka</w:t>
            </w:r>
          </w:p>
          <w:p w14:paraId="7F09BBD2" w14:textId="77777777" w:rsidR="003A4845" w:rsidRDefault="003A4845" w:rsidP="006F59E8">
            <w:pPr>
              <w:spacing w:line="259" w:lineRule="auto"/>
              <w:rPr>
                <w:i/>
                <w:iCs/>
              </w:rPr>
            </w:pPr>
            <w:r>
              <w:rPr>
                <w:i/>
                <w:iCs/>
              </w:rPr>
              <w:t>2 pytle mouky</w:t>
            </w:r>
          </w:p>
        </w:tc>
      </w:tr>
      <w:tr w:rsidR="003A4845" w14:paraId="3FA559FE" w14:textId="77777777" w:rsidTr="006F59E8">
        <w:trPr>
          <w:trHeight w:val="1701"/>
        </w:trPr>
        <w:tc>
          <w:tcPr>
            <w:tcW w:w="5303" w:type="dxa"/>
          </w:tcPr>
          <w:p w14:paraId="76752332" w14:textId="77777777" w:rsidR="004D6C83" w:rsidRDefault="004D6C83" w:rsidP="004D6C83">
            <w:pPr>
              <w:spacing w:line="259" w:lineRule="auto"/>
              <w:rPr>
                <w:i/>
                <w:iCs/>
              </w:rPr>
            </w:pPr>
            <w:r>
              <w:rPr>
                <w:i/>
                <w:iCs/>
              </w:rPr>
              <w:t>Jsi pastevec.</w:t>
            </w:r>
          </w:p>
          <w:p w14:paraId="06D43AD7" w14:textId="77777777" w:rsidR="004D6C83" w:rsidRDefault="004D6C83" w:rsidP="004D6C83">
            <w:pPr>
              <w:spacing w:line="259" w:lineRule="auto"/>
              <w:rPr>
                <w:i/>
                <w:iCs/>
              </w:rPr>
            </w:pPr>
            <w:r>
              <w:rPr>
                <w:i/>
                <w:iCs/>
              </w:rPr>
              <w:t>Můžeš nabídnout 3 vědra mléka.</w:t>
            </w:r>
          </w:p>
          <w:p w14:paraId="59A9D2E6" w14:textId="22DE89FF" w:rsidR="003A4845" w:rsidRDefault="004D6C83" w:rsidP="004D6C83">
            <w:pPr>
              <w:spacing w:line="259" w:lineRule="auto"/>
              <w:rPr>
                <w:i/>
                <w:iCs/>
              </w:rPr>
            </w:pPr>
            <w:r>
              <w:rPr>
                <w:i/>
                <w:iCs/>
                <w:noProof/>
                <w:lang w:eastAsia="cs-CZ"/>
              </w:rPr>
              <w:drawing>
                <wp:inline distT="0" distB="0" distL="0" distR="0" wp14:anchorId="770F0BB2" wp14:editId="1740953E">
                  <wp:extent cx="666750" cy="666750"/>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vene-vedro-s-mlekem-na-bilem-pozadi-400-154089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167" cy="667167"/>
                          </a:xfrm>
                          <a:prstGeom prst="rect">
                            <a:avLst/>
                          </a:prstGeom>
                        </pic:spPr>
                      </pic:pic>
                    </a:graphicData>
                  </a:graphic>
                </wp:inline>
              </w:drawing>
            </w:r>
            <w:r>
              <w:rPr>
                <w:i/>
                <w:iCs/>
              </w:rPr>
              <w:t xml:space="preserve"> </w:t>
            </w:r>
            <w:r>
              <w:rPr>
                <w:i/>
                <w:iCs/>
                <w:noProof/>
                <w:lang w:eastAsia="cs-CZ"/>
              </w:rPr>
              <w:drawing>
                <wp:inline distT="0" distB="0" distL="0" distR="0" wp14:anchorId="23AA1C74" wp14:editId="50125911">
                  <wp:extent cx="666750" cy="666750"/>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vene-vedro-s-mlekem-na-bilem-pozadi-400-154089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167" cy="667167"/>
                          </a:xfrm>
                          <a:prstGeom prst="rect">
                            <a:avLst/>
                          </a:prstGeom>
                        </pic:spPr>
                      </pic:pic>
                    </a:graphicData>
                  </a:graphic>
                </wp:inline>
              </w:drawing>
            </w:r>
            <w:r>
              <w:rPr>
                <w:i/>
                <w:iCs/>
                <w:noProof/>
                <w:lang w:eastAsia="cs-CZ"/>
              </w:rPr>
              <w:drawing>
                <wp:inline distT="0" distB="0" distL="0" distR="0" wp14:anchorId="4E60C105" wp14:editId="70D9BE4C">
                  <wp:extent cx="666750" cy="666750"/>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vene-vedro-s-mlekem-na-bilem-pozadi-400-154089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167" cy="667167"/>
                          </a:xfrm>
                          <a:prstGeom prst="rect">
                            <a:avLst/>
                          </a:prstGeom>
                        </pic:spPr>
                      </pic:pic>
                    </a:graphicData>
                  </a:graphic>
                </wp:inline>
              </w:drawing>
            </w:r>
          </w:p>
        </w:tc>
        <w:tc>
          <w:tcPr>
            <w:tcW w:w="5303" w:type="dxa"/>
          </w:tcPr>
          <w:p w14:paraId="630C9480" w14:textId="77777777" w:rsidR="003A4845" w:rsidRDefault="003A4845" w:rsidP="006F59E8">
            <w:pPr>
              <w:spacing w:line="259" w:lineRule="auto"/>
              <w:rPr>
                <w:i/>
                <w:iCs/>
              </w:rPr>
            </w:pPr>
            <w:r>
              <w:rPr>
                <w:i/>
                <w:iCs/>
              </w:rPr>
              <w:t xml:space="preserve">Potřebuješ: </w:t>
            </w:r>
          </w:p>
          <w:p w14:paraId="74A9CF42" w14:textId="77777777" w:rsidR="003A4845" w:rsidRDefault="003A4845" w:rsidP="006F59E8">
            <w:pPr>
              <w:spacing w:line="259" w:lineRule="auto"/>
              <w:rPr>
                <w:i/>
                <w:iCs/>
              </w:rPr>
            </w:pPr>
            <w:r>
              <w:rPr>
                <w:i/>
                <w:iCs/>
              </w:rPr>
              <w:t>1 slepici</w:t>
            </w:r>
          </w:p>
          <w:p w14:paraId="3181123C" w14:textId="77777777" w:rsidR="003A4845" w:rsidRDefault="003A4845" w:rsidP="006F59E8">
            <w:pPr>
              <w:spacing w:line="259" w:lineRule="auto"/>
              <w:rPr>
                <w:i/>
                <w:iCs/>
              </w:rPr>
            </w:pPr>
            <w:r>
              <w:rPr>
                <w:i/>
                <w:iCs/>
              </w:rPr>
              <w:t>1 pár bot</w:t>
            </w:r>
          </w:p>
        </w:tc>
      </w:tr>
      <w:tr w:rsidR="003A4845" w14:paraId="55B87168" w14:textId="77777777" w:rsidTr="006F59E8">
        <w:trPr>
          <w:trHeight w:val="1701"/>
        </w:trPr>
        <w:tc>
          <w:tcPr>
            <w:tcW w:w="5303" w:type="dxa"/>
          </w:tcPr>
          <w:p w14:paraId="457A4914" w14:textId="5FE01580" w:rsidR="003A4845" w:rsidRDefault="003A4845" w:rsidP="006F59E8">
            <w:pPr>
              <w:spacing w:line="259" w:lineRule="auto"/>
              <w:rPr>
                <w:i/>
                <w:iCs/>
              </w:rPr>
            </w:pPr>
            <w:r>
              <w:rPr>
                <w:i/>
                <w:iCs/>
              </w:rPr>
              <w:t xml:space="preserve">Jsi </w:t>
            </w:r>
            <w:r w:rsidR="00EB2D76">
              <w:rPr>
                <w:i/>
                <w:iCs/>
              </w:rPr>
              <w:t>švadlena</w:t>
            </w:r>
            <w:r>
              <w:rPr>
                <w:i/>
                <w:iCs/>
              </w:rPr>
              <w:t xml:space="preserve">. </w:t>
            </w:r>
          </w:p>
          <w:p w14:paraId="3B485F96" w14:textId="77777777" w:rsidR="003A4845" w:rsidRDefault="00EB2D76" w:rsidP="006F59E8">
            <w:pPr>
              <w:spacing w:line="259" w:lineRule="auto"/>
              <w:rPr>
                <w:i/>
                <w:iCs/>
              </w:rPr>
            </w:pPr>
            <w:r>
              <w:rPr>
                <w:i/>
                <w:iCs/>
              </w:rPr>
              <w:t>Ušila jsi troje kalhoty</w:t>
            </w:r>
            <w:r w:rsidR="003A4845">
              <w:rPr>
                <w:i/>
                <w:iCs/>
              </w:rPr>
              <w:t>.</w:t>
            </w:r>
          </w:p>
          <w:p w14:paraId="7F525C01" w14:textId="682F6913" w:rsidR="00385D53" w:rsidRDefault="00385D53" w:rsidP="006F59E8">
            <w:pPr>
              <w:spacing w:line="259" w:lineRule="auto"/>
              <w:rPr>
                <w:i/>
                <w:iCs/>
              </w:rPr>
            </w:pPr>
            <w:r>
              <w:rPr>
                <w:i/>
                <w:iCs/>
                <w:noProof/>
                <w:lang w:eastAsia="cs-CZ"/>
              </w:rPr>
              <w:drawing>
                <wp:inline distT="0" distB="0" distL="0" distR="0" wp14:anchorId="06DBEA12" wp14:editId="4A5E624F">
                  <wp:extent cx="476250" cy="793733"/>
                  <wp:effectExtent l="0" t="0" r="0" b="6985"/>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_39.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9622" cy="799352"/>
                          </a:xfrm>
                          <a:prstGeom prst="rect">
                            <a:avLst/>
                          </a:prstGeom>
                        </pic:spPr>
                      </pic:pic>
                    </a:graphicData>
                  </a:graphic>
                </wp:inline>
              </w:drawing>
            </w:r>
            <w:r>
              <w:rPr>
                <w:i/>
                <w:iCs/>
              </w:rPr>
              <w:t xml:space="preserve">   </w:t>
            </w:r>
            <w:r>
              <w:rPr>
                <w:i/>
                <w:iCs/>
                <w:noProof/>
                <w:lang w:eastAsia="cs-CZ"/>
              </w:rPr>
              <w:drawing>
                <wp:inline distT="0" distB="0" distL="0" distR="0" wp14:anchorId="1EBA4949" wp14:editId="6B9A34E8">
                  <wp:extent cx="476250" cy="793733"/>
                  <wp:effectExtent l="0" t="0" r="0" b="6985"/>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_39.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9622" cy="799352"/>
                          </a:xfrm>
                          <a:prstGeom prst="rect">
                            <a:avLst/>
                          </a:prstGeom>
                        </pic:spPr>
                      </pic:pic>
                    </a:graphicData>
                  </a:graphic>
                </wp:inline>
              </w:drawing>
            </w:r>
            <w:r>
              <w:rPr>
                <w:i/>
                <w:iCs/>
              </w:rPr>
              <w:t xml:space="preserve">   </w:t>
            </w:r>
            <w:r>
              <w:rPr>
                <w:i/>
                <w:iCs/>
                <w:noProof/>
                <w:lang w:eastAsia="cs-CZ"/>
              </w:rPr>
              <w:drawing>
                <wp:inline distT="0" distB="0" distL="0" distR="0" wp14:anchorId="2ACCF0B1" wp14:editId="133A8D72">
                  <wp:extent cx="476250" cy="793733"/>
                  <wp:effectExtent l="0" t="0" r="0" b="6985"/>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_39.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9622" cy="799352"/>
                          </a:xfrm>
                          <a:prstGeom prst="rect">
                            <a:avLst/>
                          </a:prstGeom>
                        </pic:spPr>
                      </pic:pic>
                    </a:graphicData>
                  </a:graphic>
                </wp:inline>
              </w:drawing>
            </w:r>
          </w:p>
        </w:tc>
        <w:tc>
          <w:tcPr>
            <w:tcW w:w="5303" w:type="dxa"/>
          </w:tcPr>
          <w:p w14:paraId="15A0871B" w14:textId="77777777" w:rsidR="003A4845" w:rsidRDefault="003A4845" w:rsidP="006F59E8">
            <w:pPr>
              <w:spacing w:line="259" w:lineRule="auto"/>
              <w:rPr>
                <w:i/>
                <w:iCs/>
              </w:rPr>
            </w:pPr>
            <w:r>
              <w:rPr>
                <w:i/>
                <w:iCs/>
              </w:rPr>
              <w:t>Potřebuješ:</w:t>
            </w:r>
          </w:p>
          <w:p w14:paraId="4A6BCA22" w14:textId="77777777" w:rsidR="003A4845" w:rsidRDefault="003A4845" w:rsidP="006F59E8">
            <w:pPr>
              <w:spacing w:line="259" w:lineRule="auto"/>
              <w:rPr>
                <w:i/>
                <w:iCs/>
              </w:rPr>
            </w:pPr>
            <w:r>
              <w:rPr>
                <w:i/>
                <w:iCs/>
              </w:rPr>
              <w:t>1 vědro mléka</w:t>
            </w:r>
          </w:p>
          <w:p w14:paraId="24366474" w14:textId="77777777" w:rsidR="003A4845" w:rsidRDefault="003A4845" w:rsidP="006F59E8">
            <w:pPr>
              <w:spacing w:line="259" w:lineRule="auto"/>
              <w:rPr>
                <w:i/>
                <w:iCs/>
              </w:rPr>
            </w:pPr>
            <w:r>
              <w:rPr>
                <w:i/>
                <w:iCs/>
              </w:rPr>
              <w:t>1 pytel mouky</w:t>
            </w:r>
          </w:p>
        </w:tc>
      </w:tr>
      <w:tr w:rsidR="003A4845" w14:paraId="2829C8BE" w14:textId="77777777" w:rsidTr="006F59E8">
        <w:trPr>
          <w:trHeight w:val="1701"/>
        </w:trPr>
        <w:tc>
          <w:tcPr>
            <w:tcW w:w="5303" w:type="dxa"/>
          </w:tcPr>
          <w:p w14:paraId="32A1E665" w14:textId="77777777" w:rsidR="004D6C83" w:rsidRDefault="004D6C83" w:rsidP="004D6C83">
            <w:pPr>
              <w:spacing w:line="259" w:lineRule="auto"/>
              <w:rPr>
                <w:i/>
                <w:iCs/>
              </w:rPr>
            </w:pPr>
            <w:r>
              <w:rPr>
                <w:i/>
                <w:iCs/>
              </w:rPr>
              <w:t>Jsi hospodář.</w:t>
            </w:r>
          </w:p>
          <w:p w14:paraId="08107B06" w14:textId="77777777" w:rsidR="004D6C83" w:rsidRDefault="004D6C83" w:rsidP="004D6C83">
            <w:pPr>
              <w:spacing w:line="259" w:lineRule="auto"/>
              <w:rPr>
                <w:i/>
                <w:iCs/>
              </w:rPr>
            </w:pPr>
            <w:r>
              <w:rPr>
                <w:i/>
                <w:iCs/>
              </w:rPr>
              <w:t>Máš na výměnu dva koně.</w:t>
            </w:r>
          </w:p>
          <w:p w14:paraId="7916248E" w14:textId="637ED3CE" w:rsidR="003A4845" w:rsidRDefault="004D6C83" w:rsidP="004D6C83">
            <w:pPr>
              <w:spacing w:line="259" w:lineRule="auto"/>
              <w:rPr>
                <w:i/>
                <w:iCs/>
              </w:rPr>
            </w:pPr>
            <w:r>
              <w:rPr>
                <w:i/>
                <w:iCs/>
                <w:noProof/>
                <w:lang w:eastAsia="cs-CZ"/>
              </w:rPr>
              <w:t xml:space="preserve">  </w:t>
            </w:r>
            <w:r>
              <w:rPr>
                <w:i/>
                <w:iCs/>
                <w:noProof/>
                <w:lang w:eastAsia="cs-CZ"/>
              </w:rPr>
              <w:drawing>
                <wp:inline distT="0" distB="0" distL="0" distR="0" wp14:anchorId="39A01A4A" wp14:editId="4E1D5649">
                  <wp:extent cx="723900" cy="619458"/>
                  <wp:effectExtent l="0" t="0" r="0" b="9525"/>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5182" cy="620555"/>
                          </a:xfrm>
                          <a:prstGeom prst="rect">
                            <a:avLst/>
                          </a:prstGeom>
                        </pic:spPr>
                      </pic:pic>
                    </a:graphicData>
                  </a:graphic>
                </wp:inline>
              </w:drawing>
            </w:r>
            <w:r>
              <w:rPr>
                <w:i/>
                <w:iCs/>
                <w:noProof/>
                <w:lang w:eastAsia="cs-CZ"/>
              </w:rPr>
              <w:t xml:space="preserve">       </w:t>
            </w:r>
            <w:r>
              <w:rPr>
                <w:i/>
                <w:iCs/>
                <w:noProof/>
                <w:lang w:eastAsia="cs-CZ"/>
              </w:rPr>
              <w:drawing>
                <wp:inline distT="0" distB="0" distL="0" distR="0" wp14:anchorId="139062AD" wp14:editId="25263C59">
                  <wp:extent cx="723900" cy="619458"/>
                  <wp:effectExtent l="0" t="0" r="0" b="9525"/>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5182" cy="620555"/>
                          </a:xfrm>
                          <a:prstGeom prst="rect">
                            <a:avLst/>
                          </a:prstGeom>
                        </pic:spPr>
                      </pic:pic>
                    </a:graphicData>
                  </a:graphic>
                </wp:inline>
              </w:drawing>
            </w:r>
          </w:p>
        </w:tc>
        <w:tc>
          <w:tcPr>
            <w:tcW w:w="5303" w:type="dxa"/>
          </w:tcPr>
          <w:p w14:paraId="618550C6" w14:textId="77777777" w:rsidR="003A4845" w:rsidRDefault="003A4845" w:rsidP="006F59E8">
            <w:pPr>
              <w:spacing w:line="259" w:lineRule="auto"/>
              <w:rPr>
                <w:i/>
                <w:iCs/>
              </w:rPr>
            </w:pPr>
            <w:r>
              <w:rPr>
                <w:i/>
                <w:iCs/>
              </w:rPr>
              <w:t>Potřebuješ:</w:t>
            </w:r>
          </w:p>
          <w:p w14:paraId="52789911" w14:textId="77777777" w:rsidR="003A4845" w:rsidRDefault="003A4845" w:rsidP="006F59E8">
            <w:pPr>
              <w:spacing w:line="259" w:lineRule="auto"/>
              <w:rPr>
                <w:i/>
                <w:iCs/>
              </w:rPr>
            </w:pPr>
            <w:r>
              <w:rPr>
                <w:i/>
                <w:iCs/>
              </w:rPr>
              <w:t>4 podkovy</w:t>
            </w:r>
          </w:p>
          <w:p w14:paraId="7794F28B" w14:textId="11D3E0FE" w:rsidR="003A4845" w:rsidRDefault="003A4845" w:rsidP="00EB2D76">
            <w:pPr>
              <w:spacing w:line="259" w:lineRule="auto"/>
              <w:rPr>
                <w:i/>
                <w:iCs/>
              </w:rPr>
            </w:pPr>
            <w:r>
              <w:rPr>
                <w:i/>
                <w:iCs/>
              </w:rPr>
              <w:t xml:space="preserve">1 </w:t>
            </w:r>
            <w:r w:rsidR="00EB2D76">
              <w:rPr>
                <w:i/>
                <w:iCs/>
              </w:rPr>
              <w:t>kalhoty</w:t>
            </w:r>
          </w:p>
        </w:tc>
      </w:tr>
      <w:tr w:rsidR="003A4845" w14:paraId="6F19EF54" w14:textId="77777777" w:rsidTr="006F59E8">
        <w:trPr>
          <w:trHeight w:val="1701"/>
        </w:trPr>
        <w:tc>
          <w:tcPr>
            <w:tcW w:w="5303" w:type="dxa"/>
          </w:tcPr>
          <w:p w14:paraId="65A77FBE" w14:textId="77777777" w:rsidR="004D6C83" w:rsidRDefault="004D6C83" w:rsidP="004D6C83">
            <w:pPr>
              <w:spacing w:line="259" w:lineRule="auto"/>
              <w:rPr>
                <w:i/>
                <w:iCs/>
              </w:rPr>
            </w:pPr>
            <w:r>
              <w:rPr>
                <w:i/>
                <w:iCs/>
              </w:rPr>
              <w:t>Jsi mlynář.</w:t>
            </w:r>
          </w:p>
          <w:p w14:paraId="65DC7629" w14:textId="77777777" w:rsidR="004D6C83" w:rsidRDefault="004D6C83" w:rsidP="004D6C83">
            <w:pPr>
              <w:spacing w:line="259" w:lineRule="auto"/>
              <w:rPr>
                <w:i/>
                <w:iCs/>
              </w:rPr>
            </w:pPr>
            <w:r>
              <w:rPr>
                <w:i/>
                <w:iCs/>
              </w:rPr>
              <w:t>Máš namleto 5 pytlů mouky.</w:t>
            </w:r>
          </w:p>
          <w:p w14:paraId="2FD0BBA3" w14:textId="55ADF070" w:rsidR="003A4845" w:rsidRDefault="004D6C83" w:rsidP="004D6C83">
            <w:pPr>
              <w:spacing w:line="259" w:lineRule="auto"/>
              <w:rPr>
                <w:i/>
                <w:iCs/>
              </w:rPr>
            </w:pPr>
            <w:r>
              <w:rPr>
                <w:i/>
                <w:iCs/>
                <w:noProof/>
                <w:lang w:eastAsia="cs-CZ"/>
              </w:rPr>
              <w:drawing>
                <wp:inline distT="0" distB="0" distL="0" distR="0" wp14:anchorId="0CEDE7F6" wp14:editId="1DE871BB">
                  <wp:extent cx="609600" cy="781050"/>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83a9d23a7e8d8d53c46f4945f64b1a56ca1ff1.JPG"/>
                          <pic:cNvPicPr/>
                        </pic:nvPicPr>
                        <pic:blipFill rotWithShape="1">
                          <a:blip r:embed="rId15" cstate="print">
                            <a:extLst>
                              <a:ext uri="{28A0092B-C50C-407E-A947-70E740481C1C}">
                                <a14:useLocalDpi xmlns:a14="http://schemas.microsoft.com/office/drawing/2010/main" val="0"/>
                              </a:ext>
                            </a:extLst>
                          </a:blip>
                          <a:srcRect l="19146" r="22501"/>
                          <a:stretch/>
                        </pic:blipFill>
                        <pic:spPr bwMode="auto">
                          <a:xfrm>
                            <a:off x="0" y="0"/>
                            <a:ext cx="613317" cy="785813"/>
                          </a:xfrm>
                          <a:prstGeom prst="rect">
                            <a:avLst/>
                          </a:prstGeom>
                          <a:ln>
                            <a:noFill/>
                          </a:ln>
                          <a:extLst>
                            <a:ext uri="{53640926-AAD7-44D8-BBD7-CCE9431645EC}">
                              <a14:shadowObscured xmlns:a14="http://schemas.microsoft.com/office/drawing/2010/main"/>
                            </a:ext>
                          </a:extLst>
                        </pic:spPr>
                      </pic:pic>
                    </a:graphicData>
                  </a:graphic>
                </wp:inline>
              </w:drawing>
            </w:r>
            <w:r>
              <w:rPr>
                <w:i/>
                <w:iCs/>
                <w:noProof/>
                <w:lang w:eastAsia="cs-CZ"/>
              </w:rPr>
              <w:drawing>
                <wp:inline distT="0" distB="0" distL="0" distR="0" wp14:anchorId="795FD099" wp14:editId="6BD26A3A">
                  <wp:extent cx="609600" cy="781050"/>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83a9d23a7e8d8d53c46f4945f64b1a56ca1ff1.JPG"/>
                          <pic:cNvPicPr/>
                        </pic:nvPicPr>
                        <pic:blipFill rotWithShape="1">
                          <a:blip r:embed="rId15" cstate="print">
                            <a:extLst>
                              <a:ext uri="{28A0092B-C50C-407E-A947-70E740481C1C}">
                                <a14:useLocalDpi xmlns:a14="http://schemas.microsoft.com/office/drawing/2010/main" val="0"/>
                              </a:ext>
                            </a:extLst>
                          </a:blip>
                          <a:srcRect l="19146" r="22501"/>
                          <a:stretch/>
                        </pic:blipFill>
                        <pic:spPr bwMode="auto">
                          <a:xfrm>
                            <a:off x="0" y="0"/>
                            <a:ext cx="613317" cy="785813"/>
                          </a:xfrm>
                          <a:prstGeom prst="rect">
                            <a:avLst/>
                          </a:prstGeom>
                          <a:ln>
                            <a:noFill/>
                          </a:ln>
                          <a:extLst>
                            <a:ext uri="{53640926-AAD7-44D8-BBD7-CCE9431645EC}">
                              <a14:shadowObscured xmlns:a14="http://schemas.microsoft.com/office/drawing/2010/main"/>
                            </a:ext>
                          </a:extLst>
                        </pic:spPr>
                      </pic:pic>
                    </a:graphicData>
                  </a:graphic>
                </wp:inline>
              </w:drawing>
            </w:r>
            <w:r>
              <w:rPr>
                <w:i/>
                <w:iCs/>
                <w:noProof/>
                <w:lang w:eastAsia="cs-CZ"/>
              </w:rPr>
              <w:drawing>
                <wp:inline distT="0" distB="0" distL="0" distR="0" wp14:anchorId="02421B73" wp14:editId="3D23BF4D">
                  <wp:extent cx="609600" cy="781050"/>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83a9d23a7e8d8d53c46f4945f64b1a56ca1ff1.JPG"/>
                          <pic:cNvPicPr/>
                        </pic:nvPicPr>
                        <pic:blipFill rotWithShape="1">
                          <a:blip r:embed="rId15" cstate="print">
                            <a:extLst>
                              <a:ext uri="{28A0092B-C50C-407E-A947-70E740481C1C}">
                                <a14:useLocalDpi xmlns:a14="http://schemas.microsoft.com/office/drawing/2010/main" val="0"/>
                              </a:ext>
                            </a:extLst>
                          </a:blip>
                          <a:srcRect l="19146" r="22501"/>
                          <a:stretch/>
                        </pic:blipFill>
                        <pic:spPr bwMode="auto">
                          <a:xfrm>
                            <a:off x="0" y="0"/>
                            <a:ext cx="613317" cy="785813"/>
                          </a:xfrm>
                          <a:prstGeom prst="rect">
                            <a:avLst/>
                          </a:prstGeom>
                          <a:ln>
                            <a:noFill/>
                          </a:ln>
                          <a:extLst>
                            <a:ext uri="{53640926-AAD7-44D8-BBD7-CCE9431645EC}">
                              <a14:shadowObscured xmlns:a14="http://schemas.microsoft.com/office/drawing/2010/main"/>
                            </a:ext>
                          </a:extLst>
                        </pic:spPr>
                      </pic:pic>
                    </a:graphicData>
                  </a:graphic>
                </wp:inline>
              </w:drawing>
            </w:r>
            <w:r>
              <w:rPr>
                <w:i/>
                <w:iCs/>
                <w:noProof/>
                <w:lang w:eastAsia="cs-CZ"/>
              </w:rPr>
              <w:drawing>
                <wp:inline distT="0" distB="0" distL="0" distR="0" wp14:anchorId="1F6ED37B" wp14:editId="79B3CC61">
                  <wp:extent cx="609600" cy="781050"/>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83a9d23a7e8d8d53c46f4945f64b1a56ca1ff1.JPG"/>
                          <pic:cNvPicPr/>
                        </pic:nvPicPr>
                        <pic:blipFill rotWithShape="1">
                          <a:blip r:embed="rId15" cstate="print">
                            <a:extLst>
                              <a:ext uri="{28A0092B-C50C-407E-A947-70E740481C1C}">
                                <a14:useLocalDpi xmlns:a14="http://schemas.microsoft.com/office/drawing/2010/main" val="0"/>
                              </a:ext>
                            </a:extLst>
                          </a:blip>
                          <a:srcRect l="19146" r="22501"/>
                          <a:stretch/>
                        </pic:blipFill>
                        <pic:spPr bwMode="auto">
                          <a:xfrm>
                            <a:off x="0" y="0"/>
                            <a:ext cx="613317" cy="785813"/>
                          </a:xfrm>
                          <a:prstGeom prst="rect">
                            <a:avLst/>
                          </a:prstGeom>
                          <a:ln>
                            <a:noFill/>
                          </a:ln>
                          <a:extLst>
                            <a:ext uri="{53640926-AAD7-44D8-BBD7-CCE9431645EC}">
                              <a14:shadowObscured xmlns:a14="http://schemas.microsoft.com/office/drawing/2010/main"/>
                            </a:ext>
                          </a:extLst>
                        </pic:spPr>
                      </pic:pic>
                    </a:graphicData>
                  </a:graphic>
                </wp:inline>
              </w:drawing>
            </w:r>
            <w:r>
              <w:rPr>
                <w:i/>
                <w:iCs/>
                <w:noProof/>
                <w:lang w:eastAsia="cs-CZ"/>
              </w:rPr>
              <w:drawing>
                <wp:inline distT="0" distB="0" distL="0" distR="0" wp14:anchorId="01B49602" wp14:editId="07EB8C71">
                  <wp:extent cx="609600" cy="781050"/>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83a9d23a7e8d8d53c46f4945f64b1a56ca1ff1.JPG"/>
                          <pic:cNvPicPr/>
                        </pic:nvPicPr>
                        <pic:blipFill rotWithShape="1">
                          <a:blip r:embed="rId15" cstate="print">
                            <a:extLst>
                              <a:ext uri="{28A0092B-C50C-407E-A947-70E740481C1C}">
                                <a14:useLocalDpi xmlns:a14="http://schemas.microsoft.com/office/drawing/2010/main" val="0"/>
                              </a:ext>
                            </a:extLst>
                          </a:blip>
                          <a:srcRect l="19146" r="22501"/>
                          <a:stretch/>
                        </pic:blipFill>
                        <pic:spPr bwMode="auto">
                          <a:xfrm>
                            <a:off x="0" y="0"/>
                            <a:ext cx="613317" cy="785813"/>
                          </a:xfrm>
                          <a:prstGeom prst="rect">
                            <a:avLst/>
                          </a:prstGeom>
                          <a:ln>
                            <a:noFill/>
                          </a:ln>
                          <a:extLst>
                            <a:ext uri="{53640926-AAD7-44D8-BBD7-CCE9431645EC}">
                              <a14:shadowObscured xmlns:a14="http://schemas.microsoft.com/office/drawing/2010/main"/>
                            </a:ext>
                          </a:extLst>
                        </pic:spPr>
                      </pic:pic>
                    </a:graphicData>
                  </a:graphic>
                </wp:inline>
              </w:drawing>
            </w:r>
          </w:p>
        </w:tc>
        <w:tc>
          <w:tcPr>
            <w:tcW w:w="5303" w:type="dxa"/>
          </w:tcPr>
          <w:p w14:paraId="75BB3228" w14:textId="77777777" w:rsidR="003A4845" w:rsidRDefault="003A4845" w:rsidP="006F59E8">
            <w:pPr>
              <w:spacing w:line="259" w:lineRule="auto"/>
              <w:rPr>
                <w:i/>
                <w:iCs/>
              </w:rPr>
            </w:pPr>
            <w:r>
              <w:rPr>
                <w:i/>
                <w:iCs/>
              </w:rPr>
              <w:t>Potřebuješ:</w:t>
            </w:r>
          </w:p>
          <w:p w14:paraId="29800F7C" w14:textId="0FA0C170" w:rsidR="003A4845" w:rsidRDefault="003A4845" w:rsidP="006F59E8">
            <w:pPr>
              <w:spacing w:line="259" w:lineRule="auto"/>
              <w:rPr>
                <w:i/>
                <w:iCs/>
              </w:rPr>
            </w:pPr>
            <w:r>
              <w:rPr>
                <w:i/>
                <w:iCs/>
              </w:rPr>
              <w:t xml:space="preserve">1 </w:t>
            </w:r>
            <w:r w:rsidR="00EB2D76">
              <w:rPr>
                <w:i/>
                <w:iCs/>
              </w:rPr>
              <w:t>vědro mléka</w:t>
            </w:r>
          </w:p>
          <w:p w14:paraId="30DED18E" w14:textId="77777777" w:rsidR="003A4845" w:rsidRDefault="003A4845" w:rsidP="006F59E8">
            <w:pPr>
              <w:spacing w:line="259" w:lineRule="auto"/>
              <w:rPr>
                <w:i/>
                <w:iCs/>
              </w:rPr>
            </w:pPr>
            <w:r>
              <w:rPr>
                <w:i/>
                <w:iCs/>
              </w:rPr>
              <w:t>10 housek nebo rohlíků</w:t>
            </w:r>
          </w:p>
        </w:tc>
      </w:tr>
    </w:tbl>
    <w:p w14:paraId="174F548A" w14:textId="77777777" w:rsidR="003A4845" w:rsidRDefault="003A4845" w:rsidP="005D0CA4">
      <w:pPr>
        <w:spacing w:line="259" w:lineRule="auto"/>
        <w:rPr>
          <w:i/>
          <w:iCs/>
        </w:rPr>
      </w:pPr>
    </w:p>
    <w:p w14:paraId="03F41CAB" w14:textId="77777777" w:rsidR="002A20C1" w:rsidRDefault="002A20C1" w:rsidP="005D0CA4">
      <w:pPr>
        <w:spacing w:line="259" w:lineRule="auto"/>
        <w:rPr>
          <w:i/>
          <w:iCs/>
        </w:rPr>
      </w:pPr>
    </w:p>
    <w:p w14:paraId="58F19853" w14:textId="6CC23829" w:rsidR="002A20C1" w:rsidRPr="00EE30F1" w:rsidRDefault="002A20C1" w:rsidP="005D0CA4">
      <w:pPr>
        <w:spacing w:line="259" w:lineRule="auto"/>
        <w:rPr>
          <w:i/>
          <w:iCs/>
        </w:rPr>
      </w:pPr>
      <w:r>
        <w:rPr>
          <w:i/>
          <w:iCs/>
        </w:rPr>
        <w:t>Pokud je žáků více, učitel vytiskne stejné kartičky vícekrát.</w:t>
      </w:r>
    </w:p>
    <w:sectPr w:rsidR="002A20C1" w:rsidRPr="00EE30F1" w:rsidSect="00CF46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DFD"/>
    <w:multiLevelType w:val="hybridMultilevel"/>
    <w:tmpl w:val="6F00C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2E5F07"/>
    <w:multiLevelType w:val="hybridMultilevel"/>
    <w:tmpl w:val="AB464C06"/>
    <w:lvl w:ilvl="0" w:tplc="04050015">
      <w:start w:val="1"/>
      <w:numFmt w:val="upp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11CA305D"/>
    <w:multiLevelType w:val="hybridMultilevel"/>
    <w:tmpl w:val="3A08A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732C3B"/>
    <w:multiLevelType w:val="hybridMultilevel"/>
    <w:tmpl w:val="AB464C06"/>
    <w:lvl w:ilvl="0" w:tplc="04050015">
      <w:start w:val="1"/>
      <w:numFmt w:val="upp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C086917"/>
    <w:multiLevelType w:val="hybridMultilevel"/>
    <w:tmpl w:val="5E927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0BC4C8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B1B3224"/>
    <w:multiLevelType w:val="hybridMultilevel"/>
    <w:tmpl w:val="A69AF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D47E59"/>
    <w:multiLevelType w:val="hybridMultilevel"/>
    <w:tmpl w:val="CA6AE1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5C4C090F"/>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CD40926"/>
    <w:multiLevelType w:val="hybridMultilevel"/>
    <w:tmpl w:val="3CFE4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23C70E8"/>
    <w:multiLevelType w:val="hybridMultilevel"/>
    <w:tmpl w:val="CA6AE1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6E6F64C2"/>
    <w:multiLevelType w:val="hybridMultilevel"/>
    <w:tmpl w:val="65D64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1"/>
  </w:num>
  <w:num w:numId="5">
    <w:abstractNumId w:val="3"/>
  </w:num>
  <w:num w:numId="6">
    <w:abstractNumId w:val="8"/>
  </w:num>
  <w:num w:numId="7">
    <w:abstractNumId w:val="5"/>
  </w:num>
  <w:num w:numId="8">
    <w:abstractNumId w:val="7"/>
  </w:num>
  <w:num w:numId="9">
    <w:abstractNumId w:val="4"/>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6A4"/>
    <w:rsid w:val="000204B7"/>
    <w:rsid w:val="00086EE5"/>
    <w:rsid w:val="0009607C"/>
    <w:rsid w:val="000E0DCC"/>
    <w:rsid w:val="000E16E8"/>
    <w:rsid w:val="00110530"/>
    <w:rsid w:val="001E7F67"/>
    <w:rsid w:val="00224D36"/>
    <w:rsid w:val="00255C99"/>
    <w:rsid w:val="002A20C1"/>
    <w:rsid w:val="002F3B19"/>
    <w:rsid w:val="00300671"/>
    <w:rsid w:val="00300C29"/>
    <w:rsid w:val="003105CA"/>
    <w:rsid w:val="003329A5"/>
    <w:rsid w:val="00351D2C"/>
    <w:rsid w:val="00371A61"/>
    <w:rsid w:val="00374DAE"/>
    <w:rsid w:val="00385D53"/>
    <w:rsid w:val="003A074B"/>
    <w:rsid w:val="003A4845"/>
    <w:rsid w:val="003B481A"/>
    <w:rsid w:val="00407832"/>
    <w:rsid w:val="0041207A"/>
    <w:rsid w:val="00424916"/>
    <w:rsid w:val="00425E11"/>
    <w:rsid w:val="004301C8"/>
    <w:rsid w:val="004375BC"/>
    <w:rsid w:val="00460336"/>
    <w:rsid w:val="004D6C83"/>
    <w:rsid w:val="00523EFD"/>
    <w:rsid w:val="00577F40"/>
    <w:rsid w:val="0059607A"/>
    <w:rsid w:val="005C27EF"/>
    <w:rsid w:val="005C280C"/>
    <w:rsid w:val="005D0CA4"/>
    <w:rsid w:val="005E2B7D"/>
    <w:rsid w:val="0064383C"/>
    <w:rsid w:val="006C28EF"/>
    <w:rsid w:val="007350F5"/>
    <w:rsid w:val="00756318"/>
    <w:rsid w:val="00762054"/>
    <w:rsid w:val="00775AC1"/>
    <w:rsid w:val="007A0616"/>
    <w:rsid w:val="007A67BC"/>
    <w:rsid w:val="007B3F5C"/>
    <w:rsid w:val="00821DE1"/>
    <w:rsid w:val="0083461C"/>
    <w:rsid w:val="008765F9"/>
    <w:rsid w:val="00894417"/>
    <w:rsid w:val="008B0AC7"/>
    <w:rsid w:val="008B678B"/>
    <w:rsid w:val="008C04E5"/>
    <w:rsid w:val="0092009B"/>
    <w:rsid w:val="00933B91"/>
    <w:rsid w:val="0094406C"/>
    <w:rsid w:val="00946D73"/>
    <w:rsid w:val="00961CBA"/>
    <w:rsid w:val="00974199"/>
    <w:rsid w:val="009751BE"/>
    <w:rsid w:val="00976D43"/>
    <w:rsid w:val="009C7141"/>
    <w:rsid w:val="009D43DC"/>
    <w:rsid w:val="00A8598F"/>
    <w:rsid w:val="00AC2A8A"/>
    <w:rsid w:val="00B0217C"/>
    <w:rsid w:val="00B66A32"/>
    <w:rsid w:val="00BF6A52"/>
    <w:rsid w:val="00C37B17"/>
    <w:rsid w:val="00C61373"/>
    <w:rsid w:val="00C716C0"/>
    <w:rsid w:val="00C7681C"/>
    <w:rsid w:val="00C947E7"/>
    <w:rsid w:val="00CB1D21"/>
    <w:rsid w:val="00CC7737"/>
    <w:rsid w:val="00CD14AC"/>
    <w:rsid w:val="00CD5327"/>
    <w:rsid w:val="00CF46A4"/>
    <w:rsid w:val="00CF47F7"/>
    <w:rsid w:val="00D2558D"/>
    <w:rsid w:val="00DC10BC"/>
    <w:rsid w:val="00DF0F4F"/>
    <w:rsid w:val="00DF20FA"/>
    <w:rsid w:val="00DF2A49"/>
    <w:rsid w:val="00E0386B"/>
    <w:rsid w:val="00E230DF"/>
    <w:rsid w:val="00E7498C"/>
    <w:rsid w:val="00E93858"/>
    <w:rsid w:val="00E94AA6"/>
    <w:rsid w:val="00E96723"/>
    <w:rsid w:val="00EA14A8"/>
    <w:rsid w:val="00EB2D76"/>
    <w:rsid w:val="00EB5597"/>
    <w:rsid w:val="00EE30F1"/>
    <w:rsid w:val="00F12EA4"/>
    <w:rsid w:val="00F85C53"/>
    <w:rsid w:val="00F9576E"/>
    <w:rsid w:val="00FB1788"/>
    <w:rsid w:val="00FD2A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5327"/>
    <w:pPr>
      <w:spacing w:line="240" w:lineRule="auto"/>
    </w:pPr>
    <w:rPr>
      <w:rFonts w:cstheme="minorHAnsi"/>
      <w:sz w:val="20"/>
      <w:szCs w:val="20"/>
    </w:rPr>
  </w:style>
  <w:style w:type="paragraph" w:styleId="Nadpis1">
    <w:name w:val="heading 1"/>
    <w:basedOn w:val="Normln"/>
    <w:next w:val="Normln"/>
    <w:link w:val="Nadpis1Char"/>
    <w:uiPriority w:val="9"/>
    <w:qFormat/>
    <w:rsid w:val="00CF46A4"/>
    <w:pPr>
      <w:keepNext/>
      <w:keepLines/>
      <w:spacing w:before="240" w:after="0"/>
      <w:outlineLvl w:val="0"/>
    </w:pPr>
    <w:rPr>
      <w:rFonts w:ascii="Trebuchet MS" w:eastAsiaTheme="majorEastAsia" w:hAnsi="Trebuchet MS" w:cstheme="majorBidi"/>
      <w:b/>
      <w:bCs/>
      <w:color w:val="2E74B5" w:themeColor="accent1" w:themeShade="BF"/>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46A4"/>
    <w:rPr>
      <w:rFonts w:ascii="Trebuchet MS" w:eastAsiaTheme="majorEastAsia" w:hAnsi="Trebuchet MS" w:cstheme="majorBidi"/>
      <w:b/>
      <w:bCs/>
      <w:color w:val="2E74B5" w:themeColor="accent1" w:themeShade="BF"/>
      <w:sz w:val="40"/>
      <w:szCs w:val="40"/>
    </w:rPr>
  </w:style>
  <w:style w:type="character" w:styleId="Odkaznakoment">
    <w:name w:val="annotation reference"/>
    <w:basedOn w:val="Standardnpsmoodstavce"/>
    <w:uiPriority w:val="99"/>
    <w:semiHidden/>
    <w:unhideWhenUsed/>
    <w:rsid w:val="00CF46A4"/>
    <w:rPr>
      <w:sz w:val="16"/>
      <w:szCs w:val="16"/>
    </w:rPr>
  </w:style>
  <w:style w:type="paragraph" w:styleId="Textkomente">
    <w:name w:val="annotation text"/>
    <w:basedOn w:val="Normln"/>
    <w:link w:val="TextkomenteChar"/>
    <w:uiPriority w:val="99"/>
    <w:semiHidden/>
    <w:unhideWhenUsed/>
    <w:rsid w:val="00CF46A4"/>
  </w:style>
  <w:style w:type="character" w:customStyle="1" w:styleId="TextkomenteChar">
    <w:name w:val="Text komentáře Char"/>
    <w:basedOn w:val="Standardnpsmoodstavce"/>
    <w:link w:val="Textkomente"/>
    <w:uiPriority w:val="99"/>
    <w:semiHidden/>
    <w:rsid w:val="00CF46A4"/>
    <w:rPr>
      <w:sz w:val="20"/>
      <w:szCs w:val="20"/>
    </w:rPr>
  </w:style>
  <w:style w:type="paragraph" w:styleId="Pedmtkomente">
    <w:name w:val="annotation subject"/>
    <w:basedOn w:val="Textkomente"/>
    <w:next w:val="Textkomente"/>
    <w:link w:val="PedmtkomenteChar"/>
    <w:uiPriority w:val="99"/>
    <w:semiHidden/>
    <w:unhideWhenUsed/>
    <w:rsid w:val="00CF46A4"/>
    <w:rPr>
      <w:b/>
      <w:bCs/>
    </w:rPr>
  </w:style>
  <w:style w:type="character" w:customStyle="1" w:styleId="PedmtkomenteChar">
    <w:name w:val="Předmět komentáře Char"/>
    <w:basedOn w:val="TextkomenteChar"/>
    <w:link w:val="Pedmtkomente"/>
    <w:uiPriority w:val="99"/>
    <w:semiHidden/>
    <w:rsid w:val="00CF46A4"/>
    <w:rPr>
      <w:b/>
      <w:bCs/>
      <w:sz w:val="20"/>
      <w:szCs w:val="20"/>
    </w:rPr>
  </w:style>
  <w:style w:type="paragraph" w:styleId="Textbubliny">
    <w:name w:val="Balloon Text"/>
    <w:basedOn w:val="Normln"/>
    <w:link w:val="TextbublinyChar"/>
    <w:uiPriority w:val="99"/>
    <w:semiHidden/>
    <w:unhideWhenUsed/>
    <w:rsid w:val="00CF46A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46A4"/>
    <w:rPr>
      <w:rFonts w:ascii="Segoe UI" w:hAnsi="Segoe UI" w:cs="Segoe UI"/>
      <w:sz w:val="18"/>
      <w:szCs w:val="18"/>
    </w:rPr>
  </w:style>
  <w:style w:type="paragraph" w:styleId="Odstavecseseznamem">
    <w:name w:val="List Paragraph"/>
    <w:basedOn w:val="Normln"/>
    <w:uiPriority w:val="34"/>
    <w:qFormat/>
    <w:rsid w:val="00CF46A4"/>
    <w:pPr>
      <w:ind w:left="720"/>
      <w:contextualSpacing/>
    </w:pPr>
  </w:style>
  <w:style w:type="paragraph" w:styleId="Nzev">
    <w:name w:val="Title"/>
    <w:basedOn w:val="Normln"/>
    <w:next w:val="Normln"/>
    <w:link w:val="NzevChar"/>
    <w:uiPriority w:val="10"/>
    <w:qFormat/>
    <w:rsid w:val="00CF46A4"/>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F46A4"/>
    <w:rPr>
      <w:rFonts w:asciiTheme="majorHAnsi" w:eastAsiaTheme="majorEastAsia" w:hAnsiTheme="majorHAnsi" w:cstheme="majorBidi"/>
      <w:spacing w:val="-10"/>
      <w:kern w:val="28"/>
      <w:sz w:val="56"/>
      <w:szCs w:val="56"/>
    </w:rPr>
  </w:style>
  <w:style w:type="paragraph" w:styleId="Podtitul">
    <w:name w:val="Subtitle"/>
    <w:basedOn w:val="Nzev"/>
    <w:next w:val="Normln"/>
    <w:link w:val="PodtitulChar"/>
    <w:uiPriority w:val="11"/>
    <w:qFormat/>
    <w:rsid w:val="00CD5327"/>
    <w:rPr>
      <w:sz w:val="40"/>
      <w:szCs w:val="40"/>
    </w:rPr>
  </w:style>
  <w:style w:type="character" w:customStyle="1" w:styleId="PodtitulChar">
    <w:name w:val="Podtitul Char"/>
    <w:basedOn w:val="Standardnpsmoodstavce"/>
    <w:link w:val="Podtitul"/>
    <w:uiPriority w:val="11"/>
    <w:rsid w:val="00CD5327"/>
    <w:rPr>
      <w:rFonts w:asciiTheme="majorHAnsi" w:eastAsiaTheme="majorEastAsia" w:hAnsiTheme="majorHAnsi" w:cstheme="majorBidi"/>
      <w:spacing w:val="-10"/>
      <w:kern w:val="28"/>
      <w:sz w:val="40"/>
      <w:szCs w:val="40"/>
    </w:rPr>
  </w:style>
  <w:style w:type="table" w:styleId="Mkatabulky">
    <w:name w:val="Table Grid"/>
    <w:basedOn w:val="Normlntabulka"/>
    <w:uiPriority w:val="39"/>
    <w:rsid w:val="00430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8C04E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5327"/>
    <w:pPr>
      <w:spacing w:line="240" w:lineRule="auto"/>
    </w:pPr>
    <w:rPr>
      <w:rFonts w:cstheme="minorHAnsi"/>
      <w:sz w:val="20"/>
      <w:szCs w:val="20"/>
    </w:rPr>
  </w:style>
  <w:style w:type="paragraph" w:styleId="Nadpis1">
    <w:name w:val="heading 1"/>
    <w:basedOn w:val="Normln"/>
    <w:next w:val="Normln"/>
    <w:link w:val="Nadpis1Char"/>
    <w:uiPriority w:val="9"/>
    <w:qFormat/>
    <w:rsid w:val="00CF46A4"/>
    <w:pPr>
      <w:keepNext/>
      <w:keepLines/>
      <w:spacing w:before="240" w:after="0"/>
      <w:outlineLvl w:val="0"/>
    </w:pPr>
    <w:rPr>
      <w:rFonts w:ascii="Trebuchet MS" w:eastAsiaTheme="majorEastAsia" w:hAnsi="Trebuchet MS" w:cstheme="majorBidi"/>
      <w:b/>
      <w:bCs/>
      <w:color w:val="2E74B5" w:themeColor="accent1" w:themeShade="BF"/>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46A4"/>
    <w:rPr>
      <w:rFonts w:ascii="Trebuchet MS" w:eastAsiaTheme="majorEastAsia" w:hAnsi="Trebuchet MS" w:cstheme="majorBidi"/>
      <w:b/>
      <w:bCs/>
      <w:color w:val="2E74B5" w:themeColor="accent1" w:themeShade="BF"/>
      <w:sz w:val="40"/>
      <w:szCs w:val="40"/>
    </w:rPr>
  </w:style>
  <w:style w:type="character" w:styleId="Odkaznakoment">
    <w:name w:val="annotation reference"/>
    <w:basedOn w:val="Standardnpsmoodstavce"/>
    <w:uiPriority w:val="99"/>
    <w:semiHidden/>
    <w:unhideWhenUsed/>
    <w:rsid w:val="00CF46A4"/>
    <w:rPr>
      <w:sz w:val="16"/>
      <w:szCs w:val="16"/>
    </w:rPr>
  </w:style>
  <w:style w:type="paragraph" w:styleId="Textkomente">
    <w:name w:val="annotation text"/>
    <w:basedOn w:val="Normln"/>
    <w:link w:val="TextkomenteChar"/>
    <w:uiPriority w:val="99"/>
    <w:semiHidden/>
    <w:unhideWhenUsed/>
    <w:rsid w:val="00CF46A4"/>
  </w:style>
  <w:style w:type="character" w:customStyle="1" w:styleId="TextkomenteChar">
    <w:name w:val="Text komentáře Char"/>
    <w:basedOn w:val="Standardnpsmoodstavce"/>
    <w:link w:val="Textkomente"/>
    <w:uiPriority w:val="99"/>
    <w:semiHidden/>
    <w:rsid w:val="00CF46A4"/>
    <w:rPr>
      <w:sz w:val="20"/>
      <w:szCs w:val="20"/>
    </w:rPr>
  </w:style>
  <w:style w:type="paragraph" w:styleId="Pedmtkomente">
    <w:name w:val="annotation subject"/>
    <w:basedOn w:val="Textkomente"/>
    <w:next w:val="Textkomente"/>
    <w:link w:val="PedmtkomenteChar"/>
    <w:uiPriority w:val="99"/>
    <w:semiHidden/>
    <w:unhideWhenUsed/>
    <w:rsid w:val="00CF46A4"/>
    <w:rPr>
      <w:b/>
      <w:bCs/>
    </w:rPr>
  </w:style>
  <w:style w:type="character" w:customStyle="1" w:styleId="PedmtkomenteChar">
    <w:name w:val="Předmět komentáře Char"/>
    <w:basedOn w:val="TextkomenteChar"/>
    <w:link w:val="Pedmtkomente"/>
    <w:uiPriority w:val="99"/>
    <w:semiHidden/>
    <w:rsid w:val="00CF46A4"/>
    <w:rPr>
      <w:b/>
      <w:bCs/>
      <w:sz w:val="20"/>
      <w:szCs w:val="20"/>
    </w:rPr>
  </w:style>
  <w:style w:type="paragraph" w:styleId="Textbubliny">
    <w:name w:val="Balloon Text"/>
    <w:basedOn w:val="Normln"/>
    <w:link w:val="TextbublinyChar"/>
    <w:uiPriority w:val="99"/>
    <w:semiHidden/>
    <w:unhideWhenUsed/>
    <w:rsid w:val="00CF46A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46A4"/>
    <w:rPr>
      <w:rFonts w:ascii="Segoe UI" w:hAnsi="Segoe UI" w:cs="Segoe UI"/>
      <w:sz w:val="18"/>
      <w:szCs w:val="18"/>
    </w:rPr>
  </w:style>
  <w:style w:type="paragraph" w:styleId="Odstavecseseznamem">
    <w:name w:val="List Paragraph"/>
    <w:basedOn w:val="Normln"/>
    <w:uiPriority w:val="34"/>
    <w:qFormat/>
    <w:rsid w:val="00CF46A4"/>
    <w:pPr>
      <w:ind w:left="720"/>
      <w:contextualSpacing/>
    </w:pPr>
  </w:style>
  <w:style w:type="paragraph" w:styleId="Nzev">
    <w:name w:val="Title"/>
    <w:basedOn w:val="Normln"/>
    <w:next w:val="Normln"/>
    <w:link w:val="NzevChar"/>
    <w:uiPriority w:val="10"/>
    <w:qFormat/>
    <w:rsid w:val="00CF46A4"/>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F46A4"/>
    <w:rPr>
      <w:rFonts w:asciiTheme="majorHAnsi" w:eastAsiaTheme="majorEastAsia" w:hAnsiTheme="majorHAnsi" w:cstheme="majorBidi"/>
      <w:spacing w:val="-10"/>
      <w:kern w:val="28"/>
      <w:sz w:val="56"/>
      <w:szCs w:val="56"/>
    </w:rPr>
  </w:style>
  <w:style w:type="paragraph" w:styleId="Podtitul">
    <w:name w:val="Subtitle"/>
    <w:basedOn w:val="Nzev"/>
    <w:next w:val="Normln"/>
    <w:link w:val="PodtitulChar"/>
    <w:uiPriority w:val="11"/>
    <w:qFormat/>
    <w:rsid w:val="00CD5327"/>
    <w:rPr>
      <w:sz w:val="40"/>
      <w:szCs w:val="40"/>
    </w:rPr>
  </w:style>
  <w:style w:type="character" w:customStyle="1" w:styleId="PodtitulChar">
    <w:name w:val="Podtitul Char"/>
    <w:basedOn w:val="Standardnpsmoodstavce"/>
    <w:link w:val="Podtitul"/>
    <w:uiPriority w:val="11"/>
    <w:rsid w:val="00CD5327"/>
    <w:rPr>
      <w:rFonts w:asciiTheme="majorHAnsi" w:eastAsiaTheme="majorEastAsia" w:hAnsiTheme="majorHAnsi" w:cstheme="majorBidi"/>
      <w:spacing w:val="-10"/>
      <w:kern w:val="28"/>
      <w:sz w:val="40"/>
      <w:szCs w:val="40"/>
    </w:rPr>
  </w:style>
  <w:style w:type="table" w:styleId="Mkatabulky">
    <w:name w:val="Table Grid"/>
    <w:basedOn w:val="Normlntabulka"/>
    <w:uiPriority w:val="39"/>
    <w:rsid w:val="00430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8C04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o_fLzJv6Q9g"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014E-F05C-4CD7-8B78-E23D2548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1916</Words>
  <Characters>11307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Picha</dc:creator>
  <cp:lastModifiedBy>Maťa</cp:lastModifiedBy>
  <cp:revision>32</cp:revision>
  <dcterms:created xsi:type="dcterms:W3CDTF">2022-02-02T20:14:00Z</dcterms:created>
  <dcterms:modified xsi:type="dcterms:W3CDTF">2022-02-02T21:46:00Z</dcterms:modified>
</cp:coreProperties>
</file>