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45EE" w14:textId="12D1B602" w:rsidR="00A407DD" w:rsidRPr="00EA65E6" w:rsidRDefault="009B5C7D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 wp14:anchorId="59DD1B1B" wp14:editId="3FDC4DAF">
            <wp:simplePos x="0" y="0"/>
            <wp:positionH relativeFrom="column">
              <wp:posOffset>-305435</wp:posOffset>
            </wp:positionH>
            <wp:positionV relativeFrom="paragraph">
              <wp:posOffset>-434975</wp:posOffset>
            </wp:positionV>
            <wp:extent cx="2903220" cy="11887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1D3">
        <w:rPr>
          <w:noProof/>
          <w:lang w:val="cs-CZ" w:eastAsia="cs-CZ"/>
        </w:rPr>
        <w:drawing>
          <wp:anchor distT="0" distB="0" distL="114300" distR="114300" simplePos="0" relativeHeight="251692544" behindDoc="0" locked="0" layoutInCell="1" allowOverlap="1" wp14:anchorId="31A5B312" wp14:editId="2A74BEE3">
            <wp:simplePos x="0" y="0"/>
            <wp:positionH relativeFrom="column">
              <wp:posOffset>4105910</wp:posOffset>
            </wp:positionH>
            <wp:positionV relativeFrom="paragraph">
              <wp:posOffset>-503555</wp:posOffset>
            </wp:positionV>
            <wp:extent cx="594360" cy="594360"/>
            <wp:effectExtent l="0" t="0" r="0" b="0"/>
            <wp:wrapNone/>
            <wp:docPr id="11" name="Grafický objekt 11" descr="Denní kalend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ailyCalendar.sv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D3">
        <w:rPr>
          <w:rFonts w:ascii="Calibri" w:hAnsi="Calibri" w:cs="Ubuntu Mono"/>
          <w:noProof/>
          <w:color w:val="543E4A"/>
          <w:sz w:val="40"/>
          <w:szCs w:val="40"/>
          <w:lang w:val="cs-CZ" w:eastAsia="cs-CZ"/>
        </w:rPr>
        <w:drawing>
          <wp:anchor distT="0" distB="0" distL="114300" distR="114300" simplePos="0" relativeHeight="251680256" behindDoc="0" locked="0" layoutInCell="1" allowOverlap="1" wp14:anchorId="4C41475A" wp14:editId="72A8BF57">
            <wp:simplePos x="0" y="0"/>
            <wp:positionH relativeFrom="column">
              <wp:posOffset>4129405</wp:posOffset>
            </wp:positionH>
            <wp:positionV relativeFrom="paragraph">
              <wp:posOffset>160020</wp:posOffset>
            </wp:positionV>
            <wp:extent cx="570865" cy="570865"/>
            <wp:effectExtent l="0" t="0" r="0" b="0"/>
            <wp:wrapNone/>
            <wp:docPr id="6" name="Grafický objekt 6" descr="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ker.svg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DEAF564" wp14:editId="1CEDB905">
                <wp:simplePos x="0" y="0"/>
                <wp:positionH relativeFrom="column">
                  <wp:posOffset>4721860</wp:posOffset>
                </wp:positionH>
                <wp:positionV relativeFrom="paragraph">
                  <wp:posOffset>-502285</wp:posOffset>
                </wp:positionV>
                <wp:extent cx="1756410" cy="5327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C93" w14:textId="2A8EF9EE" w:rsidR="00A407DD" w:rsidRPr="00B4171B" w:rsidRDefault="00954923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Pondělí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. 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3</w:t>
                            </w:r>
                            <w:r w:rsidR="002E2C9C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.</w:t>
                            </w:r>
                            <w:r w:rsidR="00A407DD" w:rsidRPr="00B4171B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 xml:space="preserve"> </w:t>
                            </w:r>
                            <w:r w:rsidR="00B57C4F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202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1</w:t>
                            </w:r>
                          </w:p>
                          <w:p w14:paraId="716DA603" w14:textId="32417F72" w:rsidR="00A407DD" w:rsidRPr="00B4171B" w:rsidRDefault="002E2C9C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6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0-1</w:t>
                            </w:r>
                            <w:r w:rsidR="008F4DB2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7</w:t>
                            </w:r>
                            <w:r w:rsidR="00A407DD"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:</w:t>
                            </w:r>
                            <w:r w:rsidR="006519E4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3</w:t>
                            </w:r>
                            <w:r w:rsidRPr="000536DD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0</w:t>
                            </w:r>
                            <w:r w:rsidR="00093916">
                              <w:rPr>
                                <w:rFonts w:ascii="Calibri" w:hAnsi="Calibri" w:cs="Ubuntu-Bold"/>
                                <w:b/>
                                <w:bCs/>
                                <w:noProof/>
                                <w:color w:val="663694"/>
                                <w:w w:val="101"/>
                                <w:sz w:val="28"/>
                                <w:szCs w:val="34"/>
                                <w:lang w:val="cs-CZ" w:eastAsia="cs-CZ"/>
                              </w:rPr>
                              <w:drawing>
                                <wp:inline distT="0" distB="0" distL="0" distR="0" wp14:anchorId="5F6DD82D" wp14:editId="6B823EFB">
                                  <wp:extent cx="1043940" cy="426720"/>
                                  <wp:effectExtent l="0" t="0" r="381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AF5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8pt;margin-top:-39.55pt;width:138.3pt;height:41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" fillcolor="white [3201]" stroked="f" strokeweight="1pt">
                <v:textbox>
                  <w:txbxContent>
                    <w:p w14:paraId="11908C93" w14:textId="2A8EF9EE" w:rsidR="00A407DD" w:rsidRPr="00B4171B" w:rsidRDefault="00954923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Pondělí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. 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3</w:t>
                      </w:r>
                      <w:r w:rsidR="002E2C9C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.</w:t>
                      </w:r>
                      <w:r w:rsidR="00A407DD" w:rsidRPr="00B4171B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 xml:space="preserve"> </w:t>
                      </w:r>
                      <w:r w:rsidR="00B57C4F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202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1</w:t>
                      </w:r>
                    </w:p>
                    <w:p w14:paraId="716DA603" w14:textId="32417F72" w:rsidR="00A407DD" w:rsidRPr="00B4171B" w:rsidRDefault="002E2C9C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6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0-1</w:t>
                      </w:r>
                      <w:r w:rsidR="008F4DB2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7</w:t>
                      </w:r>
                      <w:r w:rsidR="00A407DD"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:</w:t>
                      </w:r>
                      <w:r w:rsidR="006519E4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3</w:t>
                      </w:r>
                      <w:r w:rsidRPr="000536DD"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0</w:t>
                      </w:r>
                      <w:r w:rsidR="00093916">
                        <w:rPr>
                          <w:rFonts w:ascii="Calibri" w:hAnsi="Calibri" w:cs="Ubuntu-Bold"/>
                          <w:b/>
                          <w:bCs/>
                          <w:noProof/>
                          <w:color w:val="663694"/>
                          <w:w w:val="101"/>
                          <w:sz w:val="28"/>
                          <w:szCs w:val="34"/>
                          <w:lang w:val="cs-CZ" w:eastAsia="cs-CZ"/>
                        </w:rPr>
                        <w:drawing>
                          <wp:inline distT="0" distB="0" distL="0" distR="0" wp14:anchorId="5F6DD82D" wp14:editId="6B823EFB">
                            <wp:extent cx="1043940" cy="426720"/>
                            <wp:effectExtent l="0" t="0" r="381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71B"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75A87EE" wp14:editId="530DFD46">
                <wp:simplePos x="0" y="0"/>
                <wp:positionH relativeFrom="column">
                  <wp:posOffset>4718050</wp:posOffset>
                </wp:positionH>
                <wp:positionV relativeFrom="paragraph">
                  <wp:posOffset>167640</wp:posOffset>
                </wp:positionV>
                <wp:extent cx="1756410" cy="532765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532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3CF81" w14:textId="33AFB78D" w:rsidR="00A407DD" w:rsidRPr="00B4171B" w:rsidRDefault="00B57C4F" w:rsidP="00A407DD">
                            <w:pPr>
                              <w:pStyle w:val="BasicParagraph"/>
                              <w:spacing w:line="240" w:lineRule="auto"/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13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656666"/>
                                <w:w w:val="101"/>
                                <w:sz w:val="28"/>
                                <w:szCs w:val="35"/>
                                <w:lang w:val="cs-CZ"/>
                              </w:rPr>
                              <w:t>Online přednáška</w:t>
                            </w:r>
                          </w:p>
                          <w:p w14:paraId="647C3904" w14:textId="27FE07B3" w:rsidR="00A407DD" w:rsidRPr="00B4171B" w:rsidRDefault="006519E4" w:rsidP="00A407DD">
                            <w:pPr>
                              <w:rPr>
                                <w:rFonts w:ascii="Calibri" w:hAnsi="Calibri"/>
                                <w:sz w:val="21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 xml:space="preserve">MS </w:t>
                            </w:r>
                            <w:proofErr w:type="spellStart"/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w w:val="101"/>
                                <w:sz w:val="28"/>
                                <w:szCs w:val="34"/>
                                <w:lang w:val="cs-CZ"/>
                              </w:rPr>
                              <w:t>Teams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A87EE" id="Text Box 5" o:spid="_x0000_s1027" type="#_x0000_t202" style="position:absolute;margin-left:371.5pt;margin-top:13.2pt;width:138.3pt;height:41.9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" fillcolor="white [3201]" stroked="f" strokeweight="1pt">
                <v:textbox>
                  <w:txbxContent>
                    <w:p w14:paraId="2043CF81" w14:textId="33AFB78D" w:rsidR="00A407DD" w:rsidRPr="00B4171B" w:rsidRDefault="00B57C4F" w:rsidP="00A407DD">
                      <w:pPr>
                        <w:pStyle w:val="BasicParagraph"/>
                        <w:spacing w:line="240" w:lineRule="auto"/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13"/>
                          <w:szCs w:val="16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656666"/>
                          <w:w w:val="101"/>
                          <w:sz w:val="28"/>
                          <w:szCs w:val="35"/>
                          <w:lang w:val="cs-CZ"/>
                        </w:rPr>
                        <w:t>Online přednáška</w:t>
                      </w:r>
                    </w:p>
                    <w:p w14:paraId="647C3904" w14:textId="27FE07B3" w:rsidR="00A407DD" w:rsidRPr="00B4171B" w:rsidRDefault="006519E4" w:rsidP="00A407DD">
                      <w:pPr>
                        <w:rPr>
                          <w:rFonts w:ascii="Calibri" w:hAnsi="Calibri"/>
                          <w:sz w:val="21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 xml:space="preserve">MS </w:t>
                      </w:r>
                      <w:proofErr w:type="spellStart"/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w w:val="101"/>
                          <w:sz w:val="28"/>
                          <w:szCs w:val="34"/>
                          <w:lang w:val="cs-CZ"/>
                        </w:rPr>
                        <w:t>Teams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5999C44" w14:textId="5664D339" w:rsidR="00A407DD" w:rsidRPr="00EA65E6" w:rsidRDefault="00A407DD" w:rsidP="00A407DD">
      <w:pPr>
        <w:rPr>
          <w:lang w:val="cs-CZ"/>
        </w:rPr>
      </w:pPr>
    </w:p>
    <w:p w14:paraId="510CD09E" w14:textId="0EC8A662" w:rsidR="00A407DD" w:rsidRPr="00EA65E6" w:rsidRDefault="00A407DD" w:rsidP="00A407DD">
      <w:pPr>
        <w:rPr>
          <w:lang w:val="cs-CZ"/>
        </w:rPr>
      </w:pPr>
    </w:p>
    <w:p w14:paraId="73AC1729" w14:textId="6D36D586" w:rsidR="00A407DD" w:rsidRPr="00EA65E6" w:rsidRDefault="00A407DD" w:rsidP="00A407DD">
      <w:pPr>
        <w:rPr>
          <w:lang w:val="cs-CZ"/>
        </w:rPr>
      </w:pPr>
      <w:bookmarkStart w:id="0" w:name="_Hlk525279478"/>
      <w:bookmarkEnd w:id="0"/>
    </w:p>
    <w:p w14:paraId="2C0170F6" w14:textId="15B2E678" w:rsidR="00A407DD" w:rsidRPr="00EA65E6" w:rsidRDefault="00A407DD" w:rsidP="00A407DD">
      <w:pPr>
        <w:rPr>
          <w:lang w:val="cs-CZ"/>
        </w:rPr>
      </w:pPr>
    </w:p>
    <w:p w14:paraId="4E576AF4" w14:textId="2FBF6F47" w:rsidR="00A407DD" w:rsidRPr="00EA65E6" w:rsidRDefault="00712EC3" w:rsidP="00A407DD">
      <w:pPr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586D6D" wp14:editId="086AA6D7">
                <wp:simplePos x="0" y="0"/>
                <wp:positionH relativeFrom="column">
                  <wp:posOffset>-556895</wp:posOffset>
                </wp:positionH>
                <wp:positionV relativeFrom="paragraph">
                  <wp:posOffset>97790</wp:posOffset>
                </wp:positionV>
                <wp:extent cx="6744970" cy="32156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970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D6F3F" w14:textId="74F47348" w:rsidR="00096396" w:rsidRDefault="006519E4" w:rsidP="002634E5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 Mono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177270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.</w:t>
                            </w:r>
                            <w:r w:rsidR="0071347A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března</w:t>
                            </w:r>
                            <w:r w:rsidR="002A324F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 xml:space="preserve"> 20</w:t>
                            </w:r>
                            <w:r w:rsidR="00B57C4F" w:rsidRPr="00B57C4F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2</w:t>
                            </w:r>
                            <w:r w:rsidR="002634E5">
                              <w:rPr>
                                <w:rFonts w:ascii="Calibri" w:hAnsi="Calibri" w:cs="Ubuntu-Bold"/>
                                <w:b/>
                                <w:bCs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  <w:t>1</w:t>
                            </w:r>
                          </w:p>
                          <w:p w14:paraId="60F77FD3" w14:textId="77777777" w:rsidR="002634E5" w:rsidRPr="00096396" w:rsidRDefault="002634E5" w:rsidP="002634E5">
                            <w:pPr>
                              <w:pStyle w:val="BasicParagraph"/>
                              <w:ind w:left="360"/>
                              <w:jc w:val="center"/>
                              <w:rPr>
                                <w:rFonts w:ascii="Calibri" w:hAnsi="Calibri" w:cs="Ubuntu Mono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51160156" w14:textId="11EFA66F" w:rsidR="002634E5" w:rsidRDefault="006519E4" w:rsidP="002634E5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doc. Radim B</w:t>
                            </w:r>
                            <w:r w:rsidR="002634E5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ělohrad (FF MU)</w:t>
                            </w:r>
                          </w:p>
                          <w:p w14:paraId="31D0AF91" w14:textId="77777777" w:rsidR="002634E5" w:rsidRDefault="002634E5" w:rsidP="002634E5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</w:p>
                          <w:p w14:paraId="6C2DF84D" w14:textId="14E08993" w:rsidR="002634E5" w:rsidRDefault="002634E5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</w:pPr>
                            <w:r w:rsidRPr="002634E5"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48"/>
                                <w:szCs w:val="48"/>
                                <w:lang w:val="cs-CZ"/>
                              </w:rPr>
                              <w:t>Děti na míru, nebo pod míru? Etika genetické selekce zdravotně postižených potomků při in vitro fertilizaci</w:t>
                            </w:r>
                          </w:p>
                          <w:p w14:paraId="164921F8" w14:textId="77777777" w:rsidR="00B57C4F" w:rsidRPr="00096396" w:rsidRDefault="00B57C4F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b/>
                                <w:color w:val="543E4A"/>
                                <w:sz w:val="36"/>
                                <w:szCs w:val="36"/>
                                <w:lang w:val="cs-CZ"/>
                              </w:rPr>
                            </w:pPr>
                          </w:p>
                          <w:p w14:paraId="2D5B6F55" w14:textId="77777777" w:rsidR="00CA2AB4" w:rsidRPr="00D8722A" w:rsidRDefault="00CA2AB4" w:rsidP="00D00364">
                            <w:pPr>
                              <w:pStyle w:val="BasicParagraph"/>
                              <w:jc w:val="center"/>
                              <w:rPr>
                                <w:rFonts w:ascii="Bahnschrift SemiBold" w:hAnsi="Bahnschrift SemiBold" w:cs="Ubuntu-Medium"/>
                                <w:color w:val="543E4A"/>
                                <w:sz w:val="40"/>
                                <w:szCs w:val="40"/>
                                <w:lang w:val="cs-CZ"/>
                              </w:rPr>
                            </w:pPr>
                          </w:p>
                          <w:p w14:paraId="27CAD317" w14:textId="3BCAE343" w:rsidR="00CA2AB4" w:rsidRPr="009F00B3" w:rsidRDefault="00CA2AB4" w:rsidP="00D00364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543E4A"/>
                                <w:sz w:val="52"/>
                                <w:szCs w:val="52"/>
                                <w:lang w:val="cs-CZ"/>
                              </w:rPr>
                            </w:pPr>
                          </w:p>
                          <w:p w14:paraId="5708C773" w14:textId="77777777" w:rsidR="001D552A" w:rsidRPr="009F00B3" w:rsidRDefault="001D552A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6D6D" id="Text Box 13" o:spid="_x0000_s1028" type="#_x0000_t202" style="position:absolute;margin-left:-43.85pt;margin-top:7.7pt;width:531.1pt;height:253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" fillcolor="white [3201]" stroked="f" strokeweight=".5pt">
                <v:textbox>
                  <w:txbxContent>
                    <w:p w14:paraId="3ADD6F3F" w14:textId="74F47348" w:rsidR="00096396" w:rsidRDefault="006519E4" w:rsidP="002634E5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 Mono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  <w:r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177270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.</w:t>
                      </w:r>
                      <w:r w:rsidR="0071347A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března</w:t>
                      </w:r>
                      <w:r w:rsidR="002A324F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 xml:space="preserve"> 20</w:t>
                      </w:r>
                      <w:r w:rsidR="00B57C4F" w:rsidRPr="00B57C4F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2</w:t>
                      </w:r>
                      <w:r w:rsidR="002634E5">
                        <w:rPr>
                          <w:rFonts w:ascii="Calibri" w:hAnsi="Calibri" w:cs="Ubuntu-Bold"/>
                          <w:b/>
                          <w:bCs/>
                          <w:color w:val="543E4A"/>
                          <w:sz w:val="40"/>
                          <w:szCs w:val="40"/>
                          <w:lang w:val="cs-CZ"/>
                        </w:rPr>
                        <w:t>1</w:t>
                      </w:r>
                    </w:p>
                    <w:p w14:paraId="60F77FD3" w14:textId="77777777" w:rsidR="002634E5" w:rsidRPr="00096396" w:rsidRDefault="002634E5" w:rsidP="002634E5">
                      <w:pPr>
                        <w:pStyle w:val="BasicParagraph"/>
                        <w:ind w:left="360"/>
                        <w:jc w:val="center"/>
                        <w:rPr>
                          <w:rFonts w:ascii="Calibri" w:hAnsi="Calibri" w:cs="Ubuntu Mono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51160156" w14:textId="11EFA66F" w:rsidR="002634E5" w:rsidRDefault="006519E4" w:rsidP="002634E5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doc. Radim B</w:t>
                      </w:r>
                      <w:r w:rsidR="002634E5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ělohrad (FF MU)</w:t>
                      </w:r>
                    </w:p>
                    <w:p w14:paraId="31D0AF91" w14:textId="77777777" w:rsidR="002634E5" w:rsidRDefault="002634E5" w:rsidP="002634E5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</w:p>
                    <w:p w14:paraId="6C2DF84D" w14:textId="14E08993" w:rsidR="002634E5" w:rsidRDefault="002634E5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</w:pPr>
                      <w:r w:rsidRPr="002634E5">
                        <w:rPr>
                          <w:rFonts w:ascii="Bahnschrift SemiBold" w:hAnsi="Bahnschrift SemiBold" w:cs="Ubuntu-Medium"/>
                          <w:b/>
                          <w:color w:val="543E4A"/>
                          <w:sz w:val="48"/>
                          <w:szCs w:val="48"/>
                          <w:lang w:val="cs-CZ"/>
                        </w:rPr>
                        <w:t>Děti na míru, nebo pod míru? Etika genetické selekce zdravotně postižených potomků při in vitro fertilizaci</w:t>
                      </w:r>
                    </w:p>
                    <w:p w14:paraId="164921F8" w14:textId="77777777" w:rsidR="00B57C4F" w:rsidRPr="00096396" w:rsidRDefault="00B57C4F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b/>
                          <w:color w:val="543E4A"/>
                          <w:sz w:val="36"/>
                          <w:szCs w:val="36"/>
                          <w:lang w:val="cs-CZ"/>
                        </w:rPr>
                      </w:pPr>
                    </w:p>
                    <w:p w14:paraId="2D5B6F55" w14:textId="77777777" w:rsidR="00CA2AB4" w:rsidRPr="00D8722A" w:rsidRDefault="00CA2AB4" w:rsidP="00D00364">
                      <w:pPr>
                        <w:pStyle w:val="BasicParagraph"/>
                        <w:jc w:val="center"/>
                        <w:rPr>
                          <w:rFonts w:ascii="Bahnschrift SemiBold" w:hAnsi="Bahnschrift SemiBold" w:cs="Ubuntu-Medium"/>
                          <w:color w:val="543E4A"/>
                          <w:sz w:val="40"/>
                          <w:szCs w:val="40"/>
                          <w:lang w:val="cs-CZ"/>
                        </w:rPr>
                      </w:pPr>
                    </w:p>
                    <w:p w14:paraId="27CAD317" w14:textId="3BCAE343" w:rsidR="00CA2AB4" w:rsidRPr="009F00B3" w:rsidRDefault="00CA2AB4" w:rsidP="00D00364">
                      <w:pPr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543E4A"/>
                          <w:sz w:val="52"/>
                          <w:szCs w:val="52"/>
                          <w:lang w:val="cs-CZ"/>
                        </w:rPr>
                      </w:pPr>
                    </w:p>
                    <w:p w14:paraId="5708C773" w14:textId="77777777" w:rsidR="001D552A" w:rsidRPr="009F00B3" w:rsidRDefault="001D552A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EE777" w14:textId="250D30E0" w:rsidR="00A407DD" w:rsidRPr="00EA65E6" w:rsidRDefault="00A407DD" w:rsidP="00A407DD">
      <w:pPr>
        <w:rPr>
          <w:lang w:val="cs-CZ"/>
        </w:rPr>
      </w:pPr>
    </w:p>
    <w:p w14:paraId="72F26504" w14:textId="08FC51DA" w:rsidR="00A407DD" w:rsidRPr="00EA65E6" w:rsidRDefault="00A407DD" w:rsidP="00A407DD">
      <w:pPr>
        <w:rPr>
          <w:lang w:val="cs-CZ"/>
        </w:rPr>
      </w:pPr>
    </w:p>
    <w:p w14:paraId="53163E22" w14:textId="1F485AF7" w:rsidR="00BC5703" w:rsidRDefault="00E6042C" w:rsidP="00712EC3">
      <w:pPr>
        <w:jc w:val="center"/>
        <w:rPr>
          <w:lang w:val="cs-CZ"/>
        </w:rPr>
      </w:pPr>
      <w:proofErr w:type="spellStart"/>
      <w:r>
        <w:rPr>
          <w:lang w:val="cs-CZ"/>
        </w:rPr>
        <w:t>aaaaaaaa</w:t>
      </w:r>
      <w:proofErr w:type="spellEnd"/>
    </w:p>
    <w:p w14:paraId="62BED1CB" w14:textId="14A4D226" w:rsidR="00E6042C" w:rsidRDefault="00E6042C" w:rsidP="00712EC3">
      <w:pPr>
        <w:jc w:val="center"/>
        <w:rPr>
          <w:lang w:val="cs-CZ"/>
        </w:rPr>
      </w:pPr>
    </w:p>
    <w:p w14:paraId="616BB57D" w14:textId="4C6E782C" w:rsidR="00E6042C" w:rsidRDefault="00E6042C" w:rsidP="00712EC3">
      <w:pPr>
        <w:jc w:val="center"/>
        <w:rPr>
          <w:lang w:val="cs-CZ"/>
        </w:rPr>
      </w:pPr>
    </w:p>
    <w:p w14:paraId="32EE0647" w14:textId="7E67810E" w:rsidR="00E6042C" w:rsidRDefault="00E6042C" w:rsidP="00712EC3">
      <w:pPr>
        <w:jc w:val="center"/>
        <w:rPr>
          <w:lang w:val="cs-CZ"/>
        </w:rPr>
      </w:pPr>
    </w:p>
    <w:p w14:paraId="1D675BBD" w14:textId="3E79C4C3" w:rsidR="00E6042C" w:rsidRDefault="00E6042C" w:rsidP="00712EC3">
      <w:pPr>
        <w:jc w:val="center"/>
        <w:rPr>
          <w:lang w:val="cs-CZ"/>
        </w:rPr>
      </w:pPr>
    </w:p>
    <w:p w14:paraId="599A2CBB" w14:textId="4E8D7188" w:rsidR="00E6042C" w:rsidRDefault="00E6042C" w:rsidP="00712EC3">
      <w:pPr>
        <w:jc w:val="center"/>
        <w:rPr>
          <w:lang w:val="cs-CZ"/>
        </w:rPr>
      </w:pPr>
    </w:p>
    <w:p w14:paraId="0B584496" w14:textId="0CEED43D" w:rsidR="00E6042C" w:rsidRDefault="00E6042C" w:rsidP="00712EC3">
      <w:pPr>
        <w:jc w:val="center"/>
        <w:rPr>
          <w:lang w:val="cs-CZ"/>
        </w:rPr>
      </w:pPr>
    </w:p>
    <w:p w14:paraId="000BA30B" w14:textId="630CCA9F" w:rsidR="00E6042C" w:rsidRDefault="00E6042C" w:rsidP="00712EC3">
      <w:pPr>
        <w:jc w:val="center"/>
        <w:rPr>
          <w:lang w:val="cs-CZ"/>
        </w:rPr>
      </w:pPr>
    </w:p>
    <w:p w14:paraId="4DAF0782" w14:textId="768FF19E" w:rsidR="00E6042C" w:rsidRDefault="00E6042C" w:rsidP="00712EC3">
      <w:pPr>
        <w:jc w:val="center"/>
        <w:rPr>
          <w:lang w:val="cs-CZ"/>
        </w:rPr>
      </w:pPr>
    </w:p>
    <w:p w14:paraId="35455858" w14:textId="00ECC693" w:rsidR="00E6042C" w:rsidRDefault="00E6042C" w:rsidP="00712EC3">
      <w:pPr>
        <w:jc w:val="center"/>
        <w:rPr>
          <w:lang w:val="cs-CZ"/>
        </w:rPr>
      </w:pPr>
    </w:p>
    <w:p w14:paraId="7D6FBEBB" w14:textId="5054DC8A" w:rsidR="00E6042C" w:rsidRDefault="00E6042C" w:rsidP="00712EC3">
      <w:pPr>
        <w:jc w:val="center"/>
        <w:rPr>
          <w:lang w:val="cs-CZ"/>
        </w:rPr>
      </w:pPr>
    </w:p>
    <w:p w14:paraId="4DF0ABAF" w14:textId="007F58C7" w:rsidR="00E6042C" w:rsidRDefault="00E6042C" w:rsidP="00712EC3">
      <w:pPr>
        <w:jc w:val="center"/>
        <w:rPr>
          <w:lang w:val="cs-CZ"/>
        </w:rPr>
      </w:pPr>
    </w:p>
    <w:p w14:paraId="3D5B1B64" w14:textId="0A6719F0" w:rsidR="00E6042C" w:rsidRDefault="00E6042C" w:rsidP="00712EC3">
      <w:pPr>
        <w:jc w:val="center"/>
        <w:rPr>
          <w:lang w:val="cs-CZ"/>
        </w:rPr>
      </w:pPr>
    </w:p>
    <w:p w14:paraId="2AF24E37" w14:textId="0D4E95E7" w:rsidR="00E6042C" w:rsidRDefault="00E6042C" w:rsidP="00712EC3">
      <w:pPr>
        <w:jc w:val="center"/>
        <w:rPr>
          <w:lang w:val="cs-CZ"/>
        </w:rPr>
      </w:pPr>
    </w:p>
    <w:p w14:paraId="316790B5" w14:textId="556A0442" w:rsidR="00096396" w:rsidRDefault="00096396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5F322D2B" w14:textId="77777777" w:rsidR="002634E5" w:rsidRDefault="002634E5" w:rsidP="00B57C4F">
      <w:pPr>
        <w:pStyle w:val="Normlnweb"/>
        <w:jc w:val="both"/>
        <w:rPr>
          <w:b/>
          <w:color w:val="543E4A"/>
          <w:sz w:val="32"/>
          <w:szCs w:val="32"/>
          <w:lang w:val="cs-CZ"/>
        </w:rPr>
      </w:pPr>
    </w:p>
    <w:p w14:paraId="1FF06FC3" w14:textId="36863347" w:rsidR="00B2313B" w:rsidRPr="008F4DB2" w:rsidRDefault="00604E26" w:rsidP="00B57C4F">
      <w:pPr>
        <w:pStyle w:val="Normlnweb"/>
        <w:jc w:val="both"/>
        <w:rPr>
          <w:rFonts w:asciiTheme="minorHAnsi" w:hAnsiTheme="minorHAnsi" w:cstheme="minorHAnsi"/>
          <w:sz w:val="28"/>
          <w:szCs w:val="28"/>
          <w:lang w:val="cs-CZ" w:eastAsia="cs-CZ"/>
        </w:rPr>
      </w:pPr>
      <w:r w:rsidRPr="008F4DB2">
        <w:rPr>
          <w:b/>
          <w:color w:val="543E4A"/>
          <w:sz w:val="32"/>
          <w:szCs w:val="32"/>
          <w:lang w:val="cs-CZ"/>
        </w:rPr>
        <w:t>Abstrakt</w:t>
      </w:r>
      <w:r w:rsidR="007A4A59">
        <w:rPr>
          <w:b/>
          <w:color w:val="543E4A"/>
          <w:sz w:val="28"/>
          <w:szCs w:val="28"/>
          <w:lang w:val="cs-CZ"/>
        </w:rPr>
        <w:br/>
      </w:r>
      <w:r w:rsidR="002634E5">
        <w:rPr>
          <w:rFonts w:asciiTheme="minorHAnsi" w:hAnsiTheme="minorHAnsi" w:cstheme="minorHAnsi"/>
          <w:sz w:val="28"/>
          <w:szCs w:val="28"/>
          <w:lang w:val="cs-CZ" w:eastAsia="cs-CZ"/>
        </w:rPr>
        <w:t>P</w:t>
      </w:r>
      <w:r w:rsidR="002634E5" w:rsidRPr="002634E5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říspěvek se zaměří na současnou kontroverzi týkající se užití in vitro fertilizace v kombinaci s </w:t>
      </w:r>
      <w:proofErr w:type="spellStart"/>
      <w:r w:rsidR="002634E5" w:rsidRPr="002634E5">
        <w:rPr>
          <w:rFonts w:asciiTheme="minorHAnsi" w:hAnsiTheme="minorHAnsi" w:cstheme="minorHAnsi"/>
          <w:sz w:val="28"/>
          <w:szCs w:val="28"/>
          <w:lang w:val="cs-CZ" w:eastAsia="cs-CZ"/>
        </w:rPr>
        <w:t>preimplantační</w:t>
      </w:r>
      <w:proofErr w:type="spellEnd"/>
      <w:r w:rsidR="002634E5" w:rsidRPr="002634E5">
        <w:rPr>
          <w:rFonts w:asciiTheme="minorHAnsi" w:hAnsiTheme="minorHAnsi" w:cstheme="minorHAnsi"/>
          <w:sz w:val="28"/>
          <w:szCs w:val="28"/>
          <w:lang w:val="cs-CZ" w:eastAsia="cs-CZ"/>
        </w:rPr>
        <w:t xml:space="preserve"> genetickou diagnostikou k záměrnému výběru potomka, který bude mít zdravotní postižení. Důraz bude kladen na případ konkrétního postižení – vrozené hluchoty. Zastánci údajného práva na takové rozhodnutí tvrdí, že a) vrozená hluchota není postižení, ale svébytná kulturní identita, b) nepředstavuje újmu, ale naopak prospěch c) potomku vybranému v takovém procesu nelze tímto rozhodnutím ublížit. V příspěvku se zaměřím na tyto argumenty a budu obhajovat postoj tzv. privilegované většiny, podle kterého je tato praxe hluboce nemorální.</w:t>
      </w:r>
    </w:p>
    <w:p w14:paraId="13CD1F59" w14:textId="77777777" w:rsidR="008F4DB2" w:rsidRDefault="008F4DB2" w:rsidP="001B3374">
      <w:pPr>
        <w:jc w:val="both"/>
        <w:rPr>
          <w:lang w:val="cs-CZ"/>
        </w:rPr>
      </w:pPr>
    </w:p>
    <w:p w14:paraId="62036080" w14:textId="349C6316" w:rsidR="008F4DB2" w:rsidRDefault="008F4DB2" w:rsidP="001B3374">
      <w:pPr>
        <w:jc w:val="both"/>
        <w:rPr>
          <w:lang w:val="cs-CZ"/>
        </w:rPr>
      </w:pPr>
    </w:p>
    <w:p w14:paraId="2B539D59" w14:textId="5801082A" w:rsidR="006640F2" w:rsidRDefault="008F4DB2" w:rsidP="001B3374">
      <w:pPr>
        <w:jc w:val="both"/>
        <w:rPr>
          <w:lang w:val="cs-CZ"/>
        </w:rPr>
      </w:pPr>
      <w:r w:rsidRPr="00EA65E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79218A" wp14:editId="3A864639">
                <wp:simplePos x="0" y="0"/>
                <wp:positionH relativeFrom="margin">
                  <wp:posOffset>1177290</wp:posOffset>
                </wp:positionH>
                <wp:positionV relativeFrom="paragraph">
                  <wp:posOffset>113665</wp:posOffset>
                </wp:positionV>
                <wp:extent cx="4508500" cy="963295"/>
                <wp:effectExtent l="0" t="0" r="2540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C4546" w14:textId="2D12AC96" w:rsidR="00603416" w:rsidRPr="00B4171B" w:rsidRDefault="00603416" w:rsidP="00603416">
                            <w:pPr>
                              <w:pStyle w:val="BasicParagraph"/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Calibri" w:hAnsi="Calibri" w:cs="Ubuntu-Medium"/>
                                <w:color w:val="656666"/>
                                <w:position w:val="2"/>
                                <w:sz w:val="26"/>
                                <w:szCs w:val="26"/>
                                <w:lang w:val="cs-CZ"/>
                              </w:rPr>
                              <w:tab/>
                            </w:r>
                          </w:p>
                          <w:p w14:paraId="78D5FC7A" w14:textId="77777777" w:rsidR="00CA2AB4" w:rsidRPr="00B4171B" w:rsidRDefault="00CA2AB4">
                            <w:pPr>
                              <w:rPr>
                                <w:rFonts w:ascii="Calibri" w:hAnsi="Calibri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18A" id="Text Box 12" o:spid="_x0000_s1029" type="#_x0000_t202" style="position:absolute;left:0;text-align:left;margin-left:92.7pt;margin-top:8.95pt;width:355pt;height:75.85pt;z-index:-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" fillcolor="white [3201]" strokecolor="white [3212]" strokeweight=".5pt">
                <v:textbox>
                  <w:txbxContent>
                    <w:p w14:paraId="603C4546" w14:textId="2D12AC96" w:rsidR="00603416" w:rsidRPr="00B4171B" w:rsidRDefault="00603416" w:rsidP="00603416">
                      <w:pPr>
                        <w:pStyle w:val="BasicParagraph"/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</w:pP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  <w:r>
                        <w:rPr>
                          <w:rFonts w:ascii="Calibri" w:hAnsi="Calibri" w:cs="Ubuntu-Medium"/>
                          <w:color w:val="656666"/>
                          <w:position w:val="2"/>
                          <w:sz w:val="26"/>
                          <w:szCs w:val="26"/>
                          <w:lang w:val="cs-CZ"/>
                        </w:rPr>
                        <w:tab/>
                      </w:r>
                    </w:p>
                    <w:p w14:paraId="78D5FC7A" w14:textId="77777777" w:rsidR="00CA2AB4" w:rsidRPr="00B4171B" w:rsidRDefault="00CA2AB4">
                      <w:pPr>
                        <w:rPr>
                          <w:rFonts w:ascii="Calibri" w:hAnsi="Calibri"/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5C7D">
        <w:rPr>
          <w:noProof/>
          <w:lang w:val="cs-CZ" w:eastAsia="cs-CZ"/>
        </w:rPr>
        <w:drawing>
          <wp:anchor distT="0" distB="0" distL="114300" distR="114300" simplePos="0" relativeHeight="251663872" behindDoc="1" locked="0" layoutInCell="1" allowOverlap="1" wp14:anchorId="0DE428DD" wp14:editId="3BD0DC2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066800" cy="1066800"/>
            <wp:effectExtent l="0" t="0" r="0" b="0"/>
            <wp:wrapNone/>
            <wp:docPr id="3082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B48C267E-C6CD-4832-B192-C7E5E1F2B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9">
                      <a:extLst>
                        <a:ext uri="{FF2B5EF4-FFF2-40B4-BE49-F238E27FC236}">
                          <a16:creationId xmlns:a16="http://schemas.microsoft.com/office/drawing/2014/main" id="{B48C267E-C6CD-4832-B192-C7E5E1F2B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40F2" w:rsidSect="003E3C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  <w:font w:name="Bahnschrift SemiBold">
    <w:altName w:val="Segoe UI Light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Ubuntu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D41B4"/>
    <w:multiLevelType w:val="hybridMultilevel"/>
    <w:tmpl w:val="51E63AF8"/>
    <w:lvl w:ilvl="0" w:tplc="0136D282">
      <w:start w:val="8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3057"/>
    <w:multiLevelType w:val="hybridMultilevel"/>
    <w:tmpl w:val="F11A2A00"/>
    <w:lvl w:ilvl="0" w:tplc="8FBA56A2">
      <w:start w:val="29"/>
      <w:numFmt w:val="decimal"/>
      <w:lvlText w:val="%1."/>
      <w:lvlJc w:val="left"/>
      <w:pPr>
        <w:ind w:left="876" w:hanging="516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859"/>
    <w:multiLevelType w:val="hybridMultilevel"/>
    <w:tmpl w:val="423C83F2"/>
    <w:lvl w:ilvl="0" w:tplc="D25A7DB6">
      <w:start w:val="1"/>
      <w:numFmt w:val="decimal"/>
      <w:lvlText w:val="%1."/>
      <w:lvlJc w:val="left"/>
      <w:pPr>
        <w:ind w:left="720" w:hanging="360"/>
      </w:pPr>
      <w:rPr>
        <w:rFonts w:cs="Ubuntu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NDCwtDA0NDYzMDNX0lEKTi0uzszPAykwrAUAMRtogywAAAA="/>
  </w:docVars>
  <w:rsids>
    <w:rsidRoot w:val="00A407DD"/>
    <w:rsid w:val="000536DD"/>
    <w:rsid w:val="00091EE5"/>
    <w:rsid w:val="00093916"/>
    <w:rsid w:val="00096396"/>
    <w:rsid w:val="0009639D"/>
    <w:rsid w:val="000B45AD"/>
    <w:rsid w:val="000C0E3B"/>
    <w:rsid w:val="000E4C0E"/>
    <w:rsid w:val="001000D6"/>
    <w:rsid w:val="00110CEA"/>
    <w:rsid w:val="001469B6"/>
    <w:rsid w:val="00177270"/>
    <w:rsid w:val="001B3374"/>
    <w:rsid w:val="001B4A76"/>
    <w:rsid w:val="001D552A"/>
    <w:rsid w:val="002634E5"/>
    <w:rsid w:val="002A324F"/>
    <w:rsid w:val="002E2C9C"/>
    <w:rsid w:val="0033762E"/>
    <w:rsid w:val="00347F45"/>
    <w:rsid w:val="00363ED3"/>
    <w:rsid w:val="003A4BB2"/>
    <w:rsid w:val="003C7A9A"/>
    <w:rsid w:val="003D5D86"/>
    <w:rsid w:val="003E3CD1"/>
    <w:rsid w:val="003F2AD6"/>
    <w:rsid w:val="00403C6A"/>
    <w:rsid w:val="00452EF1"/>
    <w:rsid w:val="00482637"/>
    <w:rsid w:val="004E09B3"/>
    <w:rsid w:val="004F6E37"/>
    <w:rsid w:val="00517719"/>
    <w:rsid w:val="0054624F"/>
    <w:rsid w:val="005466F6"/>
    <w:rsid w:val="00551D7A"/>
    <w:rsid w:val="005A5622"/>
    <w:rsid w:val="005F601E"/>
    <w:rsid w:val="005F7A85"/>
    <w:rsid w:val="00602278"/>
    <w:rsid w:val="00603416"/>
    <w:rsid w:val="00604E26"/>
    <w:rsid w:val="00627AF2"/>
    <w:rsid w:val="006519E4"/>
    <w:rsid w:val="006640F2"/>
    <w:rsid w:val="006B1458"/>
    <w:rsid w:val="006D357A"/>
    <w:rsid w:val="007027BD"/>
    <w:rsid w:val="00712EC3"/>
    <w:rsid w:val="0071347A"/>
    <w:rsid w:val="00716A1B"/>
    <w:rsid w:val="00741469"/>
    <w:rsid w:val="007719F9"/>
    <w:rsid w:val="007A4A59"/>
    <w:rsid w:val="007B4D70"/>
    <w:rsid w:val="007D3B23"/>
    <w:rsid w:val="0080384F"/>
    <w:rsid w:val="008A5616"/>
    <w:rsid w:val="008B6D28"/>
    <w:rsid w:val="008E247B"/>
    <w:rsid w:val="008E326D"/>
    <w:rsid w:val="008F4DB2"/>
    <w:rsid w:val="00954055"/>
    <w:rsid w:val="00954923"/>
    <w:rsid w:val="009721D3"/>
    <w:rsid w:val="00987BCF"/>
    <w:rsid w:val="009B5C7D"/>
    <w:rsid w:val="009C32F5"/>
    <w:rsid w:val="009D54C6"/>
    <w:rsid w:val="009D653D"/>
    <w:rsid w:val="009F00B3"/>
    <w:rsid w:val="00A0204F"/>
    <w:rsid w:val="00A12E97"/>
    <w:rsid w:val="00A15230"/>
    <w:rsid w:val="00A407DD"/>
    <w:rsid w:val="00A95B97"/>
    <w:rsid w:val="00AB5B8A"/>
    <w:rsid w:val="00AF5051"/>
    <w:rsid w:val="00AF589D"/>
    <w:rsid w:val="00B15EAD"/>
    <w:rsid w:val="00B2313B"/>
    <w:rsid w:val="00B4171B"/>
    <w:rsid w:val="00B57C4F"/>
    <w:rsid w:val="00B63053"/>
    <w:rsid w:val="00BA0F50"/>
    <w:rsid w:val="00C31FFD"/>
    <w:rsid w:val="00C52311"/>
    <w:rsid w:val="00CA2AB4"/>
    <w:rsid w:val="00CD6FC2"/>
    <w:rsid w:val="00D00364"/>
    <w:rsid w:val="00D21AF5"/>
    <w:rsid w:val="00D31685"/>
    <w:rsid w:val="00D35B27"/>
    <w:rsid w:val="00D8722A"/>
    <w:rsid w:val="00E10D43"/>
    <w:rsid w:val="00E51FF7"/>
    <w:rsid w:val="00E6042C"/>
    <w:rsid w:val="00E61659"/>
    <w:rsid w:val="00EA65E6"/>
    <w:rsid w:val="00F23ED1"/>
    <w:rsid w:val="00F85720"/>
    <w:rsid w:val="00F87CB2"/>
    <w:rsid w:val="00F96336"/>
    <w:rsid w:val="00FB582D"/>
    <w:rsid w:val="00FF14B4"/>
    <w:rsid w:val="00FF52A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678"/>
  <w14:defaultImageDpi w14:val="32767"/>
  <w15:chartTrackingRefBased/>
  <w15:docId w15:val="{57C937FB-7E7C-D54F-9CAA-2F0A8D55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A407D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lnweb">
    <w:name w:val="Normal (Web)"/>
    <w:basedOn w:val="Normln"/>
    <w:uiPriority w:val="99"/>
    <w:unhideWhenUsed/>
    <w:rsid w:val="00CA2A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87419-489A-4A04-86BB-693991CC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Mockor Ondrej</dc:creator>
  <cp:keywords/>
  <dc:description/>
  <cp:lastModifiedBy>Dagmar Pichová</cp:lastModifiedBy>
  <cp:revision>3</cp:revision>
  <cp:lastPrinted>2018-11-14T21:03:00Z</cp:lastPrinted>
  <dcterms:created xsi:type="dcterms:W3CDTF">2021-03-12T09:20:00Z</dcterms:created>
  <dcterms:modified xsi:type="dcterms:W3CDTF">2021-03-12T09:23:00Z</dcterms:modified>
</cp:coreProperties>
</file>