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45EE" w14:textId="12D1B602" w:rsidR="00A407DD" w:rsidRPr="00EA65E6" w:rsidRDefault="009B5C7D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3FDC4DAF">
            <wp:simplePos x="0" y="0"/>
            <wp:positionH relativeFrom="column">
              <wp:posOffset>-305435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>
        <w:rPr>
          <w:rFonts w:ascii="Calibri" w:hAnsi="Calibri" w:cs="Ubuntu Mono"/>
          <w:noProof/>
          <w:color w:val="543E4A"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1CEDB905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15C2AC65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876487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3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876487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5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</w:t>
                            </w:r>
                            <w:r w:rsidR="002634E5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</w:p>
                          <w:p w14:paraId="716DA603" w14:textId="32417F72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6519E4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3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AF5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" fillcolor="white [3201]" stroked="f" strokeweight="1pt">
                <v:textbox>
                  <w:txbxContent>
                    <w:p w14:paraId="11908C93" w14:textId="15C2AC65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876487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3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876487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5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</w:t>
                      </w:r>
                      <w:r w:rsidR="002634E5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</w:p>
                    <w:p w14:paraId="716DA603" w14:textId="32417F72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6519E4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3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530DFD46">
                <wp:simplePos x="0" y="0"/>
                <wp:positionH relativeFrom="column">
                  <wp:posOffset>4718050</wp:posOffset>
                </wp:positionH>
                <wp:positionV relativeFrom="paragraph">
                  <wp:posOffset>167640</wp:posOffset>
                </wp:positionV>
                <wp:extent cx="1756410" cy="5327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3CF81" w14:textId="33AFB78D" w:rsidR="00A407DD" w:rsidRPr="00B4171B" w:rsidRDefault="00B57C4F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Online přednáška</w:t>
                            </w:r>
                          </w:p>
                          <w:p w14:paraId="647C3904" w14:textId="27FE07B3" w:rsidR="00A407DD" w:rsidRPr="00B4171B" w:rsidRDefault="006519E4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 xml:space="preserve">MS </w:t>
                            </w:r>
                            <w:proofErr w:type="spellStart"/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Teams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A87EE" id="Text Box 5" o:spid="_x0000_s1027" type="#_x0000_t202" style="position:absolute;margin-left:371.5pt;margin-top:13.2pt;width:138.3pt;height:41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" fillcolor="white [3201]" stroked="f" strokeweight="1pt">
                <v:textbox>
                  <w:txbxContent>
                    <w:p w14:paraId="2043CF81" w14:textId="33AFB78D" w:rsidR="00A407DD" w:rsidRPr="00B4171B" w:rsidRDefault="00B57C4F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Online přednáška</w:t>
                      </w:r>
                    </w:p>
                    <w:p w14:paraId="647C3904" w14:textId="27FE07B3" w:rsidR="00A407DD" w:rsidRPr="00B4171B" w:rsidRDefault="006519E4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 xml:space="preserve">MS </w:t>
                      </w:r>
                      <w:proofErr w:type="spellStart"/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Teams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EA65E6" w:rsidRDefault="00A407DD" w:rsidP="00A407DD">
      <w:pPr>
        <w:rPr>
          <w:lang w:val="cs-CZ"/>
        </w:rPr>
      </w:pPr>
    </w:p>
    <w:p w14:paraId="510CD09E" w14:textId="0EC8A662" w:rsidR="00A407DD" w:rsidRPr="00EA65E6" w:rsidRDefault="00A407DD" w:rsidP="00A407DD">
      <w:pPr>
        <w:rPr>
          <w:lang w:val="cs-CZ"/>
        </w:rPr>
      </w:pPr>
    </w:p>
    <w:p w14:paraId="73AC1729" w14:textId="6D36D586" w:rsidR="00A407DD" w:rsidRPr="00EA65E6" w:rsidRDefault="00A407DD" w:rsidP="00A407DD">
      <w:pPr>
        <w:rPr>
          <w:lang w:val="cs-CZ"/>
        </w:rPr>
      </w:pPr>
      <w:bookmarkStart w:id="0" w:name="_Hlk525279478"/>
      <w:bookmarkEnd w:id="0"/>
    </w:p>
    <w:p w14:paraId="2C0170F6" w14:textId="15B2E678" w:rsidR="00A407DD" w:rsidRPr="00EA65E6" w:rsidRDefault="00A407DD" w:rsidP="00A407DD">
      <w:pPr>
        <w:rPr>
          <w:lang w:val="cs-CZ"/>
        </w:rPr>
      </w:pPr>
    </w:p>
    <w:p w14:paraId="4E576AF4" w14:textId="2FBF6F47" w:rsidR="00A407DD" w:rsidRPr="00EA65E6" w:rsidRDefault="00712EC3" w:rsidP="00A407DD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086AA6D7">
                <wp:simplePos x="0" y="0"/>
                <wp:positionH relativeFrom="column">
                  <wp:posOffset>-556895</wp:posOffset>
                </wp:positionH>
                <wp:positionV relativeFrom="paragraph">
                  <wp:posOffset>97790</wp:posOffset>
                </wp:positionV>
                <wp:extent cx="6744970" cy="32156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D6F3F" w14:textId="4A228C0D" w:rsidR="00096396" w:rsidRDefault="00876487" w:rsidP="002634E5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="Calibri" w:hAnsi="Calibri" w:cs="Ubuntu Mono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3</w:t>
                            </w:r>
                            <w:r w:rsidR="00177270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.</w:t>
                            </w:r>
                            <w:r w:rsidR="0071347A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května</w:t>
                            </w:r>
                            <w:r w:rsidR="002A324F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20</w:t>
                            </w:r>
                            <w:r w:rsidR="00B57C4F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2</w:t>
                            </w:r>
                            <w:r w:rsidR="002634E5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1</w:t>
                            </w:r>
                          </w:p>
                          <w:p w14:paraId="60F77FD3" w14:textId="77777777" w:rsidR="002634E5" w:rsidRPr="00096396" w:rsidRDefault="002634E5" w:rsidP="002634E5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="Calibri" w:hAnsi="Calibri" w:cs="Ubuntu Mono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1DE63757" w14:textId="77777777" w:rsidR="00D24687" w:rsidRDefault="006519E4" w:rsidP="002634E5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 xml:space="preserve">doc. </w:t>
                            </w:r>
                            <w:r w:rsidR="00876487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 xml:space="preserve">Lukáš </w:t>
                            </w:r>
                            <w:proofErr w:type="spellStart"/>
                            <w:r w:rsidR="00876487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Bielik</w:t>
                            </w:r>
                            <w:proofErr w:type="spellEnd"/>
                            <w:r w:rsidR="002634E5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 xml:space="preserve"> </w:t>
                            </w:r>
                          </w:p>
                          <w:p w14:paraId="51160156" w14:textId="6A7176C4" w:rsidR="002634E5" w:rsidRDefault="002634E5" w:rsidP="002634E5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(</w:t>
                            </w:r>
                            <w:r w:rsidR="00876487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Bratislava</w:t>
                            </w:r>
                            <w:r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)</w:t>
                            </w:r>
                          </w:p>
                          <w:p w14:paraId="31D0AF91" w14:textId="77777777" w:rsidR="002634E5" w:rsidRDefault="002634E5" w:rsidP="002634E5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</w:p>
                          <w:p w14:paraId="164921F8" w14:textId="11C4D468" w:rsidR="00B57C4F" w:rsidRPr="00096396" w:rsidRDefault="00876487" w:rsidP="00D00364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</w:pPr>
                            <w:proofErr w:type="spellStart"/>
                            <w:r w:rsidRPr="00876487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Abdukcia</w:t>
                            </w:r>
                            <w:proofErr w:type="spellEnd"/>
                            <w:r w:rsidRPr="00876487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 xml:space="preserve"> a jej </w:t>
                            </w:r>
                            <w:proofErr w:type="spellStart"/>
                            <w:r w:rsidRPr="00876487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miesto</w:t>
                            </w:r>
                            <w:proofErr w:type="spellEnd"/>
                            <w:r w:rsidRPr="00876487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876487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vo</w:t>
                            </w:r>
                            <w:proofErr w:type="spellEnd"/>
                            <w:r w:rsidRPr="00876487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 xml:space="preserve"> vede a filozofii</w:t>
                            </w:r>
                          </w:p>
                          <w:p w14:paraId="2D5B6F55" w14:textId="77777777" w:rsidR="00CA2AB4" w:rsidRPr="00D8722A" w:rsidRDefault="00CA2AB4" w:rsidP="00D00364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27CAD317" w14:textId="3BCAE343" w:rsidR="00CA2AB4" w:rsidRPr="009F00B3" w:rsidRDefault="00CA2AB4" w:rsidP="00D00364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bCs/>
                                <w:color w:val="543E4A"/>
                                <w:sz w:val="52"/>
                                <w:szCs w:val="52"/>
                                <w:lang w:val="cs-CZ"/>
                              </w:rPr>
                            </w:pPr>
                          </w:p>
                          <w:p w14:paraId="5708C773" w14:textId="77777777" w:rsidR="001D552A" w:rsidRPr="009F00B3" w:rsidRDefault="001D552A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3.85pt;margin-top:7.7pt;width:531.1pt;height:253.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" fillcolor="white [3201]" stroked="f" strokeweight=".5pt">
                <v:textbox>
                  <w:txbxContent>
                    <w:p w14:paraId="3ADD6F3F" w14:textId="4A228C0D" w:rsidR="00096396" w:rsidRDefault="00876487" w:rsidP="002634E5">
                      <w:pPr>
                        <w:pStyle w:val="BasicParagraph"/>
                        <w:ind w:left="360"/>
                        <w:jc w:val="center"/>
                        <w:rPr>
                          <w:rFonts w:ascii="Calibri" w:hAnsi="Calibri" w:cs="Ubuntu Mono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3</w:t>
                      </w:r>
                      <w:r w:rsidR="00177270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.</w:t>
                      </w:r>
                      <w:r w:rsidR="0071347A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května</w:t>
                      </w:r>
                      <w:r w:rsidR="002A324F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20</w:t>
                      </w:r>
                      <w:r w:rsidR="00B57C4F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2</w:t>
                      </w:r>
                      <w:r w:rsidR="002634E5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1</w:t>
                      </w:r>
                    </w:p>
                    <w:p w14:paraId="60F77FD3" w14:textId="77777777" w:rsidR="002634E5" w:rsidRPr="00096396" w:rsidRDefault="002634E5" w:rsidP="002634E5">
                      <w:pPr>
                        <w:pStyle w:val="BasicParagraph"/>
                        <w:ind w:left="360"/>
                        <w:jc w:val="center"/>
                        <w:rPr>
                          <w:rFonts w:ascii="Calibri" w:hAnsi="Calibri" w:cs="Ubuntu Mono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1DE63757" w14:textId="77777777" w:rsidR="00D24687" w:rsidRDefault="006519E4" w:rsidP="002634E5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 xml:space="preserve">doc. </w:t>
                      </w:r>
                      <w:r w:rsidR="00876487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 xml:space="preserve">Lukáš </w:t>
                      </w:r>
                      <w:proofErr w:type="spellStart"/>
                      <w:r w:rsidR="00876487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Bielik</w:t>
                      </w:r>
                      <w:proofErr w:type="spellEnd"/>
                      <w:r w:rsidR="002634E5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 xml:space="preserve"> </w:t>
                      </w:r>
                    </w:p>
                    <w:p w14:paraId="51160156" w14:textId="6A7176C4" w:rsidR="002634E5" w:rsidRDefault="002634E5" w:rsidP="002634E5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(</w:t>
                      </w:r>
                      <w:r w:rsidR="00876487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Bratislava</w:t>
                      </w:r>
                      <w:r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)</w:t>
                      </w:r>
                    </w:p>
                    <w:p w14:paraId="31D0AF91" w14:textId="77777777" w:rsidR="002634E5" w:rsidRDefault="002634E5" w:rsidP="002634E5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</w:p>
                    <w:p w14:paraId="164921F8" w14:textId="11C4D468" w:rsidR="00B57C4F" w:rsidRPr="00096396" w:rsidRDefault="00876487" w:rsidP="00D00364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36"/>
                          <w:szCs w:val="36"/>
                          <w:lang w:val="cs-CZ"/>
                        </w:rPr>
                      </w:pPr>
                      <w:proofErr w:type="spellStart"/>
                      <w:r w:rsidRPr="00876487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Abdukcia</w:t>
                      </w:r>
                      <w:proofErr w:type="spellEnd"/>
                      <w:r w:rsidRPr="00876487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 xml:space="preserve"> a jej </w:t>
                      </w:r>
                      <w:proofErr w:type="spellStart"/>
                      <w:r w:rsidRPr="00876487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miesto</w:t>
                      </w:r>
                      <w:proofErr w:type="spellEnd"/>
                      <w:r w:rsidRPr="00876487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 xml:space="preserve"> </w:t>
                      </w:r>
                      <w:proofErr w:type="spellStart"/>
                      <w:r w:rsidRPr="00876487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vo</w:t>
                      </w:r>
                      <w:proofErr w:type="spellEnd"/>
                      <w:r w:rsidRPr="00876487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 xml:space="preserve"> vede a filozofii</w:t>
                      </w:r>
                    </w:p>
                    <w:p w14:paraId="2D5B6F55" w14:textId="77777777" w:rsidR="00CA2AB4" w:rsidRPr="00D8722A" w:rsidRDefault="00CA2AB4" w:rsidP="00D00364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27CAD317" w14:textId="3BCAE343" w:rsidR="00CA2AB4" w:rsidRPr="009F00B3" w:rsidRDefault="00CA2AB4" w:rsidP="00D00364">
                      <w:pPr>
                        <w:jc w:val="center"/>
                        <w:rPr>
                          <w:rFonts w:ascii="Bahnschrift SemiBold" w:hAnsi="Bahnschrift SemiBold"/>
                          <w:b/>
                          <w:bCs/>
                          <w:color w:val="543E4A"/>
                          <w:sz w:val="52"/>
                          <w:szCs w:val="52"/>
                          <w:lang w:val="cs-CZ"/>
                        </w:rPr>
                      </w:pPr>
                    </w:p>
                    <w:p w14:paraId="5708C773" w14:textId="77777777" w:rsidR="001D552A" w:rsidRPr="009F00B3" w:rsidRDefault="001D552A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EE777" w14:textId="250D30E0" w:rsidR="00A407DD" w:rsidRPr="00EA65E6" w:rsidRDefault="00A407DD" w:rsidP="00A407DD">
      <w:pPr>
        <w:rPr>
          <w:lang w:val="cs-CZ"/>
        </w:rPr>
      </w:pPr>
    </w:p>
    <w:p w14:paraId="72F26504" w14:textId="08FC51DA" w:rsidR="00A407DD" w:rsidRPr="00EA65E6" w:rsidRDefault="00A407DD" w:rsidP="00A407DD">
      <w:pPr>
        <w:rPr>
          <w:lang w:val="cs-CZ"/>
        </w:rPr>
      </w:pPr>
    </w:p>
    <w:p w14:paraId="53163E22" w14:textId="1F485AF7" w:rsidR="00BC5703" w:rsidRDefault="00E6042C" w:rsidP="00712EC3">
      <w:pPr>
        <w:jc w:val="center"/>
        <w:rPr>
          <w:lang w:val="cs-CZ"/>
        </w:rPr>
      </w:pPr>
      <w:proofErr w:type="spellStart"/>
      <w:r>
        <w:rPr>
          <w:lang w:val="cs-CZ"/>
        </w:rPr>
        <w:t>aaaaaaaa</w:t>
      </w:r>
      <w:proofErr w:type="spellEnd"/>
    </w:p>
    <w:p w14:paraId="62BED1CB" w14:textId="14A4D226" w:rsidR="00E6042C" w:rsidRDefault="00E6042C" w:rsidP="00712EC3">
      <w:pPr>
        <w:jc w:val="center"/>
        <w:rPr>
          <w:lang w:val="cs-CZ"/>
        </w:rPr>
      </w:pPr>
    </w:p>
    <w:p w14:paraId="616BB57D" w14:textId="4C6E782C" w:rsidR="00E6042C" w:rsidRDefault="00E6042C" w:rsidP="00712EC3">
      <w:pPr>
        <w:jc w:val="center"/>
        <w:rPr>
          <w:lang w:val="cs-CZ"/>
        </w:rPr>
      </w:pPr>
    </w:p>
    <w:p w14:paraId="32EE0647" w14:textId="7E67810E" w:rsidR="00E6042C" w:rsidRDefault="00E6042C" w:rsidP="00712EC3">
      <w:pPr>
        <w:jc w:val="center"/>
        <w:rPr>
          <w:lang w:val="cs-CZ"/>
        </w:rPr>
      </w:pPr>
    </w:p>
    <w:p w14:paraId="1D675BBD" w14:textId="3E79C4C3" w:rsidR="00E6042C" w:rsidRDefault="00E6042C" w:rsidP="00712EC3">
      <w:pPr>
        <w:jc w:val="center"/>
        <w:rPr>
          <w:lang w:val="cs-CZ"/>
        </w:rPr>
      </w:pPr>
    </w:p>
    <w:p w14:paraId="599A2CBB" w14:textId="4E8D7188" w:rsidR="00E6042C" w:rsidRDefault="00E6042C" w:rsidP="00712EC3">
      <w:pPr>
        <w:jc w:val="center"/>
        <w:rPr>
          <w:lang w:val="cs-CZ"/>
        </w:rPr>
      </w:pPr>
    </w:p>
    <w:p w14:paraId="0B584496" w14:textId="0CEED43D" w:rsidR="00E6042C" w:rsidRDefault="00E6042C" w:rsidP="00712EC3">
      <w:pPr>
        <w:jc w:val="center"/>
        <w:rPr>
          <w:lang w:val="cs-CZ"/>
        </w:rPr>
      </w:pPr>
    </w:p>
    <w:p w14:paraId="000BA30B" w14:textId="630CCA9F" w:rsidR="00E6042C" w:rsidRDefault="00E6042C" w:rsidP="00712EC3">
      <w:pPr>
        <w:jc w:val="center"/>
        <w:rPr>
          <w:lang w:val="cs-CZ"/>
        </w:rPr>
      </w:pPr>
    </w:p>
    <w:p w14:paraId="4DAF0782" w14:textId="768FF19E" w:rsidR="00E6042C" w:rsidRDefault="00E6042C" w:rsidP="00712EC3">
      <w:pPr>
        <w:jc w:val="center"/>
        <w:rPr>
          <w:lang w:val="cs-CZ"/>
        </w:rPr>
      </w:pPr>
    </w:p>
    <w:p w14:paraId="316790B5" w14:textId="556A0442" w:rsidR="00096396" w:rsidRDefault="00096396" w:rsidP="00B57C4F">
      <w:pPr>
        <w:pStyle w:val="Normlnweb"/>
        <w:jc w:val="both"/>
        <w:rPr>
          <w:b/>
          <w:color w:val="543E4A"/>
          <w:sz w:val="32"/>
          <w:szCs w:val="32"/>
          <w:lang w:val="cs-CZ"/>
        </w:rPr>
      </w:pPr>
    </w:p>
    <w:p w14:paraId="5F322D2B" w14:textId="77777777" w:rsidR="002634E5" w:rsidRDefault="002634E5" w:rsidP="00B57C4F">
      <w:pPr>
        <w:pStyle w:val="Normlnweb"/>
        <w:jc w:val="both"/>
        <w:rPr>
          <w:b/>
          <w:color w:val="543E4A"/>
          <w:sz w:val="32"/>
          <w:szCs w:val="32"/>
          <w:lang w:val="cs-CZ"/>
        </w:rPr>
      </w:pPr>
    </w:p>
    <w:p w14:paraId="1FF06FC3" w14:textId="32D34AEB" w:rsidR="00B2313B" w:rsidRPr="008F4DB2" w:rsidRDefault="00604E26" w:rsidP="00B57C4F">
      <w:pPr>
        <w:pStyle w:val="Normlnweb"/>
        <w:jc w:val="both"/>
        <w:rPr>
          <w:rFonts w:asciiTheme="minorHAnsi" w:hAnsiTheme="minorHAnsi" w:cstheme="minorHAnsi"/>
          <w:sz w:val="28"/>
          <w:szCs w:val="28"/>
          <w:lang w:val="cs-CZ" w:eastAsia="cs-CZ"/>
        </w:rPr>
      </w:pPr>
      <w:r w:rsidRPr="008F4DB2">
        <w:rPr>
          <w:b/>
          <w:color w:val="543E4A"/>
          <w:sz w:val="32"/>
          <w:szCs w:val="32"/>
          <w:lang w:val="cs-CZ"/>
        </w:rPr>
        <w:t>Abstrakt</w:t>
      </w:r>
      <w:r w:rsidR="007A4A59">
        <w:rPr>
          <w:b/>
          <w:color w:val="543E4A"/>
          <w:sz w:val="28"/>
          <w:szCs w:val="28"/>
          <w:lang w:val="cs-CZ"/>
        </w:rPr>
        <w:br/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Abdukcia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patrí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popri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dedukcii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a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indukcii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k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dôležitým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myšlienkovým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postupom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,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ktoré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využívame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v empirických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vedných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disciplínach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, v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bežnom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živote i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vo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filozofii.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Najskôr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rozlišujem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abdukciu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ako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myšlienkový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postup a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abdukciu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ako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argument,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ktorý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je jeho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výsledkom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.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Následne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približujem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dve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tradične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diskutované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funkcie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abdukcie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: a)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funkciu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generovania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hypotéz; a b)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funkciu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zdôvodnenia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hypotéz.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Upozorňujem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tiež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na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ďalšiu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funkciu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abdukcie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,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ktorá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sa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v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literatúre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zvykne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prehliadať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–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abdukcia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je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tiež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c)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prostriedkom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aplikácie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teórie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na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vysvetlenie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určitého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javu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.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Napokon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sa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venujem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analýze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niektorých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príkladov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vedeckých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a filozofických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abduktívnych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argumentov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a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poukazujem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na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tie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logické a metodologické aspekty, v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ktorých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sa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líši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použitie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abdukcie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vo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filozofii od jej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použitia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vo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vede či </w:t>
      </w:r>
      <w:proofErr w:type="spellStart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>bežnom</w:t>
      </w:r>
      <w:proofErr w:type="spellEnd"/>
      <w:r w:rsidR="00876487" w:rsidRPr="00876487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živote.</w:t>
      </w:r>
    </w:p>
    <w:p w14:paraId="13CD1F59" w14:textId="77777777" w:rsidR="008F4DB2" w:rsidRDefault="008F4DB2" w:rsidP="001B3374">
      <w:pPr>
        <w:jc w:val="both"/>
        <w:rPr>
          <w:lang w:val="cs-CZ"/>
        </w:rPr>
      </w:pPr>
    </w:p>
    <w:p w14:paraId="62036080" w14:textId="349C6316" w:rsidR="008F4DB2" w:rsidRDefault="008F4DB2" w:rsidP="001B3374">
      <w:pPr>
        <w:jc w:val="both"/>
        <w:rPr>
          <w:lang w:val="cs-CZ"/>
        </w:rPr>
      </w:pPr>
    </w:p>
    <w:p w14:paraId="2B539D59" w14:textId="5801082A" w:rsidR="006640F2" w:rsidRDefault="008F4DB2" w:rsidP="001B3374">
      <w:pPr>
        <w:jc w:val="both"/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679218A" wp14:editId="3A864639">
                <wp:simplePos x="0" y="0"/>
                <wp:positionH relativeFrom="margin">
                  <wp:posOffset>1177290</wp:posOffset>
                </wp:positionH>
                <wp:positionV relativeFrom="paragraph">
                  <wp:posOffset>113665</wp:posOffset>
                </wp:positionV>
                <wp:extent cx="4508500" cy="963295"/>
                <wp:effectExtent l="0" t="0" r="2540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C4546" w14:textId="2D12AC96" w:rsidR="00603416" w:rsidRPr="00B4171B" w:rsidRDefault="00603416" w:rsidP="00603416">
                            <w:pPr>
                              <w:pStyle w:val="BasicParagraph"/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</w:p>
                          <w:p w14:paraId="78D5FC7A" w14:textId="77777777" w:rsidR="00CA2AB4" w:rsidRPr="00B4171B" w:rsidRDefault="00CA2AB4">
                            <w:pPr>
                              <w:rPr>
                                <w:rFonts w:ascii="Calibri" w:hAnsi="Calibri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218A" id="Text Box 12" o:spid="_x0000_s1029" type="#_x0000_t202" style="position:absolute;left:0;text-align:left;margin-left:92.7pt;margin-top:8.95pt;width:355pt;height:75.85pt;z-index:-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" fillcolor="white [3201]" strokecolor="white [3212]" strokeweight=".5pt">
                <v:textbox>
                  <w:txbxContent>
                    <w:p w14:paraId="603C4546" w14:textId="2D12AC96" w:rsidR="00603416" w:rsidRPr="00B4171B" w:rsidRDefault="00603416" w:rsidP="00603416">
                      <w:pPr>
                        <w:pStyle w:val="BasicParagraph"/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</w:pP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</w:p>
                    <w:p w14:paraId="78D5FC7A" w14:textId="77777777" w:rsidR="00CA2AB4" w:rsidRPr="00B4171B" w:rsidRDefault="00CA2AB4">
                      <w:pPr>
                        <w:rPr>
                          <w:rFonts w:ascii="Calibri" w:hAnsi="Calibri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5C7D">
        <w:rPr>
          <w:noProof/>
          <w:lang w:val="cs-CZ" w:eastAsia="cs-CZ"/>
        </w:rPr>
        <w:drawing>
          <wp:anchor distT="0" distB="0" distL="114300" distR="114300" simplePos="0" relativeHeight="251663872" behindDoc="1" locked="0" layoutInCell="1" allowOverlap="1" wp14:anchorId="0DE428DD" wp14:editId="3BD0DC24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066800" cy="1066800"/>
            <wp:effectExtent l="0" t="0" r="0" b="0"/>
            <wp:wrapNone/>
            <wp:docPr id="308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48C267E-C6CD-4832-B192-C7E5E1F2B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9">
                      <a:extLst>
                        <a:ext uri="{FF2B5EF4-FFF2-40B4-BE49-F238E27FC236}">
                          <a16:creationId xmlns:a16="http://schemas.microsoft.com/office/drawing/2014/main" id="{B48C267E-C6CD-4832-B192-C7E5E1F2B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0F2" w:rsidSect="003E3C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Bahnschrift SemiBold">
    <w:altName w:val="Segoe UI Ligh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Ubuntu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536DD"/>
    <w:rsid w:val="00091EE5"/>
    <w:rsid w:val="00093916"/>
    <w:rsid w:val="00096396"/>
    <w:rsid w:val="0009639D"/>
    <w:rsid w:val="000B45AD"/>
    <w:rsid w:val="000C0E3B"/>
    <w:rsid w:val="000E4C0E"/>
    <w:rsid w:val="001000D6"/>
    <w:rsid w:val="00110CEA"/>
    <w:rsid w:val="001469B6"/>
    <w:rsid w:val="00177270"/>
    <w:rsid w:val="001B3374"/>
    <w:rsid w:val="001B4A76"/>
    <w:rsid w:val="001D552A"/>
    <w:rsid w:val="002634E5"/>
    <w:rsid w:val="002A324F"/>
    <w:rsid w:val="002E2C9C"/>
    <w:rsid w:val="0033762E"/>
    <w:rsid w:val="00347F45"/>
    <w:rsid w:val="00363ED3"/>
    <w:rsid w:val="003A4BB2"/>
    <w:rsid w:val="003C7A9A"/>
    <w:rsid w:val="003D5D86"/>
    <w:rsid w:val="003E3CD1"/>
    <w:rsid w:val="003F2AD6"/>
    <w:rsid w:val="00403C6A"/>
    <w:rsid w:val="00452EF1"/>
    <w:rsid w:val="00482637"/>
    <w:rsid w:val="004E09B3"/>
    <w:rsid w:val="004F6E37"/>
    <w:rsid w:val="00505ECB"/>
    <w:rsid w:val="00517719"/>
    <w:rsid w:val="0054624F"/>
    <w:rsid w:val="005466F6"/>
    <w:rsid w:val="00551D7A"/>
    <w:rsid w:val="005A5622"/>
    <w:rsid w:val="005F601E"/>
    <w:rsid w:val="005F7A85"/>
    <w:rsid w:val="00602278"/>
    <w:rsid w:val="00603416"/>
    <w:rsid w:val="00604E26"/>
    <w:rsid w:val="00627AF2"/>
    <w:rsid w:val="006519E4"/>
    <w:rsid w:val="006640F2"/>
    <w:rsid w:val="006B1458"/>
    <w:rsid w:val="006D357A"/>
    <w:rsid w:val="00701546"/>
    <w:rsid w:val="007027BD"/>
    <w:rsid w:val="00712EC3"/>
    <w:rsid w:val="0071347A"/>
    <w:rsid w:val="00716A1B"/>
    <w:rsid w:val="00741469"/>
    <w:rsid w:val="007719F9"/>
    <w:rsid w:val="007A4A59"/>
    <w:rsid w:val="007B4D70"/>
    <w:rsid w:val="007D3B23"/>
    <w:rsid w:val="0080384F"/>
    <w:rsid w:val="00876487"/>
    <w:rsid w:val="008A5616"/>
    <w:rsid w:val="008B6D28"/>
    <w:rsid w:val="008E247B"/>
    <w:rsid w:val="008E326D"/>
    <w:rsid w:val="008F4DB2"/>
    <w:rsid w:val="00954055"/>
    <w:rsid w:val="00954923"/>
    <w:rsid w:val="009721D3"/>
    <w:rsid w:val="00987BCF"/>
    <w:rsid w:val="009B5C7D"/>
    <w:rsid w:val="009C32F5"/>
    <w:rsid w:val="009D54C6"/>
    <w:rsid w:val="009D653D"/>
    <w:rsid w:val="009F00B3"/>
    <w:rsid w:val="00A0204F"/>
    <w:rsid w:val="00A12E97"/>
    <w:rsid w:val="00A15230"/>
    <w:rsid w:val="00A407DD"/>
    <w:rsid w:val="00A95B97"/>
    <w:rsid w:val="00AB5B8A"/>
    <w:rsid w:val="00AF5051"/>
    <w:rsid w:val="00AF589D"/>
    <w:rsid w:val="00B15EAD"/>
    <w:rsid w:val="00B2313B"/>
    <w:rsid w:val="00B4171B"/>
    <w:rsid w:val="00B57C4F"/>
    <w:rsid w:val="00B63053"/>
    <w:rsid w:val="00BA0F50"/>
    <w:rsid w:val="00C31FFD"/>
    <w:rsid w:val="00C52311"/>
    <w:rsid w:val="00CA2AB4"/>
    <w:rsid w:val="00CD6FC2"/>
    <w:rsid w:val="00D00364"/>
    <w:rsid w:val="00D21AF5"/>
    <w:rsid w:val="00D24687"/>
    <w:rsid w:val="00D31685"/>
    <w:rsid w:val="00D35B27"/>
    <w:rsid w:val="00D8722A"/>
    <w:rsid w:val="00E10D43"/>
    <w:rsid w:val="00E51FF7"/>
    <w:rsid w:val="00E6042C"/>
    <w:rsid w:val="00E61659"/>
    <w:rsid w:val="00EA65E6"/>
    <w:rsid w:val="00F23ED1"/>
    <w:rsid w:val="00F85720"/>
    <w:rsid w:val="00F87CB2"/>
    <w:rsid w:val="00F96336"/>
    <w:rsid w:val="00FB582D"/>
    <w:rsid w:val="00FF14B4"/>
    <w:rsid w:val="00FF52A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Dagmar Pichová</cp:lastModifiedBy>
  <cp:revision>6</cp:revision>
  <cp:lastPrinted>2018-11-14T21:03:00Z</cp:lastPrinted>
  <dcterms:created xsi:type="dcterms:W3CDTF">2021-04-26T12:44:00Z</dcterms:created>
  <dcterms:modified xsi:type="dcterms:W3CDTF">2021-04-26T12:48:00Z</dcterms:modified>
</cp:coreProperties>
</file>