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45EE" w14:textId="12D1B602" w:rsidR="00A407DD" w:rsidRPr="00EA65E6" w:rsidRDefault="009B5C7D">
      <w:pPr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8992" behindDoc="0" locked="0" layoutInCell="1" allowOverlap="1" wp14:anchorId="59DD1B1B" wp14:editId="3FDC4DAF">
            <wp:simplePos x="0" y="0"/>
            <wp:positionH relativeFrom="column">
              <wp:posOffset>-305435</wp:posOffset>
            </wp:positionH>
            <wp:positionV relativeFrom="paragraph">
              <wp:posOffset>-434975</wp:posOffset>
            </wp:positionV>
            <wp:extent cx="2903220" cy="11887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21D3">
        <w:rPr>
          <w:noProof/>
          <w:lang w:val="cs-CZ" w:eastAsia="cs-CZ"/>
        </w:rPr>
        <w:drawing>
          <wp:anchor distT="0" distB="0" distL="114300" distR="114300" simplePos="0" relativeHeight="251692544" behindDoc="0" locked="0" layoutInCell="1" allowOverlap="1" wp14:anchorId="31A5B312" wp14:editId="2A74BEE3">
            <wp:simplePos x="0" y="0"/>
            <wp:positionH relativeFrom="column">
              <wp:posOffset>4105910</wp:posOffset>
            </wp:positionH>
            <wp:positionV relativeFrom="paragraph">
              <wp:posOffset>-503555</wp:posOffset>
            </wp:positionV>
            <wp:extent cx="594360" cy="594360"/>
            <wp:effectExtent l="0" t="0" r="0" b="0"/>
            <wp:wrapNone/>
            <wp:docPr id="11" name="Grafický objekt 11" descr="Denní kalend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ailyCalendar.sv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1D3">
        <w:rPr>
          <w:rFonts w:ascii="Calibri" w:hAnsi="Calibri" w:cs="Ubuntu Mono"/>
          <w:noProof/>
          <w:color w:val="543E4A"/>
          <w:sz w:val="40"/>
          <w:szCs w:val="40"/>
          <w:lang w:val="cs-CZ" w:eastAsia="cs-CZ"/>
        </w:rPr>
        <w:drawing>
          <wp:anchor distT="0" distB="0" distL="114300" distR="114300" simplePos="0" relativeHeight="251680256" behindDoc="0" locked="0" layoutInCell="1" allowOverlap="1" wp14:anchorId="4C41475A" wp14:editId="72A8BF57">
            <wp:simplePos x="0" y="0"/>
            <wp:positionH relativeFrom="column">
              <wp:posOffset>4129405</wp:posOffset>
            </wp:positionH>
            <wp:positionV relativeFrom="paragraph">
              <wp:posOffset>160020</wp:posOffset>
            </wp:positionV>
            <wp:extent cx="570865" cy="570865"/>
            <wp:effectExtent l="0" t="0" r="0" b="0"/>
            <wp:wrapNone/>
            <wp:docPr id="6" name="Grafický objekt 6" descr="Zna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ker.sv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71B"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DEAF564" wp14:editId="1CEDB905">
                <wp:simplePos x="0" y="0"/>
                <wp:positionH relativeFrom="column">
                  <wp:posOffset>4721860</wp:posOffset>
                </wp:positionH>
                <wp:positionV relativeFrom="paragraph">
                  <wp:posOffset>-502285</wp:posOffset>
                </wp:positionV>
                <wp:extent cx="1756410" cy="5327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08C93" w14:textId="174541B4" w:rsidR="00A407DD" w:rsidRPr="00B4171B" w:rsidRDefault="00954923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Pondělí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595CA6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17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. </w:t>
                            </w:r>
                            <w:r w:rsidR="002720C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4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.</w:t>
                            </w:r>
                            <w:r w:rsidR="00A407DD" w:rsidRPr="00B4171B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B57C4F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202</w:t>
                            </w:r>
                            <w:r w:rsidR="0021334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3</w:t>
                            </w:r>
                          </w:p>
                          <w:p w14:paraId="716DA603" w14:textId="3B49B622" w:rsidR="00A407DD" w:rsidRPr="00B4171B" w:rsidRDefault="002E2C9C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6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391387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-1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7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="006519E4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3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093916">
                              <w:rPr>
                                <w:rFonts w:ascii="Calibri" w:hAnsi="Calibri" w:cs="Ubuntu-Bold"/>
                                <w:b/>
                                <w:bCs/>
                                <w:noProof/>
                                <w:color w:val="663694"/>
                                <w:w w:val="101"/>
                                <w:sz w:val="28"/>
                                <w:szCs w:val="34"/>
                                <w:lang w:val="cs-CZ" w:eastAsia="cs-CZ"/>
                              </w:rPr>
                              <w:drawing>
                                <wp:inline distT="0" distB="0" distL="0" distR="0" wp14:anchorId="5F6DD82D" wp14:editId="6B823EFB">
                                  <wp:extent cx="1043940" cy="426720"/>
                                  <wp:effectExtent l="0" t="0" r="381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AF5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1.8pt;margin-top:-39.55pt;width:138.3pt;height:41.9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" fillcolor="white [3201]" stroked="f" strokeweight="1pt">
                <v:textbox>
                  <w:txbxContent>
                    <w:p w14:paraId="11908C93" w14:textId="174541B4" w:rsidR="00A407DD" w:rsidRPr="00B4171B" w:rsidRDefault="00954923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Pondělí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595CA6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17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. </w:t>
                      </w:r>
                      <w:r w:rsidR="002720C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4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.</w:t>
                      </w:r>
                      <w:r w:rsidR="00A407DD" w:rsidRPr="00B4171B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B57C4F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202</w:t>
                      </w:r>
                      <w:r w:rsidR="0021334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3</w:t>
                      </w:r>
                    </w:p>
                    <w:p w14:paraId="716DA603" w14:textId="3B49B622" w:rsidR="00A407DD" w:rsidRPr="00B4171B" w:rsidRDefault="002E2C9C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6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391387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-1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7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="006519E4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3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093916">
                        <w:rPr>
                          <w:rFonts w:ascii="Calibri" w:hAnsi="Calibri" w:cs="Ubuntu-Bold"/>
                          <w:b/>
                          <w:bCs/>
                          <w:noProof/>
                          <w:color w:val="663694"/>
                          <w:w w:val="101"/>
                          <w:sz w:val="28"/>
                          <w:szCs w:val="34"/>
                          <w:lang w:val="cs-CZ" w:eastAsia="cs-CZ"/>
                        </w:rPr>
                        <w:drawing>
                          <wp:inline distT="0" distB="0" distL="0" distR="0" wp14:anchorId="5F6DD82D" wp14:editId="6B823EFB">
                            <wp:extent cx="1043940" cy="426720"/>
                            <wp:effectExtent l="0" t="0" r="381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171B"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75A87EE" wp14:editId="530DFD46">
                <wp:simplePos x="0" y="0"/>
                <wp:positionH relativeFrom="column">
                  <wp:posOffset>4718050</wp:posOffset>
                </wp:positionH>
                <wp:positionV relativeFrom="paragraph">
                  <wp:posOffset>167640</wp:posOffset>
                </wp:positionV>
                <wp:extent cx="1756410" cy="53276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3CF81" w14:textId="0E190CEB" w:rsidR="00A407DD" w:rsidRPr="00B4171B" w:rsidRDefault="00391387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A11</w:t>
                            </w:r>
                          </w:p>
                          <w:p w14:paraId="647C3904" w14:textId="7698147D" w:rsidR="00A407DD" w:rsidRPr="00B4171B" w:rsidRDefault="00391387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FF 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A87EE" id="Text Box 5" o:spid="_x0000_s1027" type="#_x0000_t202" style="position:absolute;margin-left:371.5pt;margin-top:13.2pt;width:138.3pt;height:41.9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" fillcolor="white [3201]" stroked="f" strokeweight="1pt">
                <v:textbox>
                  <w:txbxContent>
                    <w:p w14:paraId="2043CF81" w14:textId="0E190CEB" w:rsidR="00A407DD" w:rsidRPr="00B4171B" w:rsidRDefault="00391387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A11</w:t>
                      </w:r>
                    </w:p>
                    <w:p w14:paraId="647C3904" w14:textId="7698147D" w:rsidR="00A407DD" w:rsidRPr="00B4171B" w:rsidRDefault="00391387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FF MU</w:t>
                      </w:r>
                    </w:p>
                  </w:txbxContent>
                </v:textbox>
              </v:shape>
            </w:pict>
          </mc:Fallback>
        </mc:AlternateContent>
      </w:r>
    </w:p>
    <w:p w14:paraId="65999C44" w14:textId="5664D339" w:rsidR="00A407DD" w:rsidRPr="00EA65E6" w:rsidRDefault="00A407DD" w:rsidP="00A407DD">
      <w:pPr>
        <w:rPr>
          <w:lang w:val="cs-CZ"/>
        </w:rPr>
      </w:pPr>
    </w:p>
    <w:p w14:paraId="510CD09E" w14:textId="0EC8A662" w:rsidR="00A407DD" w:rsidRPr="00EA65E6" w:rsidRDefault="00A407DD" w:rsidP="00A407DD">
      <w:pPr>
        <w:rPr>
          <w:lang w:val="cs-CZ"/>
        </w:rPr>
      </w:pPr>
    </w:p>
    <w:p w14:paraId="73AC1729" w14:textId="6D36D586" w:rsidR="00A407DD" w:rsidRPr="00EA65E6" w:rsidRDefault="00A407DD" w:rsidP="00A407DD">
      <w:pPr>
        <w:rPr>
          <w:lang w:val="cs-CZ"/>
        </w:rPr>
      </w:pPr>
      <w:bookmarkStart w:id="0" w:name="_Hlk525279478"/>
      <w:bookmarkEnd w:id="0"/>
    </w:p>
    <w:p w14:paraId="2C0170F6" w14:textId="76EE4ABD" w:rsidR="00A407DD" w:rsidRPr="00EA65E6" w:rsidRDefault="00744F8F" w:rsidP="00A407DD">
      <w:pPr>
        <w:rPr>
          <w:lang w:val="cs-CZ"/>
        </w:rPr>
      </w:pPr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586D6D" wp14:editId="587EA0DE">
                <wp:simplePos x="0" y="0"/>
                <wp:positionH relativeFrom="column">
                  <wp:posOffset>-557530</wp:posOffset>
                </wp:positionH>
                <wp:positionV relativeFrom="paragraph">
                  <wp:posOffset>279400</wp:posOffset>
                </wp:positionV>
                <wp:extent cx="6744970" cy="27051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1CE819" w14:textId="77777777" w:rsidR="00391387" w:rsidRDefault="00391387" w:rsidP="00391387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  <w:p w14:paraId="6A20D362" w14:textId="2D2CAEAE" w:rsidR="00391387" w:rsidRPr="00391387" w:rsidRDefault="00595CA6" w:rsidP="00391387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17</w:t>
                            </w:r>
                            <w:r w:rsidR="00177270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.</w:t>
                            </w:r>
                            <w:r w:rsidR="0071347A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r w:rsidR="002720C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dubna</w:t>
                            </w:r>
                            <w:r w:rsidR="002A324F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20</w:t>
                            </w:r>
                            <w:r w:rsidR="00B57C4F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2</w:t>
                            </w:r>
                            <w:r w:rsidR="0021334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3</w:t>
                            </w:r>
                          </w:p>
                          <w:p w14:paraId="1DE63757" w14:textId="6D3D43D0" w:rsidR="00D24687" w:rsidRPr="00391387" w:rsidRDefault="0021334C" w:rsidP="002634E5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dr</w:t>
                            </w:r>
                            <w:r w:rsidR="00391387" w:rsidRPr="00391387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. </w:t>
                            </w:r>
                            <w:r w:rsidR="00595CA6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Jan Brázdil</w:t>
                            </w:r>
                            <w:r w:rsidR="002634E5" w:rsidRPr="00391387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 </w:t>
                            </w:r>
                          </w:p>
                          <w:p w14:paraId="0AF7E313" w14:textId="2B610DF2" w:rsidR="00391387" w:rsidRDefault="00595CA6" w:rsidP="00391387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FF MU</w:t>
                            </w:r>
                          </w:p>
                          <w:p w14:paraId="78C06524" w14:textId="77777777" w:rsidR="001278E8" w:rsidRPr="00694F77" w:rsidRDefault="001278E8" w:rsidP="00391387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  <w:p w14:paraId="5708C773" w14:textId="41E3E8CC" w:rsidR="001D552A" w:rsidRPr="009F00B3" w:rsidRDefault="00901D34" w:rsidP="00901D34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 w:rsidRPr="00901D34">
                              <w:rPr>
                                <w:rFonts w:cstheme="minorHAnsi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Aktualizace morálního charakteru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6D6D" id="Text Box 13" o:spid="_x0000_s1028" type="#_x0000_t202" style="position:absolute;margin-left:-43.9pt;margin-top:22pt;width:531.1pt;height:213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" fillcolor="white [3201]" stroked="f" strokeweight=".5pt">
                <v:textbox>
                  <w:txbxContent>
                    <w:p w14:paraId="4B1CE819" w14:textId="77777777" w:rsidR="00391387" w:rsidRDefault="00391387" w:rsidP="00391387">
                      <w:pPr>
                        <w:pStyle w:val="BasicParagraph"/>
                        <w:ind w:left="36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</w:p>
                    <w:p w14:paraId="6A20D362" w14:textId="2D2CAEAE" w:rsidR="00391387" w:rsidRPr="00391387" w:rsidRDefault="00595CA6" w:rsidP="00391387">
                      <w:pPr>
                        <w:pStyle w:val="BasicParagraph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17</w:t>
                      </w:r>
                      <w:r w:rsidR="00177270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.</w:t>
                      </w:r>
                      <w:r w:rsidR="0071347A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r w:rsidR="002720CC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dubna</w:t>
                      </w:r>
                      <w:r w:rsidR="002A324F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20</w:t>
                      </w:r>
                      <w:r w:rsidR="00B57C4F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2</w:t>
                      </w:r>
                      <w:r w:rsidR="0021334C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3</w:t>
                      </w:r>
                    </w:p>
                    <w:p w14:paraId="1DE63757" w14:textId="6D3D43D0" w:rsidR="00D24687" w:rsidRPr="00391387" w:rsidRDefault="0021334C" w:rsidP="002634E5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dr</w:t>
                      </w:r>
                      <w:r w:rsidR="00391387" w:rsidRPr="00391387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. </w:t>
                      </w:r>
                      <w:r w:rsidR="00595CA6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Jan Brázdil</w:t>
                      </w:r>
                      <w:r w:rsidR="002634E5" w:rsidRPr="00391387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 </w:t>
                      </w:r>
                    </w:p>
                    <w:p w14:paraId="0AF7E313" w14:textId="2B610DF2" w:rsidR="00391387" w:rsidRDefault="00595CA6" w:rsidP="00391387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FF MU</w:t>
                      </w:r>
                    </w:p>
                    <w:p w14:paraId="78C06524" w14:textId="77777777" w:rsidR="001278E8" w:rsidRPr="00694F77" w:rsidRDefault="001278E8" w:rsidP="00391387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</w:p>
                    <w:p w14:paraId="5708C773" w14:textId="41E3E8CC" w:rsidR="001D552A" w:rsidRPr="009F00B3" w:rsidRDefault="00901D34" w:rsidP="00901D34">
                      <w:pPr>
                        <w:jc w:val="center"/>
                        <w:rPr>
                          <w:lang w:val="cs-CZ"/>
                        </w:rPr>
                      </w:pPr>
                      <w:r w:rsidRPr="00901D34">
                        <w:rPr>
                          <w:rFonts w:cstheme="minorHAnsi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Aktualizace morálního charakteru</w:t>
                      </w:r>
                    </w:p>
                  </w:txbxContent>
                </v:textbox>
              </v:shape>
            </w:pict>
          </mc:Fallback>
        </mc:AlternateContent>
      </w:r>
    </w:p>
    <w:p w14:paraId="4E576AF4" w14:textId="654A8572" w:rsidR="00A407DD" w:rsidRPr="00EA65E6" w:rsidRDefault="00A407DD" w:rsidP="00A407DD">
      <w:pPr>
        <w:rPr>
          <w:lang w:val="cs-CZ"/>
        </w:rPr>
      </w:pPr>
    </w:p>
    <w:p w14:paraId="0AAEE777" w14:textId="250D30E0" w:rsidR="00A407DD" w:rsidRPr="00EA65E6" w:rsidRDefault="00A407DD" w:rsidP="00A407DD">
      <w:pPr>
        <w:rPr>
          <w:lang w:val="cs-CZ"/>
        </w:rPr>
      </w:pPr>
    </w:p>
    <w:p w14:paraId="72F26504" w14:textId="08FC51DA" w:rsidR="00A407DD" w:rsidRPr="00EA65E6" w:rsidRDefault="00A407DD" w:rsidP="00A407DD">
      <w:pPr>
        <w:rPr>
          <w:lang w:val="cs-CZ"/>
        </w:rPr>
      </w:pPr>
    </w:p>
    <w:p w14:paraId="53163E22" w14:textId="1F485AF7" w:rsidR="00BC5703" w:rsidRDefault="00E6042C" w:rsidP="00712EC3">
      <w:pPr>
        <w:jc w:val="center"/>
        <w:rPr>
          <w:lang w:val="cs-CZ"/>
        </w:rPr>
      </w:pPr>
      <w:proofErr w:type="spellStart"/>
      <w:r>
        <w:rPr>
          <w:lang w:val="cs-CZ"/>
        </w:rPr>
        <w:t>aaaaaaaa</w:t>
      </w:r>
      <w:proofErr w:type="spellEnd"/>
    </w:p>
    <w:p w14:paraId="62BED1CB" w14:textId="14A4D226" w:rsidR="00E6042C" w:rsidRDefault="00E6042C" w:rsidP="00712EC3">
      <w:pPr>
        <w:jc w:val="center"/>
        <w:rPr>
          <w:lang w:val="cs-CZ"/>
        </w:rPr>
      </w:pPr>
    </w:p>
    <w:p w14:paraId="616BB57D" w14:textId="4C6E782C" w:rsidR="00E6042C" w:rsidRDefault="00E6042C" w:rsidP="00712EC3">
      <w:pPr>
        <w:jc w:val="center"/>
        <w:rPr>
          <w:lang w:val="cs-CZ"/>
        </w:rPr>
      </w:pPr>
    </w:p>
    <w:p w14:paraId="32EE0647" w14:textId="7E67810E" w:rsidR="00E6042C" w:rsidRDefault="00E6042C" w:rsidP="00712EC3">
      <w:pPr>
        <w:jc w:val="center"/>
        <w:rPr>
          <w:lang w:val="cs-CZ"/>
        </w:rPr>
      </w:pPr>
    </w:p>
    <w:p w14:paraId="1D675BBD" w14:textId="3E79C4C3" w:rsidR="00E6042C" w:rsidRDefault="00E6042C" w:rsidP="00712EC3">
      <w:pPr>
        <w:jc w:val="center"/>
        <w:rPr>
          <w:lang w:val="cs-CZ"/>
        </w:rPr>
      </w:pPr>
    </w:p>
    <w:p w14:paraId="599A2CBB" w14:textId="4E8D7188" w:rsidR="00E6042C" w:rsidRDefault="00E6042C" w:rsidP="00712EC3">
      <w:pPr>
        <w:jc w:val="center"/>
        <w:rPr>
          <w:lang w:val="cs-CZ"/>
        </w:rPr>
      </w:pPr>
    </w:p>
    <w:p w14:paraId="0B584496" w14:textId="0CEED43D" w:rsidR="00E6042C" w:rsidRDefault="00E6042C" w:rsidP="00712EC3">
      <w:pPr>
        <w:jc w:val="center"/>
        <w:rPr>
          <w:lang w:val="cs-CZ"/>
        </w:rPr>
      </w:pPr>
    </w:p>
    <w:p w14:paraId="000BA30B" w14:textId="630CCA9F" w:rsidR="00E6042C" w:rsidRDefault="00E6042C" w:rsidP="00712EC3">
      <w:pPr>
        <w:jc w:val="center"/>
        <w:rPr>
          <w:lang w:val="cs-CZ"/>
        </w:rPr>
      </w:pPr>
    </w:p>
    <w:p w14:paraId="4DAF0782" w14:textId="768FF19E" w:rsidR="00E6042C" w:rsidRDefault="00E6042C" w:rsidP="00712EC3">
      <w:pPr>
        <w:jc w:val="center"/>
        <w:rPr>
          <w:lang w:val="cs-CZ"/>
        </w:rPr>
      </w:pPr>
    </w:p>
    <w:p w14:paraId="0B43BF5B" w14:textId="77777777" w:rsidR="00744F8F" w:rsidRDefault="00744F8F" w:rsidP="00391387">
      <w:pPr>
        <w:pStyle w:val="Normlnweb"/>
        <w:contextualSpacing/>
        <w:jc w:val="both"/>
        <w:rPr>
          <w:rFonts w:asciiTheme="minorHAnsi" w:hAnsiTheme="minorHAnsi" w:cstheme="minorHAnsi"/>
          <w:b/>
          <w:color w:val="543E4A"/>
          <w:lang w:val="en-US"/>
        </w:rPr>
      </w:pPr>
    </w:p>
    <w:p w14:paraId="04FAD1A5" w14:textId="6C3A346D" w:rsidR="00744F8F" w:rsidRPr="00C536A6" w:rsidRDefault="00604E26" w:rsidP="00744F8F">
      <w:pPr>
        <w:pStyle w:val="Normlnweb"/>
        <w:contextualSpacing/>
        <w:jc w:val="both"/>
        <w:rPr>
          <w:rFonts w:asciiTheme="minorHAnsi" w:hAnsiTheme="minorHAnsi" w:cstheme="minorHAnsi"/>
          <w:sz w:val="26"/>
          <w:szCs w:val="26"/>
          <w:lang w:val="en-US" w:eastAsia="cs-CZ"/>
        </w:rPr>
      </w:pPr>
      <w:r w:rsidRPr="00C536A6">
        <w:rPr>
          <w:rFonts w:asciiTheme="minorHAnsi" w:hAnsiTheme="minorHAnsi" w:cstheme="minorHAnsi"/>
          <w:b/>
          <w:color w:val="543E4A"/>
          <w:sz w:val="26"/>
          <w:szCs w:val="26"/>
          <w:lang w:val="en-US"/>
        </w:rPr>
        <w:t>Abstra</w:t>
      </w:r>
      <w:r w:rsidR="00391387" w:rsidRPr="00C536A6">
        <w:rPr>
          <w:rFonts w:asciiTheme="minorHAnsi" w:hAnsiTheme="minorHAnsi" w:cstheme="minorHAnsi"/>
          <w:b/>
          <w:color w:val="543E4A"/>
          <w:sz w:val="26"/>
          <w:szCs w:val="26"/>
          <w:lang w:val="en-US"/>
        </w:rPr>
        <w:t>c</w:t>
      </w:r>
      <w:r w:rsidRPr="00C536A6">
        <w:rPr>
          <w:rFonts w:asciiTheme="minorHAnsi" w:hAnsiTheme="minorHAnsi" w:cstheme="minorHAnsi"/>
          <w:b/>
          <w:color w:val="543E4A"/>
          <w:sz w:val="26"/>
          <w:szCs w:val="26"/>
          <w:lang w:val="en-US"/>
        </w:rPr>
        <w:t>t</w:t>
      </w:r>
    </w:p>
    <w:p w14:paraId="7F8DF179" w14:textId="77777777" w:rsidR="0064429F" w:rsidRPr="00E90B88" w:rsidRDefault="0064429F" w:rsidP="0064429F">
      <w:pPr>
        <w:pStyle w:val="Normlnweb"/>
        <w:contextualSpacing/>
        <w:jc w:val="both"/>
        <w:rPr>
          <w:rFonts w:asciiTheme="minorHAnsi" w:hAnsiTheme="minorHAnsi" w:cstheme="minorHAnsi"/>
          <w:sz w:val="26"/>
          <w:szCs w:val="26"/>
          <w:lang w:val="cs-CZ" w:eastAsia="cs-CZ"/>
        </w:rPr>
      </w:pPr>
      <w:r w:rsidRPr="00E90B88">
        <w:rPr>
          <w:rFonts w:asciiTheme="minorHAnsi" w:hAnsiTheme="minorHAnsi" w:cstheme="minorHAnsi"/>
          <w:sz w:val="26"/>
          <w:szCs w:val="26"/>
          <w:lang w:val="cs-CZ" w:eastAsia="cs-CZ"/>
        </w:rPr>
        <w:t>Stěžejní roli zde hraje koncept morálního charakteru (</w:t>
      </w:r>
      <w:proofErr w:type="spellStart"/>
      <w:r w:rsidRPr="00E90B88">
        <w:rPr>
          <w:rFonts w:asciiTheme="minorHAnsi" w:hAnsiTheme="minorHAnsi" w:cstheme="minorHAnsi"/>
          <w:sz w:val="26"/>
          <w:szCs w:val="26"/>
          <w:lang w:val="cs-CZ" w:eastAsia="cs-CZ"/>
        </w:rPr>
        <w:t>éthos</w:t>
      </w:r>
      <w:proofErr w:type="spellEnd"/>
      <w:r w:rsidRPr="00E90B88">
        <w:rPr>
          <w:rFonts w:asciiTheme="minorHAnsi" w:hAnsiTheme="minorHAnsi" w:cstheme="minorHAnsi"/>
          <w:sz w:val="26"/>
          <w:szCs w:val="26"/>
          <w:lang w:val="cs-CZ" w:eastAsia="cs-CZ"/>
        </w:rPr>
        <w:t>), který je představen v Aristotelově etice. Jde o klíčový pojem Aristotelovy etické nauky, který v sobě mnohé další pojmy této nauky nějakým způsobem zahrnuje, nebo je s nimi alespoň tematicky blízce propojen.</w:t>
      </w:r>
    </w:p>
    <w:p w14:paraId="72034320" w14:textId="37B0F261" w:rsidR="0064429F" w:rsidRPr="00E90B88" w:rsidRDefault="0064429F" w:rsidP="0064429F">
      <w:pPr>
        <w:pStyle w:val="Normlnweb"/>
        <w:contextualSpacing/>
        <w:jc w:val="both"/>
        <w:rPr>
          <w:rFonts w:asciiTheme="minorHAnsi" w:hAnsiTheme="minorHAnsi" w:cstheme="minorHAnsi"/>
          <w:sz w:val="26"/>
          <w:szCs w:val="26"/>
          <w:lang w:val="cs-CZ" w:eastAsia="cs-CZ"/>
        </w:rPr>
      </w:pPr>
      <w:r w:rsidRPr="00E90B88">
        <w:rPr>
          <w:rFonts w:asciiTheme="minorHAnsi" w:hAnsiTheme="minorHAnsi" w:cstheme="minorHAnsi"/>
          <w:sz w:val="26"/>
          <w:szCs w:val="26"/>
          <w:lang w:val="cs-CZ" w:eastAsia="cs-CZ"/>
        </w:rPr>
        <w:t>Rostoucí zájem o koncept morálního charakteru i Aristotelovu etiků ctností vyústil u několika významných autorů ve snahy o „aktualizaci“ tohoto konceptu, které jej mají představit jako nejen životaschopný, ale také prakticky přínosný. Tyto pokusy jsou specifické využitím závěrů psychologických věd, a to k nové a jasnější interpretaci, k doplnění a rozšíření nebo k opravě konceptu morálního charakteru a jeho dílčích aspektů.</w:t>
      </w:r>
      <w:r w:rsidR="00E90B88">
        <w:rPr>
          <w:rFonts w:asciiTheme="minorHAnsi" w:hAnsiTheme="minorHAnsi" w:cstheme="minorHAnsi"/>
          <w:sz w:val="26"/>
          <w:szCs w:val="26"/>
          <w:lang w:val="cs-CZ" w:eastAsia="cs-CZ"/>
        </w:rPr>
        <w:t xml:space="preserve"> </w:t>
      </w:r>
      <w:r w:rsidRPr="00E90B88">
        <w:rPr>
          <w:rFonts w:asciiTheme="minorHAnsi" w:hAnsiTheme="minorHAnsi" w:cstheme="minorHAnsi"/>
          <w:sz w:val="26"/>
          <w:szCs w:val="26"/>
          <w:lang w:val="cs-CZ" w:eastAsia="cs-CZ"/>
        </w:rPr>
        <w:t>Vedle víceméně izolovaných návrhů několika autorů, jak využít poznatky psychologických věd při čtení Aristotelovy etické nauky, však neexistuje jednotné téma, které by tyto snahy spojovalo, systematizovalo a kriticky posuzovalo a srovnávalo. V rámci otevření tohoto tématu proto považuji za důležité stanovit kritéria adekvátní aktualizace konceptu morálního charakteru.</w:t>
      </w:r>
    </w:p>
    <w:p w14:paraId="7B64F7DF" w14:textId="77777777" w:rsidR="0064429F" w:rsidRPr="00E90B88" w:rsidRDefault="0064429F" w:rsidP="0064429F">
      <w:pPr>
        <w:pStyle w:val="Normlnweb"/>
        <w:contextualSpacing/>
        <w:jc w:val="both"/>
        <w:rPr>
          <w:rFonts w:asciiTheme="minorHAnsi" w:hAnsiTheme="minorHAnsi" w:cstheme="minorHAnsi"/>
          <w:sz w:val="26"/>
          <w:szCs w:val="26"/>
          <w:lang w:val="cs-CZ" w:eastAsia="cs-CZ"/>
        </w:rPr>
      </w:pPr>
      <w:r w:rsidRPr="00E90B88">
        <w:rPr>
          <w:rFonts w:asciiTheme="minorHAnsi" w:hAnsiTheme="minorHAnsi" w:cstheme="minorHAnsi"/>
          <w:sz w:val="26"/>
          <w:szCs w:val="26"/>
          <w:lang w:val="cs-CZ" w:eastAsia="cs-CZ"/>
        </w:rPr>
        <w:t>Představím zde pět takových kritérií: kritérium empirické adekvátnosti (přijatelnost), kritérium normativní adekvátnosti (přijatelnost), kritérium funkce (užitečnost), kritérium významu (autenticita) a kritérium interdisciplinarity (srozumitelnost). Zdůvodním přitom jejich roli a význam při posuzování adekvátnosti aktualizací morálního charakteru a ilustruji způsoby, jakými lze dosahovat naplnění těchto kritérií a jakých chyb se naopak s ohledem na ně můžeme dopustit.</w:t>
      </w:r>
    </w:p>
    <w:p w14:paraId="75F8EB76" w14:textId="11CBB362" w:rsidR="00EE5646" w:rsidRPr="00E90B88" w:rsidRDefault="0064429F" w:rsidP="0064429F">
      <w:pPr>
        <w:pStyle w:val="Normlnweb"/>
        <w:contextualSpacing/>
        <w:jc w:val="both"/>
        <w:rPr>
          <w:rFonts w:asciiTheme="minorHAnsi" w:hAnsiTheme="minorHAnsi" w:cstheme="minorHAnsi"/>
          <w:sz w:val="26"/>
          <w:szCs w:val="26"/>
          <w:lang w:val="cs-CZ" w:eastAsia="cs-CZ"/>
        </w:rPr>
      </w:pPr>
      <w:r w:rsidRPr="00E90B88">
        <w:rPr>
          <w:rFonts w:asciiTheme="minorHAnsi" w:hAnsiTheme="minorHAnsi" w:cstheme="minorHAnsi"/>
          <w:sz w:val="26"/>
          <w:szCs w:val="26"/>
          <w:lang w:val="cs-CZ" w:eastAsia="cs-CZ"/>
        </w:rPr>
        <w:t>Následně předložím důvody a na příkladech opět ilustruji nezbytnost hierarchického uspořádání pěti kritérií, přičemž hierarchická posloupnost má být zachycena v pořadí, v jakém byla kritéria dříve představena. Závěrem mé přednášky bude komentář shrnující přínos i nedostatky dosavadních snah o aktualizaci morálního charakteru, a to ve světle představených kritérií.</w:t>
      </w:r>
    </w:p>
    <w:sectPr w:rsidR="00EE5646" w:rsidRPr="00E90B88" w:rsidSect="00CA092D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Ubuntu Mono">
    <w:charset w:val="00"/>
    <w:family w:val="modern"/>
    <w:pitch w:val="fixed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D41B4"/>
    <w:multiLevelType w:val="hybridMultilevel"/>
    <w:tmpl w:val="51E63AF8"/>
    <w:lvl w:ilvl="0" w:tplc="0136D282">
      <w:start w:val="8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03057"/>
    <w:multiLevelType w:val="hybridMultilevel"/>
    <w:tmpl w:val="F11A2A00"/>
    <w:lvl w:ilvl="0" w:tplc="8FBA56A2">
      <w:start w:val="29"/>
      <w:numFmt w:val="decimal"/>
      <w:lvlText w:val="%1."/>
      <w:lvlJc w:val="left"/>
      <w:pPr>
        <w:ind w:left="876" w:hanging="516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37859"/>
    <w:multiLevelType w:val="hybridMultilevel"/>
    <w:tmpl w:val="423C83F2"/>
    <w:lvl w:ilvl="0" w:tplc="D25A7DB6">
      <w:start w:val="1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25556">
    <w:abstractNumId w:val="2"/>
  </w:num>
  <w:num w:numId="2" w16cid:durableId="1873376800">
    <w:abstractNumId w:val="0"/>
  </w:num>
  <w:num w:numId="3" w16cid:durableId="61132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0NDCwtDA0NDYzMDNX0lEKTi0uzszPAykwrAUAMRtogywAAAA="/>
  </w:docVars>
  <w:rsids>
    <w:rsidRoot w:val="00A407DD"/>
    <w:rsid w:val="000536DD"/>
    <w:rsid w:val="00091EE5"/>
    <w:rsid w:val="00093916"/>
    <w:rsid w:val="000951D2"/>
    <w:rsid w:val="00096396"/>
    <w:rsid w:val="0009639D"/>
    <w:rsid w:val="000A0683"/>
    <w:rsid w:val="000B45AD"/>
    <w:rsid w:val="000C0E3B"/>
    <w:rsid w:val="000E4C0E"/>
    <w:rsid w:val="001000D6"/>
    <w:rsid w:val="00110CEA"/>
    <w:rsid w:val="001278E8"/>
    <w:rsid w:val="0013086B"/>
    <w:rsid w:val="001469B6"/>
    <w:rsid w:val="00177270"/>
    <w:rsid w:val="001A7624"/>
    <w:rsid w:val="001B3374"/>
    <w:rsid w:val="001B4A76"/>
    <w:rsid w:val="001D552A"/>
    <w:rsid w:val="0021334C"/>
    <w:rsid w:val="0024189F"/>
    <w:rsid w:val="002634E5"/>
    <w:rsid w:val="002720CC"/>
    <w:rsid w:val="002A324F"/>
    <w:rsid w:val="002C2C04"/>
    <w:rsid w:val="002E2C9C"/>
    <w:rsid w:val="002F4587"/>
    <w:rsid w:val="0033762E"/>
    <w:rsid w:val="00347F45"/>
    <w:rsid w:val="00363ED3"/>
    <w:rsid w:val="00391387"/>
    <w:rsid w:val="003A4BB2"/>
    <w:rsid w:val="003B73EF"/>
    <w:rsid w:val="003C7A9A"/>
    <w:rsid w:val="003D5D86"/>
    <w:rsid w:val="003E3CD1"/>
    <w:rsid w:val="003F2AD6"/>
    <w:rsid w:val="00403C6A"/>
    <w:rsid w:val="00452EF1"/>
    <w:rsid w:val="00482637"/>
    <w:rsid w:val="004E09B3"/>
    <w:rsid w:val="004F6E37"/>
    <w:rsid w:val="00505ECB"/>
    <w:rsid w:val="00517719"/>
    <w:rsid w:val="0054624F"/>
    <w:rsid w:val="005466F6"/>
    <w:rsid w:val="00551D7A"/>
    <w:rsid w:val="00595CA6"/>
    <w:rsid w:val="005A5622"/>
    <w:rsid w:val="005F601E"/>
    <w:rsid w:val="005F7A85"/>
    <w:rsid w:val="00602278"/>
    <w:rsid w:val="00603416"/>
    <w:rsid w:val="00604E26"/>
    <w:rsid w:val="00627AF2"/>
    <w:rsid w:val="0064429F"/>
    <w:rsid w:val="006519E4"/>
    <w:rsid w:val="006640F2"/>
    <w:rsid w:val="00694F77"/>
    <w:rsid w:val="006B1458"/>
    <w:rsid w:val="006D357A"/>
    <w:rsid w:val="00701546"/>
    <w:rsid w:val="007027BD"/>
    <w:rsid w:val="007051B0"/>
    <w:rsid w:val="00712EC3"/>
    <w:rsid w:val="0071347A"/>
    <w:rsid w:val="00716A1B"/>
    <w:rsid w:val="007406D6"/>
    <w:rsid w:val="00741469"/>
    <w:rsid w:val="0074349D"/>
    <w:rsid w:val="00744F8F"/>
    <w:rsid w:val="007719F9"/>
    <w:rsid w:val="00785E2A"/>
    <w:rsid w:val="007A4A59"/>
    <w:rsid w:val="007B4D70"/>
    <w:rsid w:val="007D3B23"/>
    <w:rsid w:val="0080384F"/>
    <w:rsid w:val="00876487"/>
    <w:rsid w:val="008A5616"/>
    <w:rsid w:val="008B6D28"/>
    <w:rsid w:val="008E247B"/>
    <w:rsid w:val="008E326D"/>
    <w:rsid w:val="008F4DB2"/>
    <w:rsid w:val="00901D34"/>
    <w:rsid w:val="00954055"/>
    <w:rsid w:val="00954923"/>
    <w:rsid w:val="009721D3"/>
    <w:rsid w:val="00987BCF"/>
    <w:rsid w:val="009B5C7D"/>
    <w:rsid w:val="009C32F5"/>
    <w:rsid w:val="009D54C6"/>
    <w:rsid w:val="009D653D"/>
    <w:rsid w:val="009E1F9F"/>
    <w:rsid w:val="009F00B3"/>
    <w:rsid w:val="00A0204F"/>
    <w:rsid w:val="00A12E97"/>
    <w:rsid w:val="00A15230"/>
    <w:rsid w:val="00A407DD"/>
    <w:rsid w:val="00A871CC"/>
    <w:rsid w:val="00A95B97"/>
    <w:rsid w:val="00AB5B8A"/>
    <w:rsid w:val="00AF5051"/>
    <w:rsid w:val="00AF589D"/>
    <w:rsid w:val="00B15EAD"/>
    <w:rsid w:val="00B2313B"/>
    <w:rsid w:val="00B4171B"/>
    <w:rsid w:val="00B57C4F"/>
    <w:rsid w:val="00B63053"/>
    <w:rsid w:val="00B63571"/>
    <w:rsid w:val="00BA0F50"/>
    <w:rsid w:val="00BC3E10"/>
    <w:rsid w:val="00C31FFD"/>
    <w:rsid w:val="00C52311"/>
    <w:rsid w:val="00C536A6"/>
    <w:rsid w:val="00CA092D"/>
    <w:rsid w:val="00CA2AB4"/>
    <w:rsid w:val="00CD6FC2"/>
    <w:rsid w:val="00D00364"/>
    <w:rsid w:val="00D21AF5"/>
    <w:rsid w:val="00D24687"/>
    <w:rsid w:val="00D31685"/>
    <w:rsid w:val="00D35B27"/>
    <w:rsid w:val="00D77E3D"/>
    <w:rsid w:val="00D8722A"/>
    <w:rsid w:val="00DE1508"/>
    <w:rsid w:val="00E10D43"/>
    <w:rsid w:val="00E51FF7"/>
    <w:rsid w:val="00E6042C"/>
    <w:rsid w:val="00E61659"/>
    <w:rsid w:val="00E90B88"/>
    <w:rsid w:val="00EA65E6"/>
    <w:rsid w:val="00EC7F85"/>
    <w:rsid w:val="00EE5646"/>
    <w:rsid w:val="00F23ED1"/>
    <w:rsid w:val="00F85720"/>
    <w:rsid w:val="00F87CB2"/>
    <w:rsid w:val="00F96336"/>
    <w:rsid w:val="00FB582D"/>
    <w:rsid w:val="00FF14B4"/>
    <w:rsid w:val="00FF52AC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3678"/>
  <w14:defaultImageDpi w14:val="32767"/>
  <w15:chartTrackingRefBased/>
  <w15:docId w15:val="{57C937FB-7E7C-D54F-9CAA-2F0A8D55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A407D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ormlnweb">
    <w:name w:val="Normal (Web)"/>
    <w:basedOn w:val="Normln"/>
    <w:uiPriority w:val="99"/>
    <w:unhideWhenUsed/>
    <w:rsid w:val="00CA2A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C87419-489A-4A04-86BB-693991CC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Mockor Ondrej</dc:creator>
  <cp:keywords/>
  <dc:description/>
  <cp:lastModifiedBy>Dagmar Pichová</cp:lastModifiedBy>
  <cp:revision>7</cp:revision>
  <cp:lastPrinted>2021-10-11T06:54:00Z</cp:lastPrinted>
  <dcterms:created xsi:type="dcterms:W3CDTF">2023-04-12T09:33:00Z</dcterms:created>
  <dcterms:modified xsi:type="dcterms:W3CDTF">2023-04-12T09:35:00Z</dcterms:modified>
</cp:coreProperties>
</file>