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269F4CFC" w:rsidR="00A407DD" w:rsidRPr="00EA65E6" w:rsidRDefault="009F1204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36895C36">
                <wp:simplePos x="0" y="0"/>
                <wp:positionH relativeFrom="column">
                  <wp:posOffset>4719320</wp:posOffset>
                </wp:positionH>
                <wp:positionV relativeFrom="paragraph">
                  <wp:posOffset>166369</wp:posOffset>
                </wp:positionV>
                <wp:extent cx="1756410" cy="1476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1476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C3904" w14:textId="3B77B281" w:rsidR="00A407DD" w:rsidRPr="009F1204" w:rsidRDefault="00A56278" w:rsidP="009F1204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auto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FF MU, 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87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1.6pt;margin-top:13.1pt;width:138.3pt;height:11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" fillcolor="white [3201]" stroked="f" strokeweight="1pt">
                <v:textbox>
                  <w:txbxContent>
                    <w:p w14:paraId="647C3904" w14:textId="3B77B281" w:rsidR="00A407DD" w:rsidRPr="009F1204" w:rsidRDefault="00A56278" w:rsidP="009F1204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auto"/>
                          <w:w w:val="101"/>
                          <w:sz w:val="28"/>
                          <w:szCs w:val="35"/>
                          <w:lang w:val="cs-CZ"/>
                        </w:rPr>
                        <w:t>FF MU, A11</w:t>
                      </w:r>
                    </w:p>
                  </w:txbxContent>
                </v:textbox>
              </v:shape>
            </w:pict>
          </mc:Fallback>
        </mc:AlternateContent>
      </w:r>
      <w:r w:rsidR="009B5C7D"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2CE3E00E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2720A614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A56278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7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C63E50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A56278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9662CE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</w:t>
                            </w:r>
                          </w:p>
                          <w:p w14:paraId="716DA603" w14:textId="7644B378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A56278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4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AF564" id="Text Box 3" o:spid="_x0000_s1027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" fillcolor="white [3201]" stroked="f" strokeweight="1pt">
                <v:textbox>
                  <w:txbxContent>
                    <w:p w14:paraId="11908C93" w14:textId="2720A614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A56278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7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C63E50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A56278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9662CE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</w:t>
                      </w:r>
                    </w:p>
                    <w:p w14:paraId="716DA603" w14:textId="7644B378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A56278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4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77777777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6CD32CE2" w:rsidR="00391387" w:rsidRPr="00391387" w:rsidRDefault="00835CCB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7</w:t>
                            </w:r>
                            <w:r w:rsidR="00177270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listopadu</w:t>
                            </w:r>
                            <w:r w:rsidR="002A32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9662C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</w:p>
                          <w:p w14:paraId="0771E89F" w14:textId="77777777" w:rsidR="009F1204" w:rsidRPr="007A181B" w:rsidRDefault="009F1204" w:rsidP="009F1204">
                            <w:pPr>
                              <w:pStyle w:val="BasicParagraph"/>
                              <w:ind w:firstLine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lang w:val="cs-CZ"/>
                              </w:rPr>
                            </w:pPr>
                          </w:p>
                          <w:p w14:paraId="0468ADF2" w14:textId="1545C11D" w:rsidR="00F37B6C" w:rsidRDefault="00F37B6C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Mgr. </w:t>
                            </w:r>
                            <w:r w:rsidRPr="00F37B6C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Petra Chudárková</w:t>
                            </w:r>
                          </w:p>
                          <w:p w14:paraId="67D3EFBA" w14:textId="57EAA4BA" w:rsidR="00A50999" w:rsidRDefault="003A08E2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Univerzita Hradec Králové</w:t>
                            </w:r>
                          </w:p>
                          <w:p w14:paraId="25642785" w14:textId="77777777" w:rsidR="003A08E2" w:rsidRDefault="003A08E2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664090C7" w14:textId="5FBE5F8A" w:rsidR="007A181B" w:rsidRPr="00A50999" w:rsidRDefault="00A50999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A50999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Morální intuice jako překážka morálního pokroku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dMQIAAFw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" fillcolor="white [3201]" stroked="f" strokeweight=".5pt">
                <v:textbox>
                  <w:txbxContent>
                    <w:p w14:paraId="4B1CE819" w14:textId="77777777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6CD32CE2" w:rsidR="00391387" w:rsidRPr="00391387" w:rsidRDefault="00835CCB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7</w:t>
                      </w:r>
                      <w:r w:rsidR="00177270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listopadu</w:t>
                      </w:r>
                      <w:r w:rsidR="002A32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9662CE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</w:p>
                    <w:p w14:paraId="0771E89F" w14:textId="77777777" w:rsidR="009F1204" w:rsidRPr="007A181B" w:rsidRDefault="009F1204" w:rsidP="009F1204">
                      <w:pPr>
                        <w:pStyle w:val="BasicParagraph"/>
                        <w:ind w:firstLine="360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lang w:val="cs-CZ"/>
                        </w:rPr>
                      </w:pPr>
                    </w:p>
                    <w:p w14:paraId="0468ADF2" w14:textId="1545C11D" w:rsidR="00F37B6C" w:rsidRDefault="00F37B6C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Mgr. </w:t>
                      </w:r>
                      <w:r w:rsidRPr="00F37B6C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Petra Chudárková</w:t>
                      </w:r>
                    </w:p>
                    <w:p w14:paraId="67D3EFBA" w14:textId="57EAA4BA" w:rsidR="00A50999" w:rsidRDefault="003A08E2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Univerzita Hradec Králové</w:t>
                      </w:r>
                    </w:p>
                    <w:p w14:paraId="25642785" w14:textId="77777777" w:rsidR="003A08E2" w:rsidRDefault="003A08E2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664090C7" w14:textId="5FBE5F8A" w:rsidR="007A181B" w:rsidRPr="00A50999" w:rsidRDefault="00A50999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A50999"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Morální intuice jako překážka morálního pokroku</w:t>
                      </w: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324F89CE" w14:textId="77777777" w:rsidR="00391387" w:rsidRDefault="00391387" w:rsidP="00391387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7C5E4F93" w14:textId="306B15F6" w:rsidR="00276711" w:rsidRPr="00E943C5" w:rsidRDefault="00604E26" w:rsidP="00276711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  <w:r w:rsidRPr="00E943C5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A</w:t>
      </w:r>
      <w:r w:rsidR="00043174" w:rsidRPr="00E943C5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notace</w:t>
      </w:r>
    </w:p>
    <w:p w14:paraId="71FEFCF8" w14:textId="7CA65C5E" w:rsidR="00A81AF6" w:rsidRPr="00E943C5" w:rsidRDefault="00E943C5" w:rsidP="00177779">
      <w:pPr>
        <w:pStyle w:val="Normlnweb"/>
        <w:contextualSpacing/>
        <w:jc w:val="both"/>
        <w:rPr>
          <w:rFonts w:asciiTheme="minorHAnsi" w:hAnsiTheme="minorHAnsi" w:cstheme="minorHAnsi"/>
          <w:sz w:val="28"/>
          <w:szCs w:val="28"/>
          <w:lang w:eastAsia="cs-CZ"/>
        </w:rPr>
      </w:pPr>
      <w:r w:rsidRPr="00E943C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cs-CZ"/>
        </w:rPr>
        <w:t>Zrušení otroctví, volební právo žen, dekriminalizace homosexuality, práva zvířat. To jsou podle mnohých nezpochybnitelné příklady morálního pokroku. Není proto divu, že víra v něj je v etice silně zakořeněná, a to především u apriorně orientovaných filozofů, podle nichž tímto způsobem postupně docházíme k objevování objektivních morálních pravd. Naopak někteří skepticky ladění myslitelé opírající se o evoluční teorii považují víru v morální pokrok za příliš naivní. Evolučně získané mechanismy podle nich předurčují jedince k jednání, které upřednostňuje členy vlastní sociální skupiny na úkor jiných, a možnost morálního pokroku je proto omezená. Na optimismu nepřidává ani nedávný vývoj v celé řadě demokracií, který jde často proti v minulosti těžce vydobytým pozitivním změnám. Ve svém příspěvku se pokusím ukázat, že největším nepřítelem morálního pokroku jsou racionalizované morální intuice, které jsou důsledkem evolučního vývoje a vlivu socio-kulturního prostředí. V první části svého příspěvku stručně představím odlišné definice morálního pokroku a následně jeho kritéria. Ve druhé části ukážu, jak lze bez uchýlení se k apriorismu zastávat existenci morálního pokroku, a to z pozice naturalizované etiky, která bere v potaz nespolehlivost morálních intuic. V závěru budu na základě představených kritérií argumentovat ve prospěch nutnosti morálního pokroku a usilování o něj. Domnívám se totiž, že se jedná o jediný způsob, jak zamezit přijímání praktik, které už jsme v minulosti z dobrých důvodů opustili.</w:t>
      </w:r>
    </w:p>
    <w:sectPr w:rsidR="00A81AF6" w:rsidRPr="00E943C5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22678">
    <w:abstractNumId w:val="2"/>
  </w:num>
  <w:num w:numId="2" w16cid:durableId="681468740">
    <w:abstractNumId w:val="0"/>
  </w:num>
  <w:num w:numId="3" w16cid:durableId="120274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43174"/>
    <w:rsid w:val="000536DD"/>
    <w:rsid w:val="00091EE5"/>
    <w:rsid w:val="00093916"/>
    <w:rsid w:val="000951D2"/>
    <w:rsid w:val="00096396"/>
    <w:rsid w:val="0009639D"/>
    <w:rsid w:val="000A0683"/>
    <w:rsid w:val="000A2578"/>
    <w:rsid w:val="000B45AD"/>
    <w:rsid w:val="000C0E3B"/>
    <w:rsid w:val="000E4C0E"/>
    <w:rsid w:val="000E7408"/>
    <w:rsid w:val="000F21B2"/>
    <w:rsid w:val="001000D6"/>
    <w:rsid w:val="00110CEA"/>
    <w:rsid w:val="001469B6"/>
    <w:rsid w:val="00177270"/>
    <w:rsid w:val="00177779"/>
    <w:rsid w:val="001A7624"/>
    <w:rsid w:val="001B3374"/>
    <w:rsid w:val="001B4A76"/>
    <w:rsid w:val="001D552A"/>
    <w:rsid w:val="00230853"/>
    <w:rsid w:val="0024189F"/>
    <w:rsid w:val="002634E5"/>
    <w:rsid w:val="00276711"/>
    <w:rsid w:val="002A324F"/>
    <w:rsid w:val="002E2C9C"/>
    <w:rsid w:val="0033762E"/>
    <w:rsid w:val="00347F45"/>
    <w:rsid w:val="00363ED3"/>
    <w:rsid w:val="00386E26"/>
    <w:rsid w:val="00391387"/>
    <w:rsid w:val="003A08E2"/>
    <w:rsid w:val="003A4BB2"/>
    <w:rsid w:val="003C7A9A"/>
    <w:rsid w:val="003D5D86"/>
    <w:rsid w:val="003E1AFD"/>
    <w:rsid w:val="003E222F"/>
    <w:rsid w:val="003E3CD1"/>
    <w:rsid w:val="003F2AD6"/>
    <w:rsid w:val="00403C6A"/>
    <w:rsid w:val="00452EF1"/>
    <w:rsid w:val="00482637"/>
    <w:rsid w:val="00483848"/>
    <w:rsid w:val="004E09B3"/>
    <w:rsid w:val="004F6E37"/>
    <w:rsid w:val="00505ECB"/>
    <w:rsid w:val="00517719"/>
    <w:rsid w:val="00543393"/>
    <w:rsid w:val="0054624F"/>
    <w:rsid w:val="005466F6"/>
    <w:rsid w:val="00551D7A"/>
    <w:rsid w:val="005A5622"/>
    <w:rsid w:val="005F601E"/>
    <w:rsid w:val="005F7A85"/>
    <w:rsid w:val="00602278"/>
    <w:rsid w:val="00603416"/>
    <w:rsid w:val="00603BF5"/>
    <w:rsid w:val="00604E26"/>
    <w:rsid w:val="00627AF2"/>
    <w:rsid w:val="006519E4"/>
    <w:rsid w:val="00654D1F"/>
    <w:rsid w:val="006631F2"/>
    <w:rsid w:val="006640F2"/>
    <w:rsid w:val="006B1458"/>
    <w:rsid w:val="006D357A"/>
    <w:rsid w:val="00701546"/>
    <w:rsid w:val="007027BD"/>
    <w:rsid w:val="00712EC3"/>
    <w:rsid w:val="0071347A"/>
    <w:rsid w:val="00716A1B"/>
    <w:rsid w:val="00741469"/>
    <w:rsid w:val="007514EC"/>
    <w:rsid w:val="007719F9"/>
    <w:rsid w:val="00785E2A"/>
    <w:rsid w:val="007A181B"/>
    <w:rsid w:val="007A4A59"/>
    <w:rsid w:val="007B4D70"/>
    <w:rsid w:val="007D3B23"/>
    <w:rsid w:val="007F70BE"/>
    <w:rsid w:val="0080384F"/>
    <w:rsid w:val="0082025A"/>
    <w:rsid w:val="00835CCB"/>
    <w:rsid w:val="00876487"/>
    <w:rsid w:val="008A5616"/>
    <w:rsid w:val="008B2351"/>
    <w:rsid w:val="008B6D28"/>
    <w:rsid w:val="008E247B"/>
    <w:rsid w:val="008E326D"/>
    <w:rsid w:val="008F4DB2"/>
    <w:rsid w:val="00954055"/>
    <w:rsid w:val="00954923"/>
    <w:rsid w:val="009662CE"/>
    <w:rsid w:val="009721D3"/>
    <w:rsid w:val="00987BCF"/>
    <w:rsid w:val="009B5C7D"/>
    <w:rsid w:val="009C32F5"/>
    <w:rsid w:val="009D5211"/>
    <w:rsid w:val="009D54C6"/>
    <w:rsid w:val="009D653D"/>
    <w:rsid w:val="009E1F9F"/>
    <w:rsid w:val="009E23F9"/>
    <w:rsid w:val="009E5838"/>
    <w:rsid w:val="009F00B3"/>
    <w:rsid w:val="009F1204"/>
    <w:rsid w:val="00A0204F"/>
    <w:rsid w:val="00A12E97"/>
    <w:rsid w:val="00A15230"/>
    <w:rsid w:val="00A407DD"/>
    <w:rsid w:val="00A50999"/>
    <w:rsid w:val="00A56278"/>
    <w:rsid w:val="00A81AF6"/>
    <w:rsid w:val="00A83623"/>
    <w:rsid w:val="00A95B97"/>
    <w:rsid w:val="00AA1710"/>
    <w:rsid w:val="00AB5B8A"/>
    <w:rsid w:val="00AD16F4"/>
    <w:rsid w:val="00AF5051"/>
    <w:rsid w:val="00AF589D"/>
    <w:rsid w:val="00B15EAD"/>
    <w:rsid w:val="00B2313B"/>
    <w:rsid w:val="00B4171B"/>
    <w:rsid w:val="00B57C4F"/>
    <w:rsid w:val="00B63053"/>
    <w:rsid w:val="00BA0F50"/>
    <w:rsid w:val="00BC3E10"/>
    <w:rsid w:val="00C31FFD"/>
    <w:rsid w:val="00C52311"/>
    <w:rsid w:val="00C63E50"/>
    <w:rsid w:val="00C645D9"/>
    <w:rsid w:val="00CA092D"/>
    <w:rsid w:val="00CA2AB4"/>
    <w:rsid w:val="00CD6FC2"/>
    <w:rsid w:val="00D00364"/>
    <w:rsid w:val="00D21AF5"/>
    <w:rsid w:val="00D24687"/>
    <w:rsid w:val="00D31685"/>
    <w:rsid w:val="00D35B27"/>
    <w:rsid w:val="00D738B4"/>
    <w:rsid w:val="00D77E3D"/>
    <w:rsid w:val="00D8722A"/>
    <w:rsid w:val="00D93C81"/>
    <w:rsid w:val="00DB0729"/>
    <w:rsid w:val="00E10D43"/>
    <w:rsid w:val="00E51FF7"/>
    <w:rsid w:val="00E6042C"/>
    <w:rsid w:val="00E61659"/>
    <w:rsid w:val="00E82891"/>
    <w:rsid w:val="00E943C5"/>
    <w:rsid w:val="00EA65E6"/>
    <w:rsid w:val="00EA777A"/>
    <w:rsid w:val="00EE4A9D"/>
    <w:rsid w:val="00F23ED1"/>
    <w:rsid w:val="00F37B6C"/>
    <w:rsid w:val="00F7355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  <w:style w:type="character" w:styleId="Hypertextovodkaz">
    <w:name w:val="Hyperlink"/>
    <w:basedOn w:val="Standardnpsmoodstavce"/>
    <w:uiPriority w:val="99"/>
    <w:unhideWhenUsed/>
    <w:rsid w:val="00A81A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12</cp:revision>
  <cp:lastPrinted>2021-10-11T06:54:00Z</cp:lastPrinted>
  <dcterms:created xsi:type="dcterms:W3CDTF">2022-10-26T05:25:00Z</dcterms:created>
  <dcterms:modified xsi:type="dcterms:W3CDTF">2022-10-26T05:34:00Z</dcterms:modified>
</cp:coreProperties>
</file>