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45EE" w14:textId="12D1B602" w:rsidR="00A407DD" w:rsidRPr="00EA65E6" w:rsidRDefault="009B5C7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5299DC97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21334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</w:t>
                            </w:r>
                            <w:r w:rsidR="002E6DE9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9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2E6DE9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4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075284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4</w:t>
                            </w:r>
                          </w:p>
                          <w:p w14:paraId="716DA603" w14:textId="3B49B622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3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" fillcolor="white [3201]" stroked="f" strokeweight="1pt">
                <v:textbox>
                  <w:txbxContent>
                    <w:p w14:paraId="11908C93" w14:textId="5299DC97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21334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</w:t>
                      </w:r>
                      <w:r w:rsidR="002E6DE9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9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2E6DE9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4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075284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4</w:t>
                      </w:r>
                    </w:p>
                    <w:p w14:paraId="716DA603" w14:textId="3B49B622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3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0E190CEB" w:rsidR="00A407DD" w:rsidRPr="00B4171B" w:rsidRDefault="00391387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A11</w:t>
                            </w:r>
                          </w:p>
                          <w:p w14:paraId="647C3904" w14:textId="7698147D" w:rsidR="00A407DD" w:rsidRPr="00B4171B" w:rsidRDefault="00391387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FF 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" fillcolor="white [3201]" stroked="f" strokeweight="1pt">
                <v:textbox>
                  <w:txbxContent>
                    <w:p w14:paraId="2043CF81" w14:textId="0E190CEB" w:rsidR="00A407DD" w:rsidRPr="00B4171B" w:rsidRDefault="00391387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A11</w:t>
                      </w:r>
                    </w:p>
                    <w:p w14:paraId="647C3904" w14:textId="7698147D" w:rsidR="00A407DD" w:rsidRPr="00B4171B" w:rsidRDefault="00391387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FF MU</w:t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E819" w14:textId="471D7D33" w:rsidR="00391387" w:rsidRDefault="00391387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5158F501" w14:textId="70192198" w:rsidR="00E033EF" w:rsidRDefault="00E033EF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0F2AC001" w14:textId="77777777" w:rsidR="00E033EF" w:rsidRDefault="00E033EF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6A20D362" w14:textId="5C3C6910" w:rsidR="00391387" w:rsidRPr="00A01AAB" w:rsidRDefault="0021334C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2</w:t>
                            </w:r>
                            <w:r w:rsidR="00075284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9</w:t>
                            </w:r>
                            <w:r w:rsidR="00177270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.</w:t>
                            </w:r>
                            <w:r w:rsidR="0071347A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  <w:r w:rsidR="00075284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dubna</w:t>
                            </w:r>
                            <w:r w:rsidR="002A324F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20</w:t>
                            </w:r>
                            <w:r w:rsidR="00B57C4F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2</w:t>
                            </w:r>
                            <w:r w:rsidR="00075284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4</w:t>
                            </w:r>
                          </w:p>
                          <w:p w14:paraId="1DE63757" w14:textId="38B20A38" w:rsidR="00D24687" w:rsidRPr="00A01AAB" w:rsidRDefault="0021334C" w:rsidP="002634E5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d</w:t>
                            </w:r>
                            <w:r w:rsidR="00075284"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oc</w:t>
                            </w:r>
                            <w:r w:rsidR="00391387"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. </w:t>
                            </w:r>
                            <w:r w:rsidR="00075284"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Libuše Heczková</w:t>
                            </w:r>
                            <w:r w:rsidR="002634E5"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</w:p>
                          <w:p w14:paraId="0AF7E313" w14:textId="6E71F1D7" w:rsidR="00391387" w:rsidRPr="00A01AAB" w:rsidRDefault="00075284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FF UK</w:t>
                            </w:r>
                          </w:p>
                          <w:p w14:paraId="2457BC8B" w14:textId="54E8E8A7" w:rsidR="00075284" w:rsidRPr="00A01AAB" w:rsidRDefault="00075284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</w:p>
                          <w:p w14:paraId="06322570" w14:textId="77D6B801" w:rsidR="00075284" w:rsidRPr="00A01AAB" w:rsidRDefault="00A01AAB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Filozofie </w:t>
                            </w:r>
                            <w:r w:rsidR="00075284"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Ann</w:t>
                            </w:r>
                            <w:r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y</w:t>
                            </w:r>
                            <w:r w:rsidR="00075284"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Pammrov</w:t>
                            </w:r>
                            <w:r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gdMQIAAFw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" fillcolor="white [3201]" stroked="f" strokeweight=".5pt">
                <v:textbox>
                  <w:txbxContent>
                    <w:p w14:paraId="4B1CE819" w14:textId="471D7D33" w:rsidR="00391387" w:rsidRDefault="00391387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5158F501" w14:textId="70192198" w:rsidR="00E033EF" w:rsidRDefault="00E033EF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0F2AC001" w14:textId="77777777" w:rsidR="00E033EF" w:rsidRDefault="00E033EF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6A20D362" w14:textId="5C3C6910" w:rsidR="00391387" w:rsidRPr="00A01AAB" w:rsidRDefault="0021334C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2</w:t>
                      </w:r>
                      <w:r w:rsidR="00075284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9</w:t>
                      </w:r>
                      <w:r w:rsidR="00177270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.</w:t>
                      </w:r>
                      <w:r w:rsidR="0071347A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  <w:r w:rsidR="00075284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dubna</w:t>
                      </w:r>
                      <w:r w:rsidR="002A324F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20</w:t>
                      </w:r>
                      <w:r w:rsidR="00B57C4F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2</w:t>
                      </w:r>
                      <w:r w:rsidR="00075284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4</w:t>
                      </w:r>
                    </w:p>
                    <w:p w14:paraId="1DE63757" w14:textId="38B20A38" w:rsidR="00D24687" w:rsidRPr="00A01AAB" w:rsidRDefault="0021334C" w:rsidP="002634E5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d</w:t>
                      </w:r>
                      <w:r w:rsidR="00075284"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oc</w:t>
                      </w:r>
                      <w:r w:rsidR="00391387"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. </w:t>
                      </w:r>
                      <w:r w:rsidR="00075284"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Libuše Heczková</w:t>
                      </w:r>
                      <w:r w:rsidR="002634E5"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</w:p>
                    <w:p w14:paraId="0AF7E313" w14:textId="6E71F1D7" w:rsidR="00391387" w:rsidRPr="00A01AAB" w:rsidRDefault="00075284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FF UK</w:t>
                      </w:r>
                    </w:p>
                    <w:p w14:paraId="2457BC8B" w14:textId="54E8E8A7" w:rsidR="00075284" w:rsidRPr="00A01AAB" w:rsidRDefault="00075284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</w:p>
                    <w:p w14:paraId="06322570" w14:textId="77D6B801" w:rsidR="00075284" w:rsidRPr="00A01AAB" w:rsidRDefault="00A01AAB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Filozofie </w:t>
                      </w:r>
                      <w:r w:rsidR="00075284"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Ann</w:t>
                      </w:r>
                      <w:r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y</w:t>
                      </w:r>
                      <w:r w:rsidR="00075284"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Pammrov</w:t>
                      </w:r>
                      <w:r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é</w:t>
                      </w: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BC5703" w:rsidRDefault="00E6042C" w:rsidP="00712EC3">
      <w:pPr>
        <w:jc w:val="center"/>
        <w:rPr>
          <w:lang w:val="cs-CZ"/>
        </w:rPr>
      </w:pPr>
      <w:r>
        <w:rPr>
          <w:lang w:val="cs-CZ"/>
        </w:rPr>
        <w:t>aaaaaaaa</w:t>
      </w:r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16790B5" w14:textId="556A0442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5F322D2B" w14:textId="77777777" w:rsidR="002634E5" w:rsidRPr="00391387" w:rsidRDefault="002634E5" w:rsidP="00B57C4F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324F89CE" w14:textId="77777777" w:rsidR="00391387" w:rsidRDefault="00391387" w:rsidP="00391387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0FC61A20" w14:textId="16269BED" w:rsidR="00E033EF" w:rsidRDefault="00E033EF" w:rsidP="00391387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62388E24" w14:textId="77777777" w:rsidR="00A01AAB" w:rsidRPr="00A01AAB" w:rsidRDefault="00A01AAB" w:rsidP="00391387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15CA828C" w14:textId="76149C89" w:rsidR="00391387" w:rsidRPr="00A01AAB" w:rsidRDefault="00604E26" w:rsidP="00391387">
      <w:pPr>
        <w:pStyle w:val="Normlnweb"/>
        <w:contextualSpacing/>
        <w:jc w:val="both"/>
        <w:rPr>
          <w:rFonts w:asciiTheme="minorHAnsi" w:hAnsiTheme="minorHAnsi" w:cstheme="minorHAnsi"/>
          <w:sz w:val="32"/>
          <w:szCs w:val="32"/>
          <w:lang w:val="cs-CZ" w:eastAsia="cs-CZ"/>
        </w:rPr>
      </w:pPr>
      <w:r w:rsidRPr="00A01AAB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A</w:t>
      </w:r>
      <w:r w:rsidR="00E033EF" w:rsidRPr="00A01AAB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notace</w:t>
      </w:r>
    </w:p>
    <w:p w14:paraId="2B539D59" w14:textId="697BA2B2" w:rsidR="006640F2" w:rsidRPr="00A01AAB" w:rsidRDefault="00E033EF" w:rsidP="001B3374">
      <w:pPr>
        <w:jc w:val="both"/>
        <w:rPr>
          <w:sz w:val="32"/>
          <w:szCs w:val="32"/>
          <w:lang w:val="cs-CZ"/>
        </w:rPr>
      </w:pPr>
      <w:r w:rsidRPr="00A01AAB"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17DE1F9C">
            <wp:simplePos x="0" y="0"/>
            <wp:positionH relativeFrom="margin">
              <wp:align>right</wp:align>
            </wp:positionH>
            <wp:positionV relativeFrom="paragraph">
              <wp:posOffset>2409825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AAB">
        <w:rPr>
          <w:sz w:val="32"/>
          <w:szCs w:val="32"/>
          <w:lang w:val="cs-CZ"/>
        </w:rPr>
        <w:t>Filozofie a život Anny Pammrové. Pacifismus, koncepce mateřství, Antieva a dobové theosofické myšlení se zvláštním důrazem na Theodora Lessinga. Čím je Anna Pammrová atraktivní dnes?  Současné pohledy na Pammrovou. Lze mluvit o ekologické filozofii?</w:t>
      </w:r>
      <w:r w:rsidR="008F4DB2" w:rsidRPr="00A01AAB">
        <w:rPr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F6C8437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40F2" w:rsidRPr="00A01AAB" w:rsidSect="00CA092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25556">
    <w:abstractNumId w:val="2"/>
  </w:num>
  <w:num w:numId="2" w16cid:durableId="1873376800">
    <w:abstractNumId w:val="0"/>
  </w:num>
  <w:num w:numId="3" w16cid:durableId="61132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75284"/>
    <w:rsid w:val="00091EE5"/>
    <w:rsid w:val="00093916"/>
    <w:rsid w:val="000951D2"/>
    <w:rsid w:val="00096396"/>
    <w:rsid w:val="0009639D"/>
    <w:rsid w:val="000A0683"/>
    <w:rsid w:val="000B45AD"/>
    <w:rsid w:val="000C0E3B"/>
    <w:rsid w:val="000E4C0E"/>
    <w:rsid w:val="001000D6"/>
    <w:rsid w:val="00110CEA"/>
    <w:rsid w:val="001278E8"/>
    <w:rsid w:val="0013086B"/>
    <w:rsid w:val="001469B6"/>
    <w:rsid w:val="00177270"/>
    <w:rsid w:val="001A7624"/>
    <w:rsid w:val="001B3374"/>
    <w:rsid w:val="001B4A76"/>
    <w:rsid w:val="001D552A"/>
    <w:rsid w:val="0021334C"/>
    <w:rsid w:val="0024189F"/>
    <w:rsid w:val="002634E5"/>
    <w:rsid w:val="002A324F"/>
    <w:rsid w:val="002E2C9C"/>
    <w:rsid w:val="002E6DE9"/>
    <w:rsid w:val="0033762E"/>
    <w:rsid w:val="00347F45"/>
    <w:rsid w:val="00363ED3"/>
    <w:rsid w:val="00391387"/>
    <w:rsid w:val="003A4BB2"/>
    <w:rsid w:val="003B73EF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05ECB"/>
    <w:rsid w:val="00517719"/>
    <w:rsid w:val="0054624F"/>
    <w:rsid w:val="005466F6"/>
    <w:rsid w:val="00551D7A"/>
    <w:rsid w:val="005A5622"/>
    <w:rsid w:val="005F601E"/>
    <w:rsid w:val="005F7A85"/>
    <w:rsid w:val="00602278"/>
    <w:rsid w:val="00603416"/>
    <w:rsid w:val="00604E26"/>
    <w:rsid w:val="00627AF2"/>
    <w:rsid w:val="006519E4"/>
    <w:rsid w:val="006640F2"/>
    <w:rsid w:val="006B1458"/>
    <w:rsid w:val="006D357A"/>
    <w:rsid w:val="00701546"/>
    <w:rsid w:val="007027BD"/>
    <w:rsid w:val="00712EC3"/>
    <w:rsid w:val="0071347A"/>
    <w:rsid w:val="00716A1B"/>
    <w:rsid w:val="00741469"/>
    <w:rsid w:val="007719F9"/>
    <w:rsid w:val="00785E2A"/>
    <w:rsid w:val="007A4A59"/>
    <w:rsid w:val="007B4D70"/>
    <w:rsid w:val="007D3B23"/>
    <w:rsid w:val="0080384F"/>
    <w:rsid w:val="00876487"/>
    <w:rsid w:val="008A5616"/>
    <w:rsid w:val="008B6D28"/>
    <w:rsid w:val="008E247B"/>
    <w:rsid w:val="008E326D"/>
    <w:rsid w:val="008F4DB2"/>
    <w:rsid w:val="00954055"/>
    <w:rsid w:val="00954923"/>
    <w:rsid w:val="009721D3"/>
    <w:rsid w:val="00987BCF"/>
    <w:rsid w:val="009927E8"/>
    <w:rsid w:val="009B5C7D"/>
    <w:rsid w:val="009C32F5"/>
    <w:rsid w:val="009D54C6"/>
    <w:rsid w:val="009D653D"/>
    <w:rsid w:val="009E1F9F"/>
    <w:rsid w:val="009F00B3"/>
    <w:rsid w:val="00A01AAB"/>
    <w:rsid w:val="00A0204F"/>
    <w:rsid w:val="00A12E97"/>
    <w:rsid w:val="00A15230"/>
    <w:rsid w:val="00A407DD"/>
    <w:rsid w:val="00A871CC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A0F50"/>
    <w:rsid w:val="00BC3E10"/>
    <w:rsid w:val="00C31FFD"/>
    <w:rsid w:val="00C52311"/>
    <w:rsid w:val="00CA092D"/>
    <w:rsid w:val="00CA2AB4"/>
    <w:rsid w:val="00CD6FC2"/>
    <w:rsid w:val="00D00364"/>
    <w:rsid w:val="00D21AF5"/>
    <w:rsid w:val="00D24687"/>
    <w:rsid w:val="00D31685"/>
    <w:rsid w:val="00D35B27"/>
    <w:rsid w:val="00D77E3D"/>
    <w:rsid w:val="00D8722A"/>
    <w:rsid w:val="00DE1508"/>
    <w:rsid w:val="00E033EF"/>
    <w:rsid w:val="00E10D43"/>
    <w:rsid w:val="00E51FF7"/>
    <w:rsid w:val="00E6042C"/>
    <w:rsid w:val="00E61659"/>
    <w:rsid w:val="00EA65E6"/>
    <w:rsid w:val="00EC7F85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6</cp:revision>
  <cp:lastPrinted>2021-10-11T06:54:00Z</cp:lastPrinted>
  <dcterms:created xsi:type="dcterms:W3CDTF">2024-04-15T08:08:00Z</dcterms:created>
  <dcterms:modified xsi:type="dcterms:W3CDTF">2024-04-15T08:12:00Z</dcterms:modified>
</cp:coreProperties>
</file>