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A45EE" w14:textId="12D1B602" w:rsidR="00A407DD" w:rsidRPr="00EA65E6" w:rsidRDefault="009B5C7D">
      <w:pPr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 wp14:anchorId="59DD1B1B" wp14:editId="3FDC4DAF">
            <wp:simplePos x="0" y="0"/>
            <wp:positionH relativeFrom="column">
              <wp:posOffset>-305435</wp:posOffset>
            </wp:positionH>
            <wp:positionV relativeFrom="paragraph">
              <wp:posOffset>-434975</wp:posOffset>
            </wp:positionV>
            <wp:extent cx="2903220" cy="11887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1D3">
        <w:rPr>
          <w:noProof/>
          <w:lang w:val="cs-CZ" w:eastAsia="cs-CZ"/>
        </w:rPr>
        <w:drawing>
          <wp:anchor distT="0" distB="0" distL="114300" distR="114300" simplePos="0" relativeHeight="251692544" behindDoc="0" locked="0" layoutInCell="1" allowOverlap="1" wp14:anchorId="31A5B312" wp14:editId="2A74BEE3">
            <wp:simplePos x="0" y="0"/>
            <wp:positionH relativeFrom="column">
              <wp:posOffset>4105910</wp:posOffset>
            </wp:positionH>
            <wp:positionV relativeFrom="paragraph">
              <wp:posOffset>-503555</wp:posOffset>
            </wp:positionV>
            <wp:extent cx="594360" cy="594360"/>
            <wp:effectExtent l="0" t="0" r="0" b="0"/>
            <wp:wrapNone/>
            <wp:docPr id="11" name="Grafický objekt 11" descr="Denní kalend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ailyCalendar.sv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1D3">
        <w:rPr>
          <w:rFonts w:ascii="Calibri" w:hAnsi="Calibri" w:cs="Ubuntu Mono"/>
          <w:noProof/>
          <w:color w:val="543E4A"/>
          <w:sz w:val="40"/>
          <w:szCs w:val="40"/>
          <w:lang w:val="cs-CZ" w:eastAsia="cs-CZ"/>
        </w:rPr>
        <w:drawing>
          <wp:anchor distT="0" distB="0" distL="114300" distR="114300" simplePos="0" relativeHeight="251680256" behindDoc="0" locked="0" layoutInCell="1" allowOverlap="1" wp14:anchorId="4C41475A" wp14:editId="72A8BF57">
            <wp:simplePos x="0" y="0"/>
            <wp:positionH relativeFrom="column">
              <wp:posOffset>4129405</wp:posOffset>
            </wp:positionH>
            <wp:positionV relativeFrom="paragraph">
              <wp:posOffset>160020</wp:posOffset>
            </wp:positionV>
            <wp:extent cx="570865" cy="570865"/>
            <wp:effectExtent l="0" t="0" r="0" b="0"/>
            <wp:wrapNone/>
            <wp:docPr id="6" name="Grafický objekt 6" descr="Zn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ker.sv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DEAF564" wp14:editId="1CEDB905">
                <wp:simplePos x="0" y="0"/>
                <wp:positionH relativeFrom="column">
                  <wp:posOffset>4721860</wp:posOffset>
                </wp:positionH>
                <wp:positionV relativeFrom="paragraph">
                  <wp:posOffset>-502285</wp:posOffset>
                </wp:positionV>
                <wp:extent cx="1756410" cy="5327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08C93" w14:textId="3F609D02" w:rsidR="00A407DD" w:rsidRPr="00B4171B" w:rsidRDefault="00954923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Pondělí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D913F5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11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. </w:t>
                            </w:r>
                            <w:r w:rsidR="00555420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</w:t>
                            </w:r>
                            <w:r w:rsidR="00D913F5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.</w:t>
                            </w:r>
                            <w:r w:rsidR="00A407DD" w:rsidRPr="00B4171B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B57C4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202</w:t>
                            </w:r>
                            <w:r w:rsidR="00075284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4</w:t>
                            </w:r>
                          </w:p>
                          <w:p w14:paraId="716DA603" w14:textId="1A29B82E" w:rsidR="00A407DD" w:rsidRPr="00B4171B" w:rsidRDefault="002E2C9C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6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391387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-1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7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="00D913F5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3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093916">
                              <w:rPr>
                                <w:rFonts w:ascii="Calibri" w:hAnsi="Calibri" w:cs="Ubuntu-Bold"/>
                                <w:b/>
                                <w:bCs/>
                                <w:noProof/>
                                <w:color w:val="663694"/>
                                <w:w w:val="101"/>
                                <w:sz w:val="28"/>
                                <w:szCs w:val="34"/>
                                <w:lang w:val="cs-CZ" w:eastAsia="cs-CZ"/>
                              </w:rPr>
                              <w:drawing>
                                <wp:inline distT="0" distB="0" distL="0" distR="0" wp14:anchorId="5F6DD82D" wp14:editId="6B823EFB">
                                  <wp:extent cx="1043940" cy="426720"/>
                                  <wp:effectExtent l="0" t="0" r="381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AF5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1.8pt;margin-top:-39.55pt;width:138.3pt;height:41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" fillcolor="white [3201]" stroked="f" strokeweight="1pt">
                <v:textbox>
                  <w:txbxContent>
                    <w:p w14:paraId="11908C93" w14:textId="3F609D02" w:rsidR="00A407DD" w:rsidRPr="00B4171B" w:rsidRDefault="00954923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Pondělí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D913F5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11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. </w:t>
                      </w:r>
                      <w:r w:rsidR="00555420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</w:t>
                      </w:r>
                      <w:r w:rsidR="00D913F5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.</w:t>
                      </w:r>
                      <w:r w:rsidR="00A407DD" w:rsidRPr="00B4171B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B57C4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202</w:t>
                      </w:r>
                      <w:r w:rsidR="00075284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4</w:t>
                      </w:r>
                    </w:p>
                    <w:p w14:paraId="716DA603" w14:textId="1A29B82E" w:rsidR="00A407DD" w:rsidRPr="00B4171B" w:rsidRDefault="002E2C9C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6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391387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-1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7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="00D913F5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3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093916">
                        <w:rPr>
                          <w:rFonts w:ascii="Calibri" w:hAnsi="Calibri" w:cs="Ubuntu-Bold"/>
                          <w:b/>
                          <w:bCs/>
                          <w:noProof/>
                          <w:color w:val="663694"/>
                          <w:w w:val="101"/>
                          <w:sz w:val="28"/>
                          <w:szCs w:val="34"/>
                          <w:lang w:val="cs-CZ" w:eastAsia="cs-CZ"/>
                        </w:rPr>
                        <w:drawing>
                          <wp:inline distT="0" distB="0" distL="0" distR="0" wp14:anchorId="5F6DD82D" wp14:editId="6B823EFB">
                            <wp:extent cx="1043940" cy="426720"/>
                            <wp:effectExtent l="0" t="0" r="381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75A87EE" wp14:editId="530DFD46">
                <wp:simplePos x="0" y="0"/>
                <wp:positionH relativeFrom="column">
                  <wp:posOffset>4718050</wp:posOffset>
                </wp:positionH>
                <wp:positionV relativeFrom="paragraph">
                  <wp:posOffset>167640</wp:posOffset>
                </wp:positionV>
                <wp:extent cx="1756410" cy="5327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3CF81" w14:textId="0E190CEB" w:rsidR="00A407DD" w:rsidRPr="00B4171B" w:rsidRDefault="00391387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A11</w:t>
                            </w:r>
                          </w:p>
                          <w:p w14:paraId="647C3904" w14:textId="7698147D" w:rsidR="00A407DD" w:rsidRPr="00B4171B" w:rsidRDefault="00391387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FF 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A87EE" id="Text Box 5" o:spid="_x0000_s1027" type="#_x0000_t202" style="position:absolute;margin-left:371.5pt;margin-top:13.2pt;width:138.3pt;height:41.9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" fillcolor="white [3201]" stroked="f" strokeweight="1pt">
                <v:textbox>
                  <w:txbxContent>
                    <w:p w14:paraId="2043CF81" w14:textId="0E190CEB" w:rsidR="00A407DD" w:rsidRPr="00B4171B" w:rsidRDefault="00391387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A11</w:t>
                      </w:r>
                    </w:p>
                    <w:p w14:paraId="647C3904" w14:textId="7698147D" w:rsidR="00A407DD" w:rsidRPr="00B4171B" w:rsidRDefault="00391387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FF MU</w:t>
                      </w:r>
                    </w:p>
                  </w:txbxContent>
                </v:textbox>
              </v:shape>
            </w:pict>
          </mc:Fallback>
        </mc:AlternateContent>
      </w:r>
    </w:p>
    <w:p w14:paraId="65999C44" w14:textId="5664D339" w:rsidR="00A407DD" w:rsidRPr="00EA65E6" w:rsidRDefault="00A407DD" w:rsidP="00A407DD">
      <w:pPr>
        <w:rPr>
          <w:lang w:val="cs-CZ"/>
        </w:rPr>
      </w:pPr>
    </w:p>
    <w:p w14:paraId="510CD09E" w14:textId="0EC8A662" w:rsidR="00A407DD" w:rsidRPr="00EA65E6" w:rsidRDefault="00A407DD" w:rsidP="00A407DD">
      <w:pPr>
        <w:rPr>
          <w:lang w:val="cs-CZ"/>
        </w:rPr>
      </w:pPr>
    </w:p>
    <w:p w14:paraId="73AC1729" w14:textId="6D36D586" w:rsidR="00A407DD" w:rsidRPr="00EA65E6" w:rsidRDefault="00A407DD" w:rsidP="00A407DD">
      <w:pPr>
        <w:rPr>
          <w:lang w:val="cs-CZ"/>
        </w:rPr>
      </w:pPr>
      <w:bookmarkStart w:id="0" w:name="_Hlk525279478"/>
      <w:bookmarkEnd w:id="0"/>
    </w:p>
    <w:p w14:paraId="2C0170F6" w14:textId="23247354" w:rsidR="00A407DD" w:rsidRPr="00EA65E6" w:rsidRDefault="00126680" w:rsidP="00A407DD">
      <w:pPr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586D6D" wp14:editId="7CA0B8F8">
                <wp:simplePos x="0" y="0"/>
                <wp:positionH relativeFrom="column">
                  <wp:posOffset>-552087</wp:posOffset>
                </wp:positionH>
                <wp:positionV relativeFrom="paragraph">
                  <wp:posOffset>285749</wp:posOffset>
                </wp:positionV>
                <wp:extent cx="6744970" cy="3077029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3077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CE819" w14:textId="471D7D33" w:rsidR="00391387" w:rsidRDefault="00391387" w:rsidP="00391387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6A20D362" w14:textId="4A1B37AC" w:rsidR="00391387" w:rsidRPr="00A01AAB" w:rsidRDefault="002E372B" w:rsidP="00391387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1</w:t>
                            </w:r>
                            <w:r w:rsidR="00D913F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1</w:t>
                            </w:r>
                            <w:r w:rsidR="00177270" w:rsidRPr="00A0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.</w:t>
                            </w:r>
                            <w:r w:rsidR="0071347A" w:rsidRPr="00A0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 </w:t>
                            </w:r>
                            <w:r w:rsidR="00D913F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listopadu</w:t>
                            </w:r>
                            <w:r w:rsidR="002A324F" w:rsidRPr="00A0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 20</w:t>
                            </w:r>
                            <w:r w:rsidR="00B57C4F" w:rsidRPr="00A0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2</w:t>
                            </w:r>
                            <w:r w:rsidR="00075284" w:rsidRPr="00A0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4</w:t>
                            </w:r>
                          </w:p>
                          <w:p w14:paraId="1DE63757" w14:textId="38D6E530" w:rsidR="00D24687" w:rsidRPr="00A01AAB" w:rsidRDefault="00D913F5" w:rsidP="002634E5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dr. Vladan Klement</w:t>
                            </w:r>
                          </w:p>
                          <w:p w14:paraId="31B43B65" w14:textId="77777777" w:rsidR="00B133AF" w:rsidRPr="00B133AF" w:rsidRDefault="00B133AF" w:rsidP="006F1F7F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32"/>
                                <w:szCs w:val="32"/>
                                <w:lang w:val="cs-CZ"/>
                              </w:rPr>
                            </w:pPr>
                            <w:r w:rsidRPr="00B133AF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32"/>
                                <w:szCs w:val="32"/>
                                <w:lang w:val="cs-CZ"/>
                              </w:rPr>
                              <w:t>Fakulta architektury</w:t>
                            </w:r>
                          </w:p>
                          <w:p w14:paraId="0AC414D8" w14:textId="5A2A8CB0" w:rsidR="00B133AF" w:rsidRDefault="00291168" w:rsidP="00B133AF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32"/>
                                <w:szCs w:val="32"/>
                                <w:lang w:val="cs-CZ"/>
                              </w:rPr>
                            </w:pPr>
                            <w:r w:rsidRPr="00B133AF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32"/>
                                <w:szCs w:val="32"/>
                                <w:lang w:val="cs-CZ"/>
                              </w:rPr>
                              <w:t>ČVUT</w:t>
                            </w:r>
                          </w:p>
                          <w:p w14:paraId="1571F8D9" w14:textId="77777777" w:rsidR="00126680" w:rsidRPr="00B133AF" w:rsidRDefault="00126680" w:rsidP="00B133AF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  <w:p w14:paraId="22897F9C" w14:textId="080892E6" w:rsidR="00543286" w:rsidRPr="00543286" w:rsidRDefault="00543286" w:rsidP="00B133AF">
                            <w:pPr>
                              <w:pStyle w:val="BasicParagraph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  <w:r w:rsidRPr="00543286">
                              <w:rPr>
                                <w:rFonts w:cstheme="minorHAnsi"/>
                                <w:b/>
                                <w:bCs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Za pět minut dvanáct? Morální implikace dohledových technologií</w:t>
                            </w:r>
                          </w:p>
                          <w:p w14:paraId="06322570" w14:textId="148DE4A6" w:rsidR="00075284" w:rsidRPr="00E809B9" w:rsidRDefault="00075284" w:rsidP="00543286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6D6D" id="Text Box 13" o:spid="_x0000_s1028" type="#_x0000_t202" style="position:absolute;margin-left:-43.45pt;margin-top:22.5pt;width:531.1pt;height:242.3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" fillcolor="white [3201]" stroked="f" strokeweight=".5pt">
                <v:textbox>
                  <w:txbxContent>
                    <w:p w14:paraId="4B1CE819" w14:textId="471D7D33" w:rsidR="00391387" w:rsidRDefault="00391387" w:rsidP="00391387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6A20D362" w14:textId="4A1B37AC" w:rsidR="00391387" w:rsidRPr="00A01AAB" w:rsidRDefault="002E372B" w:rsidP="00391387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>1</w:t>
                      </w:r>
                      <w:r w:rsidR="00D913F5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>1</w:t>
                      </w:r>
                      <w:r w:rsidR="00177270" w:rsidRPr="00A01AAB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>.</w:t>
                      </w:r>
                      <w:r w:rsidR="0071347A" w:rsidRPr="00A01AAB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 </w:t>
                      </w:r>
                      <w:r w:rsidR="00D913F5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>listopadu</w:t>
                      </w:r>
                      <w:r w:rsidR="002A324F" w:rsidRPr="00A01AAB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 20</w:t>
                      </w:r>
                      <w:r w:rsidR="00B57C4F" w:rsidRPr="00A01AAB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>2</w:t>
                      </w:r>
                      <w:r w:rsidR="00075284" w:rsidRPr="00A01AAB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>4</w:t>
                      </w:r>
                    </w:p>
                    <w:p w14:paraId="1DE63757" w14:textId="38D6E530" w:rsidR="00D24687" w:rsidRPr="00A01AAB" w:rsidRDefault="00D913F5" w:rsidP="002634E5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dr. Vladan Klement</w:t>
                      </w:r>
                    </w:p>
                    <w:p w14:paraId="31B43B65" w14:textId="77777777" w:rsidR="00B133AF" w:rsidRPr="00B133AF" w:rsidRDefault="00B133AF" w:rsidP="006F1F7F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32"/>
                          <w:szCs w:val="32"/>
                          <w:lang w:val="cs-CZ"/>
                        </w:rPr>
                      </w:pPr>
                      <w:r w:rsidRPr="00B133AF">
                        <w:rPr>
                          <w:rFonts w:asciiTheme="minorHAnsi" w:hAnsiTheme="minorHAnsi" w:cstheme="minorHAnsi"/>
                          <w:b/>
                          <w:color w:val="543E4A"/>
                          <w:sz w:val="32"/>
                          <w:szCs w:val="32"/>
                          <w:lang w:val="cs-CZ"/>
                        </w:rPr>
                        <w:t>Fakulta architektury</w:t>
                      </w:r>
                    </w:p>
                    <w:p w14:paraId="0AC414D8" w14:textId="5A2A8CB0" w:rsidR="00B133AF" w:rsidRDefault="00291168" w:rsidP="00B133AF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32"/>
                          <w:szCs w:val="32"/>
                          <w:lang w:val="cs-CZ"/>
                        </w:rPr>
                      </w:pPr>
                      <w:r w:rsidRPr="00B133AF">
                        <w:rPr>
                          <w:rFonts w:asciiTheme="minorHAnsi" w:hAnsiTheme="minorHAnsi" w:cstheme="minorHAnsi"/>
                          <w:b/>
                          <w:color w:val="543E4A"/>
                          <w:sz w:val="32"/>
                          <w:szCs w:val="32"/>
                          <w:lang w:val="cs-CZ"/>
                        </w:rPr>
                        <w:t>ČVUT</w:t>
                      </w:r>
                    </w:p>
                    <w:p w14:paraId="1571F8D9" w14:textId="77777777" w:rsidR="00126680" w:rsidRPr="00B133AF" w:rsidRDefault="00126680" w:rsidP="00B133AF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32"/>
                          <w:szCs w:val="32"/>
                          <w:lang w:val="cs-CZ"/>
                        </w:rPr>
                      </w:pPr>
                    </w:p>
                    <w:p w14:paraId="22897F9C" w14:textId="080892E6" w:rsidR="00543286" w:rsidRPr="00543286" w:rsidRDefault="00543286" w:rsidP="00B133AF">
                      <w:pPr>
                        <w:pStyle w:val="BasicParagraph"/>
                        <w:jc w:val="center"/>
                        <w:rPr>
                          <w:rFonts w:cstheme="minorHAnsi"/>
                          <w:b/>
                          <w:bCs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  <w:r w:rsidRPr="00543286">
                        <w:rPr>
                          <w:rFonts w:cstheme="minorHAnsi"/>
                          <w:b/>
                          <w:bCs/>
                          <w:color w:val="543E4A"/>
                          <w:sz w:val="48"/>
                          <w:szCs w:val="48"/>
                          <w:lang w:val="cs-CZ"/>
                        </w:rPr>
                        <w:t>Za pět minut dvanáct? Morální implikace dohledových technologií</w:t>
                      </w:r>
                    </w:p>
                    <w:p w14:paraId="06322570" w14:textId="148DE4A6" w:rsidR="00075284" w:rsidRPr="00E809B9" w:rsidRDefault="00075284" w:rsidP="00543286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576AF4" w14:textId="1FBFFB9D" w:rsidR="00A407DD" w:rsidRPr="00EA65E6" w:rsidRDefault="00A407DD" w:rsidP="00A407DD">
      <w:pPr>
        <w:rPr>
          <w:lang w:val="cs-CZ"/>
        </w:rPr>
      </w:pPr>
    </w:p>
    <w:p w14:paraId="0AAEE777" w14:textId="250D30E0" w:rsidR="00A407DD" w:rsidRPr="00EA65E6" w:rsidRDefault="00A407DD" w:rsidP="00A407DD">
      <w:pPr>
        <w:rPr>
          <w:lang w:val="cs-CZ"/>
        </w:rPr>
      </w:pPr>
    </w:p>
    <w:p w14:paraId="72F26504" w14:textId="08FC51DA" w:rsidR="00A407DD" w:rsidRPr="00EA65E6" w:rsidRDefault="00A407DD" w:rsidP="00A407DD">
      <w:pPr>
        <w:rPr>
          <w:lang w:val="cs-CZ"/>
        </w:rPr>
      </w:pPr>
    </w:p>
    <w:p w14:paraId="53163E22" w14:textId="1F485AF7" w:rsidR="00F158DD" w:rsidRDefault="00E6042C" w:rsidP="00712EC3">
      <w:pPr>
        <w:jc w:val="center"/>
        <w:rPr>
          <w:lang w:val="cs-CZ"/>
        </w:rPr>
      </w:pPr>
      <w:proofErr w:type="spellStart"/>
      <w:r>
        <w:rPr>
          <w:lang w:val="cs-CZ"/>
        </w:rPr>
        <w:t>aaaaaaaa</w:t>
      </w:r>
      <w:proofErr w:type="spellEnd"/>
    </w:p>
    <w:p w14:paraId="62BED1CB" w14:textId="14A4D226" w:rsidR="00E6042C" w:rsidRDefault="00E6042C" w:rsidP="00712EC3">
      <w:pPr>
        <w:jc w:val="center"/>
        <w:rPr>
          <w:lang w:val="cs-CZ"/>
        </w:rPr>
      </w:pPr>
    </w:p>
    <w:p w14:paraId="616BB57D" w14:textId="4C6E782C" w:rsidR="00E6042C" w:rsidRDefault="00E6042C" w:rsidP="00712EC3">
      <w:pPr>
        <w:jc w:val="center"/>
        <w:rPr>
          <w:lang w:val="cs-CZ"/>
        </w:rPr>
      </w:pPr>
    </w:p>
    <w:p w14:paraId="32EE0647" w14:textId="7E67810E" w:rsidR="00E6042C" w:rsidRDefault="00E6042C" w:rsidP="00712EC3">
      <w:pPr>
        <w:jc w:val="center"/>
        <w:rPr>
          <w:lang w:val="cs-CZ"/>
        </w:rPr>
      </w:pPr>
    </w:p>
    <w:p w14:paraId="1D675BBD" w14:textId="3E79C4C3" w:rsidR="00E6042C" w:rsidRDefault="00E6042C" w:rsidP="00712EC3">
      <w:pPr>
        <w:jc w:val="center"/>
        <w:rPr>
          <w:lang w:val="cs-CZ"/>
        </w:rPr>
      </w:pPr>
    </w:p>
    <w:p w14:paraId="599A2CBB" w14:textId="4E8D7188" w:rsidR="00E6042C" w:rsidRDefault="00E6042C" w:rsidP="00712EC3">
      <w:pPr>
        <w:jc w:val="center"/>
        <w:rPr>
          <w:lang w:val="cs-CZ"/>
        </w:rPr>
      </w:pPr>
    </w:p>
    <w:p w14:paraId="0B584496" w14:textId="0CEED43D" w:rsidR="00E6042C" w:rsidRDefault="00E6042C" w:rsidP="00712EC3">
      <w:pPr>
        <w:jc w:val="center"/>
        <w:rPr>
          <w:lang w:val="cs-CZ"/>
        </w:rPr>
      </w:pPr>
    </w:p>
    <w:p w14:paraId="000BA30B" w14:textId="630CCA9F" w:rsidR="00E6042C" w:rsidRDefault="00E6042C" w:rsidP="00712EC3">
      <w:pPr>
        <w:jc w:val="center"/>
        <w:rPr>
          <w:lang w:val="cs-CZ"/>
        </w:rPr>
      </w:pPr>
    </w:p>
    <w:p w14:paraId="4DAF0782" w14:textId="768FF19E" w:rsidR="00E6042C" w:rsidRDefault="00E6042C" w:rsidP="00712EC3">
      <w:pPr>
        <w:jc w:val="center"/>
        <w:rPr>
          <w:lang w:val="cs-CZ"/>
        </w:rPr>
      </w:pPr>
    </w:p>
    <w:p w14:paraId="316790B5" w14:textId="556A0442" w:rsidR="00096396" w:rsidRDefault="00096396" w:rsidP="00B57C4F">
      <w:pPr>
        <w:pStyle w:val="Normlnweb"/>
        <w:jc w:val="both"/>
        <w:rPr>
          <w:b/>
          <w:color w:val="543E4A"/>
          <w:sz w:val="32"/>
          <w:szCs w:val="32"/>
          <w:lang w:val="cs-CZ"/>
        </w:rPr>
      </w:pPr>
    </w:p>
    <w:p w14:paraId="62388E24" w14:textId="77777777" w:rsidR="00A01AAB" w:rsidRPr="00A01AAB" w:rsidRDefault="00A01AAB" w:rsidP="00391387">
      <w:pPr>
        <w:pStyle w:val="Normlnweb"/>
        <w:contextualSpacing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381D0C14" w14:textId="77777777" w:rsidR="007E5BCE" w:rsidRDefault="007E5BCE" w:rsidP="006F1F7F">
      <w:pPr>
        <w:pStyle w:val="Normlnweb"/>
        <w:contextualSpacing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38C478BC" w14:textId="4B7A9117" w:rsidR="006F1F7F" w:rsidRPr="006F1F7F" w:rsidRDefault="00604E26" w:rsidP="006F1F7F">
      <w:pPr>
        <w:pStyle w:val="Normlnweb"/>
        <w:contextualSpacing/>
        <w:jc w:val="both"/>
        <w:rPr>
          <w:rFonts w:asciiTheme="minorHAnsi" w:hAnsiTheme="minorHAnsi" w:cstheme="minorHAnsi"/>
          <w:sz w:val="32"/>
          <w:szCs w:val="32"/>
          <w:lang w:val="cs-CZ" w:eastAsia="cs-CZ"/>
        </w:rPr>
      </w:pPr>
      <w:r w:rsidRPr="00A01AAB"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  <w:t>A</w:t>
      </w:r>
      <w:r w:rsidR="00E033EF" w:rsidRPr="00A01AAB"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  <w:t>notace</w:t>
      </w:r>
    </w:p>
    <w:p w14:paraId="24808C7F" w14:textId="77777777" w:rsidR="00876187" w:rsidRDefault="004A5EDD" w:rsidP="00543286">
      <w:pPr>
        <w:pStyle w:val="Normlnweb"/>
        <w:contextualSpacing/>
        <w:jc w:val="both"/>
        <w:rPr>
          <w:rFonts w:asciiTheme="minorHAnsi" w:eastAsiaTheme="minorHAnsi" w:hAnsiTheme="minorHAnsi" w:cstheme="minorBidi"/>
          <w:noProof/>
          <w:sz w:val="28"/>
          <w:szCs w:val="28"/>
          <w:lang w:val="cs-CZ" w:eastAsia="cs-CZ"/>
        </w:rPr>
      </w:pPr>
      <w:r w:rsidRPr="00543286">
        <w:rPr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3872" behindDoc="1" locked="0" layoutInCell="1" allowOverlap="1" wp14:anchorId="0DE428DD" wp14:editId="3D64FA87">
            <wp:simplePos x="0" y="0"/>
            <wp:positionH relativeFrom="margin">
              <wp:align>right</wp:align>
            </wp:positionH>
            <wp:positionV relativeFrom="paragraph">
              <wp:posOffset>3868603</wp:posOffset>
            </wp:positionV>
            <wp:extent cx="1066800" cy="1066800"/>
            <wp:effectExtent l="0" t="0" r="0" b="0"/>
            <wp:wrapNone/>
            <wp:docPr id="3082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B48C267E-C6CD-4832-B192-C7E5E1F2BA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9">
                      <a:extLst>
                        <a:ext uri="{FF2B5EF4-FFF2-40B4-BE49-F238E27FC236}">
                          <a16:creationId xmlns:a16="http://schemas.microsoft.com/office/drawing/2014/main" id="{B48C267E-C6CD-4832-B192-C7E5E1F2BA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286" w:rsidRPr="00543286">
        <w:rPr>
          <w:rFonts w:asciiTheme="minorHAnsi" w:eastAsiaTheme="minorHAnsi" w:hAnsiTheme="minorHAnsi" w:cstheme="minorBidi"/>
          <w:noProof/>
          <w:sz w:val="28"/>
          <w:szCs w:val="28"/>
          <w:lang w:val="cs-CZ" w:eastAsia="cs-CZ"/>
        </w:rPr>
        <w:t>Přednáška se zaměří na etické dilema spojen</w:t>
      </w:r>
      <w:r w:rsidR="00876187">
        <w:rPr>
          <w:rFonts w:asciiTheme="minorHAnsi" w:eastAsiaTheme="minorHAnsi" w:hAnsiTheme="minorHAnsi" w:cstheme="minorBidi"/>
          <w:noProof/>
          <w:sz w:val="28"/>
          <w:szCs w:val="28"/>
          <w:lang w:val="cs-CZ" w:eastAsia="cs-CZ"/>
        </w:rPr>
        <w:t>é</w:t>
      </w:r>
      <w:r w:rsidR="00543286" w:rsidRPr="00543286">
        <w:rPr>
          <w:rFonts w:asciiTheme="minorHAnsi" w:eastAsiaTheme="minorHAnsi" w:hAnsiTheme="minorHAnsi" w:cstheme="minorBidi"/>
          <w:noProof/>
          <w:sz w:val="28"/>
          <w:szCs w:val="28"/>
          <w:lang w:val="cs-CZ" w:eastAsia="cs-CZ"/>
        </w:rPr>
        <w:t xml:space="preserve"> s rostoucími možnostmi sledování v městském prostředí. Prozkoumáme, jak moderní technologie a urbanistické plánování ovlivňují naše chování a morální rozhodování. Dále se budeme zabývat otázkami souvisejícími s právem na soukromý život v kontextu veřejného prostoru. Jaké jsou limity soukromí v prostředí neustálého sledování a jaké etické implikace z toho vyplývají? Zvláštní pozornost věnujeme otázkám legitimity zásahů do soukromí, které nejsou podloženy demokratickým mandátem. </w:t>
      </w:r>
    </w:p>
    <w:p w14:paraId="2B539D59" w14:textId="2C78FB55" w:rsidR="006640F2" w:rsidRPr="00543286" w:rsidRDefault="00543286" w:rsidP="00543286">
      <w:pPr>
        <w:pStyle w:val="Normlnweb"/>
        <w:contextualSpacing/>
        <w:jc w:val="both"/>
        <w:rPr>
          <w:rFonts w:asciiTheme="minorHAnsi" w:eastAsiaTheme="minorHAnsi" w:hAnsiTheme="minorHAnsi" w:cstheme="minorBidi"/>
          <w:noProof/>
          <w:sz w:val="28"/>
          <w:szCs w:val="28"/>
          <w:lang w:val="cs-CZ" w:eastAsia="cs-CZ"/>
        </w:rPr>
      </w:pPr>
      <w:r w:rsidRPr="00543286">
        <w:rPr>
          <w:rFonts w:asciiTheme="minorHAnsi" w:eastAsiaTheme="minorHAnsi" w:hAnsiTheme="minorHAnsi" w:cstheme="minorBidi"/>
          <w:noProof/>
          <w:sz w:val="28"/>
          <w:szCs w:val="28"/>
          <w:lang w:val="cs-CZ" w:eastAsia="cs-CZ"/>
        </w:rPr>
        <w:t>Na závěr se zaměříme na hodnotu svobody a její místo v kontextu moderních sledovacích technologií. Jaké jsou důsledky pro naše chápání svobody a jak se vyrovnat s výzvami, které přináší život v prostředí neustálého dohledu? Jsme ochotni obětovat (část našeho) soukromí výměnou za větší bezpečnost? Existuje na tuto otázku univerzální odpověď? Přednáška vyzývá studenty k reflexi a kritickému myšlení o etických aspektech moderního sledování a městského plánování a vyzývá je k zamyšlení nad tím, jaká města a společnost chtějí vytvořit. Namísto důrazu na tzv „smart cities“ se cíleně upíná k tzv. „smart citizens“ – kteří díky své informovanosti ještě mají možnost rostoucí trend sledování zastavit..</w:t>
      </w:r>
      <w:r w:rsidR="008F4DB2" w:rsidRPr="00543286"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679218A" wp14:editId="3F6C8437">
                <wp:simplePos x="0" y="0"/>
                <wp:positionH relativeFrom="margin">
                  <wp:posOffset>1177290</wp:posOffset>
                </wp:positionH>
                <wp:positionV relativeFrom="paragraph">
                  <wp:posOffset>113665</wp:posOffset>
                </wp:positionV>
                <wp:extent cx="4508500" cy="963295"/>
                <wp:effectExtent l="0" t="0" r="25400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3C4546" w14:textId="2D12AC96" w:rsidR="00603416" w:rsidRPr="00B4171B" w:rsidRDefault="00603416" w:rsidP="00603416">
                            <w:pPr>
                              <w:pStyle w:val="BasicParagraph"/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</w:p>
                          <w:p w14:paraId="78D5FC7A" w14:textId="77777777" w:rsidR="00CA2AB4" w:rsidRPr="00B4171B" w:rsidRDefault="00CA2AB4">
                            <w:pPr>
                              <w:rPr>
                                <w:rFonts w:ascii="Calibri" w:hAnsi="Calibri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9218A" id="Text Box 12" o:spid="_x0000_s1029" type="#_x0000_t202" style="position:absolute;left:0;text-align:left;margin-left:92.7pt;margin-top:8.95pt;width:355pt;height:75.85pt;z-index:-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" fillcolor="white [3201]" strokecolor="white [3212]" strokeweight=".5pt">
                <v:textbox>
                  <w:txbxContent>
                    <w:p w14:paraId="603C4546" w14:textId="2D12AC96" w:rsidR="00603416" w:rsidRPr="00B4171B" w:rsidRDefault="00603416" w:rsidP="00603416">
                      <w:pPr>
                        <w:pStyle w:val="BasicParagraph"/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</w:pP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</w:p>
                    <w:p w14:paraId="78D5FC7A" w14:textId="77777777" w:rsidR="00CA2AB4" w:rsidRPr="00B4171B" w:rsidRDefault="00CA2AB4">
                      <w:pPr>
                        <w:rPr>
                          <w:rFonts w:ascii="Calibri" w:hAnsi="Calibri"/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7B43">
        <w:rPr>
          <w:rFonts w:asciiTheme="minorHAnsi" w:eastAsiaTheme="minorHAnsi" w:hAnsiTheme="minorHAnsi" w:cstheme="minorBidi"/>
          <w:noProof/>
          <w:sz w:val="28"/>
          <w:szCs w:val="28"/>
          <w:lang w:val="cs-CZ" w:eastAsia="cs-CZ"/>
        </w:rPr>
        <w:t>.</w:t>
      </w:r>
    </w:p>
    <w:sectPr w:rsidR="006640F2" w:rsidRPr="00543286" w:rsidSect="00CA092D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Ubuntu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D41B4"/>
    <w:multiLevelType w:val="hybridMultilevel"/>
    <w:tmpl w:val="51E63AF8"/>
    <w:lvl w:ilvl="0" w:tplc="0136D282">
      <w:start w:val="8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03057"/>
    <w:multiLevelType w:val="hybridMultilevel"/>
    <w:tmpl w:val="F11A2A00"/>
    <w:lvl w:ilvl="0" w:tplc="8FBA56A2">
      <w:start w:val="29"/>
      <w:numFmt w:val="decimal"/>
      <w:lvlText w:val="%1."/>
      <w:lvlJc w:val="left"/>
      <w:pPr>
        <w:ind w:left="876" w:hanging="516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37859"/>
    <w:multiLevelType w:val="hybridMultilevel"/>
    <w:tmpl w:val="423C83F2"/>
    <w:lvl w:ilvl="0" w:tplc="D25A7DB6">
      <w:start w:val="1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25556">
    <w:abstractNumId w:val="2"/>
  </w:num>
  <w:num w:numId="2" w16cid:durableId="1873376800">
    <w:abstractNumId w:val="0"/>
  </w:num>
  <w:num w:numId="3" w16cid:durableId="61132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NDCwtDA0NDYzMDNX0lEKTi0uzszPAykwrAUAMRtogywAAAA="/>
  </w:docVars>
  <w:rsids>
    <w:rsidRoot w:val="00A407DD"/>
    <w:rsid w:val="000536DD"/>
    <w:rsid w:val="00061B87"/>
    <w:rsid w:val="00065315"/>
    <w:rsid w:val="00075284"/>
    <w:rsid w:val="00086F3E"/>
    <w:rsid w:val="00091EE5"/>
    <w:rsid w:val="00093916"/>
    <w:rsid w:val="000951D2"/>
    <w:rsid w:val="00096396"/>
    <w:rsid w:val="0009639D"/>
    <w:rsid w:val="000A0683"/>
    <w:rsid w:val="000B45AD"/>
    <w:rsid w:val="000C0E3B"/>
    <w:rsid w:val="000E4C0E"/>
    <w:rsid w:val="001000D6"/>
    <w:rsid w:val="00110CEA"/>
    <w:rsid w:val="001262DA"/>
    <w:rsid w:val="00126680"/>
    <w:rsid w:val="001278E8"/>
    <w:rsid w:val="0013086B"/>
    <w:rsid w:val="001469B6"/>
    <w:rsid w:val="00177270"/>
    <w:rsid w:val="00187838"/>
    <w:rsid w:val="001A7624"/>
    <w:rsid w:val="001B3374"/>
    <w:rsid w:val="001B4A76"/>
    <w:rsid w:val="001D552A"/>
    <w:rsid w:val="0021334C"/>
    <w:rsid w:val="00225CA5"/>
    <w:rsid w:val="0024189F"/>
    <w:rsid w:val="002634E5"/>
    <w:rsid w:val="00291168"/>
    <w:rsid w:val="002A324F"/>
    <w:rsid w:val="002E2C9C"/>
    <w:rsid w:val="002E372B"/>
    <w:rsid w:val="002E6DE9"/>
    <w:rsid w:val="00323500"/>
    <w:rsid w:val="0033762E"/>
    <w:rsid w:val="00347F45"/>
    <w:rsid w:val="00363ED3"/>
    <w:rsid w:val="00391387"/>
    <w:rsid w:val="003A4BB2"/>
    <w:rsid w:val="003B73EF"/>
    <w:rsid w:val="003C74E8"/>
    <w:rsid w:val="003C7A9A"/>
    <w:rsid w:val="003D5D86"/>
    <w:rsid w:val="003E3CD1"/>
    <w:rsid w:val="003F2AD6"/>
    <w:rsid w:val="00403C6A"/>
    <w:rsid w:val="00452EF1"/>
    <w:rsid w:val="00461BC2"/>
    <w:rsid w:val="00482637"/>
    <w:rsid w:val="0049787D"/>
    <w:rsid w:val="004A5EDD"/>
    <w:rsid w:val="004E09B3"/>
    <w:rsid w:val="004F6E37"/>
    <w:rsid w:val="00505ECB"/>
    <w:rsid w:val="00517719"/>
    <w:rsid w:val="00543286"/>
    <w:rsid w:val="0054624F"/>
    <w:rsid w:val="005466F6"/>
    <w:rsid w:val="00551D7A"/>
    <w:rsid w:val="00555420"/>
    <w:rsid w:val="005A5622"/>
    <w:rsid w:val="005F601E"/>
    <w:rsid w:val="005F7A85"/>
    <w:rsid w:val="00602278"/>
    <w:rsid w:val="00603416"/>
    <w:rsid w:val="00604E26"/>
    <w:rsid w:val="0061159D"/>
    <w:rsid w:val="00627AF2"/>
    <w:rsid w:val="006519E4"/>
    <w:rsid w:val="00651F86"/>
    <w:rsid w:val="006640F2"/>
    <w:rsid w:val="006B1458"/>
    <w:rsid w:val="006B3651"/>
    <w:rsid w:val="006D357A"/>
    <w:rsid w:val="006F1F7F"/>
    <w:rsid w:val="00701546"/>
    <w:rsid w:val="007027BD"/>
    <w:rsid w:val="00712EC3"/>
    <w:rsid w:val="0071347A"/>
    <w:rsid w:val="00716A1B"/>
    <w:rsid w:val="00741469"/>
    <w:rsid w:val="00750AE3"/>
    <w:rsid w:val="00771688"/>
    <w:rsid w:val="007719F9"/>
    <w:rsid w:val="00785E2A"/>
    <w:rsid w:val="007A4A59"/>
    <w:rsid w:val="007B4D70"/>
    <w:rsid w:val="007D3B23"/>
    <w:rsid w:val="007E5BCE"/>
    <w:rsid w:val="008009D3"/>
    <w:rsid w:val="0080384F"/>
    <w:rsid w:val="00807061"/>
    <w:rsid w:val="00876187"/>
    <w:rsid w:val="00876487"/>
    <w:rsid w:val="008A5616"/>
    <w:rsid w:val="008B6D28"/>
    <w:rsid w:val="008E247B"/>
    <w:rsid w:val="008E326D"/>
    <w:rsid w:val="008F4DB2"/>
    <w:rsid w:val="00947B43"/>
    <w:rsid w:val="00954055"/>
    <w:rsid w:val="00954923"/>
    <w:rsid w:val="009721D3"/>
    <w:rsid w:val="00987BCF"/>
    <w:rsid w:val="009927E8"/>
    <w:rsid w:val="00997DE1"/>
    <w:rsid w:val="009A02D7"/>
    <w:rsid w:val="009B5C7D"/>
    <w:rsid w:val="009C32F5"/>
    <w:rsid w:val="009D54C6"/>
    <w:rsid w:val="009D653D"/>
    <w:rsid w:val="009E1C11"/>
    <w:rsid w:val="009E1F9F"/>
    <w:rsid w:val="009F00B3"/>
    <w:rsid w:val="00A01AAB"/>
    <w:rsid w:val="00A0204F"/>
    <w:rsid w:val="00A12E97"/>
    <w:rsid w:val="00A15230"/>
    <w:rsid w:val="00A16A3D"/>
    <w:rsid w:val="00A307FC"/>
    <w:rsid w:val="00A407DD"/>
    <w:rsid w:val="00A500F5"/>
    <w:rsid w:val="00A871CC"/>
    <w:rsid w:val="00A95B97"/>
    <w:rsid w:val="00AB5B8A"/>
    <w:rsid w:val="00AF32A4"/>
    <w:rsid w:val="00AF5051"/>
    <w:rsid w:val="00AF589D"/>
    <w:rsid w:val="00B133AF"/>
    <w:rsid w:val="00B15EAD"/>
    <w:rsid w:val="00B2313B"/>
    <w:rsid w:val="00B4171B"/>
    <w:rsid w:val="00B57C4F"/>
    <w:rsid w:val="00B63053"/>
    <w:rsid w:val="00B7086E"/>
    <w:rsid w:val="00BA0F50"/>
    <w:rsid w:val="00BC3E10"/>
    <w:rsid w:val="00C31FFD"/>
    <w:rsid w:val="00C52311"/>
    <w:rsid w:val="00CA092D"/>
    <w:rsid w:val="00CA2AB4"/>
    <w:rsid w:val="00CD6FC2"/>
    <w:rsid w:val="00CE013C"/>
    <w:rsid w:val="00D00364"/>
    <w:rsid w:val="00D21AF5"/>
    <w:rsid w:val="00D24687"/>
    <w:rsid w:val="00D31685"/>
    <w:rsid w:val="00D35B27"/>
    <w:rsid w:val="00D77E3D"/>
    <w:rsid w:val="00D8722A"/>
    <w:rsid w:val="00D913F5"/>
    <w:rsid w:val="00DB5031"/>
    <w:rsid w:val="00DC0F41"/>
    <w:rsid w:val="00DE1508"/>
    <w:rsid w:val="00E033EF"/>
    <w:rsid w:val="00E10D43"/>
    <w:rsid w:val="00E51FF7"/>
    <w:rsid w:val="00E6042C"/>
    <w:rsid w:val="00E61659"/>
    <w:rsid w:val="00E809B9"/>
    <w:rsid w:val="00EA1868"/>
    <w:rsid w:val="00EA65E6"/>
    <w:rsid w:val="00EB7658"/>
    <w:rsid w:val="00EC7F85"/>
    <w:rsid w:val="00F158DD"/>
    <w:rsid w:val="00F23ED1"/>
    <w:rsid w:val="00F26621"/>
    <w:rsid w:val="00F85720"/>
    <w:rsid w:val="00F87CB2"/>
    <w:rsid w:val="00F96336"/>
    <w:rsid w:val="00FB582D"/>
    <w:rsid w:val="00FF14B4"/>
    <w:rsid w:val="00FF52AC"/>
    <w:rsid w:val="00FF6640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23678"/>
  <w14:defaultImageDpi w14:val="32767"/>
  <w15:chartTrackingRefBased/>
  <w15:docId w15:val="{57C937FB-7E7C-D54F-9CAA-2F0A8D55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A407D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ormlnweb">
    <w:name w:val="Normal (Web)"/>
    <w:basedOn w:val="Normln"/>
    <w:uiPriority w:val="99"/>
    <w:unhideWhenUsed/>
    <w:rsid w:val="00CA2A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C87419-489A-4A04-86BB-693991CC45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1098</Characters>
  <Application>Microsoft Office Word</Application>
  <DocSecurity>0</DocSecurity>
  <Lines>39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Mockor Ondrej</dc:creator>
  <cp:keywords/>
  <dc:description/>
  <cp:lastModifiedBy>Autor</cp:lastModifiedBy>
  <cp:revision>11</cp:revision>
  <cp:lastPrinted>2021-10-11T06:54:00Z</cp:lastPrinted>
  <dcterms:created xsi:type="dcterms:W3CDTF">2024-11-03T14:18:00Z</dcterms:created>
  <dcterms:modified xsi:type="dcterms:W3CDTF">2024-11-04T09:17:00Z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7b859a03636e753168b7cab8c66ef3f8627098ae63fc548f514f13a1e44212fa</vt:lpwstr>
  </property>
</Properties>
</file>