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45EE" w14:textId="12D1B602" w:rsidR="00A407DD" w:rsidRPr="00EA65E6" w:rsidRDefault="009B5C7D">
      <w:pPr>
        <w:rPr>
          <w:lang w:val="cs-CZ"/>
        </w:rPr>
      </w:pPr>
      <w:r>
        <w:rPr>
          <w:noProof/>
          <w:lang w:val="cs-CZ" w:eastAsia="cs-CZ"/>
        </w:rPr>
        <w:drawing>
          <wp:anchor distT="0" distB="0" distL="114300" distR="114300" simplePos="0" relativeHeight="251668992" behindDoc="0" locked="0" layoutInCell="1" allowOverlap="1" wp14:anchorId="59DD1B1B" wp14:editId="3FDC4DAF">
            <wp:simplePos x="0" y="0"/>
            <wp:positionH relativeFrom="column">
              <wp:posOffset>-305435</wp:posOffset>
            </wp:positionH>
            <wp:positionV relativeFrom="paragraph">
              <wp:posOffset>-434975</wp:posOffset>
            </wp:positionV>
            <wp:extent cx="2903220" cy="11887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1188720"/>
                    </a:xfrm>
                    <a:prstGeom prst="rect">
                      <a:avLst/>
                    </a:prstGeom>
                    <a:noFill/>
                    <a:ln>
                      <a:noFill/>
                    </a:ln>
                  </pic:spPr>
                </pic:pic>
              </a:graphicData>
            </a:graphic>
          </wp:anchor>
        </w:drawing>
      </w:r>
      <w:r w:rsidR="009721D3">
        <w:rPr>
          <w:noProof/>
          <w:lang w:val="cs-CZ" w:eastAsia="cs-CZ"/>
        </w:rPr>
        <w:drawing>
          <wp:anchor distT="0" distB="0" distL="114300" distR="114300" simplePos="0" relativeHeight="251692544" behindDoc="0" locked="0" layoutInCell="1" allowOverlap="1" wp14:anchorId="31A5B312" wp14:editId="2A74BEE3">
            <wp:simplePos x="0" y="0"/>
            <wp:positionH relativeFrom="column">
              <wp:posOffset>4105910</wp:posOffset>
            </wp:positionH>
            <wp:positionV relativeFrom="paragraph">
              <wp:posOffset>-503555</wp:posOffset>
            </wp:positionV>
            <wp:extent cx="594360" cy="594360"/>
            <wp:effectExtent l="0" t="0" r="0" b="0"/>
            <wp:wrapNone/>
            <wp:docPr id="11" name="Grafický objekt 11" descr="Denní kalendá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ilyCalendar.svg"/>
                    <pic:cNvPicPr/>
                  </pic:nvPicPr>
                  <pic:blipFill>
                    <a:blip r:embed="rId7" cstate="hq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721D3">
        <w:rPr>
          <w:rFonts w:ascii="Calibri" w:hAnsi="Calibri" w:cs="Ubuntu Mono"/>
          <w:noProof/>
          <w:color w:val="543E4A"/>
          <w:sz w:val="40"/>
          <w:szCs w:val="40"/>
          <w:lang w:val="cs-CZ" w:eastAsia="cs-CZ"/>
        </w:rPr>
        <w:drawing>
          <wp:anchor distT="0" distB="0" distL="114300" distR="114300" simplePos="0" relativeHeight="251680256" behindDoc="0" locked="0" layoutInCell="1" allowOverlap="1" wp14:anchorId="4C41475A" wp14:editId="72A8BF57">
            <wp:simplePos x="0" y="0"/>
            <wp:positionH relativeFrom="column">
              <wp:posOffset>4129405</wp:posOffset>
            </wp:positionH>
            <wp:positionV relativeFrom="paragraph">
              <wp:posOffset>160020</wp:posOffset>
            </wp:positionV>
            <wp:extent cx="570865" cy="570865"/>
            <wp:effectExtent l="0" t="0" r="0" b="0"/>
            <wp:wrapNone/>
            <wp:docPr id="6" name="Grafický objekt 6" descr="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ker.svg"/>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0865" cy="570865"/>
                    </a:xfrm>
                    <a:prstGeom prst="rect">
                      <a:avLst/>
                    </a:prstGeom>
                  </pic:spPr>
                </pic:pic>
              </a:graphicData>
            </a:graphic>
            <wp14:sizeRelH relativeFrom="margin">
              <wp14:pctWidth>0</wp14:pctWidth>
            </wp14:sizeRelH>
            <wp14:sizeRelV relativeFrom="margin">
              <wp14:pctHeight>0</wp14:pctHeight>
            </wp14:sizeRelV>
          </wp:anchor>
        </w:drawing>
      </w:r>
      <w:r w:rsidR="00B4171B" w:rsidRPr="00EA65E6">
        <w:rPr>
          <w:noProof/>
          <w:lang w:val="cs-CZ" w:eastAsia="cs-CZ"/>
        </w:rPr>
        <mc:AlternateContent>
          <mc:Choice Requires="wps">
            <w:drawing>
              <wp:anchor distT="0" distB="0" distL="114300" distR="114300" simplePos="0" relativeHeight="251617792" behindDoc="0" locked="0" layoutInCell="1" allowOverlap="1" wp14:anchorId="0DEAF564" wp14:editId="1CEDB905">
                <wp:simplePos x="0" y="0"/>
                <wp:positionH relativeFrom="column">
                  <wp:posOffset>4721860</wp:posOffset>
                </wp:positionH>
                <wp:positionV relativeFrom="paragraph">
                  <wp:posOffset>-502285</wp:posOffset>
                </wp:positionV>
                <wp:extent cx="1756410" cy="5327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908C93" w14:textId="2628038D"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21334C">
                              <w:rPr>
                                <w:rFonts w:ascii="Calibri" w:hAnsi="Calibri" w:cs="Ubuntu-Bold"/>
                                <w:b/>
                                <w:bCs/>
                                <w:color w:val="656666"/>
                                <w:w w:val="101"/>
                                <w:sz w:val="28"/>
                                <w:szCs w:val="35"/>
                                <w:lang w:val="cs-CZ"/>
                              </w:rPr>
                              <w:t>20</w:t>
                            </w:r>
                            <w:r w:rsidR="002E2C9C">
                              <w:rPr>
                                <w:rFonts w:ascii="Calibri" w:hAnsi="Calibri" w:cs="Ubuntu-Bold"/>
                                <w:b/>
                                <w:bCs/>
                                <w:color w:val="656666"/>
                                <w:w w:val="101"/>
                                <w:sz w:val="28"/>
                                <w:szCs w:val="35"/>
                                <w:lang w:val="cs-CZ"/>
                              </w:rPr>
                              <w:t xml:space="preserve">. </w:t>
                            </w:r>
                            <w:r w:rsidR="0021334C">
                              <w:rPr>
                                <w:rFonts w:ascii="Calibri" w:hAnsi="Calibri" w:cs="Ubuntu-Bold"/>
                                <w:b/>
                                <w:bCs/>
                                <w:color w:val="656666"/>
                                <w:w w:val="101"/>
                                <w:sz w:val="28"/>
                                <w:szCs w:val="35"/>
                                <w:lang w:val="cs-CZ"/>
                              </w:rPr>
                              <w:t>3</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21334C">
                              <w:rPr>
                                <w:rFonts w:ascii="Calibri" w:hAnsi="Calibri" w:cs="Ubuntu-Bold"/>
                                <w:b/>
                                <w:bCs/>
                                <w:color w:val="656666"/>
                                <w:w w:val="101"/>
                                <w:sz w:val="28"/>
                                <w:szCs w:val="35"/>
                                <w:lang w:val="cs-CZ"/>
                              </w:rPr>
                              <w:t>3</w:t>
                            </w:r>
                          </w:p>
                          <w:p w14:paraId="716DA603" w14:textId="3B49B622"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6519E4">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EAF564" id="_x0000_t202" coordsize="21600,21600" o:spt="202" path="m,l,21600r21600,l21600,xe">
                <v:stroke joinstyle="miter"/>
                <v:path gradientshapeok="t" o:connecttype="rect"/>
              </v:shapetype>
              <v:shape id="Text Box 3" o:spid="_x0000_s1026" type="#_x0000_t202" style="position:absolute;margin-left:371.8pt;margin-top:-39.55pt;width:138.3pt;height:41.95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Q0XQIAAA8FAAAOAAAAZHJzL2Uyb0RvYy54bWysVN9v2jAQfp+0/8Hy+wgwoBtqqBgV06Sq&#10;rUanPhvHLtEcn2cfJOyv79kJoeqqPUx7cc65735/58urpjLsoHwoweZ8NBhypqyEorRPOf/xsP7w&#10;ibOAwhbCgFU5P6rArxbv313Wbq7GsANTKM/IiQ3z2uV8h+jmWRbkTlUiDMApS0oNvhJIV/+UFV7U&#10;5L0y2Xg4nGU1+MJ5kCoE+nvdKvki+ddaSbzTOihkJueUG6bTp3Mbz2xxKeZPXrhdKbs0xD9kUYnS&#10;UtDe1bVAwfa+/MNVVUoPATQOJFQZaF1KlWqgakbDV9VsdsKpVAs1J7i+TeH/uZW3h4279wybL9DQ&#10;AGNDahfmgX7Gehrtq/ilTBnpqYXHvm2qQSaj0cV0NhmRSpJu+nF8MZtGN9nZ2vmAXxVULAo59zSW&#10;1C1xuAnYQk+QGMzYeFpYl8a02vgnO+eVJDwa1aK/K83KgjIZJ6+JPGplPDsIGnvxM1VF6RhLyGii&#10;yXFvNHrLyODJqMNGM5UI1RsO3zI8R+vRKSJY7A2r0oL/u7Fu8aeq21pj2dhsm25GWyiONDoPLauD&#10;k+uS+nsjAt4LTzSmkdBq4h0d2kCdc+gkznbgf7/1P+KJXaTlrKa1yHn4tRdecWa+WeLd59FkEvco&#10;XSbTizFd/EvN9qXG7qsV0AhG9Ag4mcSIR3MStYfqkTZ4GaOSSlhJsXOOJ3GF7bLSCyDVcplAtDlO&#10;4I3dOBldx/ZG9jw0j8K7jmJI5LyF0wKJ+SumtdhoaWG5R9BlomFscNvVrvG0dYnI3QsR1/rlPaHO&#10;79jiGQAA//8DAFBLAwQUAAYACAAAACEAnKOhgOAAAAAKAQAADwAAAGRycy9kb3ducmV2LnhtbEyP&#10;wU7DMAxA70j8Q2QkLmhLFqZtlKYTTOIAQyAGaNesMW1FY1dNtpW/JzvB0fLT83O+HHwrDtiHhsnA&#10;ZKxAIJXsGqoMfLw/jBYgQrTkbMuEBn4wwLI4P8tt5vhIb3jYxEokCYXMGqhj7DIpQ1mjt2HMHVLa&#10;fXHvbUxjX0nX22OS+1ZqpWbS24bShdp2uKqx/N7svYGp3PJ9t/Ll8+eW10+vV7p5edTGXF4Md7cg&#10;Ig7xD4ZTfkqHIjXteE8uiNbAfHo9S6iB0fxmAuJEKK00iF3yL0AWufz/QvELAAD//wMAUEsBAi0A&#10;FAAGAAgAAAAhALaDOJL+AAAA4QEAABMAAAAAAAAAAAAAAAAAAAAAAFtDb250ZW50X1R5cGVzXS54&#10;bWxQSwECLQAUAAYACAAAACEAOP0h/9YAAACUAQAACwAAAAAAAAAAAAAAAAAvAQAAX3JlbHMvLnJl&#10;bHNQSwECLQAUAAYACAAAACEAYtVkNF0CAAAPBQAADgAAAAAAAAAAAAAAAAAuAgAAZHJzL2Uyb0Rv&#10;Yy54bWxQSwECLQAUAAYACAAAACEAnKOhgOAAAAAKAQAADwAAAAAAAAAAAAAAAAC3BAAAZHJzL2Rv&#10;d25yZXYueG1sUEsFBgAAAAAEAAQA8wAAAMQFAAAAAA==&#10;" fillcolor="white [3201]" stroked="f" strokeweight="1pt">
                <v:textbox>
                  <w:txbxContent>
                    <w:p w14:paraId="11908C93" w14:textId="2628038D"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21334C">
                        <w:rPr>
                          <w:rFonts w:ascii="Calibri" w:hAnsi="Calibri" w:cs="Ubuntu-Bold"/>
                          <w:b/>
                          <w:bCs/>
                          <w:color w:val="656666"/>
                          <w:w w:val="101"/>
                          <w:sz w:val="28"/>
                          <w:szCs w:val="35"/>
                          <w:lang w:val="cs-CZ"/>
                        </w:rPr>
                        <w:t>20</w:t>
                      </w:r>
                      <w:r w:rsidR="002E2C9C">
                        <w:rPr>
                          <w:rFonts w:ascii="Calibri" w:hAnsi="Calibri" w:cs="Ubuntu-Bold"/>
                          <w:b/>
                          <w:bCs/>
                          <w:color w:val="656666"/>
                          <w:w w:val="101"/>
                          <w:sz w:val="28"/>
                          <w:szCs w:val="35"/>
                          <w:lang w:val="cs-CZ"/>
                        </w:rPr>
                        <w:t xml:space="preserve">. </w:t>
                      </w:r>
                      <w:r w:rsidR="0021334C">
                        <w:rPr>
                          <w:rFonts w:ascii="Calibri" w:hAnsi="Calibri" w:cs="Ubuntu-Bold"/>
                          <w:b/>
                          <w:bCs/>
                          <w:color w:val="656666"/>
                          <w:w w:val="101"/>
                          <w:sz w:val="28"/>
                          <w:szCs w:val="35"/>
                          <w:lang w:val="cs-CZ"/>
                        </w:rPr>
                        <w:t>3</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21334C">
                        <w:rPr>
                          <w:rFonts w:ascii="Calibri" w:hAnsi="Calibri" w:cs="Ubuntu-Bold"/>
                          <w:b/>
                          <w:bCs/>
                          <w:color w:val="656666"/>
                          <w:w w:val="101"/>
                          <w:sz w:val="28"/>
                          <w:szCs w:val="35"/>
                          <w:lang w:val="cs-CZ"/>
                        </w:rPr>
                        <w:t>3</w:t>
                      </w:r>
                    </w:p>
                    <w:p w14:paraId="716DA603" w14:textId="3B49B622"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6519E4">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v:textbox>
              </v:shape>
            </w:pict>
          </mc:Fallback>
        </mc:AlternateContent>
      </w:r>
      <w:r w:rsidR="00B4171B" w:rsidRPr="00EA65E6">
        <w:rPr>
          <w:noProof/>
          <w:lang w:val="cs-CZ" w:eastAsia="cs-CZ"/>
        </w:rPr>
        <mc:AlternateContent>
          <mc:Choice Requires="wps">
            <w:drawing>
              <wp:anchor distT="0" distB="0" distL="114300" distR="114300" simplePos="0" relativeHeight="251622912" behindDoc="0" locked="0" layoutInCell="1" allowOverlap="1" wp14:anchorId="175A87EE" wp14:editId="530DFD46">
                <wp:simplePos x="0" y="0"/>
                <wp:positionH relativeFrom="column">
                  <wp:posOffset>4718050</wp:posOffset>
                </wp:positionH>
                <wp:positionV relativeFrom="paragraph">
                  <wp:posOffset>167640</wp:posOffset>
                </wp:positionV>
                <wp:extent cx="1756410" cy="5327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43CF81" w14:textId="0E190CEB" w:rsidR="00A407DD" w:rsidRPr="00B4171B" w:rsidRDefault="00391387"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A11</w:t>
                            </w:r>
                          </w:p>
                          <w:p w14:paraId="647C3904" w14:textId="7698147D" w:rsidR="00A407DD" w:rsidRPr="00B4171B" w:rsidRDefault="00391387" w:rsidP="00A407DD">
                            <w:pPr>
                              <w:rPr>
                                <w:rFonts w:ascii="Calibri" w:hAnsi="Calibri"/>
                                <w:sz w:val="21"/>
                                <w:lang w:val="cs-CZ"/>
                              </w:rPr>
                            </w:pPr>
                            <w:r>
                              <w:rPr>
                                <w:rFonts w:ascii="Calibri" w:hAnsi="Calibri" w:cs="Ubuntu-Bold"/>
                                <w:b/>
                                <w:bCs/>
                                <w:color w:val="543E4A"/>
                                <w:w w:val="101"/>
                                <w:sz w:val="28"/>
                                <w:szCs w:val="34"/>
                                <w:lang w:val="cs-CZ"/>
                              </w:rPr>
                              <w:t>FF 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A87EE" id="Text Box 5" o:spid="_x0000_s1027" type="#_x0000_t202" style="position:absolute;margin-left:371.5pt;margin-top:13.2pt;width:138.3pt;height:41.9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H7XwIAABYFAAAOAAAAZHJzL2Uyb0RvYy54bWysVN9v2jAQfp+0/8Hy+wgwoBtqqBgV06Sq&#10;rdZOfTaODdEcn2cfJOyv79mBgDq0h2kvzjn33e/vfH3TVIbtlA8l2JwPen3OlJVQlHad8x/Pyw+f&#10;OAsobCEMWJXzvQr8Zvb+3XXtpmoIGzCF8oyc2DCtXc43iG6aZUFuVCVCD5yypNTgK4F09eus8KIm&#10;75XJhv3+JKvBF86DVCHQ39tWyWfJv9ZK4oPWQSEzOafcMJ0+nat4ZrNrMV174TalPKQh/iGLSpSW&#10;gnaubgUKtvXlH66qUnoIoLEnocpA61KqVANVM+i/qeZpI5xKtVBzguvaFP6fW3m/e3KPnmHzBRoa&#10;YGxI7cI00M9YT6N9Fb+UKSM9tXDftU01yGQ0uhpPRgNSSdKNPw6vJuPoJjtZOx/wq4KKRSHnnsaS&#10;uiV2dwFb6BESgxkbTwvL0phWG/9kp7yShHujWvR3pVlZUCbD5DWRRy2MZztBYy9+pqooHWMJGU00&#10;Oe6MBpeMDB6NDthophKhOsP+JcNTtA6dIoLFzrAqLfi/G+sWf6y6rTWWjc2qoWLPRrWCYk8T9NCS&#10;Ozi5LKnNdyLgo/DEZpoMbSg+0KEN1DmHg8TZBvzvS/8jnkhGWs5q2o6ch19b4RVn5psl+n0ejEZx&#10;ndJlNL4a0sWfa1bnGrutFkCTGNBb4GQSIx7NUdQeqhda5HmMSiphJcXOOR7FBbY7Sw+BVPN5AtEC&#10;OYF39snJ6Dp2OZLouXkR3h2YhsTRezjukZi+IVyLjZYW5lsEXSY2xj63XT30n5Yv8fnwUMTtPr8n&#10;1Ok5m70CAAD//wMAUEsDBBQABgAIAAAAIQCCuNOC4gAAAAsBAAAPAAAAZHJzL2Rvd25yZXYueG1s&#10;TI/BTsMwEETvSPyDtUhcELWTRgFCnAoqcYAiEAXU6zZekoh4HcVuG/4e9wS3Wc1o9k25mGwv9jT6&#10;zrGGZKZAENfOdNxo+Hh/uLwG4QOywd4xafghD4vq9KTEwrgDv9F+HRoRS9gXqKENYSik9HVLFv3M&#10;DcTR+3KjxRDPsZFmxEMst71MlcqlxY7jhxYHWrZUf693VkMmN+5+WNr6+XPjVk+vF2n38phqfX42&#10;3d2CCDSFvzAc8SM6VJFp63ZsvOg1XGXzuCVoSPMMxDGgkpscxDaqRM1BVqX8v6H6BQAA//8DAFBL&#10;AQItABQABgAIAAAAIQC2gziS/gAAAOEBAAATAAAAAAAAAAAAAAAAAAAAAABbQ29udGVudF9UeXBl&#10;c10ueG1sUEsBAi0AFAAGAAgAAAAhADj9If/WAAAAlAEAAAsAAAAAAAAAAAAAAAAALwEAAF9yZWxz&#10;Ly5yZWxzUEsBAi0AFAAGAAgAAAAhANUykftfAgAAFgUAAA4AAAAAAAAAAAAAAAAALgIAAGRycy9l&#10;Mm9Eb2MueG1sUEsBAi0AFAAGAAgAAAAhAIK404LiAAAACwEAAA8AAAAAAAAAAAAAAAAAuQQAAGRy&#10;cy9kb3ducmV2LnhtbFBLBQYAAAAABAAEAPMAAADIBQAAAAA=&#10;" fillcolor="white [3201]" stroked="f" strokeweight="1pt">
                <v:textbox>
                  <w:txbxContent>
                    <w:p w14:paraId="2043CF81" w14:textId="0E190CEB" w:rsidR="00A407DD" w:rsidRPr="00B4171B" w:rsidRDefault="00391387"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A11</w:t>
                      </w:r>
                    </w:p>
                    <w:p w14:paraId="647C3904" w14:textId="7698147D" w:rsidR="00A407DD" w:rsidRPr="00B4171B" w:rsidRDefault="00391387" w:rsidP="00A407DD">
                      <w:pPr>
                        <w:rPr>
                          <w:rFonts w:ascii="Calibri" w:hAnsi="Calibri"/>
                          <w:sz w:val="21"/>
                          <w:lang w:val="cs-CZ"/>
                        </w:rPr>
                      </w:pPr>
                      <w:r>
                        <w:rPr>
                          <w:rFonts w:ascii="Calibri" w:hAnsi="Calibri" w:cs="Ubuntu-Bold"/>
                          <w:b/>
                          <w:bCs/>
                          <w:color w:val="543E4A"/>
                          <w:w w:val="101"/>
                          <w:sz w:val="28"/>
                          <w:szCs w:val="34"/>
                          <w:lang w:val="cs-CZ"/>
                        </w:rPr>
                        <w:t>FF MU</w:t>
                      </w:r>
                    </w:p>
                  </w:txbxContent>
                </v:textbox>
              </v:shape>
            </w:pict>
          </mc:Fallback>
        </mc:AlternateContent>
      </w:r>
    </w:p>
    <w:p w14:paraId="65999C44" w14:textId="5664D339" w:rsidR="00A407DD" w:rsidRPr="00EA65E6" w:rsidRDefault="00A407DD" w:rsidP="00A407DD">
      <w:pPr>
        <w:rPr>
          <w:lang w:val="cs-CZ"/>
        </w:rPr>
      </w:pPr>
    </w:p>
    <w:p w14:paraId="510CD09E" w14:textId="0EC8A662" w:rsidR="00A407DD" w:rsidRPr="00EA65E6" w:rsidRDefault="00A407DD" w:rsidP="00A407DD">
      <w:pPr>
        <w:rPr>
          <w:lang w:val="cs-CZ"/>
        </w:rPr>
      </w:pPr>
    </w:p>
    <w:p w14:paraId="73AC1729" w14:textId="6D36D586" w:rsidR="00A407DD" w:rsidRPr="00EA65E6" w:rsidRDefault="00A407DD" w:rsidP="00A407DD">
      <w:pPr>
        <w:rPr>
          <w:lang w:val="cs-CZ"/>
        </w:rPr>
      </w:pPr>
      <w:bookmarkStart w:id="0" w:name="_Hlk525279478"/>
      <w:bookmarkEnd w:id="0"/>
    </w:p>
    <w:p w14:paraId="2C0170F6" w14:textId="15B2E678" w:rsidR="00A407DD" w:rsidRPr="00EA65E6" w:rsidRDefault="00A407DD" w:rsidP="00A407DD">
      <w:pPr>
        <w:rPr>
          <w:lang w:val="cs-CZ"/>
        </w:rPr>
      </w:pPr>
    </w:p>
    <w:p w14:paraId="4E576AF4" w14:textId="2FBF6F47" w:rsidR="00A407DD" w:rsidRPr="00EA65E6" w:rsidRDefault="00712EC3" w:rsidP="00A407DD">
      <w:pPr>
        <w:rPr>
          <w:lang w:val="cs-CZ"/>
        </w:rPr>
      </w:pPr>
      <w:r w:rsidRPr="00EA65E6">
        <w:rPr>
          <w:noProof/>
          <w:lang w:val="cs-CZ" w:eastAsia="cs-CZ"/>
        </w:rPr>
        <mc:AlternateContent>
          <mc:Choice Requires="wps">
            <w:drawing>
              <wp:anchor distT="0" distB="0" distL="114300" distR="114300" simplePos="0" relativeHeight="251653632" behindDoc="0" locked="0" layoutInCell="1" allowOverlap="1" wp14:anchorId="60586D6D" wp14:editId="086AA6D7">
                <wp:simplePos x="0" y="0"/>
                <wp:positionH relativeFrom="column">
                  <wp:posOffset>-556895</wp:posOffset>
                </wp:positionH>
                <wp:positionV relativeFrom="paragraph">
                  <wp:posOffset>97790</wp:posOffset>
                </wp:positionV>
                <wp:extent cx="6744970" cy="32156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744970" cy="3215640"/>
                        </a:xfrm>
                        <a:prstGeom prst="rect">
                          <a:avLst/>
                        </a:prstGeom>
                        <a:solidFill>
                          <a:schemeClr val="lt1"/>
                        </a:solidFill>
                        <a:ln w="6350">
                          <a:noFill/>
                        </a:ln>
                      </wps:spPr>
                      <wps:txb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5CD93E15" w:rsidR="00391387" w:rsidRPr="00391387" w:rsidRDefault="0021334C"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20</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Pr>
                                <w:rFonts w:asciiTheme="minorHAnsi" w:hAnsiTheme="minorHAnsi" w:cstheme="minorHAnsi"/>
                                <w:b/>
                                <w:bCs/>
                                <w:color w:val="543E4A"/>
                                <w:sz w:val="40"/>
                                <w:szCs w:val="40"/>
                                <w:lang w:val="cs-CZ"/>
                              </w:rPr>
                              <w:t>března</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Pr>
                                <w:rFonts w:asciiTheme="minorHAnsi" w:hAnsiTheme="minorHAnsi" w:cstheme="minorHAnsi"/>
                                <w:b/>
                                <w:bCs/>
                                <w:color w:val="543E4A"/>
                                <w:sz w:val="40"/>
                                <w:szCs w:val="40"/>
                                <w:lang w:val="cs-CZ"/>
                              </w:rPr>
                              <w:t>3</w:t>
                            </w:r>
                          </w:p>
                          <w:p w14:paraId="1DE63757" w14:textId="65E4F400" w:rsidR="00D24687" w:rsidRPr="00391387" w:rsidRDefault="0021334C" w:rsidP="002634E5">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dr</w:t>
                            </w:r>
                            <w:r w:rsidR="00391387" w:rsidRPr="00391387">
                              <w:rPr>
                                <w:rFonts w:asciiTheme="minorHAnsi" w:hAnsiTheme="minorHAnsi" w:cstheme="minorHAnsi"/>
                                <w:b/>
                                <w:color w:val="543E4A"/>
                                <w:sz w:val="44"/>
                                <w:szCs w:val="44"/>
                                <w:lang w:val="cs-CZ"/>
                              </w:rPr>
                              <w:t xml:space="preserve">. </w:t>
                            </w:r>
                            <w:r w:rsidR="003B73EF">
                              <w:rPr>
                                <w:rFonts w:asciiTheme="minorHAnsi" w:hAnsiTheme="minorHAnsi" w:cstheme="minorHAnsi"/>
                                <w:b/>
                                <w:color w:val="543E4A"/>
                                <w:sz w:val="44"/>
                                <w:szCs w:val="44"/>
                                <w:lang w:val="cs-CZ"/>
                              </w:rPr>
                              <w:t>Urszula Lisowska</w:t>
                            </w:r>
                            <w:r w:rsidR="002634E5" w:rsidRPr="00391387">
                              <w:rPr>
                                <w:rFonts w:asciiTheme="minorHAnsi" w:hAnsiTheme="minorHAnsi" w:cstheme="minorHAnsi"/>
                                <w:b/>
                                <w:color w:val="543E4A"/>
                                <w:sz w:val="44"/>
                                <w:szCs w:val="44"/>
                                <w:lang w:val="cs-CZ"/>
                              </w:rPr>
                              <w:t xml:space="preserve"> </w:t>
                            </w:r>
                          </w:p>
                          <w:p w14:paraId="0AF7E313" w14:textId="5C8D8622" w:rsidR="00391387" w:rsidRDefault="003B73EF" w:rsidP="00391387">
                            <w:pPr>
                              <w:pStyle w:val="BasicParagraph"/>
                              <w:jc w:val="center"/>
                              <w:rPr>
                                <w:rFonts w:asciiTheme="minorHAnsi" w:hAnsiTheme="minorHAnsi" w:cstheme="minorHAnsi"/>
                                <w:b/>
                                <w:color w:val="543E4A"/>
                                <w:sz w:val="48"/>
                                <w:szCs w:val="48"/>
                                <w:lang w:val="cs-CZ"/>
                              </w:rPr>
                            </w:pPr>
                            <w:r>
                              <w:rPr>
                                <w:rFonts w:asciiTheme="minorHAnsi" w:hAnsiTheme="minorHAnsi" w:cstheme="minorHAnsi"/>
                                <w:b/>
                                <w:color w:val="543E4A"/>
                                <w:sz w:val="44"/>
                                <w:szCs w:val="44"/>
                                <w:lang w:val="cs-CZ"/>
                              </w:rPr>
                              <w:t xml:space="preserve">Wroclaw </w:t>
                            </w:r>
                            <w:r w:rsidR="00BC3E10">
                              <w:rPr>
                                <w:rFonts w:asciiTheme="minorHAnsi" w:hAnsiTheme="minorHAnsi" w:cstheme="minorHAnsi"/>
                                <w:b/>
                                <w:color w:val="543E4A"/>
                                <w:sz w:val="44"/>
                                <w:szCs w:val="44"/>
                                <w:lang w:val="cs-CZ"/>
                              </w:rPr>
                              <w:t>University</w:t>
                            </w:r>
                          </w:p>
                          <w:p w14:paraId="78C06524" w14:textId="77777777" w:rsidR="001278E8" w:rsidRPr="00391387" w:rsidRDefault="001278E8" w:rsidP="00391387">
                            <w:pPr>
                              <w:pStyle w:val="BasicParagraph"/>
                              <w:jc w:val="center"/>
                              <w:rPr>
                                <w:rFonts w:asciiTheme="minorHAnsi" w:hAnsiTheme="minorHAnsi" w:cstheme="minorHAnsi"/>
                                <w:b/>
                                <w:color w:val="543E4A"/>
                                <w:sz w:val="48"/>
                                <w:szCs w:val="48"/>
                                <w:lang w:val="cs-CZ"/>
                              </w:rPr>
                            </w:pPr>
                          </w:p>
                          <w:p w14:paraId="5708C773" w14:textId="36227F3F" w:rsidR="001D552A" w:rsidRPr="009F00B3" w:rsidRDefault="001278E8" w:rsidP="001278E8">
                            <w:pPr>
                              <w:jc w:val="center"/>
                              <w:rPr>
                                <w:lang w:val="cs-CZ"/>
                              </w:rPr>
                            </w:pPr>
                            <w:r w:rsidRPr="001278E8">
                              <w:rPr>
                                <w:rFonts w:cstheme="minorHAnsi"/>
                                <w:b/>
                                <w:color w:val="543E4A"/>
                                <w:sz w:val="48"/>
                                <w:szCs w:val="48"/>
                                <w:lang w:val="cs-CZ"/>
                              </w:rPr>
                              <w:t>Towards an Account of Wonder as a Category of Political Philosophy in the Anthropocene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86D6D" id="Text Box 13" o:spid="_x0000_s1028" type="#_x0000_t202" style="position:absolute;margin-left:-43.85pt;margin-top:7.7pt;width:531.1pt;height:25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gdMQIAAFw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mZjkb3UzRxtN0NB+PJKAGbXZ9b58NXATWJQkEd8pLg&#10;Yoe1D5gSXc8uMZsHrcqV0jopcRbEUjtyYMiiDqlIfPGblzakwVLuxv0U2EB83kXWBhNcm4pSaLct&#10;UWVBh+eGt1AeEQcH3Yh4y1cKa10zH16Yw5nA/nDOwzMeUgPmgpNESQXu59/uoz9ShVZKGpyxgvof&#10;e+YEJfqbQRLvByNEioSkjMbTISru1rK9tZh9vQQEYIAbZXkSo3/QZ1E6qN9wHRYxK5qY4Zi7oOEs&#10;LkM3+bhOXCwWyQnH0LKwNhvLY+gIeGTitX1jzp7oCsj0E5ynkeXvWOt840sDi30AqRKlEecO1RP8&#10;OMKJ6dO6xR251ZPX9acw/wUAAP//AwBQSwMEFAAGAAgAAAAhADms7xnhAAAACgEAAA8AAABkcnMv&#10;ZG93bnJldi54bWxMj8tOhEAQRfcm/kOnTNyYmWYeCCLNxBgfiTsHH3HXQ5dApKsJ3QP495YrXVbu&#10;yb2n8t1sOzHi4FtHClbLCARS5UxLtYKX8n6RgvBBk9GdI1TwjR52xelJrjPjJnrGcR9qwSXkM62g&#10;CaHPpPRVg1b7peuROPt0g9WBz6GWZtATl9tOrqPoUlrdEi80usfbBquv/dEq+Lio35/8/PA6beJN&#10;f/c4lsmbKZU6P5tvrkEEnMMfDL/6rA4FOx3ckYwXnYJFmiSMchBvQTBwlWxjEAcF8XqVgixy+f+F&#10;4gcAAP//AwBQSwECLQAUAAYACAAAACEAtoM4kv4AAADhAQAAEwAAAAAAAAAAAAAAAAAAAAAAW0Nv&#10;bnRlbnRfVHlwZXNdLnhtbFBLAQItABQABgAIAAAAIQA4/SH/1gAAAJQBAAALAAAAAAAAAAAAAAAA&#10;AC8BAABfcmVscy8ucmVsc1BLAQItABQABgAIAAAAIQBf0xgdMQIAAFwEAAAOAAAAAAAAAAAAAAAA&#10;AC4CAABkcnMvZTJvRG9jLnhtbFBLAQItABQABgAIAAAAIQA5rO8Z4QAAAAoBAAAPAAAAAAAAAAAA&#10;AAAAAIsEAABkcnMvZG93bnJldi54bWxQSwUGAAAAAAQABADzAAAAmQUAAAAA&#10;" fillcolor="white [3201]" stroked="f" strokeweight=".5pt">
                <v:textbo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5CD93E15" w:rsidR="00391387" w:rsidRPr="00391387" w:rsidRDefault="0021334C"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20</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Pr>
                          <w:rFonts w:asciiTheme="minorHAnsi" w:hAnsiTheme="minorHAnsi" w:cstheme="minorHAnsi"/>
                          <w:b/>
                          <w:bCs/>
                          <w:color w:val="543E4A"/>
                          <w:sz w:val="40"/>
                          <w:szCs w:val="40"/>
                          <w:lang w:val="cs-CZ"/>
                        </w:rPr>
                        <w:t>března</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Pr>
                          <w:rFonts w:asciiTheme="minorHAnsi" w:hAnsiTheme="minorHAnsi" w:cstheme="minorHAnsi"/>
                          <w:b/>
                          <w:bCs/>
                          <w:color w:val="543E4A"/>
                          <w:sz w:val="40"/>
                          <w:szCs w:val="40"/>
                          <w:lang w:val="cs-CZ"/>
                        </w:rPr>
                        <w:t>3</w:t>
                      </w:r>
                    </w:p>
                    <w:p w14:paraId="1DE63757" w14:textId="65E4F400" w:rsidR="00D24687" w:rsidRPr="00391387" w:rsidRDefault="0021334C" w:rsidP="002634E5">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dr</w:t>
                      </w:r>
                      <w:r w:rsidR="00391387" w:rsidRPr="00391387">
                        <w:rPr>
                          <w:rFonts w:asciiTheme="minorHAnsi" w:hAnsiTheme="minorHAnsi" w:cstheme="minorHAnsi"/>
                          <w:b/>
                          <w:color w:val="543E4A"/>
                          <w:sz w:val="44"/>
                          <w:szCs w:val="44"/>
                          <w:lang w:val="cs-CZ"/>
                        </w:rPr>
                        <w:t xml:space="preserve">. </w:t>
                      </w:r>
                      <w:r w:rsidR="003B73EF">
                        <w:rPr>
                          <w:rFonts w:asciiTheme="minorHAnsi" w:hAnsiTheme="minorHAnsi" w:cstheme="minorHAnsi"/>
                          <w:b/>
                          <w:color w:val="543E4A"/>
                          <w:sz w:val="44"/>
                          <w:szCs w:val="44"/>
                          <w:lang w:val="cs-CZ"/>
                        </w:rPr>
                        <w:t>Urszula Lisowska</w:t>
                      </w:r>
                      <w:r w:rsidR="002634E5" w:rsidRPr="00391387">
                        <w:rPr>
                          <w:rFonts w:asciiTheme="minorHAnsi" w:hAnsiTheme="minorHAnsi" w:cstheme="minorHAnsi"/>
                          <w:b/>
                          <w:color w:val="543E4A"/>
                          <w:sz w:val="44"/>
                          <w:szCs w:val="44"/>
                          <w:lang w:val="cs-CZ"/>
                        </w:rPr>
                        <w:t xml:space="preserve"> </w:t>
                      </w:r>
                    </w:p>
                    <w:p w14:paraId="0AF7E313" w14:textId="5C8D8622" w:rsidR="00391387" w:rsidRDefault="003B73EF" w:rsidP="00391387">
                      <w:pPr>
                        <w:pStyle w:val="BasicParagraph"/>
                        <w:jc w:val="center"/>
                        <w:rPr>
                          <w:rFonts w:asciiTheme="minorHAnsi" w:hAnsiTheme="minorHAnsi" w:cstheme="minorHAnsi"/>
                          <w:b/>
                          <w:color w:val="543E4A"/>
                          <w:sz w:val="48"/>
                          <w:szCs w:val="48"/>
                          <w:lang w:val="cs-CZ"/>
                        </w:rPr>
                      </w:pPr>
                      <w:r>
                        <w:rPr>
                          <w:rFonts w:asciiTheme="minorHAnsi" w:hAnsiTheme="minorHAnsi" w:cstheme="minorHAnsi"/>
                          <w:b/>
                          <w:color w:val="543E4A"/>
                          <w:sz w:val="44"/>
                          <w:szCs w:val="44"/>
                          <w:lang w:val="cs-CZ"/>
                        </w:rPr>
                        <w:t xml:space="preserve">Wroclaw </w:t>
                      </w:r>
                      <w:r w:rsidR="00BC3E10">
                        <w:rPr>
                          <w:rFonts w:asciiTheme="minorHAnsi" w:hAnsiTheme="minorHAnsi" w:cstheme="minorHAnsi"/>
                          <w:b/>
                          <w:color w:val="543E4A"/>
                          <w:sz w:val="44"/>
                          <w:szCs w:val="44"/>
                          <w:lang w:val="cs-CZ"/>
                        </w:rPr>
                        <w:t>University</w:t>
                      </w:r>
                    </w:p>
                    <w:p w14:paraId="78C06524" w14:textId="77777777" w:rsidR="001278E8" w:rsidRPr="00391387" w:rsidRDefault="001278E8" w:rsidP="00391387">
                      <w:pPr>
                        <w:pStyle w:val="BasicParagraph"/>
                        <w:jc w:val="center"/>
                        <w:rPr>
                          <w:rFonts w:asciiTheme="minorHAnsi" w:hAnsiTheme="minorHAnsi" w:cstheme="minorHAnsi"/>
                          <w:b/>
                          <w:color w:val="543E4A"/>
                          <w:sz w:val="48"/>
                          <w:szCs w:val="48"/>
                          <w:lang w:val="cs-CZ"/>
                        </w:rPr>
                      </w:pPr>
                    </w:p>
                    <w:p w14:paraId="5708C773" w14:textId="36227F3F" w:rsidR="001D552A" w:rsidRPr="009F00B3" w:rsidRDefault="001278E8" w:rsidP="001278E8">
                      <w:pPr>
                        <w:jc w:val="center"/>
                        <w:rPr>
                          <w:lang w:val="cs-CZ"/>
                        </w:rPr>
                      </w:pPr>
                      <w:r w:rsidRPr="001278E8">
                        <w:rPr>
                          <w:rFonts w:cstheme="minorHAnsi"/>
                          <w:b/>
                          <w:color w:val="543E4A"/>
                          <w:sz w:val="48"/>
                          <w:szCs w:val="48"/>
                          <w:lang w:val="cs-CZ"/>
                        </w:rPr>
                        <w:t>Towards an Account of Wonder as a Category of Political Philosophy in the Anthropocene</w:t>
                      </w:r>
                    </w:p>
                  </w:txbxContent>
                </v:textbox>
              </v:shape>
            </w:pict>
          </mc:Fallback>
        </mc:AlternateContent>
      </w:r>
    </w:p>
    <w:p w14:paraId="0AAEE777" w14:textId="250D30E0" w:rsidR="00A407DD" w:rsidRPr="00EA65E6" w:rsidRDefault="00A407DD" w:rsidP="00A407DD">
      <w:pPr>
        <w:rPr>
          <w:lang w:val="cs-CZ"/>
        </w:rPr>
      </w:pPr>
    </w:p>
    <w:p w14:paraId="72F26504" w14:textId="08FC51DA" w:rsidR="00A407DD" w:rsidRPr="00EA65E6" w:rsidRDefault="00A407DD" w:rsidP="00A407DD">
      <w:pPr>
        <w:rPr>
          <w:lang w:val="cs-CZ"/>
        </w:rPr>
      </w:pPr>
    </w:p>
    <w:p w14:paraId="53163E22" w14:textId="1F485AF7" w:rsidR="00BC5703" w:rsidRDefault="00E6042C" w:rsidP="00712EC3">
      <w:pPr>
        <w:jc w:val="center"/>
        <w:rPr>
          <w:lang w:val="cs-CZ"/>
        </w:rPr>
      </w:pPr>
      <w:r>
        <w:rPr>
          <w:lang w:val="cs-CZ"/>
        </w:rPr>
        <w:t>aaaaaaaa</w:t>
      </w:r>
    </w:p>
    <w:p w14:paraId="62BED1CB" w14:textId="14A4D226" w:rsidR="00E6042C" w:rsidRDefault="00E6042C" w:rsidP="00712EC3">
      <w:pPr>
        <w:jc w:val="center"/>
        <w:rPr>
          <w:lang w:val="cs-CZ"/>
        </w:rPr>
      </w:pPr>
    </w:p>
    <w:p w14:paraId="616BB57D" w14:textId="4C6E782C" w:rsidR="00E6042C" w:rsidRDefault="00E6042C" w:rsidP="00712EC3">
      <w:pPr>
        <w:jc w:val="center"/>
        <w:rPr>
          <w:lang w:val="cs-CZ"/>
        </w:rPr>
      </w:pPr>
    </w:p>
    <w:p w14:paraId="32EE0647" w14:textId="7E67810E" w:rsidR="00E6042C" w:rsidRDefault="00E6042C" w:rsidP="00712EC3">
      <w:pPr>
        <w:jc w:val="center"/>
        <w:rPr>
          <w:lang w:val="cs-CZ"/>
        </w:rPr>
      </w:pPr>
    </w:p>
    <w:p w14:paraId="1D675BBD" w14:textId="3E79C4C3" w:rsidR="00E6042C" w:rsidRDefault="00E6042C" w:rsidP="00712EC3">
      <w:pPr>
        <w:jc w:val="center"/>
        <w:rPr>
          <w:lang w:val="cs-CZ"/>
        </w:rPr>
      </w:pPr>
    </w:p>
    <w:p w14:paraId="599A2CBB" w14:textId="4E8D7188" w:rsidR="00E6042C" w:rsidRDefault="00E6042C" w:rsidP="00712EC3">
      <w:pPr>
        <w:jc w:val="center"/>
        <w:rPr>
          <w:lang w:val="cs-CZ"/>
        </w:rPr>
      </w:pPr>
    </w:p>
    <w:p w14:paraId="0B584496" w14:textId="0CEED43D" w:rsidR="00E6042C" w:rsidRDefault="00E6042C" w:rsidP="00712EC3">
      <w:pPr>
        <w:jc w:val="center"/>
        <w:rPr>
          <w:lang w:val="cs-CZ"/>
        </w:rPr>
      </w:pPr>
    </w:p>
    <w:p w14:paraId="000BA30B" w14:textId="630CCA9F" w:rsidR="00E6042C" w:rsidRDefault="00E6042C" w:rsidP="00712EC3">
      <w:pPr>
        <w:jc w:val="center"/>
        <w:rPr>
          <w:lang w:val="cs-CZ"/>
        </w:rPr>
      </w:pPr>
    </w:p>
    <w:p w14:paraId="4DAF0782" w14:textId="768FF19E" w:rsidR="00E6042C" w:rsidRDefault="00E6042C" w:rsidP="00712EC3">
      <w:pPr>
        <w:jc w:val="center"/>
        <w:rPr>
          <w:lang w:val="cs-CZ"/>
        </w:rPr>
      </w:pPr>
    </w:p>
    <w:p w14:paraId="316790B5" w14:textId="556A0442" w:rsidR="00096396" w:rsidRDefault="00096396" w:rsidP="00B57C4F">
      <w:pPr>
        <w:pStyle w:val="Normlnweb"/>
        <w:jc w:val="both"/>
        <w:rPr>
          <w:b/>
          <w:color w:val="543E4A"/>
          <w:sz w:val="32"/>
          <w:szCs w:val="32"/>
          <w:lang w:val="cs-CZ"/>
        </w:rPr>
      </w:pPr>
    </w:p>
    <w:p w14:paraId="5F322D2B" w14:textId="77777777" w:rsidR="002634E5" w:rsidRPr="00391387" w:rsidRDefault="002634E5" w:rsidP="00B57C4F">
      <w:pPr>
        <w:pStyle w:val="Normlnweb"/>
        <w:jc w:val="both"/>
        <w:rPr>
          <w:rFonts w:asciiTheme="minorHAnsi" w:hAnsiTheme="minorHAnsi" w:cstheme="minorHAnsi"/>
          <w:b/>
          <w:color w:val="543E4A"/>
          <w:sz w:val="32"/>
          <w:szCs w:val="32"/>
          <w:lang w:val="cs-CZ"/>
        </w:rPr>
      </w:pPr>
    </w:p>
    <w:p w14:paraId="3DDC4B35" w14:textId="77777777" w:rsidR="00391387" w:rsidRDefault="00391387" w:rsidP="00391387">
      <w:pPr>
        <w:pStyle w:val="Normlnweb"/>
        <w:jc w:val="both"/>
        <w:rPr>
          <w:rFonts w:asciiTheme="minorHAnsi" w:hAnsiTheme="minorHAnsi" w:cstheme="minorHAnsi"/>
          <w:b/>
          <w:color w:val="543E4A"/>
          <w:sz w:val="32"/>
          <w:szCs w:val="32"/>
          <w:lang w:val="cs-CZ"/>
        </w:rPr>
      </w:pPr>
    </w:p>
    <w:p w14:paraId="324F89CE" w14:textId="77777777" w:rsidR="00391387" w:rsidRDefault="00391387" w:rsidP="00391387">
      <w:pPr>
        <w:pStyle w:val="Normlnweb"/>
        <w:jc w:val="both"/>
        <w:rPr>
          <w:rFonts w:asciiTheme="minorHAnsi" w:hAnsiTheme="minorHAnsi" w:cstheme="minorHAnsi"/>
          <w:b/>
          <w:color w:val="543E4A"/>
          <w:sz w:val="32"/>
          <w:szCs w:val="32"/>
          <w:lang w:val="cs-CZ"/>
        </w:rPr>
      </w:pPr>
    </w:p>
    <w:p w14:paraId="15CA828C" w14:textId="5D9A72C9" w:rsidR="00391387" w:rsidRDefault="00604E26" w:rsidP="00391387">
      <w:pPr>
        <w:pStyle w:val="Normlnweb"/>
        <w:contextualSpacing/>
        <w:jc w:val="both"/>
        <w:rPr>
          <w:rFonts w:asciiTheme="minorHAnsi" w:hAnsiTheme="minorHAnsi" w:cstheme="minorHAnsi"/>
          <w:sz w:val="28"/>
          <w:szCs w:val="28"/>
          <w:lang w:val="en-US" w:eastAsia="cs-CZ"/>
        </w:rPr>
      </w:pPr>
      <w:r w:rsidRPr="00391387">
        <w:rPr>
          <w:rFonts w:asciiTheme="minorHAnsi" w:hAnsiTheme="minorHAnsi" w:cstheme="minorHAnsi"/>
          <w:b/>
          <w:color w:val="543E4A"/>
          <w:sz w:val="32"/>
          <w:szCs w:val="32"/>
          <w:lang w:val="en-US"/>
        </w:rPr>
        <w:t>Abstra</w:t>
      </w:r>
      <w:r w:rsidR="00391387">
        <w:rPr>
          <w:rFonts w:asciiTheme="minorHAnsi" w:hAnsiTheme="minorHAnsi" w:cstheme="minorHAnsi"/>
          <w:b/>
          <w:color w:val="543E4A"/>
          <w:sz w:val="32"/>
          <w:szCs w:val="32"/>
          <w:lang w:val="en-US"/>
        </w:rPr>
        <w:t>c</w:t>
      </w:r>
      <w:r w:rsidRPr="00391387">
        <w:rPr>
          <w:rFonts w:asciiTheme="minorHAnsi" w:hAnsiTheme="minorHAnsi" w:cstheme="minorHAnsi"/>
          <w:b/>
          <w:color w:val="543E4A"/>
          <w:sz w:val="32"/>
          <w:szCs w:val="32"/>
          <w:lang w:val="en-US"/>
        </w:rPr>
        <w:t>t</w:t>
      </w:r>
    </w:p>
    <w:p w14:paraId="62036080" w14:textId="267E3B53" w:rsidR="008F4DB2" w:rsidRDefault="00A871CC" w:rsidP="001B3374">
      <w:pPr>
        <w:jc w:val="both"/>
        <w:rPr>
          <w:lang w:val="cs-CZ"/>
        </w:rPr>
      </w:pPr>
      <w:r w:rsidRPr="00A871CC">
        <w:rPr>
          <w:rFonts w:eastAsia="Times New Roman" w:cstheme="minorHAnsi"/>
          <w:sz w:val="28"/>
          <w:szCs w:val="28"/>
          <w:lang w:val="en-US" w:eastAsia="cs-CZ"/>
        </w:rPr>
        <w:t xml:space="preserve">The </w:t>
      </w:r>
      <w:r>
        <w:rPr>
          <w:rFonts w:eastAsia="Times New Roman" w:cstheme="minorHAnsi"/>
          <w:sz w:val="28"/>
          <w:szCs w:val="28"/>
          <w:lang w:val="en-US" w:eastAsia="cs-CZ"/>
        </w:rPr>
        <w:t xml:space="preserve">lecture </w:t>
      </w:r>
      <w:r w:rsidRPr="00A871CC">
        <w:rPr>
          <w:rFonts w:eastAsia="Times New Roman" w:cstheme="minorHAnsi"/>
          <w:sz w:val="28"/>
          <w:szCs w:val="28"/>
          <w:lang w:val="en-US" w:eastAsia="cs-CZ"/>
        </w:rPr>
        <w:t xml:space="preserve">aims to locate the concept of wonder in the context of the political challenge of the Anthropocene. In the first part of the </w:t>
      </w:r>
      <w:r>
        <w:rPr>
          <w:rFonts w:eastAsia="Times New Roman" w:cstheme="minorHAnsi"/>
          <w:sz w:val="28"/>
          <w:szCs w:val="28"/>
          <w:lang w:val="en-US" w:eastAsia="cs-CZ"/>
        </w:rPr>
        <w:t>lecture</w:t>
      </w:r>
      <w:r w:rsidRPr="00A871CC">
        <w:rPr>
          <w:rFonts w:eastAsia="Times New Roman" w:cstheme="minorHAnsi"/>
          <w:sz w:val="28"/>
          <w:szCs w:val="28"/>
          <w:lang w:val="en-US" w:eastAsia="cs-CZ"/>
        </w:rPr>
        <w:t>, the latter is placed in the framework of the nature-politics dualism present in Western political philosophy. Literature reviewed includes the recent works of Dipesh Chakrabarty, John S. Dryzek and Jonathan Pickering, as well as Emily Ann Parker. In the second part, the concept of wonder is introduced and presented at three levels – as a philosophical, political and environmental category. Here, such authors as Hannah Arendt, Martha C. Nussbaum, Jeremy Bendik-Keymer and Mary-Jane Rubenstein are discussed. The third part suggests possible areas in which wonder can prove relevant to the political challenge of the Anthropocene. These include an embodied account of freedom, the reconceptualization of politics as a space between bodies, as well as the recontextualization of politics in the Earth system with the aid of the concept of heterotopia.</w:t>
      </w:r>
    </w:p>
    <w:p w14:paraId="2B539D59" w14:textId="5801082A" w:rsidR="006640F2" w:rsidRDefault="008F4DB2" w:rsidP="001B3374">
      <w:pPr>
        <w:jc w:val="both"/>
        <w:rPr>
          <w:lang w:val="cs-CZ"/>
        </w:rPr>
      </w:pPr>
      <w:r w:rsidRPr="00EA65E6">
        <w:rPr>
          <w:noProof/>
          <w:lang w:val="cs-CZ" w:eastAsia="cs-CZ"/>
        </w:rPr>
        <mc:AlternateContent>
          <mc:Choice Requires="wps">
            <w:drawing>
              <wp:anchor distT="0" distB="0" distL="114300" distR="114300" simplePos="0" relativeHeight="251652608" behindDoc="1" locked="0" layoutInCell="1" allowOverlap="1" wp14:anchorId="6679218A" wp14:editId="3A864639">
                <wp:simplePos x="0" y="0"/>
                <wp:positionH relativeFrom="margin">
                  <wp:posOffset>1177290</wp:posOffset>
                </wp:positionH>
                <wp:positionV relativeFrom="paragraph">
                  <wp:posOffset>113665</wp:posOffset>
                </wp:positionV>
                <wp:extent cx="4508500" cy="963295"/>
                <wp:effectExtent l="0" t="0" r="25400" b="27305"/>
                <wp:wrapNone/>
                <wp:docPr id="12" name="Text Box 12"/>
                <wp:cNvGraphicFramePr/>
                <a:graphic xmlns:a="http://schemas.openxmlformats.org/drawingml/2006/main">
                  <a:graphicData uri="http://schemas.microsoft.com/office/word/2010/wordprocessingShape">
                    <wps:wsp>
                      <wps:cNvSpPr txBox="1"/>
                      <wps:spPr>
                        <a:xfrm>
                          <a:off x="0" y="0"/>
                          <a:ext cx="4508500" cy="963295"/>
                        </a:xfrm>
                        <a:prstGeom prst="rect">
                          <a:avLst/>
                        </a:prstGeom>
                        <a:solidFill>
                          <a:schemeClr val="lt1"/>
                        </a:solidFill>
                        <a:ln w="6350">
                          <a:solidFill>
                            <a:schemeClr val="bg1"/>
                          </a:solidFill>
                        </a:ln>
                      </wps:spPr>
                      <wps:txbx>
                        <w:txbxContent>
                          <w:p w14:paraId="603C4546" w14:textId="2D12AC96" w:rsidR="00603416" w:rsidRPr="00B4171B" w:rsidRDefault="00603416" w:rsidP="00603416">
                            <w:pPr>
                              <w:pStyle w:val="BasicParagraph"/>
                              <w:rPr>
                                <w:rFonts w:ascii="Calibri" w:hAnsi="Calibri" w:cs="Ubuntu-Medium"/>
                                <w:color w:val="656666"/>
                                <w:position w:val="2"/>
                                <w:sz w:val="26"/>
                                <w:szCs w:val="26"/>
                                <w:lang w:val="cs-CZ"/>
                              </w:rPr>
                            </w:pPr>
                            <w:r>
                              <w:rPr>
                                <w:rFonts w:ascii="Calibri" w:hAnsi="Calibri" w:cs="Ubuntu-Medium"/>
                                <w:color w:val="656666"/>
                                <w:position w:val="2"/>
                                <w:sz w:val="26"/>
                                <w:szCs w:val="26"/>
                                <w:lang w:val="cs-CZ"/>
                              </w:rPr>
                              <w:tab/>
                            </w:r>
                            <w:r>
                              <w:rPr>
                                <w:rFonts w:ascii="Calibri" w:hAnsi="Calibri" w:cs="Ubuntu-Medium"/>
                                <w:color w:val="656666"/>
                                <w:position w:val="2"/>
                                <w:sz w:val="26"/>
                                <w:szCs w:val="26"/>
                                <w:lang w:val="cs-CZ"/>
                              </w:rPr>
                              <w:tab/>
                            </w:r>
                          </w:p>
                          <w:p w14:paraId="78D5FC7A" w14:textId="77777777" w:rsidR="00CA2AB4" w:rsidRPr="00B4171B" w:rsidRDefault="00CA2AB4">
                            <w:pPr>
                              <w:rPr>
                                <w:rFonts w:ascii="Calibri" w:hAnsi="Calibri"/>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9218A" id="Text Box 12" o:spid="_x0000_s1029" type="#_x0000_t202" style="position:absolute;left:0;text-align:left;margin-left:92.7pt;margin-top:8.95pt;width:355pt;height:75.85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i7NwIAAIMEAAAOAAAAZHJzL2Uyb0RvYy54bWysVE1v2zAMvQ/YfxB0X+x8rjHiFFmKDAOC&#10;tkA69KzIcixAFjVJiZ39+lFyvtr1NOyikCL9RD4+Znbf1oochHUSdE77vZQSoTkUUu9y+vNl9eWO&#10;EueZLpgCLXJ6FI7ezz9/mjUmEwOoQBXCEgTRLmtMTivvTZYkjleiZq4HRmgMlmBr5tG1u6SwrEH0&#10;WiWDNJ0kDdjCWODCObx96IJ0HvHLUnD/VJZOeKJyirX5eNp4bsOZzGcs21lmKslPZbB/qKJmUuOj&#10;F6gH5hnZW/kXVC25BQel73GoEyhLyUXsAbvpp++62VTMiNgLkuPMhSb3/2D542Fjni3x7TdocYCB&#10;kMa4zOFl6KctbR1+sVKCcaTweKFNtJ5wvByN07txiiGOselkOJiOA0xy/dpY578LqEkwcmpxLJEt&#10;dlg736WeU8JjDpQsVlKp6AQpiKWy5MBwiMrHGhH8TZbSpMnpZDhOI/CbWBTTFWG7+wAB8ZTGmq+9&#10;B8u325bIIqfDMy9bKI5Il4VOSc7wlcSe1sz5Z2ZROkgDroN/wqNUgDXByaKkAvv7o/uQjxPFKCUN&#10;SjGn7teeWUGJ+qFx1tP+aBS0G53R+OsAHXsb2d5G9L5eAhLVx8UzPJoh36uzWVqoX3FrFuFVDDHN&#10;8e2c+rO59N2C4NZxsVjEJFSrYX6tN4YH6DCYMLGX9pVZcxqrR0E8wlm0LHs33S43fKlhsfdQyjj6&#10;wHPH6ol+VHoUz2krwyrd+jHr+t8x/wMAAP//AwBQSwMEFAAGAAgAAAAhAPbDkujeAAAACgEAAA8A&#10;AABkcnMvZG93bnJldi54bWxMj0FPg0AQhe8m/ofNmHizi4oIyNIQjTFRE2Pbi7cpjEBkZwm7bem/&#10;d3rS27w3L2++KZazHdSeJt87NnC9iEAR167puTWwWT9fpaB8QG5wcEwGjuRhWZ6fFZg37sCftF+F&#10;VkkJ+xwNdCGMuda+7siiX7iRWHbfbrIYRE6tbiY8SLkd9E0UJdpiz3Khw5EeO6p/Vjtr4DX+wqfb&#10;8EbHwPNHVb2kY+zfjbm8mKsHUIHm8BeGE76gQylMW7fjxqtBdHoXS1SG+wyUBNLsZGzFSLIEdFno&#10;/y+UvwAAAP//AwBQSwECLQAUAAYACAAAACEAtoM4kv4AAADhAQAAEwAAAAAAAAAAAAAAAAAAAAAA&#10;W0NvbnRlbnRfVHlwZXNdLnhtbFBLAQItABQABgAIAAAAIQA4/SH/1gAAAJQBAAALAAAAAAAAAAAA&#10;AAAAAC8BAABfcmVscy8ucmVsc1BLAQItABQABgAIAAAAIQDw3zi7NwIAAIMEAAAOAAAAAAAAAAAA&#10;AAAAAC4CAABkcnMvZTJvRG9jLnhtbFBLAQItABQABgAIAAAAIQD2w5Lo3gAAAAoBAAAPAAAAAAAA&#10;AAAAAAAAAJEEAABkcnMvZG93bnJldi54bWxQSwUGAAAAAAQABADzAAAAnAUAAAAA&#10;" fillcolor="white [3201]" strokecolor="white [3212]" strokeweight=".5pt">
                <v:textbox>
                  <w:txbxContent>
                    <w:p w14:paraId="603C4546" w14:textId="2D12AC96" w:rsidR="00603416" w:rsidRPr="00B4171B" w:rsidRDefault="00603416" w:rsidP="00603416">
                      <w:pPr>
                        <w:pStyle w:val="BasicParagraph"/>
                        <w:rPr>
                          <w:rFonts w:ascii="Calibri" w:hAnsi="Calibri" w:cs="Ubuntu-Medium"/>
                          <w:color w:val="656666"/>
                          <w:position w:val="2"/>
                          <w:sz w:val="26"/>
                          <w:szCs w:val="26"/>
                          <w:lang w:val="cs-CZ"/>
                        </w:rPr>
                      </w:pPr>
                      <w:r>
                        <w:rPr>
                          <w:rFonts w:ascii="Calibri" w:hAnsi="Calibri" w:cs="Ubuntu-Medium"/>
                          <w:color w:val="656666"/>
                          <w:position w:val="2"/>
                          <w:sz w:val="26"/>
                          <w:szCs w:val="26"/>
                          <w:lang w:val="cs-CZ"/>
                        </w:rPr>
                        <w:tab/>
                      </w:r>
                      <w:r>
                        <w:rPr>
                          <w:rFonts w:ascii="Calibri" w:hAnsi="Calibri" w:cs="Ubuntu-Medium"/>
                          <w:color w:val="656666"/>
                          <w:position w:val="2"/>
                          <w:sz w:val="26"/>
                          <w:szCs w:val="26"/>
                          <w:lang w:val="cs-CZ"/>
                        </w:rPr>
                        <w:tab/>
                      </w:r>
                    </w:p>
                    <w:p w14:paraId="78D5FC7A" w14:textId="77777777" w:rsidR="00CA2AB4" w:rsidRPr="00B4171B" w:rsidRDefault="00CA2AB4">
                      <w:pPr>
                        <w:rPr>
                          <w:rFonts w:ascii="Calibri" w:hAnsi="Calibri"/>
                          <w:lang w:val="cs-CZ"/>
                        </w:rPr>
                      </w:pPr>
                    </w:p>
                  </w:txbxContent>
                </v:textbox>
                <w10:wrap anchorx="margin"/>
              </v:shape>
            </w:pict>
          </mc:Fallback>
        </mc:AlternateContent>
      </w:r>
      <w:r w:rsidRPr="009B5C7D">
        <w:rPr>
          <w:noProof/>
          <w:lang w:val="cs-CZ" w:eastAsia="cs-CZ"/>
        </w:rPr>
        <w:drawing>
          <wp:anchor distT="0" distB="0" distL="114300" distR="114300" simplePos="0" relativeHeight="251663872" behindDoc="1" locked="0" layoutInCell="1" allowOverlap="1" wp14:anchorId="0DE428DD" wp14:editId="3BD0DC24">
            <wp:simplePos x="0" y="0"/>
            <wp:positionH relativeFrom="margin">
              <wp:align>right</wp:align>
            </wp:positionH>
            <wp:positionV relativeFrom="paragraph">
              <wp:posOffset>38100</wp:posOffset>
            </wp:positionV>
            <wp:extent cx="1066800" cy="1066800"/>
            <wp:effectExtent l="0" t="0" r="0" b="0"/>
            <wp:wrapNone/>
            <wp:docPr id="3082" name="Picture 9">
              <a:extLst xmlns:a="http://schemas.openxmlformats.org/drawingml/2006/main">
                <a:ext uri="{FF2B5EF4-FFF2-40B4-BE49-F238E27FC236}">
                  <a16:creationId xmlns:a16="http://schemas.microsoft.com/office/drawing/2014/main" id="{B48C267E-C6CD-4832-B192-C7E5E1F2B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9">
                      <a:extLst>
                        <a:ext uri="{FF2B5EF4-FFF2-40B4-BE49-F238E27FC236}">
                          <a16:creationId xmlns:a16="http://schemas.microsoft.com/office/drawing/2014/main" id="{B48C267E-C6CD-4832-B192-C7E5E1F2BAEA}"/>
                        </a:ext>
                      </a:extLst>
                    </pic:cNvPr>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6640F2" w:rsidSect="00CA092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Ubuntu-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Ubuntu Mono">
    <w:charset w:val="00"/>
    <w:family w:val="modern"/>
    <w:pitch w:val="fixed"/>
    <w:sig w:usb0="E00002FF" w:usb1="5000205B" w:usb2="00000000" w:usb3="00000000" w:csb0="0000009F" w:csb1="00000000"/>
  </w:font>
  <w:font w:name="Ubuntu-Medium">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41B4"/>
    <w:multiLevelType w:val="hybridMultilevel"/>
    <w:tmpl w:val="51E63AF8"/>
    <w:lvl w:ilvl="0" w:tplc="0136D282">
      <w:start w:val="8"/>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03057"/>
    <w:multiLevelType w:val="hybridMultilevel"/>
    <w:tmpl w:val="F11A2A00"/>
    <w:lvl w:ilvl="0" w:tplc="8FBA56A2">
      <w:start w:val="29"/>
      <w:numFmt w:val="decimal"/>
      <w:lvlText w:val="%1."/>
      <w:lvlJc w:val="left"/>
      <w:pPr>
        <w:ind w:left="876" w:hanging="516"/>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937859"/>
    <w:multiLevelType w:val="hybridMultilevel"/>
    <w:tmpl w:val="423C83F2"/>
    <w:lvl w:ilvl="0" w:tplc="D25A7DB6">
      <w:start w:val="1"/>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7725556">
    <w:abstractNumId w:val="2"/>
  </w:num>
  <w:num w:numId="2" w16cid:durableId="1873376800">
    <w:abstractNumId w:val="0"/>
  </w:num>
  <w:num w:numId="3" w16cid:durableId="61132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NDCwtDA0NDYzMDNX0lEKTi0uzszPAykwrAUAMRtogywAAAA="/>
  </w:docVars>
  <w:rsids>
    <w:rsidRoot w:val="00A407DD"/>
    <w:rsid w:val="000536DD"/>
    <w:rsid w:val="00091EE5"/>
    <w:rsid w:val="00093916"/>
    <w:rsid w:val="000951D2"/>
    <w:rsid w:val="00096396"/>
    <w:rsid w:val="0009639D"/>
    <w:rsid w:val="000A0683"/>
    <w:rsid w:val="000B45AD"/>
    <w:rsid w:val="000C0E3B"/>
    <w:rsid w:val="000E4C0E"/>
    <w:rsid w:val="001000D6"/>
    <w:rsid w:val="00110CEA"/>
    <w:rsid w:val="001278E8"/>
    <w:rsid w:val="0013086B"/>
    <w:rsid w:val="001469B6"/>
    <w:rsid w:val="00177270"/>
    <w:rsid w:val="001A7624"/>
    <w:rsid w:val="001B3374"/>
    <w:rsid w:val="001B4A76"/>
    <w:rsid w:val="001D552A"/>
    <w:rsid w:val="0021334C"/>
    <w:rsid w:val="0024189F"/>
    <w:rsid w:val="002634E5"/>
    <w:rsid w:val="002A324F"/>
    <w:rsid w:val="002E2C9C"/>
    <w:rsid w:val="0033762E"/>
    <w:rsid w:val="00347F45"/>
    <w:rsid w:val="00363ED3"/>
    <w:rsid w:val="00391387"/>
    <w:rsid w:val="003A4BB2"/>
    <w:rsid w:val="003B73EF"/>
    <w:rsid w:val="003C7A9A"/>
    <w:rsid w:val="003D5D86"/>
    <w:rsid w:val="003E3CD1"/>
    <w:rsid w:val="003F2AD6"/>
    <w:rsid w:val="00403C6A"/>
    <w:rsid w:val="00452EF1"/>
    <w:rsid w:val="00482637"/>
    <w:rsid w:val="004E09B3"/>
    <w:rsid w:val="004F6E37"/>
    <w:rsid w:val="00505ECB"/>
    <w:rsid w:val="00517719"/>
    <w:rsid w:val="0054624F"/>
    <w:rsid w:val="005466F6"/>
    <w:rsid w:val="00551D7A"/>
    <w:rsid w:val="005A5622"/>
    <w:rsid w:val="005F601E"/>
    <w:rsid w:val="005F7A85"/>
    <w:rsid w:val="00602278"/>
    <w:rsid w:val="00603416"/>
    <w:rsid w:val="00604E26"/>
    <w:rsid w:val="00627AF2"/>
    <w:rsid w:val="006519E4"/>
    <w:rsid w:val="006640F2"/>
    <w:rsid w:val="006B1458"/>
    <w:rsid w:val="006D357A"/>
    <w:rsid w:val="00701546"/>
    <w:rsid w:val="007027BD"/>
    <w:rsid w:val="00712EC3"/>
    <w:rsid w:val="0071347A"/>
    <w:rsid w:val="00716A1B"/>
    <w:rsid w:val="00741469"/>
    <w:rsid w:val="007719F9"/>
    <w:rsid w:val="00785E2A"/>
    <w:rsid w:val="007A4A59"/>
    <w:rsid w:val="007B4D70"/>
    <w:rsid w:val="007D3B23"/>
    <w:rsid w:val="0080384F"/>
    <w:rsid w:val="00876487"/>
    <w:rsid w:val="008A5616"/>
    <w:rsid w:val="008B6D28"/>
    <w:rsid w:val="008E247B"/>
    <w:rsid w:val="008E326D"/>
    <w:rsid w:val="008F4DB2"/>
    <w:rsid w:val="00954055"/>
    <w:rsid w:val="00954923"/>
    <w:rsid w:val="009721D3"/>
    <w:rsid w:val="00987BCF"/>
    <w:rsid w:val="009B5C7D"/>
    <w:rsid w:val="009C32F5"/>
    <w:rsid w:val="009D54C6"/>
    <w:rsid w:val="009D653D"/>
    <w:rsid w:val="009E1F9F"/>
    <w:rsid w:val="009F00B3"/>
    <w:rsid w:val="00A0204F"/>
    <w:rsid w:val="00A12E97"/>
    <w:rsid w:val="00A15230"/>
    <w:rsid w:val="00A407DD"/>
    <w:rsid w:val="00A871CC"/>
    <w:rsid w:val="00A95B97"/>
    <w:rsid w:val="00AB5B8A"/>
    <w:rsid w:val="00AF5051"/>
    <w:rsid w:val="00AF589D"/>
    <w:rsid w:val="00B15EAD"/>
    <w:rsid w:val="00B2313B"/>
    <w:rsid w:val="00B4171B"/>
    <w:rsid w:val="00B57C4F"/>
    <w:rsid w:val="00B63053"/>
    <w:rsid w:val="00BA0F50"/>
    <w:rsid w:val="00BC3E10"/>
    <w:rsid w:val="00C31FFD"/>
    <w:rsid w:val="00C52311"/>
    <w:rsid w:val="00CA092D"/>
    <w:rsid w:val="00CA2AB4"/>
    <w:rsid w:val="00CD6FC2"/>
    <w:rsid w:val="00D00364"/>
    <w:rsid w:val="00D21AF5"/>
    <w:rsid w:val="00D24687"/>
    <w:rsid w:val="00D31685"/>
    <w:rsid w:val="00D35B27"/>
    <w:rsid w:val="00D77E3D"/>
    <w:rsid w:val="00D8722A"/>
    <w:rsid w:val="00DE1508"/>
    <w:rsid w:val="00E10D43"/>
    <w:rsid w:val="00E51FF7"/>
    <w:rsid w:val="00E6042C"/>
    <w:rsid w:val="00E61659"/>
    <w:rsid w:val="00EA65E6"/>
    <w:rsid w:val="00EC7F85"/>
    <w:rsid w:val="00F23ED1"/>
    <w:rsid w:val="00F85720"/>
    <w:rsid w:val="00F87CB2"/>
    <w:rsid w:val="00F96336"/>
    <w:rsid w:val="00FB582D"/>
    <w:rsid w:val="00FF14B4"/>
    <w:rsid w:val="00FF52AC"/>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678"/>
  <w14:defaultImageDpi w14:val="32767"/>
  <w15:chartTrackingRefBased/>
  <w15:docId w15:val="{57C937FB-7E7C-D54F-9CAA-2F0A8D5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Paragraph">
    <w:name w:val="[Basic Paragraph]"/>
    <w:basedOn w:val="Normln"/>
    <w:uiPriority w:val="99"/>
    <w:rsid w:val="00A407DD"/>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rmlnweb">
    <w:name w:val="Normal (Web)"/>
    <w:basedOn w:val="Normln"/>
    <w:uiPriority w:val="99"/>
    <w:unhideWhenUsed/>
    <w:rsid w:val="00CA2AB4"/>
    <w:pPr>
      <w:spacing w:before="100" w:beforeAutospacing="1" w:after="100" w:afterAutospacing="1"/>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579">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619461518">
      <w:bodyDiv w:val="1"/>
      <w:marLeft w:val="0"/>
      <w:marRight w:val="0"/>
      <w:marTop w:val="0"/>
      <w:marBottom w:val="0"/>
      <w:divBdr>
        <w:top w:val="none" w:sz="0" w:space="0" w:color="auto"/>
        <w:left w:val="none" w:sz="0" w:space="0" w:color="auto"/>
        <w:bottom w:val="none" w:sz="0" w:space="0" w:color="auto"/>
        <w:right w:val="none" w:sz="0" w:space="0" w:color="auto"/>
      </w:divBdr>
    </w:div>
    <w:div w:id="831723016">
      <w:bodyDiv w:val="1"/>
      <w:marLeft w:val="0"/>
      <w:marRight w:val="0"/>
      <w:marTop w:val="0"/>
      <w:marBottom w:val="0"/>
      <w:divBdr>
        <w:top w:val="none" w:sz="0" w:space="0" w:color="auto"/>
        <w:left w:val="none" w:sz="0" w:space="0" w:color="auto"/>
        <w:bottom w:val="none" w:sz="0" w:space="0" w:color="auto"/>
        <w:right w:val="none" w:sz="0" w:space="0" w:color="auto"/>
      </w:divBdr>
    </w:div>
    <w:div w:id="924413710">
      <w:bodyDiv w:val="1"/>
      <w:marLeft w:val="0"/>
      <w:marRight w:val="0"/>
      <w:marTop w:val="0"/>
      <w:marBottom w:val="0"/>
      <w:divBdr>
        <w:top w:val="none" w:sz="0" w:space="0" w:color="auto"/>
        <w:left w:val="none" w:sz="0" w:space="0" w:color="auto"/>
        <w:bottom w:val="none" w:sz="0" w:space="0" w:color="auto"/>
        <w:right w:val="none" w:sz="0" w:space="0" w:color="auto"/>
      </w:divBdr>
    </w:div>
    <w:div w:id="1114440535">
      <w:bodyDiv w:val="1"/>
      <w:marLeft w:val="0"/>
      <w:marRight w:val="0"/>
      <w:marTop w:val="0"/>
      <w:marBottom w:val="0"/>
      <w:divBdr>
        <w:top w:val="none" w:sz="0" w:space="0" w:color="auto"/>
        <w:left w:val="none" w:sz="0" w:space="0" w:color="auto"/>
        <w:bottom w:val="none" w:sz="0" w:space="0" w:color="auto"/>
        <w:right w:val="none" w:sz="0" w:space="0" w:color="auto"/>
      </w:divBdr>
    </w:div>
    <w:div w:id="1370645238">
      <w:bodyDiv w:val="1"/>
      <w:marLeft w:val="0"/>
      <w:marRight w:val="0"/>
      <w:marTop w:val="0"/>
      <w:marBottom w:val="0"/>
      <w:divBdr>
        <w:top w:val="none" w:sz="0" w:space="0" w:color="auto"/>
        <w:left w:val="none" w:sz="0" w:space="0" w:color="auto"/>
        <w:bottom w:val="none" w:sz="0" w:space="0" w:color="auto"/>
        <w:right w:val="none" w:sz="0" w:space="0" w:color="auto"/>
      </w:divBdr>
    </w:div>
    <w:div w:id="15420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7419-489A-4A04-86BB-693991CC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895</Characters>
  <Application>Microsoft Office Word</Application>
  <DocSecurity>0</DocSecurity>
  <Lines>7</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Mockor Ondrej</dc:creator>
  <cp:keywords/>
  <dc:description/>
  <cp:lastModifiedBy>Dagmar Pichová</cp:lastModifiedBy>
  <cp:revision>8</cp:revision>
  <cp:lastPrinted>2021-10-11T06:54:00Z</cp:lastPrinted>
  <dcterms:created xsi:type="dcterms:W3CDTF">2023-03-13T07:14:00Z</dcterms:created>
  <dcterms:modified xsi:type="dcterms:W3CDTF">2023-03-13T07:19:00Z</dcterms:modified>
</cp:coreProperties>
</file>