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073090CD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6F1F7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13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6F1F7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5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07528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4</w:t>
                            </w:r>
                          </w:p>
                          <w:p w14:paraId="716DA603" w14:textId="3B49B62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" fillcolor="white [3201]" stroked="f" strokeweight="1pt">
                <v:textbox>
                  <w:txbxContent>
                    <w:p w14:paraId="11908C93" w14:textId="073090CD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6F1F7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13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6F1F7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5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07528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4</w:t>
                      </w:r>
                    </w:p>
                    <w:p w14:paraId="716DA603" w14:textId="3B49B62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0E190CEB" w:rsidR="00A407DD" w:rsidRPr="00B4171B" w:rsidRDefault="00391387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A11</w:t>
                            </w:r>
                          </w:p>
                          <w:p w14:paraId="647C3904" w14:textId="7698147D" w:rsidR="00A407DD" w:rsidRPr="00B4171B" w:rsidRDefault="00391387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FF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" fillcolor="white [3201]" stroked="f" strokeweight="1pt">
                <v:textbox>
                  <w:txbxContent>
                    <w:p w14:paraId="2043CF81" w14:textId="0E190CEB" w:rsidR="00A407DD" w:rsidRPr="00B4171B" w:rsidRDefault="00391387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A11</w:t>
                      </w:r>
                    </w:p>
                    <w:p w14:paraId="647C3904" w14:textId="7698147D" w:rsidR="00A407DD" w:rsidRPr="00B4171B" w:rsidRDefault="00391387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FF MU</w:t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471D7D33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5158F501" w14:textId="70192198" w:rsidR="00E033EF" w:rsidRDefault="00E033EF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3808F892" w:rsidR="00391387" w:rsidRPr="00A01AAB" w:rsidRDefault="006F1F7F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13</w:t>
                            </w:r>
                            <w:r w:rsidR="00177270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.</w:t>
                            </w:r>
                            <w:r w:rsidR="0071347A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května</w:t>
                            </w:r>
                            <w:r w:rsidR="002A324F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20</w:t>
                            </w:r>
                            <w:r w:rsidR="00B57C4F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2</w:t>
                            </w:r>
                            <w:r w:rsidR="00075284" w:rsidRPr="00A0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4</w:t>
                            </w:r>
                          </w:p>
                          <w:p w14:paraId="1DE63757" w14:textId="1A23C43F" w:rsidR="00D24687" w:rsidRPr="00A01AAB" w:rsidRDefault="0021334C" w:rsidP="002634E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</w:t>
                            </w:r>
                            <w:r w:rsidR="006F1F7F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r</w:t>
                            </w:r>
                            <w:r w:rsidR="00391387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. </w:t>
                            </w:r>
                            <w:r w:rsidR="006F1F7F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Kateřina Lochmanová</w:t>
                            </w:r>
                            <w:r w:rsidR="002634E5"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</w:p>
                          <w:p w14:paraId="3CDBC030" w14:textId="1BF13868" w:rsidR="006F1F7F" w:rsidRPr="00A01AAB" w:rsidRDefault="00075284" w:rsidP="006F1F7F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A01AAB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FF </w:t>
                            </w:r>
                            <w:r w:rsidR="006F1F7F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OU</w:t>
                            </w:r>
                          </w:p>
                          <w:p w14:paraId="5C60FE67" w14:textId="77777777" w:rsidR="006F1F7F" w:rsidRDefault="006F1F7F" w:rsidP="006F1F7F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</w:p>
                          <w:p w14:paraId="06322570" w14:textId="6D2FC337" w:rsidR="00075284" w:rsidRPr="00A01AAB" w:rsidRDefault="006F1F7F" w:rsidP="006F1F7F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6F1F7F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Leibnizova dialogická metoda v termodynamickém kontextu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dMQIAAFw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" fillcolor="white [3201]" stroked="f" strokeweight=".5pt">
                <v:textbox>
                  <w:txbxContent>
                    <w:p w14:paraId="4B1CE819" w14:textId="471D7D33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5158F501" w14:textId="70192198" w:rsidR="00E033EF" w:rsidRDefault="00E033EF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3808F892" w:rsidR="00391387" w:rsidRPr="00A01AAB" w:rsidRDefault="006F1F7F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13</w:t>
                      </w:r>
                      <w:r w:rsidR="00177270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.</w:t>
                      </w:r>
                      <w:r w:rsidR="0071347A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května</w:t>
                      </w:r>
                      <w:r w:rsidR="002A324F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20</w:t>
                      </w:r>
                      <w:r w:rsidR="00B57C4F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2</w:t>
                      </w:r>
                      <w:r w:rsidR="00075284" w:rsidRPr="00A01AAB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4"/>
                          <w:szCs w:val="44"/>
                          <w:lang w:val="cs-CZ"/>
                        </w:rPr>
                        <w:t>4</w:t>
                      </w:r>
                    </w:p>
                    <w:p w14:paraId="1DE63757" w14:textId="1A23C43F" w:rsidR="00D24687" w:rsidRPr="00A01AAB" w:rsidRDefault="0021334C" w:rsidP="002634E5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d</w:t>
                      </w:r>
                      <w:r w:rsidR="006F1F7F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r</w:t>
                      </w:r>
                      <w:r w:rsidR="00391387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. </w:t>
                      </w:r>
                      <w:r w:rsidR="006F1F7F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Kateřina Lochmanová</w:t>
                      </w:r>
                      <w:r w:rsidR="002634E5"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</w:p>
                    <w:p w14:paraId="3CDBC030" w14:textId="1BF13868" w:rsidR="006F1F7F" w:rsidRPr="00A01AAB" w:rsidRDefault="00075284" w:rsidP="006F1F7F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A01AAB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FF </w:t>
                      </w:r>
                      <w:r w:rsidR="006F1F7F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OU</w:t>
                      </w:r>
                    </w:p>
                    <w:p w14:paraId="5C60FE67" w14:textId="77777777" w:rsidR="006F1F7F" w:rsidRDefault="006F1F7F" w:rsidP="006F1F7F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</w:p>
                    <w:p w14:paraId="06322570" w14:textId="6D2FC337" w:rsidR="00075284" w:rsidRPr="00A01AAB" w:rsidRDefault="006F1F7F" w:rsidP="006F1F7F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 w:rsidRPr="006F1F7F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Leibnizova dialogická metoda v termodynamickém kontextu</w:t>
                      </w: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F158DD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5F322D2B" w14:textId="77777777" w:rsidR="002634E5" w:rsidRPr="00391387" w:rsidRDefault="002634E5" w:rsidP="00B57C4F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24F89CE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0FC61A20" w14:textId="16269BED" w:rsidR="00E033EF" w:rsidRDefault="00E033EF" w:rsidP="00391387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62388E24" w14:textId="77777777" w:rsidR="00A01AAB" w:rsidRPr="00A01AAB" w:rsidRDefault="00A01AAB" w:rsidP="00391387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8C478BC" w14:textId="2A0389C5" w:rsidR="006F1F7F" w:rsidRPr="006F1F7F" w:rsidRDefault="00604E26" w:rsidP="006F1F7F">
      <w:pPr>
        <w:pStyle w:val="Normlnweb"/>
        <w:contextualSpacing/>
        <w:jc w:val="both"/>
        <w:rPr>
          <w:rFonts w:asciiTheme="minorHAnsi" w:hAnsiTheme="minorHAnsi" w:cstheme="minorHAnsi"/>
          <w:sz w:val="32"/>
          <w:szCs w:val="32"/>
          <w:lang w:val="cs-CZ" w:eastAsia="cs-CZ"/>
        </w:rPr>
      </w:pPr>
      <w:r w:rsidRPr="00A01AAB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A</w:t>
      </w:r>
      <w:r w:rsidR="00E033EF" w:rsidRPr="00A01AAB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notace</w:t>
      </w:r>
    </w:p>
    <w:p w14:paraId="540D9E2F" w14:textId="77777777" w:rsidR="00F158DD" w:rsidRDefault="00F158DD" w:rsidP="006F1F7F">
      <w:pPr>
        <w:jc w:val="both"/>
        <w:rPr>
          <w:sz w:val="32"/>
          <w:szCs w:val="32"/>
          <w:lang w:val="cs-CZ"/>
        </w:rPr>
      </w:pPr>
      <w:r w:rsidRPr="00A01AAB"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09D70019">
            <wp:simplePos x="0" y="0"/>
            <wp:positionH relativeFrom="margin">
              <wp:align>right</wp:align>
            </wp:positionH>
            <wp:positionV relativeFrom="paragraph">
              <wp:posOffset>2798536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F7F" w:rsidRPr="006F1F7F">
        <w:rPr>
          <w:sz w:val="32"/>
          <w:szCs w:val="32"/>
          <w:lang w:val="cs-CZ"/>
        </w:rPr>
        <w:t xml:space="preserve">Přednáška si klade za cíl demonstrovat na základě konkrétní historické kontroverze obecný proces zániku </w:t>
      </w:r>
      <w:proofErr w:type="gramStart"/>
      <w:r w:rsidR="006F1F7F" w:rsidRPr="006F1F7F">
        <w:rPr>
          <w:sz w:val="32"/>
          <w:szCs w:val="32"/>
          <w:lang w:val="cs-CZ"/>
        </w:rPr>
        <w:t>filosofie</w:t>
      </w:r>
      <w:proofErr w:type="gramEnd"/>
      <w:r w:rsidR="006F1F7F" w:rsidRPr="006F1F7F">
        <w:rPr>
          <w:sz w:val="32"/>
          <w:szCs w:val="32"/>
          <w:lang w:val="cs-CZ"/>
        </w:rPr>
        <w:t xml:space="preserve">. Lze-li totiž za nedílnou součást </w:t>
      </w:r>
      <w:proofErr w:type="gramStart"/>
      <w:r w:rsidR="006F1F7F" w:rsidRPr="006F1F7F">
        <w:rPr>
          <w:sz w:val="32"/>
          <w:szCs w:val="32"/>
          <w:lang w:val="cs-CZ"/>
        </w:rPr>
        <w:t>filosofického</w:t>
      </w:r>
      <w:proofErr w:type="gramEnd"/>
      <w:r w:rsidR="006F1F7F" w:rsidRPr="006F1F7F">
        <w:rPr>
          <w:sz w:val="32"/>
          <w:szCs w:val="32"/>
          <w:lang w:val="cs-CZ"/>
        </w:rPr>
        <w:t xml:space="preserve"> řemesla považovat i samotnou metodu jejího provozování, tj. specifický způsob argumentace, pak nelze než konstatovat, že za novověku došlo k jeho zásadní proměně. </w:t>
      </w:r>
    </w:p>
    <w:p w14:paraId="2B539D59" w14:textId="182B66A6" w:rsidR="006640F2" w:rsidRPr="00A01AAB" w:rsidRDefault="006F1F7F" w:rsidP="006F1F7F">
      <w:pPr>
        <w:jc w:val="both"/>
        <w:rPr>
          <w:sz w:val="32"/>
          <w:szCs w:val="32"/>
          <w:lang w:val="cs-CZ"/>
        </w:rPr>
      </w:pPr>
      <w:r w:rsidRPr="006F1F7F">
        <w:rPr>
          <w:sz w:val="32"/>
          <w:szCs w:val="32"/>
          <w:lang w:val="cs-CZ"/>
        </w:rPr>
        <w:t xml:space="preserve">Na příkladu polemiky mezi Leibnizem, Newtonem a Descartem ohledně prvního termodynamického zákona odhalím rozdíl mezi argumentační strategií jednotlivých participantů, abych tak mohla navázat zejména na poznatky dvou autorů: Lukáše Kotaly (Novověká ústní disputace) a Neila </w:t>
      </w:r>
      <w:proofErr w:type="spellStart"/>
      <w:r w:rsidRPr="006F1F7F">
        <w:rPr>
          <w:sz w:val="32"/>
          <w:szCs w:val="32"/>
          <w:lang w:val="cs-CZ"/>
        </w:rPr>
        <w:t>Postmana</w:t>
      </w:r>
      <w:proofErr w:type="spellEnd"/>
      <w:r w:rsidRPr="006F1F7F">
        <w:rPr>
          <w:sz w:val="32"/>
          <w:szCs w:val="32"/>
          <w:lang w:val="cs-CZ"/>
        </w:rPr>
        <w:t xml:space="preserve"> (</w:t>
      </w:r>
      <w:proofErr w:type="spellStart"/>
      <w:r w:rsidRPr="006F1F7F">
        <w:rPr>
          <w:sz w:val="32"/>
          <w:szCs w:val="32"/>
          <w:lang w:val="cs-CZ"/>
        </w:rPr>
        <w:t>Ubavit</w:t>
      </w:r>
      <w:proofErr w:type="spellEnd"/>
      <w:r w:rsidRPr="006F1F7F">
        <w:rPr>
          <w:sz w:val="32"/>
          <w:szCs w:val="32"/>
          <w:lang w:val="cs-CZ"/>
        </w:rPr>
        <w:t xml:space="preserve"> se k smrti).</w:t>
      </w:r>
      <w:r w:rsidR="008F4DB2" w:rsidRPr="00A01AAB">
        <w:rPr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F6C8437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40F2" w:rsidRPr="00A01AAB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25556">
    <w:abstractNumId w:val="2"/>
  </w:num>
  <w:num w:numId="2" w16cid:durableId="1873376800">
    <w:abstractNumId w:val="0"/>
  </w:num>
  <w:num w:numId="3" w16cid:durableId="6113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61B87"/>
    <w:rsid w:val="00075284"/>
    <w:rsid w:val="00091EE5"/>
    <w:rsid w:val="00093916"/>
    <w:rsid w:val="000951D2"/>
    <w:rsid w:val="00096396"/>
    <w:rsid w:val="0009639D"/>
    <w:rsid w:val="000A0683"/>
    <w:rsid w:val="000B45AD"/>
    <w:rsid w:val="000C0E3B"/>
    <w:rsid w:val="000E4C0E"/>
    <w:rsid w:val="001000D6"/>
    <w:rsid w:val="00110CEA"/>
    <w:rsid w:val="001278E8"/>
    <w:rsid w:val="0013086B"/>
    <w:rsid w:val="001469B6"/>
    <w:rsid w:val="00177270"/>
    <w:rsid w:val="001A7624"/>
    <w:rsid w:val="001B3374"/>
    <w:rsid w:val="001B4A76"/>
    <w:rsid w:val="001D552A"/>
    <w:rsid w:val="0021334C"/>
    <w:rsid w:val="0024189F"/>
    <w:rsid w:val="002634E5"/>
    <w:rsid w:val="002A324F"/>
    <w:rsid w:val="002E2C9C"/>
    <w:rsid w:val="002E6DE9"/>
    <w:rsid w:val="0033762E"/>
    <w:rsid w:val="00347F45"/>
    <w:rsid w:val="00363ED3"/>
    <w:rsid w:val="00391387"/>
    <w:rsid w:val="003A4BB2"/>
    <w:rsid w:val="003B73EF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05ECB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6F1F7F"/>
    <w:rsid w:val="00701546"/>
    <w:rsid w:val="007027BD"/>
    <w:rsid w:val="00712EC3"/>
    <w:rsid w:val="0071347A"/>
    <w:rsid w:val="00716A1B"/>
    <w:rsid w:val="00741469"/>
    <w:rsid w:val="007719F9"/>
    <w:rsid w:val="00785E2A"/>
    <w:rsid w:val="007A4A59"/>
    <w:rsid w:val="007B4D70"/>
    <w:rsid w:val="007D3B23"/>
    <w:rsid w:val="0080384F"/>
    <w:rsid w:val="00876487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927E8"/>
    <w:rsid w:val="009B5C7D"/>
    <w:rsid w:val="009C32F5"/>
    <w:rsid w:val="009D54C6"/>
    <w:rsid w:val="009D653D"/>
    <w:rsid w:val="009E1F9F"/>
    <w:rsid w:val="009F00B3"/>
    <w:rsid w:val="00A01AAB"/>
    <w:rsid w:val="00A0204F"/>
    <w:rsid w:val="00A12E97"/>
    <w:rsid w:val="00A15230"/>
    <w:rsid w:val="00A407DD"/>
    <w:rsid w:val="00A871CC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BC3E10"/>
    <w:rsid w:val="00C31FFD"/>
    <w:rsid w:val="00C52311"/>
    <w:rsid w:val="00CA092D"/>
    <w:rsid w:val="00CA2AB4"/>
    <w:rsid w:val="00CD6FC2"/>
    <w:rsid w:val="00D00364"/>
    <w:rsid w:val="00D21AF5"/>
    <w:rsid w:val="00D24687"/>
    <w:rsid w:val="00D31685"/>
    <w:rsid w:val="00D35B27"/>
    <w:rsid w:val="00D77E3D"/>
    <w:rsid w:val="00D8722A"/>
    <w:rsid w:val="00DE1508"/>
    <w:rsid w:val="00E033EF"/>
    <w:rsid w:val="00E10D43"/>
    <w:rsid w:val="00E51FF7"/>
    <w:rsid w:val="00E6042C"/>
    <w:rsid w:val="00E61659"/>
    <w:rsid w:val="00EA65E6"/>
    <w:rsid w:val="00EC7F85"/>
    <w:rsid w:val="00F158DD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590</Characters>
  <Application>Microsoft Office Word</Application>
  <DocSecurity>0</DocSecurity>
  <Lines>36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Autor</cp:lastModifiedBy>
  <cp:revision>4</cp:revision>
  <cp:lastPrinted>2021-10-11T06:54:00Z</cp:lastPrinted>
  <dcterms:created xsi:type="dcterms:W3CDTF">2024-05-06T11:30:00Z</dcterms:created>
  <dcterms:modified xsi:type="dcterms:W3CDTF">2024-05-06T11:33:00Z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7b859a03636e753168b7cab8c66ef3f8627098ae63fc548f514f13a1e44212fa</vt:lpwstr>
  </property>
</Properties>
</file>