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45EE" w14:textId="12D1B602" w:rsidR="00A407DD" w:rsidRPr="00803A98" w:rsidRDefault="009B5C7D">
      <w:pPr>
        <w:rPr>
          <w:lang w:val="cs-CZ"/>
        </w:rPr>
      </w:pPr>
      <w:r w:rsidRPr="00803A98"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0E917942">
            <wp:simplePos x="0" y="0"/>
            <wp:positionH relativeFrom="column">
              <wp:posOffset>-276860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 w:rsidRPr="00803A98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 w:rsidRPr="00803A98">
        <w:rPr>
          <w:rFonts w:ascii="Calibri" w:hAnsi="Calibri" w:cs="Ubuntu Mono"/>
          <w:noProof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803A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45A8D4E3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803A98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803A98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</w:p>
                          <w:p w14:paraId="716DA603" w14:textId="32417F7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45A8D4E3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803A98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803A98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</w:p>
                    <w:p w14:paraId="716DA603" w14:textId="32417F7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803A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33AFB78D" w:rsidR="00A407DD" w:rsidRPr="00B4171B" w:rsidRDefault="00B57C4F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Online přednáška</w:t>
                            </w:r>
                          </w:p>
                          <w:p w14:paraId="647C3904" w14:textId="27FE07B3" w:rsidR="00A407DD" w:rsidRPr="00B4171B" w:rsidRDefault="006519E4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Teams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33AFB78D" w:rsidR="00A407DD" w:rsidRPr="00B4171B" w:rsidRDefault="00B57C4F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Online přednáška</w:t>
                      </w:r>
                    </w:p>
                    <w:p w14:paraId="647C3904" w14:textId="27FE07B3" w:rsidR="00A407DD" w:rsidRPr="00B4171B" w:rsidRDefault="006519E4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 xml:space="preserve">MS </w:t>
                      </w:r>
                      <w:proofErr w:type="spellStart"/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Teams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803A98" w:rsidRDefault="00A407DD" w:rsidP="00A407DD">
      <w:pPr>
        <w:rPr>
          <w:lang w:val="cs-CZ"/>
        </w:rPr>
      </w:pPr>
    </w:p>
    <w:p w14:paraId="510CD09E" w14:textId="0EC8A662" w:rsidR="00A407DD" w:rsidRPr="00803A98" w:rsidRDefault="00A407DD" w:rsidP="00A407DD">
      <w:pPr>
        <w:rPr>
          <w:lang w:val="cs-CZ"/>
        </w:rPr>
      </w:pPr>
    </w:p>
    <w:p w14:paraId="73AC1729" w14:textId="6D36D586" w:rsidR="00A407DD" w:rsidRPr="00803A98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803A98" w:rsidRDefault="00A407DD" w:rsidP="00A407DD">
      <w:pPr>
        <w:rPr>
          <w:lang w:val="cs-CZ"/>
        </w:rPr>
      </w:pPr>
    </w:p>
    <w:p w14:paraId="4E576AF4" w14:textId="2FBF6F47" w:rsidR="00A407DD" w:rsidRPr="00803A98" w:rsidRDefault="00712EC3" w:rsidP="00A407DD">
      <w:pPr>
        <w:rPr>
          <w:lang w:val="cs-CZ"/>
        </w:rPr>
      </w:pPr>
      <w:r w:rsidRPr="00803A98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8F3F7" w14:textId="77777777" w:rsidR="00B57C4F" w:rsidRPr="00803A98" w:rsidRDefault="00B57C4F" w:rsidP="00D00364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-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3ADD6F3F" w14:textId="00CCA4F7" w:rsidR="00096396" w:rsidRPr="00803A98" w:rsidRDefault="00803A98" w:rsidP="00803A98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  <w:r w:rsidR="006519E4"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  <w:r w:rsidR="00177270"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ledna</w:t>
                            </w:r>
                            <w:r w:rsidR="002A324F"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Pr="00803A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</w:p>
                          <w:p w14:paraId="7DD5E33B" w14:textId="77777777" w:rsidR="00803A98" w:rsidRPr="00803A98" w:rsidRDefault="00803A98" w:rsidP="00D00364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2D5B6F55" w14:textId="073F180A" w:rsidR="00CA2AB4" w:rsidRPr="00803A98" w:rsidRDefault="00803A98" w:rsidP="00D00364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803A9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8"/>
                                <w:szCs w:val="48"/>
                                <w:lang w:val="cs-CZ"/>
                              </w:rPr>
                              <w:t xml:space="preserve">Představení </w:t>
                            </w:r>
                            <w:r w:rsidR="0009249B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8"/>
                                <w:szCs w:val="48"/>
                                <w:lang w:val="cs-CZ"/>
                              </w:rPr>
                              <w:t xml:space="preserve">nových </w:t>
                            </w:r>
                            <w:r w:rsidRPr="00803A9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8"/>
                                <w:szCs w:val="48"/>
                                <w:lang w:val="cs-CZ"/>
                              </w:rPr>
                              <w:t>publikací Katedry filozofie</w:t>
                            </w:r>
                          </w:p>
                          <w:p w14:paraId="68B0377B" w14:textId="77777777" w:rsidR="00803A98" w:rsidRPr="00803A98" w:rsidRDefault="00803A98" w:rsidP="00803A9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47A0416F" w14:textId="18895C8C" w:rsidR="00803A98" w:rsidRPr="00803A98" w:rsidRDefault="00803A98" w:rsidP="00803A9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803A98"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  <w:t xml:space="preserve">prof. Jiří </w:t>
                            </w:r>
                            <w:proofErr w:type="spellStart"/>
                            <w:r w:rsidRPr="00803A98"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  <w:t>Raclavský</w:t>
                            </w:r>
                            <w:proofErr w:type="spellEnd"/>
                          </w:p>
                          <w:p w14:paraId="17E49190" w14:textId="77777777" w:rsidR="00803A98" w:rsidRPr="00803A98" w:rsidRDefault="00803A98" w:rsidP="00803A9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803A98"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  <w:t xml:space="preserve">dr. Zdeňka </w:t>
                            </w:r>
                            <w:proofErr w:type="spellStart"/>
                            <w:r w:rsidRPr="00803A98"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  <w:t>Jastrzembská</w:t>
                            </w:r>
                            <w:proofErr w:type="spellEnd"/>
                          </w:p>
                          <w:p w14:paraId="69FB1783" w14:textId="117B52E9" w:rsidR="00803A98" w:rsidRPr="00803A98" w:rsidRDefault="00803A98" w:rsidP="00803A9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</w:pPr>
                            <w:r w:rsidRPr="00803A98">
                              <w:rPr>
                                <w:rFonts w:cstheme="minorHAnsi"/>
                                <w:sz w:val="36"/>
                                <w:szCs w:val="36"/>
                                <w:lang w:val="cs-CZ"/>
                              </w:rPr>
                              <w:t xml:space="preserve">doc. Dagmar Pichová </w:t>
                            </w: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3168F3F7" w14:textId="77777777" w:rsidR="00B57C4F" w:rsidRPr="00803A98" w:rsidRDefault="00B57C4F" w:rsidP="00D00364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-Bold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</w:pPr>
                    </w:p>
                    <w:p w14:paraId="3ADD6F3F" w14:textId="00CCA4F7" w:rsidR="00096396" w:rsidRPr="00803A98" w:rsidRDefault="00803A98" w:rsidP="00803A98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40"/>
                          <w:szCs w:val="40"/>
                          <w:lang w:val="cs-CZ"/>
                        </w:rPr>
                      </w:pPr>
                      <w:r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1</w:t>
                      </w:r>
                      <w:r w:rsidR="006519E4"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1</w:t>
                      </w:r>
                      <w:r w:rsidR="00177270"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ledna</w:t>
                      </w:r>
                      <w:r w:rsidR="002A324F"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2</w:t>
                      </w:r>
                      <w:r w:rsidRPr="00803A9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40"/>
                          <w:szCs w:val="40"/>
                          <w:lang w:val="cs-CZ"/>
                        </w:rPr>
                        <w:t>1</w:t>
                      </w:r>
                    </w:p>
                    <w:p w14:paraId="7DD5E33B" w14:textId="77777777" w:rsidR="00803A98" w:rsidRPr="00803A98" w:rsidRDefault="00803A98" w:rsidP="00D00364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8"/>
                          <w:szCs w:val="48"/>
                          <w:lang w:val="cs-CZ"/>
                        </w:rPr>
                      </w:pPr>
                    </w:p>
                    <w:p w14:paraId="2D5B6F55" w14:textId="073F180A" w:rsidR="00CA2AB4" w:rsidRPr="00803A98" w:rsidRDefault="00803A98" w:rsidP="00D00364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40"/>
                          <w:szCs w:val="40"/>
                          <w:lang w:val="cs-CZ"/>
                        </w:rPr>
                      </w:pPr>
                      <w:r w:rsidRPr="00803A98">
                        <w:rPr>
                          <w:rFonts w:asciiTheme="minorHAnsi" w:hAnsiTheme="minorHAnsi" w:cstheme="minorHAnsi"/>
                          <w:b/>
                          <w:color w:val="auto"/>
                          <w:sz w:val="48"/>
                          <w:szCs w:val="48"/>
                          <w:lang w:val="cs-CZ"/>
                        </w:rPr>
                        <w:t xml:space="preserve">Představení </w:t>
                      </w:r>
                      <w:r w:rsidR="0009249B">
                        <w:rPr>
                          <w:rFonts w:asciiTheme="minorHAnsi" w:hAnsiTheme="minorHAnsi" w:cstheme="minorHAnsi"/>
                          <w:b/>
                          <w:color w:val="auto"/>
                          <w:sz w:val="48"/>
                          <w:szCs w:val="48"/>
                          <w:lang w:val="cs-CZ"/>
                        </w:rPr>
                        <w:t xml:space="preserve">nových </w:t>
                      </w:r>
                      <w:r w:rsidRPr="00803A98">
                        <w:rPr>
                          <w:rFonts w:asciiTheme="minorHAnsi" w:hAnsiTheme="minorHAnsi" w:cstheme="minorHAnsi"/>
                          <w:b/>
                          <w:color w:val="auto"/>
                          <w:sz w:val="48"/>
                          <w:szCs w:val="48"/>
                          <w:lang w:val="cs-CZ"/>
                        </w:rPr>
                        <w:t>publikací Katedry filozofie</w:t>
                      </w:r>
                    </w:p>
                    <w:p w14:paraId="68B0377B" w14:textId="77777777" w:rsidR="00803A98" w:rsidRPr="00803A98" w:rsidRDefault="00803A98" w:rsidP="00803A9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cs-CZ"/>
                        </w:rPr>
                      </w:pPr>
                    </w:p>
                    <w:p w14:paraId="47A0416F" w14:textId="18895C8C" w:rsidR="00803A98" w:rsidRPr="00803A98" w:rsidRDefault="00803A98" w:rsidP="00803A9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</w:pPr>
                      <w:r w:rsidRPr="00803A98"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  <w:t xml:space="preserve">prof. Jiří </w:t>
                      </w:r>
                      <w:proofErr w:type="spellStart"/>
                      <w:r w:rsidRPr="00803A98"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  <w:t>Raclavský</w:t>
                      </w:r>
                      <w:proofErr w:type="spellEnd"/>
                    </w:p>
                    <w:p w14:paraId="17E49190" w14:textId="77777777" w:rsidR="00803A98" w:rsidRPr="00803A98" w:rsidRDefault="00803A98" w:rsidP="00803A9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</w:pPr>
                      <w:r w:rsidRPr="00803A98"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  <w:t xml:space="preserve">dr. Zdeňka </w:t>
                      </w:r>
                      <w:proofErr w:type="spellStart"/>
                      <w:r w:rsidRPr="00803A98"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  <w:t>Jastrzembská</w:t>
                      </w:r>
                      <w:proofErr w:type="spellEnd"/>
                    </w:p>
                    <w:p w14:paraId="69FB1783" w14:textId="117B52E9" w:rsidR="00803A98" w:rsidRPr="00803A98" w:rsidRDefault="00803A98" w:rsidP="00803A9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</w:pPr>
                      <w:r w:rsidRPr="00803A98">
                        <w:rPr>
                          <w:rFonts w:cstheme="minorHAnsi"/>
                          <w:sz w:val="36"/>
                          <w:szCs w:val="36"/>
                          <w:lang w:val="cs-CZ"/>
                        </w:rPr>
                        <w:t xml:space="preserve">doc. Dagmar Pichová </w:t>
                      </w: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803A98" w:rsidRDefault="00A407DD" w:rsidP="00A407DD">
      <w:pPr>
        <w:rPr>
          <w:lang w:val="cs-CZ"/>
        </w:rPr>
      </w:pPr>
    </w:p>
    <w:p w14:paraId="72F26504" w14:textId="08FC51DA" w:rsidR="00A407DD" w:rsidRPr="00803A98" w:rsidRDefault="00A407DD" w:rsidP="00A407DD">
      <w:pPr>
        <w:rPr>
          <w:lang w:val="cs-CZ"/>
        </w:rPr>
      </w:pPr>
    </w:p>
    <w:p w14:paraId="53163E22" w14:textId="1F485AF7" w:rsidR="00BC5703" w:rsidRPr="00803A98" w:rsidRDefault="00E6042C" w:rsidP="00712EC3">
      <w:pPr>
        <w:jc w:val="center"/>
        <w:rPr>
          <w:lang w:val="cs-CZ"/>
        </w:rPr>
      </w:pPr>
      <w:proofErr w:type="spellStart"/>
      <w:r w:rsidRPr="00803A98">
        <w:rPr>
          <w:lang w:val="cs-CZ"/>
        </w:rPr>
        <w:t>aaaaaaaa</w:t>
      </w:r>
      <w:proofErr w:type="spellEnd"/>
    </w:p>
    <w:p w14:paraId="62BED1CB" w14:textId="14A4D226" w:rsidR="00E6042C" w:rsidRPr="00803A98" w:rsidRDefault="00E6042C" w:rsidP="00712EC3">
      <w:pPr>
        <w:jc w:val="center"/>
        <w:rPr>
          <w:lang w:val="cs-CZ"/>
        </w:rPr>
      </w:pPr>
    </w:p>
    <w:p w14:paraId="616BB57D" w14:textId="4C6E782C" w:rsidR="00E6042C" w:rsidRPr="00803A98" w:rsidRDefault="00E6042C" w:rsidP="00712EC3">
      <w:pPr>
        <w:jc w:val="center"/>
        <w:rPr>
          <w:lang w:val="cs-CZ"/>
        </w:rPr>
      </w:pPr>
    </w:p>
    <w:p w14:paraId="32EE0647" w14:textId="7E67810E" w:rsidR="00E6042C" w:rsidRPr="00803A98" w:rsidRDefault="00E6042C" w:rsidP="00712EC3">
      <w:pPr>
        <w:jc w:val="center"/>
        <w:rPr>
          <w:lang w:val="cs-CZ"/>
        </w:rPr>
      </w:pPr>
    </w:p>
    <w:p w14:paraId="1D675BBD" w14:textId="3E79C4C3" w:rsidR="00E6042C" w:rsidRPr="00803A98" w:rsidRDefault="00E6042C" w:rsidP="00712EC3">
      <w:pPr>
        <w:jc w:val="center"/>
        <w:rPr>
          <w:lang w:val="cs-CZ"/>
        </w:rPr>
      </w:pPr>
    </w:p>
    <w:p w14:paraId="599A2CBB" w14:textId="4E8D7188" w:rsidR="00E6042C" w:rsidRPr="00803A98" w:rsidRDefault="00E6042C" w:rsidP="00712EC3">
      <w:pPr>
        <w:jc w:val="center"/>
        <w:rPr>
          <w:lang w:val="cs-CZ"/>
        </w:rPr>
      </w:pPr>
    </w:p>
    <w:p w14:paraId="0B584496" w14:textId="0CEED43D" w:rsidR="00E6042C" w:rsidRPr="00803A98" w:rsidRDefault="00E6042C" w:rsidP="00712EC3">
      <w:pPr>
        <w:jc w:val="center"/>
        <w:rPr>
          <w:lang w:val="cs-CZ"/>
        </w:rPr>
      </w:pPr>
    </w:p>
    <w:p w14:paraId="000BA30B" w14:textId="630CCA9F" w:rsidR="00E6042C" w:rsidRPr="00803A98" w:rsidRDefault="00E6042C" w:rsidP="00712EC3">
      <w:pPr>
        <w:jc w:val="center"/>
        <w:rPr>
          <w:lang w:val="cs-CZ"/>
        </w:rPr>
      </w:pPr>
    </w:p>
    <w:p w14:paraId="4DAF0782" w14:textId="768FF19E" w:rsidR="00E6042C" w:rsidRPr="00803A98" w:rsidRDefault="00E6042C" w:rsidP="00712EC3">
      <w:pPr>
        <w:jc w:val="center"/>
        <w:rPr>
          <w:lang w:val="cs-CZ"/>
        </w:rPr>
      </w:pPr>
    </w:p>
    <w:p w14:paraId="35455858" w14:textId="00ECC693" w:rsidR="00E6042C" w:rsidRPr="00803A98" w:rsidRDefault="00E6042C" w:rsidP="00712EC3">
      <w:pPr>
        <w:jc w:val="center"/>
        <w:rPr>
          <w:lang w:val="cs-CZ"/>
        </w:rPr>
      </w:pPr>
    </w:p>
    <w:p w14:paraId="7D6FBEBB" w14:textId="5054DC8A" w:rsidR="00E6042C" w:rsidRPr="00803A98" w:rsidRDefault="00E6042C" w:rsidP="00712EC3">
      <w:pPr>
        <w:jc w:val="center"/>
        <w:rPr>
          <w:lang w:val="cs-CZ"/>
        </w:rPr>
      </w:pPr>
    </w:p>
    <w:p w14:paraId="4DF0ABAF" w14:textId="007F58C7" w:rsidR="00E6042C" w:rsidRPr="00803A98" w:rsidRDefault="00E6042C" w:rsidP="00712EC3">
      <w:pPr>
        <w:jc w:val="center"/>
        <w:rPr>
          <w:lang w:val="cs-CZ"/>
        </w:rPr>
      </w:pPr>
    </w:p>
    <w:p w14:paraId="3D5B1B64" w14:textId="0A6719F0" w:rsidR="00E6042C" w:rsidRPr="00803A98" w:rsidRDefault="00E6042C" w:rsidP="00712EC3">
      <w:pPr>
        <w:jc w:val="center"/>
        <w:rPr>
          <w:lang w:val="cs-CZ"/>
        </w:rPr>
      </w:pPr>
    </w:p>
    <w:p w14:paraId="2AF24E37" w14:textId="0D4E95E7" w:rsidR="00E6042C" w:rsidRPr="00803A98" w:rsidRDefault="00E6042C" w:rsidP="00712EC3">
      <w:pPr>
        <w:jc w:val="center"/>
        <w:rPr>
          <w:lang w:val="cs-CZ"/>
        </w:rPr>
      </w:pPr>
    </w:p>
    <w:p w14:paraId="316790B5" w14:textId="77777777" w:rsidR="00096396" w:rsidRPr="00803A98" w:rsidRDefault="00096396" w:rsidP="00B57C4F">
      <w:pPr>
        <w:pStyle w:val="Normlnweb"/>
        <w:jc w:val="both"/>
        <w:rPr>
          <w:b/>
          <w:sz w:val="32"/>
          <w:szCs w:val="32"/>
          <w:lang w:val="cs-CZ"/>
        </w:rPr>
      </w:pPr>
    </w:p>
    <w:p w14:paraId="63CDB99E" w14:textId="77777777" w:rsidR="00803A98" w:rsidRPr="00803A98" w:rsidRDefault="00803A98" w:rsidP="00803A98">
      <w:pPr>
        <w:jc w:val="both"/>
        <w:rPr>
          <w:rFonts w:cstheme="minorHAnsi"/>
          <w:b/>
          <w:bCs/>
          <w:sz w:val="36"/>
          <w:szCs w:val="36"/>
          <w:lang w:val="cs-CZ"/>
        </w:rPr>
      </w:pPr>
      <w:r w:rsidRPr="00803A98">
        <w:rPr>
          <w:rFonts w:cstheme="minorHAnsi"/>
          <w:b/>
          <w:bCs/>
          <w:sz w:val="36"/>
          <w:szCs w:val="36"/>
          <w:lang w:val="cs-CZ"/>
        </w:rPr>
        <w:t xml:space="preserve">Jiří </w:t>
      </w:r>
      <w:proofErr w:type="spellStart"/>
      <w:r w:rsidRPr="00803A98">
        <w:rPr>
          <w:rFonts w:cstheme="minorHAnsi"/>
          <w:b/>
          <w:bCs/>
          <w:sz w:val="36"/>
          <w:szCs w:val="36"/>
          <w:lang w:val="cs-CZ"/>
        </w:rPr>
        <w:t>Raclavský</w:t>
      </w:r>
      <w:proofErr w:type="spellEnd"/>
      <w:r w:rsidRPr="00803A98">
        <w:rPr>
          <w:rFonts w:cstheme="minorHAnsi"/>
          <w:b/>
          <w:bCs/>
          <w:sz w:val="36"/>
          <w:szCs w:val="36"/>
          <w:lang w:val="cs-CZ"/>
        </w:rPr>
        <w:t xml:space="preserve">: </w:t>
      </w:r>
    </w:p>
    <w:p w14:paraId="024182D3" w14:textId="14338982" w:rsid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proofErr w:type="spellStart"/>
      <w:r w:rsidRPr="00803A98">
        <w:rPr>
          <w:rFonts w:cstheme="minorHAnsi"/>
          <w:sz w:val="36"/>
          <w:szCs w:val="36"/>
          <w:lang w:val="cs-CZ"/>
        </w:rPr>
        <w:t>Belief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</w:t>
      </w:r>
      <w:proofErr w:type="spellStart"/>
      <w:r w:rsidRPr="00803A98">
        <w:rPr>
          <w:rFonts w:cstheme="minorHAnsi"/>
          <w:sz w:val="36"/>
          <w:szCs w:val="36"/>
          <w:lang w:val="cs-CZ"/>
        </w:rPr>
        <w:t>Attitudes</w:t>
      </w:r>
      <w:proofErr w:type="spellEnd"/>
      <w:r w:rsidRPr="00803A98">
        <w:rPr>
          <w:rFonts w:cstheme="minorHAnsi"/>
          <w:sz w:val="36"/>
          <w:szCs w:val="36"/>
          <w:lang w:val="cs-CZ"/>
        </w:rPr>
        <w:t>, Fine-</w:t>
      </w:r>
      <w:proofErr w:type="spellStart"/>
      <w:r w:rsidRPr="00803A98">
        <w:rPr>
          <w:rFonts w:cstheme="minorHAnsi"/>
          <w:sz w:val="36"/>
          <w:szCs w:val="36"/>
          <w:lang w:val="cs-CZ"/>
        </w:rPr>
        <w:t>Grained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</w:t>
      </w:r>
      <w:proofErr w:type="spellStart"/>
      <w:r w:rsidRPr="00803A98">
        <w:rPr>
          <w:rFonts w:cstheme="minorHAnsi"/>
          <w:sz w:val="36"/>
          <w:szCs w:val="36"/>
          <w:lang w:val="cs-CZ"/>
        </w:rPr>
        <w:t>Hyperintensionality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and</w:t>
      </w:r>
      <w:r w:rsidRPr="00803A98">
        <w:rPr>
          <w:rFonts w:cstheme="minorHAnsi"/>
          <w:sz w:val="36"/>
          <w:szCs w:val="36"/>
          <w:lang w:val="cs-CZ"/>
        </w:rPr>
        <w:t xml:space="preserve"> </w:t>
      </w:r>
      <w:r w:rsidRPr="00803A98">
        <w:rPr>
          <w:rFonts w:cstheme="minorHAnsi"/>
          <w:sz w:val="36"/>
          <w:szCs w:val="36"/>
          <w:lang w:val="cs-CZ"/>
        </w:rPr>
        <w:t>Type-</w:t>
      </w:r>
      <w:proofErr w:type="spellStart"/>
      <w:r w:rsidRPr="00803A98">
        <w:rPr>
          <w:rFonts w:cstheme="minorHAnsi"/>
          <w:sz w:val="36"/>
          <w:szCs w:val="36"/>
          <w:lang w:val="cs-CZ"/>
        </w:rPr>
        <w:t>Theoretic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</w:t>
      </w:r>
      <w:proofErr w:type="spellStart"/>
      <w:r w:rsidRPr="00803A98">
        <w:rPr>
          <w:rFonts w:cstheme="minorHAnsi"/>
          <w:sz w:val="36"/>
          <w:szCs w:val="36"/>
          <w:lang w:val="cs-CZ"/>
        </w:rPr>
        <w:t>Logic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(2020)</w:t>
      </w:r>
    </w:p>
    <w:p w14:paraId="182EFD85" w14:textId="7FF3D3A1" w:rsid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hyperlink r:id="rId11" w:history="1">
        <w:r w:rsidRPr="00D1611F">
          <w:rPr>
            <w:rStyle w:val="Hypertextovodkaz"/>
            <w:rFonts w:cstheme="minorHAnsi"/>
            <w:sz w:val="36"/>
            <w:szCs w:val="36"/>
            <w:lang w:val="cs-CZ"/>
          </w:rPr>
          <w:t>https://www.collegepublications.co.uk/logic/?00046</w:t>
        </w:r>
      </w:hyperlink>
    </w:p>
    <w:p w14:paraId="7A425707" w14:textId="77777777" w:rsidR="00803A98" w:rsidRP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</w:p>
    <w:p w14:paraId="7943C587" w14:textId="77777777" w:rsidR="00803A98" w:rsidRPr="00803A98" w:rsidRDefault="00803A98" w:rsidP="00803A98">
      <w:pPr>
        <w:jc w:val="both"/>
        <w:rPr>
          <w:rFonts w:cstheme="minorHAnsi"/>
          <w:b/>
          <w:bCs/>
          <w:sz w:val="36"/>
          <w:szCs w:val="36"/>
          <w:lang w:val="cs-CZ"/>
        </w:rPr>
      </w:pPr>
      <w:r w:rsidRPr="00803A98">
        <w:rPr>
          <w:rFonts w:cstheme="minorHAnsi"/>
          <w:b/>
          <w:bCs/>
          <w:sz w:val="36"/>
          <w:szCs w:val="36"/>
          <w:lang w:val="cs-CZ"/>
        </w:rPr>
        <w:t xml:space="preserve">Zdeňka </w:t>
      </w:r>
      <w:proofErr w:type="spellStart"/>
      <w:r w:rsidRPr="00803A98">
        <w:rPr>
          <w:rFonts w:cstheme="minorHAnsi"/>
          <w:b/>
          <w:bCs/>
          <w:sz w:val="36"/>
          <w:szCs w:val="36"/>
          <w:lang w:val="cs-CZ"/>
        </w:rPr>
        <w:t>Jastrzembská</w:t>
      </w:r>
      <w:proofErr w:type="spellEnd"/>
      <w:r w:rsidRPr="00803A98">
        <w:rPr>
          <w:rFonts w:cstheme="minorHAnsi"/>
          <w:b/>
          <w:bCs/>
          <w:sz w:val="36"/>
          <w:szCs w:val="36"/>
          <w:lang w:val="cs-CZ"/>
        </w:rPr>
        <w:t>, Dagmar Pichová</w:t>
      </w:r>
      <w:r w:rsidRPr="00803A98">
        <w:rPr>
          <w:rFonts w:cstheme="minorHAnsi"/>
          <w:b/>
          <w:bCs/>
          <w:sz w:val="36"/>
          <w:szCs w:val="36"/>
          <w:lang w:val="cs-CZ"/>
        </w:rPr>
        <w:t xml:space="preserve">, </w:t>
      </w:r>
      <w:r w:rsidRPr="00803A98">
        <w:rPr>
          <w:rFonts w:cstheme="minorHAnsi"/>
          <w:b/>
          <w:bCs/>
          <w:sz w:val="36"/>
          <w:szCs w:val="36"/>
          <w:lang w:val="cs-CZ"/>
        </w:rPr>
        <w:t xml:space="preserve">Jan Zouhar: </w:t>
      </w:r>
    </w:p>
    <w:p w14:paraId="03E7C9C1" w14:textId="77777777" w:rsidR="00803A98" w:rsidRP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r w:rsidRPr="00803A98">
        <w:rPr>
          <w:rFonts w:cstheme="minorHAnsi"/>
          <w:sz w:val="36"/>
          <w:szCs w:val="36"/>
          <w:lang w:val="cs-CZ"/>
        </w:rPr>
        <w:t>Jen mít dosti</w:t>
      </w:r>
      <w:r w:rsidRPr="00803A98">
        <w:rPr>
          <w:rFonts w:cstheme="minorHAnsi"/>
          <w:sz w:val="36"/>
          <w:szCs w:val="36"/>
          <w:lang w:val="cs-CZ"/>
        </w:rPr>
        <w:t xml:space="preserve"> </w:t>
      </w:r>
      <w:r w:rsidRPr="00803A98">
        <w:rPr>
          <w:rFonts w:cstheme="minorHAnsi"/>
          <w:sz w:val="36"/>
          <w:szCs w:val="36"/>
          <w:lang w:val="cs-CZ"/>
        </w:rPr>
        <w:t>sil! Ženy v dějinách české filozofie a vědy (2020)</w:t>
      </w:r>
    </w:p>
    <w:p w14:paraId="13CD1F59" w14:textId="5784E5FD" w:rsidR="008F4DB2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r w:rsidRPr="00803A98">
        <w:rPr>
          <w:rFonts w:cstheme="minorHAnsi"/>
          <w:sz w:val="36"/>
          <w:szCs w:val="36"/>
          <w:lang w:val="cs-CZ"/>
        </w:rPr>
        <w:t xml:space="preserve">Czech </w:t>
      </w:r>
      <w:proofErr w:type="spellStart"/>
      <w:r w:rsidRPr="00803A98">
        <w:rPr>
          <w:rFonts w:cstheme="minorHAnsi"/>
          <w:sz w:val="36"/>
          <w:szCs w:val="36"/>
          <w:lang w:val="cs-CZ"/>
        </w:rPr>
        <w:t>Women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</w:t>
      </w:r>
      <w:proofErr w:type="spellStart"/>
      <w:r w:rsidRPr="00803A98">
        <w:rPr>
          <w:rFonts w:cstheme="minorHAnsi"/>
          <w:sz w:val="36"/>
          <w:szCs w:val="36"/>
          <w:lang w:val="cs-CZ"/>
        </w:rPr>
        <w:t>Philosophers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</w:t>
      </w:r>
      <w:r w:rsidRPr="00803A98">
        <w:rPr>
          <w:rFonts w:cstheme="minorHAnsi"/>
          <w:sz w:val="36"/>
          <w:szCs w:val="36"/>
          <w:lang w:val="cs-CZ"/>
        </w:rPr>
        <w:t xml:space="preserve">and </w:t>
      </w:r>
      <w:proofErr w:type="spellStart"/>
      <w:r w:rsidRPr="00803A98">
        <w:rPr>
          <w:rFonts w:cstheme="minorHAnsi"/>
          <w:sz w:val="36"/>
          <w:szCs w:val="36"/>
          <w:lang w:val="cs-CZ"/>
        </w:rPr>
        <w:t>Scientists</w:t>
      </w:r>
      <w:proofErr w:type="spellEnd"/>
      <w:r w:rsidRPr="00803A98">
        <w:rPr>
          <w:rFonts w:cstheme="minorHAnsi"/>
          <w:sz w:val="36"/>
          <w:szCs w:val="36"/>
          <w:lang w:val="cs-CZ"/>
        </w:rPr>
        <w:t xml:space="preserve"> (2021)</w:t>
      </w:r>
    </w:p>
    <w:p w14:paraId="2077FF8B" w14:textId="110F8A1C" w:rsid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hyperlink r:id="rId12" w:history="1">
        <w:r w:rsidRPr="00D1611F">
          <w:rPr>
            <w:rStyle w:val="Hypertextovodkaz"/>
            <w:rFonts w:cstheme="minorHAnsi"/>
            <w:sz w:val="36"/>
            <w:szCs w:val="36"/>
            <w:lang w:val="cs-CZ"/>
          </w:rPr>
          <w:t>https://www.hostbrno.cz/jen-mit-dosti-sil/</w:t>
        </w:r>
      </w:hyperlink>
    </w:p>
    <w:p w14:paraId="582C2D48" w14:textId="089257E3" w:rsid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  <w:hyperlink r:id="rId13" w:history="1">
        <w:r w:rsidRPr="00D1611F">
          <w:rPr>
            <w:rStyle w:val="Hypertextovodkaz"/>
            <w:rFonts w:cstheme="minorHAnsi"/>
            <w:sz w:val="36"/>
            <w:szCs w:val="36"/>
            <w:lang w:val="cs-CZ"/>
          </w:rPr>
          <w:t>https://link.springer.com/book/10.1007/978-3-030-61516-1</w:t>
        </w:r>
      </w:hyperlink>
    </w:p>
    <w:p w14:paraId="6CD70858" w14:textId="77777777" w:rsidR="00803A98" w:rsidRPr="00803A98" w:rsidRDefault="00803A98" w:rsidP="00803A98">
      <w:pPr>
        <w:jc w:val="both"/>
        <w:rPr>
          <w:rFonts w:cstheme="minorHAnsi"/>
          <w:sz w:val="36"/>
          <w:szCs w:val="36"/>
          <w:lang w:val="cs-CZ"/>
        </w:rPr>
      </w:pP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3E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249B"/>
    <w:rsid w:val="00093916"/>
    <w:rsid w:val="00096396"/>
    <w:rsid w:val="0009639D"/>
    <w:rsid w:val="000C0E3B"/>
    <w:rsid w:val="000E4C0E"/>
    <w:rsid w:val="001000D6"/>
    <w:rsid w:val="00110CEA"/>
    <w:rsid w:val="001469B6"/>
    <w:rsid w:val="00177270"/>
    <w:rsid w:val="001B3374"/>
    <w:rsid w:val="001B4A76"/>
    <w:rsid w:val="001D552A"/>
    <w:rsid w:val="002A324F"/>
    <w:rsid w:val="002E2C9C"/>
    <w:rsid w:val="0033762E"/>
    <w:rsid w:val="00347F45"/>
    <w:rsid w:val="00363ED3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27BD"/>
    <w:rsid w:val="00712EC3"/>
    <w:rsid w:val="0071347A"/>
    <w:rsid w:val="00716A1B"/>
    <w:rsid w:val="00741469"/>
    <w:rsid w:val="007719F9"/>
    <w:rsid w:val="007A4A59"/>
    <w:rsid w:val="007B4D70"/>
    <w:rsid w:val="007D3B23"/>
    <w:rsid w:val="0080384F"/>
    <w:rsid w:val="00803A98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F00B3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C31FFD"/>
    <w:rsid w:val="00C52311"/>
    <w:rsid w:val="00CA2AB4"/>
    <w:rsid w:val="00CD6FC2"/>
    <w:rsid w:val="00D00364"/>
    <w:rsid w:val="00D21AF5"/>
    <w:rsid w:val="00D31685"/>
    <w:rsid w:val="00D35B27"/>
    <w:rsid w:val="00D8722A"/>
    <w:rsid w:val="00E10D43"/>
    <w:rsid w:val="00E51FF7"/>
    <w:rsid w:val="00E52696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  <w:style w:type="character" w:styleId="Hypertextovodkaz">
    <w:name w:val="Hyperlink"/>
    <w:basedOn w:val="Standardnpsmoodstavce"/>
    <w:uiPriority w:val="99"/>
    <w:unhideWhenUsed/>
    <w:rsid w:val="0080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link.springer.com/book/10.1007/978-3-030-61516-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hostbrno.cz/jen-mit-dosti-si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llegepublications.co.uk/logic/?000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4</cp:revision>
  <cp:lastPrinted>2018-11-14T21:03:00Z</cp:lastPrinted>
  <dcterms:created xsi:type="dcterms:W3CDTF">2021-01-07T08:41:00Z</dcterms:created>
  <dcterms:modified xsi:type="dcterms:W3CDTF">2021-01-07T08:52:00Z</dcterms:modified>
</cp:coreProperties>
</file>