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26037647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30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2020</w:t>
                            </w:r>
                          </w:p>
                          <w:p w14:paraId="716DA603" w14:textId="10BDC06B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9F00B3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4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" fillcolor="white [3201]" stroked="f" strokeweight="1pt">
                <v:textbox>
                  <w:txbxContent>
                    <w:p w14:paraId="11908C93" w14:textId="26037647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30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2020</w:t>
                      </w:r>
                    </w:p>
                    <w:p w14:paraId="716DA603" w14:textId="10BDC06B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9F00B3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4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33AFB78D" w:rsidR="00A407DD" w:rsidRPr="00B4171B" w:rsidRDefault="00B57C4F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Online přednáška</w:t>
                            </w:r>
                          </w:p>
                          <w:p w14:paraId="647C3904" w14:textId="00EC1941" w:rsidR="00A407DD" w:rsidRPr="00B4171B" w:rsidRDefault="00B57C4F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" fillcolor="white [3201]" stroked="f" strokeweight="1pt">
                <v:textbox>
                  <w:txbxContent>
                    <w:p w14:paraId="2043CF81" w14:textId="33AFB78D" w:rsidR="00A407DD" w:rsidRPr="00B4171B" w:rsidRDefault="00B57C4F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Online přednáška</w:t>
                      </w:r>
                    </w:p>
                    <w:p w14:paraId="647C3904" w14:textId="00EC1941" w:rsidR="00A407DD" w:rsidRPr="00B4171B" w:rsidRDefault="00B57C4F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8F3F7" w14:textId="77777777" w:rsidR="00B57C4F" w:rsidRDefault="00B57C4F" w:rsidP="00D00364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2CDB3EF4" w14:textId="22640BC5" w:rsidR="00CA2AB4" w:rsidRPr="00B57C4F" w:rsidRDefault="00B57C4F" w:rsidP="00D00364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30</w:t>
                            </w:r>
                            <w:r w:rsidR="00177270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listopadu</w:t>
                            </w:r>
                            <w:r w:rsidR="002A32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20</w:t>
                            </w:r>
                          </w:p>
                          <w:p w14:paraId="3165C2C7" w14:textId="77777777" w:rsidR="00B57C4F" w:rsidRDefault="00B57C4F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0C1E656A" w14:textId="69DE021F" w:rsidR="00F85720" w:rsidRDefault="007B4D70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Mgr</w:t>
                            </w:r>
                            <w:r w:rsidR="009F00B3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. </w:t>
                            </w:r>
                            <w:r w:rsidR="00B57C4F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Jan Votava</w:t>
                            </w: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, Ph.D.</w:t>
                            </w:r>
                          </w:p>
                          <w:p w14:paraId="164921F8" w14:textId="77777777" w:rsidR="00B57C4F" w:rsidRDefault="00B57C4F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1AFD084D" w14:textId="7184FF75" w:rsidR="00B57C4F" w:rsidRDefault="00B57C4F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B57C4F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Filozofické problémy efektivního altruismu</w:t>
                            </w:r>
                          </w:p>
                          <w:p w14:paraId="1762336C" w14:textId="13C2403A" w:rsidR="00CA2AB4" w:rsidRPr="003F2AD6" w:rsidRDefault="00CA2AB4" w:rsidP="00B15EAD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2D5B6F55" w14:textId="77777777" w:rsidR="00CA2AB4" w:rsidRPr="00D8722A" w:rsidRDefault="00CA2AB4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27CAD317" w14:textId="3BCAE343" w:rsidR="00CA2AB4" w:rsidRPr="009F00B3" w:rsidRDefault="00CA2AB4" w:rsidP="00D00364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543E4A"/>
                                <w:sz w:val="52"/>
                                <w:szCs w:val="52"/>
                                <w:lang w:val="cs-CZ"/>
                              </w:rPr>
                            </w:pP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3168F3F7" w14:textId="77777777" w:rsidR="00B57C4F" w:rsidRDefault="00B57C4F" w:rsidP="00D00364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2CDB3EF4" w14:textId="22640BC5" w:rsidR="00CA2AB4" w:rsidRPr="00B57C4F" w:rsidRDefault="00B57C4F" w:rsidP="00D00364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30</w:t>
                      </w:r>
                      <w:r w:rsidR="00177270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listopadu</w:t>
                      </w:r>
                      <w:r w:rsidR="002A32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20</w:t>
                      </w:r>
                    </w:p>
                    <w:p w14:paraId="3165C2C7" w14:textId="77777777" w:rsidR="00B57C4F" w:rsidRDefault="00B57C4F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0C1E656A" w14:textId="69DE021F" w:rsidR="00F85720" w:rsidRDefault="007B4D70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Mgr</w:t>
                      </w:r>
                      <w:r w:rsidR="009F00B3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. </w:t>
                      </w:r>
                      <w:r w:rsidR="00B57C4F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Jan Votava</w:t>
                      </w: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, Ph.D.</w:t>
                      </w:r>
                    </w:p>
                    <w:p w14:paraId="164921F8" w14:textId="77777777" w:rsidR="00B57C4F" w:rsidRDefault="00B57C4F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1AFD084D" w14:textId="7184FF75" w:rsidR="00B57C4F" w:rsidRDefault="00B57C4F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B57C4F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Filozofické problémy efektivního altruismu</w:t>
                      </w:r>
                    </w:p>
                    <w:p w14:paraId="1762336C" w14:textId="13C2403A" w:rsidR="00CA2AB4" w:rsidRPr="003F2AD6" w:rsidRDefault="00CA2AB4" w:rsidP="00B15EAD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</w:p>
                    <w:p w14:paraId="2D5B6F55" w14:textId="77777777" w:rsidR="00CA2AB4" w:rsidRPr="00D8722A" w:rsidRDefault="00CA2AB4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27CAD317" w14:textId="3BCAE343" w:rsidR="00CA2AB4" w:rsidRPr="009F00B3" w:rsidRDefault="00CA2AB4" w:rsidP="00D00364">
                      <w:pPr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543E4A"/>
                          <w:sz w:val="52"/>
                          <w:szCs w:val="52"/>
                          <w:lang w:val="cs-CZ"/>
                        </w:rPr>
                      </w:pP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r>
        <w:rPr>
          <w:lang w:val="cs-CZ"/>
        </w:rPr>
        <w:t>aaaaaaaa</w:t>
      </w:r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5455858" w14:textId="00ECC693" w:rsidR="00E6042C" w:rsidRDefault="00E6042C" w:rsidP="00712EC3">
      <w:pPr>
        <w:jc w:val="center"/>
        <w:rPr>
          <w:lang w:val="cs-CZ"/>
        </w:rPr>
      </w:pPr>
    </w:p>
    <w:p w14:paraId="7D6FBEBB" w14:textId="5054DC8A" w:rsidR="00E6042C" w:rsidRDefault="00E6042C" w:rsidP="00712EC3">
      <w:pPr>
        <w:jc w:val="center"/>
        <w:rPr>
          <w:lang w:val="cs-CZ"/>
        </w:rPr>
      </w:pPr>
    </w:p>
    <w:p w14:paraId="4DF0ABAF" w14:textId="007F58C7" w:rsidR="00E6042C" w:rsidRDefault="00E6042C" w:rsidP="00712EC3">
      <w:pPr>
        <w:jc w:val="center"/>
        <w:rPr>
          <w:lang w:val="cs-CZ"/>
        </w:rPr>
      </w:pPr>
    </w:p>
    <w:p w14:paraId="3D5B1B64" w14:textId="0A6719F0" w:rsidR="00E6042C" w:rsidRDefault="00E6042C" w:rsidP="00712EC3">
      <w:pPr>
        <w:jc w:val="center"/>
        <w:rPr>
          <w:lang w:val="cs-CZ"/>
        </w:rPr>
      </w:pPr>
    </w:p>
    <w:p w14:paraId="2AF24E37" w14:textId="0D4E95E7" w:rsidR="00E6042C" w:rsidRDefault="00E6042C" w:rsidP="00712EC3">
      <w:pPr>
        <w:jc w:val="center"/>
        <w:rPr>
          <w:lang w:val="cs-CZ"/>
        </w:rPr>
      </w:pPr>
    </w:p>
    <w:p w14:paraId="1FF06FC3" w14:textId="04E65849" w:rsidR="00B2313B" w:rsidRPr="008F4DB2" w:rsidRDefault="00604E26" w:rsidP="00B57C4F">
      <w:pPr>
        <w:pStyle w:val="Normlnweb"/>
        <w:jc w:val="both"/>
        <w:rPr>
          <w:rFonts w:asciiTheme="minorHAnsi" w:hAnsiTheme="minorHAnsi" w:cstheme="minorHAnsi"/>
          <w:sz w:val="28"/>
          <w:szCs w:val="28"/>
          <w:lang w:val="cs-CZ" w:eastAsia="cs-CZ"/>
        </w:rPr>
      </w:pPr>
      <w:r w:rsidRPr="008F4DB2">
        <w:rPr>
          <w:b/>
          <w:color w:val="543E4A"/>
          <w:sz w:val="32"/>
          <w:szCs w:val="32"/>
          <w:lang w:val="cs-CZ"/>
        </w:rPr>
        <w:t>Abstrakt</w:t>
      </w:r>
      <w:r w:rsidR="007A4A59">
        <w:rPr>
          <w:b/>
          <w:color w:val="543E4A"/>
          <w:sz w:val="28"/>
          <w:szCs w:val="28"/>
          <w:lang w:val="cs-CZ"/>
        </w:rPr>
        <w:br/>
      </w:r>
      <w:r w:rsidR="00B57C4F" w:rsidRPr="00B57C4F">
        <w:rPr>
          <w:rFonts w:asciiTheme="minorHAnsi" w:hAnsiTheme="minorHAnsi" w:cstheme="minorHAnsi"/>
          <w:sz w:val="28"/>
          <w:szCs w:val="28"/>
          <w:lang w:val="cs-CZ" w:eastAsia="cs-CZ"/>
        </w:rPr>
        <w:t>Efektivní altruismus je mladý myšlenkový směr a hnutí, které se snaží orientovat svou aktivitu podle pokud možno racionálního a vědecky informovaného zkoumání otázky, jak lze s vynaložením určitého množství zdrojů vykonat co největší množství dobra. Je zřejmé, že s takovým zadáním efektivní altruismus zákonitě naráží na problémy metaetiky, etiky i na problém přetavení obecnějších filozofických úvah v konkrétní kroky. Přednáška popíše, jak jsou v rámci efektivního altruismu příslušné problémy diskutovány, a zaměří se zejména na tyto oblasti: 1) jak do rozhodování zahrnout nejistotu ohledně správnosti etických teorií (moral uncertainty), 2) jak lze srovnávat urgentnost různých globálních problémů (např. kritéria rozsahu, řešitelnosti a zanedbanosti), 3) ovlivnění efektivního altruismu filozofickou prací Nicka Bostroma - důraz na velmi dlouhodobé důsledky (longtermism) a na prevenci rizik trvalé degradace potenciálu naší civilizace (existential risks), 4) potýkání se s obtížnou předvídatelností dlouhodobých důsledků našich akcí (cluelessness).</w:t>
      </w:r>
    </w:p>
    <w:p w14:paraId="13CD1F59" w14:textId="77777777" w:rsidR="008F4DB2" w:rsidRDefault="008F4DB2" w:rsidP="001B3374">
      <w:pPr>
        <w:jc w:val="both"/>
        <w:rPr>
          <w:lang w:val="cs-CZ"/>
        </w:rPr>
      </w:pPr>
    </w:p>
    <w:p w14:paraId="62036080" w14:textId="349C6316" w:rsidR="008F4DB2" w:rsidRDefault="008F4DB2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3E3C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Bahnschrift SemiBold">
    <w:altName w:val="Segoe UI Ligh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639D"/>
    <w:rsid w:val="000C0E3B"/>
    <w:rsid w:val="000E4C0E"/>
    <w:rsid w:val="001000D6"/>
    <w:rsid w:val="00110CEA"/>
    <w:rsid w:val="001469B6"/>
    <w:rsid w:val="00177270"/>
    <w:rsid w:val="001B3374"/>
    <w:rsid w:val="001B4A76"/>
    <w:rsid w:val="001D552A"/>
    <w:rsid w:val="002A324F"/>
    <w:rsid w:val="002E2C9C"/>
    <w:rsid w:val="0033762E"/>
    <w:rsid w:val="00347F45"/>
    <w:rsid w:val="00363ED3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4624F"/>
    <w:rsid w:val="005466F6"/>
    <w:rsid w:val="00551D7A"/>
    <w:rsid w:val="005F601E"/>
    <w:rsid w:val="005F7A85"/>
    <w:rsid w:val="00602278"/>
    <w:rsid w:val="00603416"/>
    <w:rsid w:val="00604E26"/>
    <w:rsid w:val="00627AF2"/>
    <w:rsid w:val="006640F2"/>
    <w:rsid w:val="006B1458"/>
    <w:rsid w:val="006D357A"/>
    <w:rsid w:val="007027BD"/>
    <w:rsid w:val="00712EC3"/>
    <w:rsid w:val="0071347A"/>
    <w:rsid w:val="00716A1B"/>
    <w:rsid w:val="007719F9"/>
    <w:rsid w:val="007A4A59"/>
    <w:rsid w:val="007B4D70"/>
    <w:rsid w:val="007D3B23"/>
    <w:rsid w:val="0080384F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F00B3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C31FFD"/>
    <w:rsid w:val="00C52311"/>
    <w:rsid w:val="00CA2AB4"/>
    <w:rsid w:val="00CD6FC2"/>
    <w:rsid w:val="00D00364"/>
    <w:rsid w:val="00D21AF5"/>
    <w:rsid w:val="00D31685"/>
    <w:rsid w:val="00D35B27"/>
    <w:rsid w:val="00D8722A"/>
    <w:rsid w:val="00E10D43"/>
    <w:rsid w:val="00E51FF7"/>
    <w:rsid w:val="00E6042C"/>
    <w:rsid w:val="00E61659"/>
    <w:rsid w:val="00EA65E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5</cp:revision>
  <cp:lastPrinted>2018-11-14T21:03:00Z</cp:lastPrinted>
  <dcterms:created xsi:type="dcterms:W3CDTF">2020-11-23T08:09:00Z</dcterms:created>
  <dcterms:modified xsi:type="dcterms:W3CDTF">2020-11-23T08:18:00Z</dcterms:modified>
</cp:coreProperties>
</file>