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0D80" w14:textId="77777777" w:rsidR="00621B99" w:rsidRPr="00621B99" w:rsidRDefault="002406A8" w:rsidP="00621B99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621B9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Informovaný souhlas pro účastníky výzkumu</w:t>
      </w:r>
    </w:p>
    <w:p w14:paraId="27DB6856" w14:textId="1161E9CD" w:rsidR="002406A8" w:rsidRPr="00621B99" w:rsidRDefault="002406A8" w:rsidP="00621B9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621B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Sekundární viktimizace obětí domácího násilí</w:t>
      </w:r>
    </w:p>
    <w:p w14:paraId="3F0794C0" w14:textId="77777777" w:rsidR="002406A8" w:rsidRDefault="002406A8" w:rsidP="00621B99">
      <w:pPr>
        <w:spacing w:before="240"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Autorka bakalářské práce: Šárka Šmídová</w:t>
      </w:r>
    </w:p>
    <w:p w14:paraId="3344C3F7" w14:textId="7D2E5323" w:rsidR="002406A8" w:rsidRDefault="002406A8" w:rsidP="00621B99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Vedoucí bakalářské práce: doc. PhDr. Jaroslava Dosedlová, Dr.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32F0371D" w14:textId="77777777" w:rsidR="00621B99" w:rsidRPr="002406A8" w:rsidRDefault="00621B99" w:rsidP="00621B99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1757279" w14:textId="2D1F9587" w:rsidR="00861E75" w:rsidRPr="00621B99" w:rsidRDefault="00861E7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621B9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Prohlášení</w:t>
      </w:r>
    </w:p>
    <w:p w14:paraId="041F8670" w14:textId="45510A03" w:rsidR="00861E75" w:rsidRDefault="000D1DE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Já, ____________________________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</w:t>
      </w:r>
      <w:r w:rsidR="00861E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otvrzuji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že </w:t>
      </w:r>
      <w:r w:rsidR="00861E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výzkumu k bakalářské práci Sekundární viktimizace obětí domácího násilí účastním dobrovolně.</w:t>
      </w:r>
    </w:p>
    <w:p w14:paraId="701EA97A" w14:textId="1FEB2B27" w:rsidR="002406A8" w:rsidRPr="002406A8" w:rsidRDefault="00861E7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Potvrzuji, že jsem b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yl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seznámen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s 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cílem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průběhem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výzkumu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</w:t>
      </w:r>
      <w:r w:rsidR="000D1DE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tím,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že 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mohu odmítnout odpovědět na jakoukoliv otázku nebo kdykoliv ukončit rozhovor.</w:t>
      </w:r>
    </w:p>
    <w:p w14:paraId="6358A9D9" w14:textId="591F48AB" w:rsidR="002406A8" w:rsidRPr="002406A8" w:rsidRDefault="00861E7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Svým podpisem dávám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své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svolení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 nahrávání rozhovoru, následnému přepisu 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analýz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jsem obeznámena s tím, že nahrávka bude po 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přepisu a analýze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smazána. Souhlasím s uchováním přepisu 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nahrávky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s následným využitím získaných informací výhradně pro akademické účely, a to jak pro účely bakalářské práce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Sekundární viktimizace obětí domácího násilí</w:t>
      </w:r>
      <w:r w:rsidR="000D1DE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tak pro případné další odborné publikace či navazující výzkum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82C156E" w14:textId="05D36348" w:rsidR="00621B99" w:rsidRDefault="000D1DE5" w:rsidP="00621B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jsem obeznámen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s tím, 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jak bude zachovávána důvěrnost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že veškeré informace, které v rámci rozhovoru sdělím, budou anonymizován</w:t>
      </w:r>
      <w:r w:rsidR="00621B9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tak, aby nemohlo dojít k mé identifikaci.</w:t>
      </w:r>
    </w:p>
    <w:p w14:paraId="72262EE2" w14:textId="7242C02D" w:rsidR="000D1DE5" w:rsidRPr="00621B99" w:rsidRDefault="000D1DE5" w:rsidP="00621B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82705">
        <w:rPr>
          <w:rFonts w:ascii="Times New Roman" w:hAnsi="Times New Roman"/>
        </w:rPr>
        <w:t>Tento informovaný souhlas je vyhotoven ve dvou stejnopisech, každý s platností originálu,</w:t>
      </w:r>
      <w:r w:rsidR="00621B99">
        <w:rPr>
          <w:rFonts w:ascii="Times New Roman" w:hAnsi="Times New Roman"/>
        </w:rPr>
        <w:t xml:space="preserve"> </w:t>
      </w:r>
      <w:r w:rsidRPr="00882705">
        <w:rPr>
          <w:rFonts w:ascii="Times New Roman" w:hAnsi="Times New Roman"/>
        </w:rPr>
        <w:t xml:space="preserve">z nichž jeden </w:t>
      </w:r>
      <w:r>
        <w:rPr>
          <w:rFonts w:ascii="Times New Roman" w:hAnsi="Times New Roman"/>
        </w:rPr>
        <w:t>obdrží</w:t>
      </w:r>
      <w:r w:rsidR="00621B99">
        <w:rPr>
          <w:rFonts w:ascii="Times New Roman" w:hAnsi="Times New Roman"/>
        </w:rPr>
        <w:t xml:space="preserve">m já </w:t>
      </w:r>
      <w:r w:rsidRPr="00882705">
        <w:rPr>
          <w:rFonts w:ascii="Times New Roman" w:hAnsi="Times New Roman"/>
        </w:rPr>
        <w:t xml:space="preserve">a druhý </w:t>
      </w:r>
      <w:r>
        <w:rPr>
          <w:rFonts w:ascii="Times New Roman" w:hAnsi="Times New Roman"/>
        </w:rPr>
        <w:t>autor</w:t>
      </w:r>
      <w:r w:rsidR="00621B99">
        <w:rPr>
          <w:rFonts w:ascii="Times New Roman" w:hAnsi="Times New Roman"/>
        </w:rPr>
        <w:t>ka</w:t>
      </w:r>
      <w:r>
        <w:rPr>
          <w:rFonts w:ascii="Times New Roman" w:hAnsi="Times New Roman"/>
        </w:rPr>
        <w:t xml:space="preserve"> bakalářské práce</w:t>
      </w:r>
      <w:r w:rsidRPr="00882705">
        <w:rPr>
          <w:rFonts w:ascii="Times New Roman" w:hAnsi="Times New Roman"/>
        </w:rPr>
        <w:t>.</w:t>
      </w:r>
    </w:p>
    <w:p w14:paraId="6F1E67C9" w14:textId="6663CB25" w:rsidR="000D1DE5" w:rsidRDefault="000D1DE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Datum</w:t>
      </w:r>
      <w:r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</w:p>
    <w:p w14:paraId="49705E73" w14:textId="43B76A21" w:rsidR="000D1DE5" w:rsidRDefault="000D1DE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Podpis respondenta/respondentky</w:t>
      </w:r>
      <w:r w:rsidR="002406A8" w:rsidRPr="002406A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</w:p>
    <w:p w14:paraId="345F1469" w14:textId="45DD5D8F" w:rsidR="000D1DE5" w:rsidRDefault="000D1DE5" w:rsidP="00240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Podpis autorky bakalářské práce:</w:t>
      </w:r>
    </w:p>
    <w:p w14:paraId="289EDBE3" w14:textId="77777777" w:rsidR="001731DF" w:rsidRPr="002406A8" w:rsidRDefault="001731DF">
      <w:pPr>
        <w:rPr>
          <w:rFonts w:ascii="Times New Roman" w:hAnsi="Times New Roman" w:cs="Times New Roman"/>
        </w:rPr>
      </w:pPr>
    </w:p>
    <w:sectPr w:rsidR="001731DF" w:rsidRPr="0024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028A" w14:textId="77777777" w:rsidR="002964B8" w:rsidRDefault="002964B8" w:rsidP="00621B99">
      <w:r>
        <w:separator/>
      </w:r>
    </w:p>
  </w:endnote>
  <w:endnote w:type="continuationSeparator" w:id="0">
    <w:p w14:paraId="4A6F2B29" w14:textId="77777777" w:rsidR="002964B8" w:rsidRDefault="002964B8" w:rsidP="006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4265" w14:textId="77777777" w:rsidR="002964B8" w:rsidRDefault="002964B8" w:rsidP="00621B99">
      <w:r>
        <w:separator/>
      </w:r>
    </w:p>
  </w:footnote>
  <w:footnote w:type="continuationSeparator" w:id="0">
    <w:p w14:paraId="2AD8AD12" w14:textId="77777777" w:rsidR="002964B8" w:rsidRDefault="002964B8" w:rsidP="0062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A8"/>
    <w:rsid w:val="000D1DE5"/>
    <w:rsid w:val="001731DF"/>
    <w:rsid w:val="002406A8"/>
    <w:rsid w:val="002964B8"/>
    <w:rsid w:val="00304E51"/>
    <w:rsid w:val="00621B99"/>
    <w:rsid w:val="008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3C1DE"/>
  <w15:chartTrackingRefBased/>
  <w15:docId w15:val="{45059361-F411-D64B-BB07-A3C1C7E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0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1B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B99"/>
  </w:style>
  <w:style w:type="paragraph" w:styleId="Zpat">
    <w:name w:val="footer"/>
    <w:basedOn w:val="Normln"/>
    <w:link w:val="ZpatChar"/>
    <w:uiPriority w:val="99"/>
    <w:unhideWhenUsed/>
    <w:rsid w:val="00621B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Šmídová</dc:creator>
  <cp:keywords/>
  <dc:description/>
  <cp:lastModifiedBy>Šárka Šmídová</cp:lastModifiedBy>
  <cp:revision>1</cp:revision>
  <dcterms:created xsi:type="dcterms:W3CDTF">2023-11-17T18:36:00Z</dcterms:created>
  <dcterms:modified xsi:type="dcterms:W3CDTF">2023-11-17T19:12:00Z</dcterms:modified>
</cp:coreProperties>
</file>