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EA7E" w14:textId="37B8C2C2" w:rsidR="004D1D05" w:rsidRPr="00E11C62" w:rsidRDefault="00EF20D8" w:rsidP="002F173E">
      <w:pPr>
        <w:pStyle w:val="Nadpis1"/>
        <w:spacing w:before="0" w:after="160"/>
        <w:rPr>
          <w:rFonts w:ascii="Arial" w:hAnsi="Arial" w:cs="Arial"/>
        </w:rPr>
      </w:pPr>
      <w:r w:rsidRPr="00E11C62">
        <w:rPr>
          <w:rFonts w:ascii="Arial" w:hAnsi="Arial" w:cs="Arial"/>
        </w:rPr>
        <w:t>Průchod celoživotním vzděláváním</w:t>
      </w:r>
    </w:p>
    <w:p w14:paraId="46145C80" w14:textId="162D740B" w:rsidR="00454CD4" w:rsidRPr="00E11C62" w:rsidRDefault="00454CD4" w:rsidP="002F173E">
      <w:pPr>
        <w:rPr>
          <w:rFonts w:ascii="Arial" w:hAnsi="Arial" w:cs="Arial"/>
        </w:rPr>
      </w:pPr>
    </w:p>
    <w:p w14:paraId="0B436763" w14:textId="33E1F9C3" w:rsidR="002F173E" w:rsidRPr="00E11C62" w:rsidRDefault="00454CD4" w:rsidP="002F173E">
      <w:pPr>
        <w:rPr>
          <w:rFonts w:ascii="Arial" w:hAnsi="Arial" w:cs="Arial"/>
        </w:rPr>
      </w:pPr>
      <w:r w:rsidRPr="00E11C62">
        <w:rPr>
          <w:rFonts w:ascii="Arial" w:hAnsi="Arial" w:cs="Arial"/>
        </w:rPr>
        <w:t>Zápisem do celoživotního vzdělávání (dále jen CŽV) jste se stali účastníky CŽV.</w:t>
      </w:r>
    </w:p>
    <w:p w14:paraId="7C54E539" w14:textId="31A46922" w:rsidR="007760DE" w:rsidRPr="00E11C62" w:rsidRDefault="007760DE" w:rsidP="002F173E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Legislativa, řády a směrnice pro CŽV</w:t>
      </w:r>
    </w:p>
    <w:p w14:paraId="13936A70" w14:textId="77777777" w:rsidR="007760DE" w:rsidRPr="00E11C62" w:rsidRDefault="007760DE" w:rsidP="002F173E">
      <w:pPr>
        <w:rPr>
          <w:rFonts w:ascii="Arial" w:hAnsi="Arial" w:cs="Arial"/>
        </w:rPr>
      </w:pPr>
      <w:r w:rsidRPr="00E11C62">
        <w:rPr>
          <w:rFonts w:ascii="Arial" w:hAnsi="Arial" w:cs="Arial"/>
        </w:rPr>
        <w:t xml:space="preserve">Celoživotní vzdělávání podle zákona č. 111/98 Sb. neposkytuje řádné vysokoškolské vzdělání a není považováno za soustavnou přípravu na budoucí povolání ve smyslu zákona 117/95 Sb. o státní sociální podpoře. </w:t>
      </w:r>
    </w:p>
    <w:p w14:paraId="207A6C24" w14:textId="1E318E71" w:rsidR="007760DE" w:rsidRPr="00E11C62" w:rsidRDefault="007760DE" w:rsidP="002F173E">
      <w:pPr>
        <w:rPr>
          <w:rFonts w:ascii="Arial" w:hAnsi="Arial" w:cs="Arial"/>
        </w:rPr>
      </w:pPr>
      <w:r w:rsidRPr="00E11C62">
        <w:rPr>
          <w:rFonts w:ascii="Arial" w:hAnsi="Arial" w:cs="Arial"/>
        </w:rPr>
        <w:t>Posluchači nemají nárok na stravování v menze, na ubytování na kolejích a na slevy v hromadné dopravě.</w:t>
      </w:r>
    </w:p>
    <w:p w14:paraId="69805BF6" w14:textId="61F97435" w:rsidR="007760DE" w:rsidRDefault="007760DE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 xml:space="preserve">CŽV se řídí </w:t>
      </w:r>
      <w:hyperlink r:id="rId5" w:history="1">
        <w:r w:rsidRPr="00E11C62">
          <w:rPr>
            <w:rStyle w:val="Hypertextovodkaz"/>
            <w:rFonts w:ascii="Arial" w:hAnsi="Arial" w:cs="Arial"/>
            <w:lang w:eastAsia="cs-CZ"/>
          </w:rPr>
          <w:t>Řádem celoživotního vzdělávání Masarykovy univerzity</w:t>
        </w:r>
      </w:hyperlink>
      <w:r w:rsidRPr="00E11C62">
        <w:rPr>
          <w:rFonts w:ascii="Arial" w:hAnsi="Arial" w:cs="Arial"/>
          <w:lang w:eastAsia="cs-CZ"/>
        </w:rPr>
        <w:t xml:space="preserve"> (ŘCŽV MU), </w:t>
      </w:r>
      <w:hyperlink r:id="rId6" w:history="1">
        <w:r w:rsidRPr="00E11C62">
          <w:rPr>
            <w:rStyle w:val="Hypertextovodkaz"/>
            <w:rFonts w:ascii="Arial" w:hAnsi="Arial" w:cs="Arial"/>
            <w:lang w:eastAsia="cs-CZ"/>
          </w:rPr>
          <w:t>Směrnicí Filozofické fakulty Masarykovy univerzity č. 3/2019</w:t>
        </w:r>
      </w:hyperlink>
      <w:r w:rsidRPr="00E11C62">
        <w:rPr>
          <w:rFonts w:ascii="Arial" w:hAnsi="Arial" w:cs="Arial"/>
          <w:lang w:eastAsia="cs-CZ"/>
        </w:rPr>
        <w:t xml:space="preserve"> (Směrnice FF MU) a přiměřeně </w:t>
      </w:r>
      <w:hyperlink r:id="rId7" w:history="1">
        <w:r w:rsidRPr="00E11C62">
          <w:rPr>
            <w:rStyle w:val="Hypertextovodkaz"/>
            <w:rFonts w:ascii="Arial" w:hAnsi="Arial" w:cs="Arial"/>
            <w:lang w:eastAsia="cs-CZ"/>
          </w:rPr>
          <w:t>Studijním a zkušebním řádem Masarykovy univerzity</w:t>
        </w:r>
      </w:hyperlink>
      <w:r w:rsidR="002C62B8" w:rsidRPr="00E11C62">
        <w:rPr>
          <w:rStyle w:val="Hypertextovodkaz"/>
          <w:rFonts w:ascii="Arial" w:hAnsi="Arial" w:cs="Arial"/>
          <w:color w:val="auto"/>
          <w:u w:val="none"/>
          <w:lang w:eastAsia="cs-CZ"/>
        </w:rPr>
        <w:t xml:space="preserve"> (SZŘ MU)</w:t>
      </w:r>
      <w:r w:rsidRPr="00E11C62">
        <w:rPr>
          <w:rFonts w:ascii="Arial" w:hAnsi="Arial" w:cs="Arial"/>
          <w:lang w:eastAsia="cs-CZ"/>
        </w:rPr>
        <w:t>.</w:t>
      </w:r>
    </w:p>
    <w:p w14:paraId="39EC01D3" w14:textId="77777777" w:rsidR="002F173E" w:rsidRPr="00E11C62" w:rsidRDefault="002F173E" w:rsidP="002F173E">
      <w:pPr>
        <w:rPr>
          <w:rFonts w:ascii="Arial" w:hAnsi="Arial" w:cs="Arial"/>
        </w:rPr>
      </w:pPr>
    </w:p>
    <w:p w14:paraId="11595F81" w14:textId="549BA54E" w:rsidR="009054D3" w:rsidRPr="00E11C62" w:rsidRDefault="009054D3" w:rsidP="002F173E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Informační systém Masarykovy univerzity (IS MU)</w:t>
      </w:r>
    </w:p>
    <w:p w14:paraId="18EF7A62" w14:textId="76012C37" w:rsidR="009054D3" w:rsidRPr="00E11C62" w:rsidRDefault="009054D3" w:rsidP="002F173E">
      <w:pPr>
        <w:rPr>
          <w:rFonts w:ascii="Arial" w:hAnsi="Arial" w:cs="Arial"/>
        </w:rPr>
      </w:pPr>
      <w:r w:rsidRPr="00E11C62">
        <w:rPr>
          <w:rFonts w:ascii="Arial" w:hAnsi="Arial" w:cs="Arial"/>
        </w:rPr>
        <w:t xml:space="preserve">Nejprve bude potřeba, abyste se seznámili s Informačním systémem Masarykovy univerzity. Přístupové údaje do něj jste obdrželi v průběhu distančního nebo řádného zápisu. Přihlašovat se budete prostřednictvím svého </w:t>
      </w:r>
      <w:r w:rsidRPr="00E11C62">
        <w:rPr>
          <w:rFonts w:ascii="Arial" w:hAnsi="Arial" w:cs="Arial"/>
          <w:b/>
          <w:bCs/>
        </w:rPr>
        <w:t>UČO</w:t>
      </w:r>
      <w:r w:rsidRPr="00E11C62">
        <w:rPr>
          <w:rFonts w:ascii="Arial" w:hAnsi="Arial" w:cs="Arial"/>
        </w:rPr>
        <w:t xml:space="preserve"> – univerzitního čísla osoby, které vás bude provázet celým vzděláváním. Společně s ním zadáte své </w:t>
      </w:r>
      <w:r w:rsidRPr="00E11C62">
        <w:rPr>
          <w:rFonts w:ascii="Arial" w:hAnsi="Arial" w:cs="Arial"/>
          <w:b/>
          <w:bCs/>
        </w:rPr>
        <w:t>primární heslo</w:t>
      </w:r>
      <w:r w:rsidRPr="00E11C62">
        <w:rPr>
          <w:rFonts w:ascii="Arial" w:hAnsi="Arial" w:cs="Arial"/>
        </w:rPr>
        <w:t>, které jste si nastavili rovněž při zápisu a můžete si ho posléze změnit. Tímto heslem se budete přihlašovat i do dalších online systémů na MU.</w:t>
      </w:r>
    </w:p>
    <w:p w14:paraId="132DD330" w14:textId="12ED02C6" w:rsidR="009054D3" w:rsidRPr="00E11C62" w:rsidRDefault="00A4416E" w:rsidP="002F173E">
      <w:pPr>
        <w:rPr>
          <w:rFonts w:ascii="Arial" w:hAnsi="Arial" w:cs="Arial"/>
        </w:rPr>
      </w:pPr>
      <w:hyperlink r:id="rId8" w:history="1">
        <w:r w:rsidR="009054D3" w:rsidRPr="00E11C62">
          <w:rPr>
            <w:rStyle w:val="Hypertextovodkaz"/>
            <w:rFonts w:ascii="Arial" w:hAnsi="Arial" w:cs="Arial"/>
          </w:rPr>
          <w:t>Vstup do Informačního systému MU</w:t>
        </w:r>
      </w:hyperlink>
    </w:p>
    <w:p w14:paraId="73F56167" w14:textId="213386F9" w:rsidR="008016C2" w:rsidRPr="00E11C62" w:rsidRDefault="00A4416E" w:rsidP="002F173E">
      <w:pPr>
        <w:rPr>
          <w:rFonts w:ascii="Arial" w:hAnsi="Arial" w:cs="Arial"/>
        </w:rPr>
      </w:pPr>
      <w:hyperlink r:id="rId9" w:history="1">
        <w:proofErr w:type="spellStart"/>
        <w:r w:rsidR="008016C2" w:rsidRPr="00E11C62">
          <w:rPr>
            <w:rStyle w:val="Hypertextovodkaz"/>
            <w:rFonts w:ascii="Arial" w:hAnsi="Arial" w:cs="Arial"/>
          </w:rPr>
          <w:t>Videonávody</w:t>
        </w:r>
        <w:proofErr w:type="spellEnd"/>
        <w:r w:rsidR="008016C2" w:rsidRPr="00E11C62">
          <w:rPr>
            <w:rStyle w:val="Hypertextovodkaz"/>
            <w:rFonts w:ascii="Arial" w:hAnsi="Arial" w:cs="Arial"/>
          </w:rPr>
          <w:t xml:space="preserve"> pro prváky</w:t>
        </w:r>
      </w:hyperlink>
      <w:r w:rsidR="008016C2" w:rsidRPr="00E11C62">
        <w:rPr>
          <w:rFonts w:ascii="Arial" w:hAnsi="Arial" w:cs="Arial"/>
        </w:rPr>
        <w:t xml:space="preserve"> - podívejte se na instruktážní videa k základní práci s IS MU.</w:t>
      </w:r>
    </w:p>
    <w:p w14:paraId="4DEDDCEA" w14:textId="7F377B89" w:rsidR="009054D3" w:rsidRDefault="00A4416E" w:rsidP="002F173E">
      <w:pPr>
        <w:rPr>
          <w:rFonts w:ascii="Arial" w:hAnsi="Arial" w:cs="Arial"/>
        </w:rPr>
      </w:pPr>
      <w:hyperlink r:id="rId10" w:history="1">
        <w:r w:rsidR="008016C2" w:rsidRPr="00396A8A">
          <w:rPr>
            <w:rStyle w:val="Hypertextovodkaz"/>
            <w:rFonts w:ascii="Arial" w:hAnsi="Arial" w:cs="Arial"/>
          </w:rPr>
          <w:t>Začínáme s IS MU jako studenti</w:t>
        </w:r>
      </w:hyperlink>
      <w:r w:rsidR="008016C2" w:rsidRPr="00E11C62">
        <w:rPr>
          <w:rFonts w:ascii="Arial" w:hAnsi="Arial" w:cs="Arial"/>
        </w:rPr>
        <w:t xml:space="preserve"> - přečtěte si pár praktických rad do začátku.</w:t>
      </w:r>
    </w:p>
    <w:p w14:paraId="0E8B44D6" w14:textId="77777777" w:rsidR="002F173E" w:rsidRPr="00E11C62" w:rsidRDefault="002F173E" w:rsidP="002F173E">
      <w:pPr>
        <w:rPr>
          <w:rFonts w:ascii="Arial" w:hAnsi="Arial" w:cs="Arial"/>
        </w:rPr>
      </w:pPr>
    </w:p>
    <w:p w14:paraId="11D114DB" w14:textId="6DF49A54" w:rsidR="00D8385E" w:rsidRPr="00E11C62" w:rsidRDefault="00D8385E" w:rsidP="002F173E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Školení </w:t>
      </w:r>
      <w:r w:rsidR="00454CD4"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PO a </w:t>
      </w: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BOZP</w:t>
      </w:r>
    </w:p>
    <w:p w14:paraId="7AB9E156" w14:textId="0FDC8835" w:rsidR="005F2EC2" w:rsidRDefault="00454CD4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 xml:space="preserve">Pro vstup do budov FF MU je třeba mít školení Požární ochrany a Bezpečnosti a ochrany zdraví při práci (PO a BOZP). Školení můžete absolvovat buď </w:t>
      </w:r>
      <w:hyperlink r:id="rId11" w:history="1">
        <w:r w:rsidRPr="00E11C62">
          <w:rPr>
            <w:rStyle w:val="Hypertextovodkaz"/>
            <w:rFonts w:ascii="Arial" w:hAnsi="Arial" w:cs="Arial"/>
            <w:lang w:eastAsia="cs-CZ"/>
          </w:rPr>
          <w:t>elektronicky v IS MU</w:t>
        </w:r>
      </w:hyperlink>
      <w:r w:rsidRPr="00E11C62">
        <w:rPr>
          <w:rFonts w:ascii="Arial" w:hAnsi="Arial" w:cs="Arial"/>
          <w:lang w:eastAsia="cs-CZ"/>
        </w:rPr>
        <w:t xml:space="preserve">, nebo si stáhněte </w:t>
      </w:r>
      <w:hyperlink r:id="rId12" w:history="1">
        <w:r w:rsidRPr="00E11C62">
          <w:rPr>
            <w:rStyle w:val="Hypertextovodkaz"/>
            <w:rFonts w:ascii="Arial" w:hAnsi="Arial" w:cs="Arial"/>
            <w:lang w:eastAsia="cs-CZ"/>
          </w:rPr>
          <w:t>tento dokument</w:t>
        </w:r>
      </w:hyperlink>
      <w:r w:rsidRPr="00E11C62">
        <w:rPr>
          <w:rFonts w:ascii="Arial" w:hAnsi="Arial" w:cs="Arial"/>
          <w:lang w:eastAsia="cs-CZ"/>
        </w:rPr>
        <w:t>, pročtěte si ho a následně vytiskněte a podepište jeho poslední stranu. Tuto stran</w:t>
      </w:r>
      <w:r w:rsidR="0006748B" w:rsidRPr="00E11C62">
        <w:rPr>
          <w:rFonts w:ascii="Arial" w:hAnsi="Arial" w:cs="Arial"/>
          <w:lang w:eastAsia="cs-CZ"/>
        </w:rPr>
        <w:t>u</w:t>
      </w:r>
      <w:r w:rsidRPr="00E11C62">
        <w:rPr>
          <w:rFonts w:ascii="Arial" w:hAnsi="Arial" w:cs="Arial"/>
          <w:lang w:eastAsia="cs-CZ"/>
        </w:rPr>
        <w:t xml:space="preserve"> odevzdejte na Studijním oddělení referentce pro CŽV.</w:t>
      </w:r>
    </w:p>
    <w:p w14:paraId="1A621127" w14:textId="77777777" w:rsidR="002F173E" w:rsidRPr="00E11C62" w:rsidRDefault="002F173E" w:rsidP="002F173E">
      <w:pPr>
        <w:rPr>
          <w:rFonts w:ascii="Arial" w:hAnsi="Arial" w:cs="Arial"/>
          <w:lang w:eastAsia="cs-CZ"/>
        </w:rPr>
      </w:pPr>
    </w:p>
    <w:p w14:paraId="6BA8A63F" w14:textId="714A40DD" w:rsidR="00CC3D97" w:rsidRPr="00E11C62" w:rsidRDefault="00CC3D97" w:rsidP="002F173E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Čipová karta</w:t>
      </w:r>
    </w:p>
    <w:p w14:paraId="48A748D5" w14:textId="61904514" w:rsidR="00CC3D97" w:rsidRPr="00E11C62" w:rsidRDefault="00A60C50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 xml:space="preserve">Účastník CŽV </w:t>
      </w:r>
      <w:r w:rsidRPr="00E11C62">
        <w:rPr>
          <w:rFonts w:ascii="Arial" w:hAnsi="Arial" w:cs="Arial"/>
          <w:b/>
          <w:bCs/>
          <w:lang w:eastAsia="cs-CZ"/>
        </w:rPr>
        <w:t>může</w:t>
      </w:r>
      <w:r w:rsidRPr="00E11C62">
        <w:rPr>
          <w:rFonts w:ascii="Arial" w:hAnsi="Arial" w:cs="Arial"/>
          <w:lang w:eastAsia="cs-CZ"/>
        </w:rPr>
        <w:t xml:space="preserve"> dostat </w:t>
      </w:r>
      <w:r w:rsidRPr="00E11C62">
        <w:rPr>
          <w:rFonts w:ascii="Arial" w:hAnsi="Arial" w:cs="Arial"/>
          <w:b/>
          <w:bCs/>
          <w:lang w:eastAsia="cs-CZ"/>
        </w:rPr>
        <w:t>dočasnou čipovou kartu</w:t>
      </w:r>
      <w:r w:rsidRPr="00E11C62">
        <w:rPr>
          <w:rFonts w:ascii="Arial" w:hAnsi="Arial" w:cs="Arial"/>
          <w:lang w:eastAsia="cs-CZ"/>
        </w:rPr>
        <w:t xml:space="preserve"> na studijním oddělení po </w:t>
      </w:r>
      <w:r w:rsidR="00C30C48" w:rsidRPr="00E11C62">
        <w:rPr>
          <w:rFonts w:ascii="Arial" w:hAnsi="Arial" w:cs="Arial"/>
          <w:lang w:eastAsia="cs-CZ"/>
        </w:rPr>
        <w:t xml:space="preserve">předchozím </w:t>
      </w:r>
      <w:r w:rsidRPr="00E11C62">
        <w:rPr>
          <w:rFonts w:ascii="Arial" w:hAnsi="Arial" w:cs="Arial"/>
          <w:lang w:eastAsia="cs-CZ"/>
        </w:rPr>
        <w:t xml:space="preserve">provedení platby. Čipová karta </w:t>
      </w:r>
      <w:r w:rsidR="00C30C48" w:rsidRPr="00E11C62">
        <w:rPr>
          <w:rFonts w:ascii="Arial" w:hAnsi="Arial" w:cs="Arial"/>
          <w:lang w:eastAsia="cs-CZ"/>
        </w:rPr>
        <w:t>slouží jako průkazka do knihovny, pro kopírování a v některých učebnách Ústavu hudební vědy ke vstupu.</w:t>
      </w:r>
    </w:p>
    <w:p w14:paraId="70F5ADC5" w14:textId="5A53F7FF" w:rsidR="00A60C50" w:rsidRPr="00E11C62" w:rsidRDefault="00A60C50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 xml:space="preserve">Platba za čipovou kartu se provádí prostřednictvím </w:t>
      </w:r>
      <w:hyperlink r:id="rId13" w:history="1">
        <w:r w:rsidRPr="00E11C62">
          <w:rPr>
            <w:rStyle w:val="Hypertextovodkaz"/>
            <w:rFonts w:ascii="Arial" w:hAnsi="Arial" w:cs="Arial"/>
            <w:lang w:eastAsia="cs-CZ"/>
          </w:rPr>
          <w:t>Obchodního centra MU</w:t>
        </w:r>
      </w:hyperlink>
      <w:r w:rsidRPr="00E11C62">
        <w:rPr>
          <w:rFonts w:ascii="Arial" w:hAnsi="Arial" w:cs="Arial"/>
          <w:lang w:eastAsia="cs-CZ"/>
        </w:rPr>
        <w:t>. Přihlásíte se stejně jako do informačního systému, objednáte si kartu jako v běžném e-shopu a zaplatíte bankovním převodem.</w:t>
      </w:r>
      <w:r w:rsidR="00C30C48" w:rsidRPr="00E11C62">
        <w:rPr>
          <w:rFonts w:ascii="Arial" w:hAnsi="Arial" w:cs="Arial"/>
          <w:lang w:eastAsia="cs-CZ"/>
        </w:rPr>
        <w:t xml:space="preserve"> Její cena činí 170 </w:t>
      </w:r>
      <w:r w:rsidR="00C30C48" w:rsidRPr="00E11C62">
        <w:rPr>
          <w:rFonts w:ascii="Arial" w:hAnsi="Arial" w:cs="Arial"/>
          <w:smallCaps/>
          <w:lang w:eastAsia="cs-CZ"/>
        </w:rPr>
        <w:t>K</w:t>
      </w:r>
      <w:r w:rsidR="00C30C48" w:rsidRPr="00E11C62">
        <w:rPr>
          <w:rFonts w:ascii="Arial" w:hAnsi="Arial" w:cs="Arial"/>
          <w:lang w:eastAsia="cs-CZ"/>
        </w:rPr>
        <w:t>č.</w:t>
      </w:r>
    </w:p>
    <w:p w14:paraId="625DE6D3" w14:textId="5F187396" w:rsidR="00C30C48" w:rsidRPr="00E11C62" w:rsidRDefault="00C30C48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>Po ukončení vzdělávání vrátíte kartu na studijní oddělení, dostanete potvrzení o jejím vrácení a peníze za kartu Vám budou vráceny na pokladně FF MU.</w:t>
      </w:r>
    </w:p>
    <w:p w14:paraId="481728E5" w14:textId="3F38CBFA" w:rsidR="00C30C48" w:rsidRDefault="00C30C48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lastRenderedPageBreak/>
        <w:t>POZOR: vlastníte-li jakoukoli kartu vydanou MU, dočasnou čipovou kartu si nemusíte objednávat. Stávající karta bude postačující. V případě ISIC ale bude aktivní pouze na MU, další výhody karta nebude poskytovat, pokud nejste zároveň aktivním řádným studentem.</w:t>
      </w:r>
    </w:p>
    <w:p w14:paraId="00F60240" w14:textId="77777777" w:rsidR="002F173E" w:rsidRPr="00E11C62" w:rsidRDefault="002F173E" w:rsidP="002F173E">
      <w:pPr>
        <w:rPr>
          <w:rFonts w:ascii="Arial" w:hAnsi="Arial" w:cs="Arial"/>
        </w:rPr>
      </w:pPr>
    </w:p>
    <w:p w14:paraId="3BD6AD14" w14:textId="6F00C100" w:rsidR="00EF20D8" w:rsidRPr="00E11C62" w:rsidRDefault="00EF20D8" w:rsidP="002F173E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Registrace předmětů</w:t>
      </w:r>
    </w:p>
    <w:p w14:paraId="6531713A" w14:textId="7C123F3D" w:rsidR="008016C2" w:rsidRPr="00E11C62" w:rsidRDefault="008016C2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>Registrace předmětů je první krok pro zahájení CŽV. Registrací předmětu vyjadřujete zájem o daný předmět. Registrace probíhá v Informačním systému MU (IS MU) v období</w:t>
      </w:r>
      <w:r w:rsidR="00A4416E">
        <w:rPr>
          <w:rFonts w:ascii="Arial" w:hAnsi="Arial" w:cs="Arial"/>
          <w:lang w:eastAsia="cs-CZ"/>
        </w:rPr>
        <w:t>ch</w:t>
      </w:r>
      <w:r w:rsidRPr="00E11C62">
        <w:rPr>
          <w:rFonts w:ascii="Arial" w:hAnsi="Arial" w:cs="Arial"/>
          <w:lang w:eastAsia="cs-CZ"/>
        </w:rPr>
        <w:t xml:space="preserve"> </w:t>
      </w:r>
      <w:r w:rsidRPr="00E11C62">
        <w:rPr>
          <w:rFonts w:ascii="Arial" w:hAnsi="Arial" w:cs="Arial"/>
          <w:b/>
          <w:bCs/>
          <w:lang w:eastAsia="cs-CZ"/>
        </w:rPr>
        <w:t>Registrace předmětů</w:t>
      </w:r>
      <w:r w:rsidR="00D0087F" w:rsidRPr="00E11C62">
        <w:rPr>
          <w:rFonts w:ascii="Arial" w:hAnsi="Arial" w:cs="Arial"/>
          <w:lang w:eastAsia="cs-CZ"/>
        </w:rPr>
        <w:t xml:space="preserve"> </w:t>
      </w:r>
      <w:bookmarkStart w:id="0" w:name="_Hlk79996551"/>
      <w:r w:rsidR="00A4416E">
        <w:rPr>
          <w:rFonts w:ascii="Arial" w:hAnsi="Arial" w:cs="Arial"/>
          <w:lang w:eastAsia="cs-CZ"/>
        </w:rPr>
        <w:t xml:space="preserve">a </w:t>
      </w:r>
      <w:r w:rsidR="00A4416E" w:rsidRPr="00A4416E">
        <w:rPr>
          <w:rFonts w:ascii="Arial" w:hAnsi="Arial" w:cs="Arial"/>
          <w:b/>
          <w:bCs/>
          <w:lang w:eastAsia="cs-CZ"/>
        </w:rPr>
        <w:t>Změny v zápisu předmětů</w:t>
      </w:r>
      <w:r w:rsidR="00A4416E">
        <w:rPr>
          <w:rFonts w:ascii="Arial" w:hAnsi="Arial" w:cs="Arial"/>
          <w:lang w:eastAsia="cs-CZ"/>
        </w:rPr>
        <w:t xml:space="preserve"> </w:t>
      </w:r>
      <w:bookmarkEnd w:id="0"/>
      <w:r w:rsidR="00D0087F" w:rsidRPr="00E11C62">
        <w:rPr>
          <w:rFonts w:ascii="Arial" w:hAnsi="Arial" w:cs="Arial"/>
          <w:lang w:eastAsia="cs-CZ"/>
        </w:rPr>
        <w:t xml:space="preserve">podle </w:t>
      </w:r>
      <w:hyperlink r:id="rId14" w:history="1">
        <w:r w:rsidR="00D0087F" w:rsidRPr="00E11C62">
          <w:rPr>
            <w:rStyle w:val="Hypertextovodkaz"/>
            <w:rFonts w:ascii="Arial" w:hAnsi="Arial" w:cs="Arial"/>
            <w:lang w:eastAsia="cs-CZ"/>
          </w:rPr>
          <w:t>harmonog</w:t>
        </w:r>
        <w:r w:rsidR="00D0087F" w:rsidRPr="00E11C62">
          <w:rPr>
            <w:rStyle w:val="Hypertextovodkaz"/>
            <w:rFonts w:ascii="Arial" w:hAnsi="Arial" w:cs="Arial"/>
            <w:lang w:eastAsia="cs-CZ"/>
          </w:rPr>
          <w:t>r</w:t>
        </w:r>
        <w:r w:rsidR="00D0087F" w:rsidRPr="00E11C62">
          <w:rPr>
            <w:rStyle w:val="Hypertextovodkaz"/>
            <w:rFonts w:ascii="Arial" w:hAnsi="Arial" w:cs="Arial"/>
            <w:lang w:eastAsia="cs-CZ"/>
          </w:rPr>
          <w:t>amu akademického roku</w:t>
        </w:r>
      </w:hyperlink>
      <w:r w:rsidRPr="00E11C62">
        <w:rPr>
          <w:rFonts w:ascii="Arial" w:hAnsi="Arial" w:cs="Arial"/>
          <w:lang w:eastAsia="cs-CZ"/>
        </w:rPr>
        <w:t>.</w:t>
      </w:r>
    </w:p>
    <w:p w14:paraId="052253FB" w14:textId="0BDE4931" w:rsidR="008016C2" w:rsidRPr="00E11C62" w:rsidRDefault="008016C2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 xml:space="preserve">V rámci svého CŽV budete mít předměty, které musíte absolvovat </w:t>
      </w:r>
      <w:r w:rsidRPr="00E11C62">
        <w:rPr>
          <w:rFonts w:ascii="Arial" w:hAnsi="Arial" w:cs="Arial"/>
          <w:b/>
          <w:bCs/>
          <w:lang w:eastAsia="cs-CZ"/>
        </w:rPr>
        <w:t>povinně</w:t>
      </w:r>
      <w:r w:rsidRPr="00E11C62">
        <w:rPr>
          <w:rFonts w:ascii="Arial" w:hAnsi="Arial" w:cs="Arial"/>
          <w:lang w:eastAsia="cs-CZ"/>
        </w:rPr>
        <w:t xml:space="preserve">. Můžete mít také tzv. </w:t>
      </w:r>
      <w:r w:rsidRPr="00E11C62">
        <w:rPr>
          <w:rFonts w:ascii="Arial" w:hAnsi="Arial" w:cs="Arial"/>
          <w:b/>
          <w:bCs/>
          <w:lang w:eastAsia="cs-CZ"/>
        </w:rPr>
        <w:t>povinně volitelné předměty</w:t>
      </w:r>
      <w:r w:rsidRPr="00E11C62">
        <w:rPr>
          <w:rFonts w:ascii="Arial" w:hAnsi="Arial" w:cs="Arial"/>
          <w:lang w:eastAsia="cs-CZ"/>
        </w:rPr>
        <w:t>, tedy sadu několika předmětů, ze kterých musíte splnit pouze některé, většinou podle počtu kreditů.</w:t>
      </w:r>
      <w:r w:rsidR="00D0087F" w:rsidRPr="00E11C62">
        <w:rPr>
          <w:rFonts w:ascii="Arial" w:hAnsi="Arial" w:cs="Arial"/>
          <w:lang w:eastAsia="cs-CZ"/>
        </w:rPr>
        <w:t xml:space="preserve"> Jiné předměty bohužel registrovat nemůžete.</w:t>
      </w:r>
    </w:p>
    <w:p w14:paraId="0AF91DBB" w14:textId="0A92A1E3" w:rsidR="005F2EC2" w:rsidRPr="00E11C62" w:rsidRDefault="008016C2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 xml:space="preserve">Vše potřebné zjistíte v tzv. </w:t>
      </w:r>
      <w:hyperlink r:id="rId15" w:history="1">
        <w:r w:rsidRPr="00E11C62">
          <w:rPr>
            <w:rStyle w:val="Hypertextovodkaz"/>
            <w:rFonts w:ascii="Arial" w:hAnsi="Arial" w:cs="Arial"/>
            <w:b/>
            <w:bCs/>
            <w:lang w:eastAsia="cs-CZ"/>
          </w:rPr>
          <w:t>registra</w:t>
        </w:r>
        <w:r w:rsidRPr="00E11C62">
          <w:rPr>
            <w:rStyle w:val="Hypertextovodkaz"/>
            <w:rFonts w:ascii="Arial" w:hAnsi="Arial" w:cs="Arial"/>
            <w:b/>
            <w:bCs/>
            <w:lang w:eastAsia="cs-CZ"/>
          </w:rPr>
          <w:t>č</w:t>
        </w:r>
        <w:r w:rsidRPr="00E11C62">
          <w:rPr>
            <w:rStyle w:val="Hypertextovodkaz"/>
            <w:rFonts w:ascii="Arial" w:hAnsi="Arial" w:cs="Arial"/>
            <w:b/>
            <w:bCs/>
            <w:lang w:eastAsia="cs-CZ"/>
          </w:rPr>
          <w:t>ní šabloně</w:t>
        </w:r>
      </w:hyperlink>
      <w:r w:rsidRPr="00E11C62">
        <w:rPr>
          <w:rFonts w:ascii="Arial" w:hAnsi="Arial" w:cs="Arial"/>
          <w:lang w:eastAsia="cs-CZ"/>
        </w:rPr>
        <w:t xml:space="preserve"> svého CŽV (je to stránka v IS MU s přehledem všech povinných a povinně volitelných předmětů vašeho programu včetně doporučeného semestru, v němž byste si je měli registrovat), kde naleznete soupis všech povinných i povinně volitelných předmětů a také doporučený studijní plán, tedy návod, ve kterém semestru co registrovat.</w:t>
      </w:r>
    </w:p>
    <w:p w14:paraId="36593A43" w14:textId="12C8B6F3" w:rsidR="00D0087F" w:rsidRPr="00E11C62" w:rsidRDefault="00D0087F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>Věnujte také pozornost tzv. sylabům jednotlivých předmětů: když si předmět v IS MU rozkliknete (z šablony, z rozvrhu nebo přes katalog předmětů), dočtete se o jeho náplni, rozvrhu, o podmínkách k</w:t>
      </w:r>
      <w:r w:rsidR="000F498C" w:rsidRPr="00E11C62">
        <w:rPr>
          <w:rFonts w:ascii="Arial" w:hAnsi="Arial" w:cs="Arial"/>
          <w:lang w:eastAsia="cs-CZ"/>
        </w:rPr>
        <w:t> </w:t>
      </w:r>
      <w:r w:rsidRPr="00E11C62">
        <w:rPr>
          <w:rFonts w:ascii="Arial" w:hAnsi="Arial" w:cs="Arial"/>
          <w:lang w:eastAsia="cs-CZ"/>
        </w:rPr>
        <w:t>zápisu a především o podmínkách jeho řádného ukončení.</w:t>
      </w:r>
    </w:p>
    <w:p w14:paraId="427A0EA7" w14:textId="58BDCF87" w:rsidR="00F867A0" w:rsidRPr="00E11C62" w:rsidRDefault="00A4416E" w:rsidP="002F173E">
      <w:pPr>
        <w:rPr>
          <w:rFonts w:ascii="Arial" w:hAnsi="Arial" w:cs="Arial"/>
          <w:lang w:eastAsia="cs-CZ"/>
        </w:rPr>
      </w:pPr>
      <w:hyperlink r:id="rId16" w:history="1">
        <w:r w:rsidR="00F867A0" w:rsidRPr="00E11C62">
          <w:rPr>
            <w:rStyle w:val="Hypertextovodkaz"/>
            <w:rFonts w:ascii="Arial" w:hAnsi="Arial" w:cs="Arial"/>
            <w:lang w:eastAsia="cs-CZ"/>
          </w:rPr>
          <w:t>Nápověda v IS MU</w:t>
        </w:r>
      </w:hyperlink>
      <w:r w:rsidR="00F867A0" w:rsidRPr="00E11C62">
        <w:rPr>
          <w:rFonts w:ascii="Arial" w:hAnsi="Arial" w:cs="Arial"/>
          <w:lang w:eastAsia="cs-CZ"/>
        </w:rPr>
        <w:t xml:space="preserve"> – návod, jak registrovat předměty v IS MU.</w:t>
      </w:r>
    </w:p>
    <w:p w14:paraId="628463DE" w14:textId="78C10F36" w:rsidR="00AB4DB4" w:rsidRDefault="00AB4DB4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 xml:space="preserve">POZOR: Při registraci si zkontrolujte </w:t>
      </w:r>
      <w:r w:rsidRPr="00E11C62">
        <w:rPr>
          <w:rFonts w:ascii="Arial" w:hAnsi="Arial" w:cs="Arial"/>
          <w:b/>
          <w:bCs/>
          <w:lang w:eastAsia="cs-CZ"/>
        </w:rPr>
        <w:t>nastavení správného období</w:t>
      </w:r>
      <w:r w:rsidRPr="00E11C62">
        <w:rPr>
          <w:rFonts w:ascii="Arial" w:hAnsi="Arial" w:cs="Arial"/>
          <w:lang w:eastAsia="cs-CZ"/>
        </w:rPr>
        <w:t xml:space="preserve"> a </w:t>
      </w:r>
      <w:r w:rsidRPr="00E11C62">
        <w:rPr>
          <w:rFonts w:ascii="Arial" w:hAnsi="Arial" w:cs="Arial"/>
          <w:b/>
          <w:bCs/>
          <w:lang w:eastAsia="cs-CZ"/>
        </w:rPr>
        <w:t>správného studia</w:t>
      </w:r>
      <w:r w:rsidRPr="00E11C62">
        <w:rPr>
          <w:rFonts w:ascii="Arial" w:hAnsi="Arial" w:cs="Arial"/>
          <w:lang w:eastAsia="cs-CZ"/>
        </w:rPr>
        <w:t xml:space="preserve"> v pravém horním rohu webové stránky. Vždy musíte mít nastaveno období, do kterého si předměty chcete registrovat. A pokud máte na MU více studií nebo CŽV, musíte mít nastaveno studium nebo CŽV, do kterého chcete provést registraci předmětů.</w:t>
      </w:r>
    </w:p>
    <w:p w14:paraId="21719324" w14:textId="77777777" w:rsidR="002F173E" w:rsidRPr="00E11C62" w:rsidRDefault="002F173E" w:rsidP="002F173E">
      <w:pPr>
        <w:rPr>
          <w:rFonts w:ascii="Arial" w:hAnsi="Arial" w:cs="Arial"/>
          <w:lang w:eastAsia="cs-CZ"/>
        </w:rPr>
      </w:pPr>
    </w:p>
    <w:p w14:paraId="5B43F599" w14:textId="5FB1B242" w:rsidR="00D8385E" w:rsidRPr="00E11C62" w:rsidRDefault="00D8385E" w:rsidP="002F173E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Žádosti o výjimku se zápisem předmětu</w:t>
      </w:r>
    </w:p>
    <w:p w14:paraId="72B3A113" w14:textId="4D46EB9A" w:rsidR="00F13F37" w:rsidRPr="00E11C62" w:rsidRDefault="00F867A0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 xml:space="preserve">Po registraci </w:t>
      </w:r>
      <w:r w:rsidR="00AB4DB4" w:rsidRPr="00E11C62">
        <w:rPr>
          <w:rFonts w:ascii="Arial" w:hAnsi="Arial" w:cs="Arial"/>
          <w:lang w:eastAsia="cs-CZ"/>
        </w:rPr>
        <w:t xml:space="preserve">předmětů </w:t>
      </w:r>
      <w:r w:rsidRPr="00E11C62">
        <w:rPr>
          <w:rFonts w:ascii="Arial" w:hAnsi="Arial" w:cs="Arial"/>
          <w:lang w:eastAsia="cs-CZ"/>
        </w:rPr>
        <w:t>se může stát, že v tabulce se zaregistrovanými/zapsanými předměty se objeví ve sloupci „Zapsáno“ červené hlášení „nelze“. Červená hlášení v tabulce označují problémy pro zápis předmětů.</w:t>
      </w:r>
    </w:p>
    <w:p w14:paraId="5062E056" w14:textId="4A280FAC" w:rsidR="00F13F37" w:rsidRPr="00E11C62" w:rsidRDefault="00DA4B96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>H</w:t>
      </w:r>
      <w:r w:rsidR="00F867A0" w:rsidRPr="00E11C62">
        <w:rPr>
          <w:rFonts w:ascii="Arial" w:hAnsi="Arial" w:cs="Arial"/>
          <w:lang w:eastAsia="cs-CZ"/>
        </w:rPr>
        <w:t xml:space="preserve">lášení </w:t>
      </w:r>
      <w:r w:rsidR="00F867A0" w:rsidRPr="00E11C62">
        <w:rPr>
          <w:rFonts w:ascii="Arial" w:hAnsi="Arial" w:cs="Arial"/>
          <w:b/>
          <w:bCs/>
          <w:lang w:eastAsia="cs-CZ"/>
        </w:rPr>
        <w:t>u povinných předmětů</w:t>
      </w:r>
      <w:r w:rsidR="00F867A0" w:rsidRPr="00E11C62">
        <w:rPr>
          <w:rFonts w:ascii="Arial" w:hAnsi="Arial" w:cs="Arial"/>
          <w:lang w:eastAsia="cs-CZ"/>
        </w:rPr>
        <w:t xml:space="preserve"> pro účastníky CŽV </w:t>
      </w:r>
      <w:r w:rsidRPr="00E11C62">
        <w:rPr>
          <w:rFonts w:ascii="Arial" w:hAnsi="Arial" w:cs="Arial"/>
          <w:lang w:eastAsia="cs-CZ"/>
        </w:rPr>
        <w:t>nevadí</w:t>
      </w:r>
      <w:r w:rsidR="00F13F37" w:rsidRPr="00E11C62">
        <w:rPr>
          <w:rFonts w:ascii="Arial" w:hAnsi="Arial" w:cs="Arial"/>
          <w:lang w:eastAsia="cs-CZ"/>
        </w:rPr>
        <w:t>. Předměty jim budou zapsány po úhradě za vzdělávání (viz níže</w:t>
      </w:r>
      <w:r w:rsidR="00D46FDF" w:rsidRPr="00E11C62">
        <w:rPr>
          <w:rFonts w:ascii="Arial" w:hAnsi="Arial" w:cs="Arial"/>
          <w:lang w:eastAsia="cs-CZ"/>
        </w:rPr>
        <w:t xml:space="preserve"> Úhrada za vzdělávání a zápis předmětů</w:t>
      </w:r>
      <w:r w:rsidR="00F13F37" w:rsidRPr="00E11C62">
        <w:rPr>
          <w:rFonts w:ascii="Arial" w:hAnsi="Arial" w:cs="Arial"/>
          <w:lang w:eastAsia="cs-CZ"/>
        </w:rPr>
        <w:t>).</w:t>
      </w:r>
    </w:p>
    <w:p w14:paraId="60C736AB" w14:textId="1D268926" w:rsidR="00D0087F" w:rsidRDefault="00DA4B96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 xml:space="preserve">Červená hlášení </w:t>
      </w:r>
      <w:r w:rsidRPr="00E11C62">
        <w:rPr>
          <w:rFonts w:ascii="Arial" w:hAnsi="Arial" w:cs="Arial"/>
          <w:b/>
          <w:bCs/>
          <w:lang w:eastAsia="cs-CZ"/>
        </w:rPr>
        <w:t>u povinně volitelných předmětů</w:t>
      </w:r>
      <w:r w:rsidRPr="00E11C62">
        <w:rPr>
          <w:rFonts w:ascii="Arial" w:hAnsi="Arial" w:cs="Arial"/>
          <w:lang w:eastAsia="cs-CZ"/>
        </w:rPr>
        <w:t xml:space="preserve"> už problém mohou představovat. </w:t>
      </w:r>
      <w:r w:rsidR="00F13F37" w:rsidRPr="00E11C62">
        <w:rPr>
          <w:rFonts w:ascii="Arial" w:hAnsi="Arial" w:cs="Arial"/>
          <w:lang w:eastAsia="cs-CZ"/>
        </w:rPr>
        <w:t>Pokud máte o předmět velký zájem,</w:t>
      </w:r>
      <w:r w:rsidRPr="00E11C62">
        <w:rPr>
          <w:rFonts w:ascii="Arial" w:hAnsi="Arial" w:cs="Arial"/>
          <w:lang w:eastAsia="cs-CZ"/>
        </w:rPr>
        <w:t xml:space="preserve"> požádejte o udělení výjimky/souhlasu se zápisem prostřednictvím odkazu „žádost o výjimku“. Jak požádat, Vám </w:t>
      </w:r>
      <w:hyperlink r:id="rId17" w:anchor="s_reg_vyjimka" w:history="1">
        <w:r w:rsidRPr="00E11C62">
          <w:rPr>
            <w:rStyle w:val="Hypertextovodkaz"/>
            <w:rFonts w:ascii="Arial" w:hAnsi="Arial" w:cs="Arial"/>
            <w:lang w:eastAsia="cs-CZ"/>
          </w:rPr>
          <w:t>poradí IS MU</w:t>
        </w:r>
      </w:hyperlink>
      <w:r w:rsidRPr="00E11C62">
        <w:rPr>
          <w:rFonts w:ascii="Arial" w:hAnsi="Arial" w:cs="Arial"/>
          <w:lang w:eastAsia="cs-CZ"/>
        </w:rPr>
        <w:t>.</w:t>
      </w:r>
      <w:r w:rsidR="00F13F37" w:rsidRPr="00E11C62">
        <w:rPr>
          <w:rFonts w:ascii="Arial" w:hAnsi="Arial" w:cs="Arial"/>
          <w:lang w:eastAsia="cs-CZ"/>
        </w:rPr>
        <w:t xml:space="preserve"> Pokud výjimku nezískáte</w:t>
      </w:r>
      <w:r w:rsidR="00D46FDF" w:rsidRPr="00E11C62">
        <w:rPr>
          <w:rFonts w:ascii="Arial" w:hAnsi="Arial" w:cs="Arial"/>
          <w:lang w:eastAsia="cs-CZ"/>
        </w:rPr>
        <w:t>, nebudete moci předmět uhradit a nebude Vám zapsán.</w:t>
      </w:r>
      <w:r w:rsidR="00F13F37" w:rsidRPr="00E11C62">
        <w:rPr>
          <w:rFonts w:ascii="Arial" w:hAnsi="Arial" w:cs="Arial"/>
          <w:lang w:eastAsia="cs-CZ"/>
        </w:rPr>
        <w:t xml:space="preserve"> </w:t>
      </w:r>
    </w:p>
    <w:p w14:paraId="6A682BB4" w14:textId="77777777" w:rsidR="002F173E" w:rsidRPr="00E11C62" w:rsidRDefault="002F173E" w:rsidP="002F173E">
      <w:pPr>
        <w:rPr>
          <w:rFonts w:ascii="Arial" w:hAnsi="Arial" w:cs="Arial"/>
          <w:lang w:eastAsia="cs-CZ"/>
        </w:rPr>
      </w:pPr>
    </w:p>
    <w:p w14:paraId="7F3446DB" w14:textId="7DEE0F6C" w:rsidR="00EF20D8" w:rsidRPr="00E11C62" w:rsidRDefault="00EF20D8" w:rsidP="002F173E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Rozvrh</w:t>
      </w:r>
    </w:p>
    <w:p w14:paraId="205A68A1" w14:textId="775D6D58" w:rsidR="00D46FDF" w:rsidRPr="00E11C62" w:rsidRDefault="00D46FDF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 xml:space="preserve">Ke každému předmětu je v IS MU přiřazena rozvrhová informace, takže rozvrh se Vám v IS MU vytvoří sám bezprostředně po registraci. </w:t>
      </w:r>
      <w:hyperlink r:id="rId18" w:history="1">
        <w:r w:rsidRPr="00E11C62">
          <w:rPr>
            <w:rStyle w:val="Hypertextovodkaz"/>
            <w:rFonts w:ascii="Arial" w:hAnsi="Arial" w:cs="Arial"/>
            <w:lang w:eastAsia="cs-CZ"/>
          </w:rPr>
          <w:t>Návod na zobrazení rozvrhu</w:t>
        </w:r>
      </w:hyperlink>
      <w:r w:rsidRPr="00E11C62">
        <w:rPr>
          <w:rFonts w:ascii="Arial" w:hAnsi="Arial" w:cs="Arial"/>
          <w:lang w:eastAsia="cs-CZ"/>
        </w:rPr>
        <w:t xml:space="preserve"> opět najdete v IS MU.</w:t>
      </w:r>
    </w:p>
    <w:p w14:paraId="30D2AF8D" w14:textId="39617B5F" w:rsidR="00D46FDF" w:rsidRDefault="00D46FDF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 xml:space="preserve">Výjimkou </w:t>
      </w:r>
      <w:r w:rsidRPr="00E11C62">
        <w:rPr>
          <w:rFonts w:ascii="Arial" w:hAnsi="Arial" w:cs="Arial"/>
          <w:b/>
          <w:bCs/>
          <w:lang w:eastAsia="cs-CZ"/>
        </w:rPr>
        <w:t>může</w:t>
      </w:r>
      <w:r w:rsidRPr="00E11C62">
        <w:rPr>
          <w:rFonts w:ascii="Arial" w:hAnsi="Arial" w:cs="Arial"/>
          <w:lang w:eastAsia="cs-CZ"/>
        </w:rPr>
        <w:t xml:space="preserve"> být rozvrh pro kombinovan</w:t>
      </w:r>
      <w:r w:rsidR="00FD6CD4" w:rsidRPr="00E11C62">
        <w:rPr>
          <w:rFonts w:ascii="Arial" w:hAnsi="Arial" w:cs="Arial"/>
          <w:lang w:eastAsia="cs-CZ"/>
        </w:rPr>
        <w:t>ou</w:t>
      </w:r>
      <w:r w:rsidRPr="00E11C62">
        <w:rPr>
          <w:rFonts w:ascii="Arial" w:hAnsi="Arial" w:cs="Arial"/>
          <w:lang w:eastAsia="cs-CZ"/>
        </w:rPr>
        <w:t>, tedy tzv. dálkov</w:t>
      </w:r>
      <w:r w:rsidR="00FD6CD4" w:rsidRPr="00E11C62">
        <w:rPr>
          <w:rFonts w:ascii="Arial" w:hAnsi="Arial" w:cs="Arial"/>
          <w:lang w:eastAsia="cs-CZ"/>
        </w:rPr>
        <w:t>ou</w:t>
      </w:r>
      <w:r w:rsidRPr="00E11C62">
        <w:rPr>
          <w:rFonts w:ascii="Arial" w:hAnsi="Arial" w:cs="Arial"/>
          <w:lang w:eastAsia="cs-CZ"/>
        </w:rPr>
        <w:t xml:space="preserve"> </w:t>
      </w:r>
      <w:r w:rsidR="00FD6CD4" w:rsidRPr="00E11C62">
        <w:rPr>
          <w:rFonts w:ascii="Arial" w:hAnsi="Arial" w:cs="Arial"/>
          <w:lang w:eastAsia="cs-CZ"/>
        </w:rPr>
        <w:t>formu vzdělávání</w:t>
      </w:r>
      <w:r w:rsidRPr="00E11C62">
        <w:rPr>
          <w:rFonts w:ascii="Arial" w:hAnsi="Arial" w:cs="Arial"/>
          <w:lang w:eastAsia="cs-CZ"/>
        </w:rPr>
        <w:t xml:space="preserve">, kde se předměty vyučují blokově zpravidla jednou za 14 dní v pátek nebo v sobotu, a tudíž je jejich </w:t>
      </w:r>
      <w:r w:rsidRPr="00E11C62">
        <w:rPr>
          <w:rFonts w:ascii="Arial" w:hAnsi="Arial" w:cs="Arial"/>
          <w:lang w:eastAsia="cs-CZ"/>
        </w:rPr>
        <w:lastRenderedPageBreak/>
        <w:t xml:space="preserve">rozvrh přesně daný a </w:t>
      </w:r>
      <w:r w:rsidR="00BD1989" w:rsidRPr="00E11C62">
        <w:rPr>
          <w:rFonts w:ascii="Arial" w:hAnsi="Arial" w:cs="Arial"/>
          <w:lang w:eastAsia="cs-CZ"/>
        </w:rPr>
        <w:t>účastníci CŽV</w:t>
      </w:r>
      <w:r w:rsidRPr="00E11C62">
        <w:rPr>
          <w:rFonts w:ascii="Arial" w:hAnsi="Arial" w:cs="Arial"/>
          <w:lang w:eastAsia="cs-CZ"/>
        </w:rPr>
        <w:t xml:space="preserve"> nemají takovou volnost při jejich výběru. Takový rozvrh najdete zpravidla na webových stránkách příslušné katedry/ústavu/semináře.</w:t>
      </w:r>
    </w:p>
    <w:p w14:paraId="6BC6C353" w14:textId="77777777" w:rsidR="002F173E" w:rsidRPr="00E11C62" w:rsidRDefault="002F173E" w:rsidP="002F173E">
      <w:pPr>
        <w:rPr>
          <w:rFonts w:ascii="Arial" w:hAnsi="Arial" w:cs="Arial"/>
          <w:lang w:eastAsia="cs-CZ"/>
        </w:rPr>
      </w:pPr>
    </w:p>
    <w:p w14:paraId="48BDD848" w14:textId="2D042044" w:rsidR="00EF20D8" w:rsidRPr="00E11C62" w:rsidRDefault="00EF20D8" w:rsidP="002F173E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Úhrada za vzdělávání a zápis předmětů</w:t>
      </w:r>
    </w:p>
    <w:p w14:paraId="12569950" w14:textId="0749DF62" w:rsidR="00D46FDF" w:rsidRPr="00E11C62" w:rsidRDefault="00AB4DB4" w:rsidP="002F173E">
      <w:pPr>
        <w:rPr>
          <w:rFonts w:ascii="Arial" w:hAnsi="Arial" w:cs="Arial"/>
          <w:b/>
          <w:bCs/>
          <w:lang w:eastAsia="cs-CZ"/>
        </w:rPr>
      </w:pPr>
      <w:r w:rsidRPr="00E11C62">
        <w:rPr>
          <w:rFonts w:ascii="Arial" w:hAnsi="Arial" w:cs="Arial"/>
          <w:lang w:eastAsia="cs-CZ"/>
        </w:rPr>
        <w:t>Celoživotní vzdělávání je vzdělávání placené</w:t>
      </w:r>
      <w:r w:rsidR="0021601B" w:rsidRPr="00E11C62">
        <w:rPr>
          <w:rFonts w:ascii="Arial" w:hAnsi="Arial" w:cs="Arial"/>
          <w:lang w:eastAsia="cs-CZ"/>
        </w:rPr>
        <w:t>, m</w:t>
      </w:r>
      <w:r w:rsidRPr="00E11C62">
        <w:rPr>
          <w:rFonts w:ascii="Arial" w:hAnsi="Arial" w:cs="Arial"/>
          <w:lang w:eastAsia="cs-CZ"/>
        </w:rPr>
        <w:t>usíte tedy provést úhradu</w:t>
      </w:r>
      <w:r w:rsidR="0021601B" w:rsidRPr="00E11C62">
        <w:rPr>
          <w:rFonts w:ascii="Arial" w:hAnsi="Arial" w:cs="Arial"/>
          <w:lang w:eastAsia="cs-CZ"/>
        </w:rPr>
        <w:t xml:space="preserve">, a to prostřednictví IS MU. </w:t>
      </w:r>
      <w:r w:rsidR="00BD1989" w:rsidRPr="00E11C62">
        <w:rPr>
          <w:rFonts w:ascii="Arial" w:hAnsi="Arial" w:cs="Arial"/>
          <w:lang w:eastAsia="cs-CZ"/>
        </w:rPr>
        <w:t xml:space="preserve">Každý semestr se hradí zvlášť. </w:t>
      </w:r>
      <w:r w:rsidR="0021601B" w:rsidRPr="00E11C62">
        <w:rPr>
          <w:rFonts w:ascii="Arial" w:hAnsi="Arial" w:cs="Arial"/>
          <w:lang w:eastAsia="cs-CZ"/>
        </w:rPr>
        <w:t xml:space="preserve">Úhradu lze provést </w:t>
      </w:r>
      <w:r w:rsidR="00BD1989" w:rsidRPr="00E11C62">
        <w:rPr>
          <w:rFonts w:ascii="Arial" w:hAnsi="Arial" w:cs="Arial"/>
          <w:lang w:eastAsia="cs-CZ"/>
        </w:rPr>
        <w:t>v </w:t>
      </w:r>
      <w:r w:rsidR="00BD1989" w:rsidRPr="00E11C62">
        <w:rPr>
          <w:rFonts w:ascii="Arial" w:hAnsi="Arial" w:cs="Arial"/>
          <w:b/>
          <w:bCs/>
          <w:lang w:eastAsia="cs-CZ"/>
        </w:rPr>
        <w:t>každém semestru</w:t>
      </w:r>
      <w:r w:rsidR="00BD1989" w:rsidRPr="00E11C62">
        <w:rPr>
          <w:rFonts w:ascii="Arial" w:hAnsi="Arial" w:cs="Arial"/>
          <w:lang w:eastAsia="cs-CZ"/>
        </w:rPr>
        <w:t xml:space="preserve"> </w:t>
      </w:r>
      <w:r w:rsidR="0021601B" w:rsidRPr="00E11C62">
        <w:rPr>
          <w:rFonts w:ascii="Arial" w:hAnsi="Arial" w:cs="Arial"/>
          <w:b/>
          <w:bCs/>
          <w:lang w:eastAsia="cs-CZ"/>
        </w:rPr>
        <w:t>jen jednorázově</w:t>
      </w:r>
      <w:r w:rsidR="0021601B" w:rsidRPr="00E11C62">
        <w:rPr>
          <w:rFonts w:ascii="Arial" w:hAnsi="Arial" w:cs="Arial"/>
          <w:lang w:eastAsia="cs-CZ"/>
        </w:rPr>
        <w:t xml:space="preserve"> za všechny registrované předměty povinné a bezproblémově registrované povinně volitelné</w:t>
      </w:r>
      <w:r w:rsidR="00BD1989" w:rsidRPr="00E11C62">
        <w:rPr>
          <w:rFonts w:ascii="Arial" w:hAnsi="Arial" w:cs="Arial"/>
          <w:lang w:eastAsia="cs-CZ"/>
        </w:rPr>
        <w:t xml:space="preserve"> předměty</w:t>
      </w:r>
      <w:r w:rsidR="0021601B" w:rsidRPr="00E11C62">
        <w:rPr>
          <w:rFonts w:ascii="Arial" w:hAnsi="Arial" w:cs="Arial"/>
          <w:lang w:eastAsia="cs-CZ"/>
        </w:rPr>
        <w:t>.</w:t>
      </w:r>
      <w:r w:rsidR="00BD1989" w:rsidRPr="00E11C62">
        <w:rPr>
          <w:rFonts w:ascii="Arial" w:hAnsi="Arial" w:cs="Arial"/>
          <w:lang w:eastAsia="cs-CZ"/>
        </w:rPr>
        <w:t xml:space="preserve"> </w:t>
      </w:r>
      <w:r w:rsidR="0021601B" w:rsidRPr="00E11C62">
        <w:rPr>
          <w:rFonts w:ascii="Arial" w:hAnsi="Arial" w:cs="Arial"/>
          <w:b/>
          <w:bCs/>
          <w:lang w:eastAsia="cs-CZ"/>
        </w:rPr>
        <w:t>K</w:t>
      </w:r>
      <w:r w:rsidR="00BD1989" w:rsidRPr="00E11C62">
        <w:rPr>
          <w:rFonts w:ascii="Arial" w:hAnsi="Arial" w:cs="Arial"/>
          <w:b/>
          <w:bCs/>
          <w:lang w:eastAsia="cs-CZ"/>
        </w:rPr>
        <w:t> </w:t>
      </w:r>
      <w:r w:rsidR="0021601B" w:rsidRPr="00E11C62">
        <w:rPr>
          <w:rFonts w:ascii="Arial" w:hAnsi="Arial" w:cs="Arial"/>
          <w:b/>
          <w:bCs/>
          <w:lang w:eastAsia="cs-CZ"/>
        </w:rPr>
        <w:t>uhrazení tedy přistupte až ve chvíli, kdy budete mít uděleny všechny výjimky</w:t>
      </w:r>
      <w:r w:rsidR="00BD1989" w:rsidRPr="00E11C62">
        <w:rPr>
          <w:rFonts w:ascii="Arial" w:hAnsi="Arial" w:cs="Arial"/>
          <w:b/>
          <w:bCs/>
          <w:lang w:eastAsia="cs-CZ"/>
        </w:rPr>
        <w:t>, o které jste požádali</w:t>
      </w:r>
      <w:r w:rsidR="0021601B" w:rsidRPr="00E11C62">
        <w:rPr>
          <w:rFonts w:ascii="Arial" w:hAnsi="Arial" w:cs="Arial"/>
          <w:b/>
          <w:bCs/>
          <w:lang w:eastAsia="cs-CZ"/>
        </w:rPr>
        <w:t xml:space="preserve"> u povinně volitelných předmětů, které chcete skutečně zapsat.</w:t>
      </w:r>
    </w:p>
    <w:p w14:paraId="2139547A" w14:textId="218D2ACD" w:rsidR="0021601B" w:rsidRPr="00E11C62" w:rsidRDefault="0021601B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 xml:space="preserve">Úhradu předmětů </w:t>
      </w:r>
      <w:r w:rsidRPr="00E11C62">
        <w:rPr>
          <w:rFonts w:ascii="Arial" w:hAnsi="Arial" w:cs="Arial"/>
          <w:b/>
          <w:bCs/>
          <w:lang w:eastAsia="cs-CZ"/>
        </w:rPr>
        <w:t>podzimní</w:t>
      </w:r>
      <w:r w:rsidR="00FD6CD4" w:rsidRPr="00E11C62">
        <w:rPr>
          <w:rFonts w:ascii="Arial" w:hAnsi="Arial" w:cs="Arial"/>
          <w:b/>
          <w:bCs/>
          <w:lang w:eastAsia="cs-CZ"/>
        </w:rPr>
        <w:t>ho</w:t>
      </w:r>
      <w:r w:rsidRPr="00E11C62">
        <w:rPr>
          <w:rFonts w:ascii="Arial" w:hAnsi="Arial" w:cs="Arial"/>
          <w:b/>
          <w:bCs/>
          <w:lang w:eastAsia="cs-CZ"/>
        </w:rPr>
        <w:t xml:space="preserve"> semestru</w:t>
      </w:r>
      <w:r w:rsidRPr="00E11C62">
        <w:rPr>
          <w:rFonts w:ascii="Arial" w:hAnsi="Arial" w:cs="Arial"/>
          <w:lang w:eastAsia="cs-CZ"/>
        </w:rPr>
        <w:t xml:space="preserve"> </w:t>
      </w:r>
      <w:r w:rsidR="00FD6CD4" w:rsidRPr="00E11C62">
        <w:rPr>
          <w:rFonts w:ascii="Arial" w:hAnsi="Arial" w:cs="Arial"/>
          <w:lang w:eastAsia="cs-CZ"/>
        </w:rPr>
        <w:t xml:space="preserve">můžete provést </w:t>
      </w:r>
      <w:r w:rsidRPr="00E11C62">
        <w:rPr>
          <w:rFonts w:ascii="Arial" w:hAnsi="Arial" w:cs="Arial"/>
          <w:lang w:eastAsia="cs-CZ"/>
        </w:rPr>
        <w:t>zpravidla od 1. 9. do konce období pro změny v zápisech předmětů</w:t>
      </w:r>
      <w:r w:rsidR="003D4C9B" w:rsidRPr="00E11C62">
        <w:rPr>
          <w:rFonts w:ascii="Arial" w:hAnsi="Arial" w:cs="Arial"/>
          <w:lang w:eastAsia="cs-CZ"/>
        </w:rPr>
        <w:t xml:space="preserve"> podzimního semestru</w:t>
      </w:r>
      <w:r w:rsidRPr="00E11C62">
        <w:rPr>
          <w:rFonts w:ascii="Arial" w:hAnsi="Arial" w:cs="Arial"/>
          <w:lang w:eastAsia="cs-CZ"/>
        </w:rPr>
        <w:t xml:space="preserve">  a </w:t>
      </w:r>
      <w:r w:rsidR="005B42D1" w:rsidRPr="00E11C62">
        <w:rPr>
          <w:rFonts w:ascii="Arial" w:hAnsi="Arial" w:cs="Arial"/>
          <w:lang w:eastAsia="cs-CZ"/>
        </w:rPr>
        <w:t xml:space="preserve">úhradu </w:t>
      </w:r>
      <w:r w:rsidR="00FD6CD4" w:rsidRPr="00E11C62">
        <w:rPr>
          <w:rFonts w:ascii="Arial" w:hAnsi="Arial" w:cs="Arial"/>
          <w:lang w:eastAsia="cs-CZ"/>
        </w:rPr>
        <w:t>předmětů</w:t>
      </w:r>
      <w:r w:rsidRPr="00E11C62">
        <w:rPr>
          <w:rFonts w:ascii="Arial" w:hAnsi="Arial" w:cs="Arial"/>
          <w:lang w:eastAsia="cs-CZ"/>
        </w:rPr>
        <w:t> </w:t>
      </w:r>
      <w:r w:rsidRPr="00E11C62">
        <w:rPr>
          <w:rFonts w:ascii="Arial" w:hAnsi="Arial" w:cs="Arial"/>
          <w:b/>
          <w:bCs/>
          <w:lang w:eastAsia="cs-CZ"/>
        </w:rPr>
        <w:t>jarní</w:t>
      </w:r>
      <w:r w:rsidR="00FD6CD4" w:rsidRPr="00E11C62">
        <w:rPr>
          <w:rFonts w:ascii="Arial" w:hAnsi="Arial" w:cs="Arial"/>
          <w:b/>
          <w:bCs/>
          <w:lang w:eastAsia="cs-CZ"/>
        </w:rPr>
        <w:t>ho</w:t>
      </w:r>
      <w:r w:rsidRPr="00E11C62">
        <w:rPr>
          <w:rFonts w:ascii="Arial" w:hAnsi="Arial" w:cs="Arial"/>
          <w:b/>
          <w:bCs/>
          <w:lang w:eastAsia="cs-CZ"/>
        </w:rPr>
        <w:t xml:space="preserve"> semestru</w:t>
      </w:r>
      <w:r w:rsidRPr="00E11C62">
        <w:rPr>
          <w:rFonts w:ascii="Arial" w:hAnsi="Arial" w:cs="Arial"/>
          <w:lang w:eastAsia="cs-CZ"/>
        </w:rPr>
        <w:t xml:space="preserve"> od </w:t>
      </w:r>
      <w:r w:rsidR="003D4C9B" w:rsidRPr="00E11C62">
        <w:rPr>
          <w:rFonts w:ascii="Arial" w:hAnsi="Arial" w:cs="Arial"/>
          <w:lang w:eastAsia="cs-CZ"/>
        </w:rPr>
        <w:t>2. 1.</w:t>
      </w:r>
      <w:r w:rsidRPr="00E11C62">
        <w:rPr>
          <w:rFonts w:ascii="Arial" w:hAnsi="Arial" w:cs="Arial"/>
          <w:lang w:eastAsia="cs-CZ"/>
        </w:rPr>
        <w:t xml:space="preserve"> do konce</w:t>
      </w:r>
      <w:r w:rsidR="00FD6CD4" w:rsidRPr="00E11C62">
        <w:rPr>
          <w:rFonts w:ascii="Arial" w:hAnsi="Arial" w:cs="Arial"/>
          <w:lang w:eastAsia="cs-CZ"/>
        </w:rPr>
        <w:t xml:space="preserve"> období pro změny v zápisech předmětů</w:t>
      </w:r>
      <w:r w:rsidR="003D4C9B" w:rsidRPr="00E11C62">
        <w:rPr>
          <w:rFonts w:ascii="Arial" w:hAnsi="Arial" w:cs="Arial"/>
          <w:lang w:eastAsia="cs-CZ"/>
        </w:rPr>
        <w:t xml:space="preserve"> jarního semestru (viz </w:t>
      </w:r>
      <w:hyperlink r:id="rId19" w:history="1">
        <w:r w:rsidR="003D4C9B" w:rsidRPr="00E11C62">
          <w:rPr>
            <w:rStyle w:val="Hypertextovodkaz"/>
            <w:rFonts w:ascii="Arial" w:hAnsi="Arial" w:cs="Arial"/>
            <w:lang w:eastAsia="cs-CZ"/>
          </w:rPr>
          <w:t>harmonogram akademického roku</w:t>
        </w:r>
      </w:hyperlink>
      <w:r w:rsidR="003D4C9B" w:rsidRPr="00E11C62">
        <w:rPr>
          <w:rFonts w:ascii="Arial" w:hAnsi="Arial" w:cs="Arial"/>
          <w:lang w:eastAsia="cs-CZ"/>
        </w:rPr>
        <w:t>)</w:t>
      </w:r>
      <w:r w:rsidR="00FD6CD4" w:rsidRPr="00E11C62">
        <w:rPr>
          <w:rFonts w:ascii="Arial" w:hAnsi="Arial" w:cs="Arial"/>
          <w:lang w:eastAsia="cs-CZ"/>
        </w:rPr>
        <w:t>.</w:t>
      </w:r>
    </w:p>
    <w:p w14:paraId="4CD450E2" w14:textId="5DEF15F4" w:rsidR="003D4C9B" w:rsidRPr="00E11C62" w:rsidRDefault="003D4C9B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 xml:space="preserve">Pro úhradu CŽV je určena aplikace IS MU </w:t>
      </w:r>
      <w:hyperlink r:id="rId20" w:history="1">
        <w:r w:rsidRPr="00E11C62">
          <w:rPr>
            <w:rStyle w:val="Hypertextovodkaz"/>
            <w:rFonts w:ascii="Arial" w:hAnsi="Arial" w:cs="Arial"/>
            <w:lang w:eastAsia="cs-CZ"/>
          </w:rPr>
          <w:t>Nákup kurzů Celoživotního vzdělávání</w:t>
        </w:r>
      </w:hyperlink>
      <w:r w:rsidR="00765E7A">
        <w:rPr>
          <w:rFonts w:ascii="Arial" w:hAnsi="Arial" w:cs="Arial"/>
          <w:lang w:eastAsia="cs-CZ"/>
        </w:rPr>
        <w:t>. Postupujte následovně:</w:t>
      </w:r>
    </w:p>
    <w:p w14:paraId="0CE37E5D" w14:textId="106549E8" w:rsidR="003E3138" w:rsidRPr="002F173E" w:rsidRDefault="00765E7A" w:rsidP="002F173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2F173E">
        <w:rPr>
          <w:rFonts w:ascii="Arial" w:hAnsi="Arial" w:cs="Arial"/>
          <w:b/>
        </w:rPr>
        <w:t>Zkontrolujte předměty</w:t>
      </w:r>
      <w:r w:rsidRPr="002F173E">
        <w:rPr>
          <w:rFonts w:ascii="Arial" w:hAnsi="Arial" w:cs="Arial"/>
        </w:rPr>
        <w:t>, které lze zapsat a objednat přes Obchodní centrum. Objednat lze pouze předměty, které máte bezproblémově zaregistrovány (splňujete prerekvizity předmětu, jste v limitu předmětu apod.). Pokud je vše v pořádku (seznam předmětů je úplný), klikněte na tlačítko "</w:t>
      </w:r>
      <w:r w:rsidRPr="002F173E">
        <w:rPr>
          <w:rFonts w:ascii="Arial" w:hAnsi="Arial" w:cs="Arial"/>
          <w:b/>
        </w:rPr>
        <w:t>Přidat do košíku</w:t>
      </w:r>
      <w:r w:rsidRPr="002F173E">
        <w:rPr>
          <w:rFonts w:ascii="Arial" w:hAnsi="Arial" w:cs="Arial"/>
        </w:rPr>
        <w:t>".</w:t>
      </w:r>
    </w:p>
    <w:p w14:paraId="18D1071A" w14:textId="3498D027" w:rsidR="00765E7A" w:rsidRPr="002F173E" w:rsidRDefault="00765E7A" w:rsidP="002F173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2F173E">
        <w:rPr>
          <w:rFonts w:ascii="Arial" w:hAnsi="Arial" w:cs="Arial"/>
          <w:b/>
        </w:rPr>
        <w:t xml:space="preserve">Zkontrolujte počet objednávaných kreditů a celkovou cenu </w:t>
      </w:r>
      <w:r w:rsidRPr="002F173E">
        <w:rPr>
          <w:rFonts w:ascii="Arial" w:hAnsi="Arial" w:cs="Arial"/>
        </w:rPr>
        <w:t>objednávky. Pokračujte v nákupu tlačítkem "</w:t>
      </w:r>
      <w:r w:rsidRPr="002F173E">
        <w:rPr>
          <w:rFonts w:ascii="Arial" w:hAnsi="Arial" w:cs="Arial"/>
          <w:b/>
        </w:rPr>
        <w:t>Objednat</w:t>
      </w:r>
      <w:r w:rsidRPr="002F173E">
        <w:rPr>
          <w:rFonts w:ascii="Arial" w:hAnsi="Arial" w:cs="Arial"/>
        </w:rPr>
        <w:t>".</w:t>
      </w:r>
    </w:p>
    <w:p w14:paraId="65763D6F" w14:textId="675BAED2" w:rsidR="00765E7A" w:rsidRPr="002F173E" w:rsidRDefault="00765E7A" w:rsidP="002F173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2F173E">
        <w:rPr>
          <w:rFonts w:ascii="Arial" w:hAnsi="Arial" w:cs="Arial"/>
        </w:rPr>
        <w:t>Zkontrolujte (příp. doplňte) Vaše údaje generované z IS MU. Pokračujte v objednávce tlačítkem "</w:t>
      </w:r>
      <w:r w:rsidRPr="002F173E">
        <w:rPr>
          <w:rFonts w:ascii="Arial" w:hAnsi="Arial" w:cs="Arial"/>
          <w:b/>
        </w:rPr>
        <w:t>Pokračovat</w:t>
      </w:r>
      <w:r w:rsidRPr="002F173E">
        <w:rPr>
          <w:rFonts w:ascii="Arial" w:hAnsi="Arial" w:cs="Arial"/>
        </w:rPr>
        <w:t>".</w:t>
      </w:r>
    </w:p>
    <w:p w14:paraId="5EF71B8D" w14:textId="77777777" w:rsidR="00765E7A" w:rsidRPr="002F173E" w:rsidRDefault="00765E7A" w:rsidP="002F173E">
      <w:pPr>
        <w:pStyle w:val="Odstavecseseznamem"/>
        <w:numPr>
          <w:ilvl w:val="0"/>
          <w:numId w:val="6"/>
        </w:numPr>
        <w:rPr>
          <w:rFonts w:ascii="Arial" w:hAnsi="Arial" w:cs="Arial"/>
          <w:b/>
        </w:rPr>
      </w:pPr>
      <w:r w:rsidRPr="002F173E">
        <w:rPr>
          <w:rFonts w:ascii="Arial" w:hAnsi="Arial" w:cs="Arial"/>
        </w:rPr>
        <w:t>Vyberte způsob platby (obvykle bankovním převodem). Pokračujte v objednávce tlačítkem "</w:t>
      </w:r>
      <w:r w:rsidRPr="002F173E">
        <w:rPr>
          <w:rFonts w:ascii="Arial" w:hAnsi="Arial" w:cs="Arial"/>
          <w:b/>
        </w:rPr>
        <w:t>Pokračovat</w:t>
      </w:r>
      <w:r w:rsidRPr="002F173E">
        <w:rPr>
          <w:rFonts w:ascii="Arial" w:hAnsi="Arial" w:cs="Arial"/>
        </w:rPr>
        <w:t xml:space="preserve">". Nyní Vám byly vygenerovány údaje k platbě. </w:t>
      </w:r>
    </w:p>
    <w:p w14:paraId="4D71368E" w14:textId="521DDEBF" w:rsidR="00765E7A" w:rsidRPr="002F173E" w:rsidRDefault="00765E7A" w:rsidP="002F173E">
      <w:pPr>
        <w:rPr>
          <w:rFonts w:ascii="Arial" w:hAnsi="Arial" w:cs="Arial"/>
          <w:b/>
        </w:rPr>
      </w:pPr>
      <w:r w:rsidRPr="002F173E">
        <w:rPr>
          <w:rFonts w:ascii="Arial" w:hAnsi="Arial" w:cs="Arial"/>
          <w:b/>
        </w:rPr>
        <w:t>Pokud při převodu neuvedete správný variabilní symbol, nebude Vaše objednávka spojena s Vaší platbou.</w:t>
      </w:r>
    </w:p>
    <w:p w14:paraId="20AC5F0C" w14:textId="44C3191E" w:rsidR="00765E7A" w:rsidRPr="002F173E" w:rsidRDefault="00765E7A" w:rsidP="002F173E">
      <w:pPr>
        <w:rPr>
          <w:rFonts w:ascii="Arial" w:hAnsi="Arial" w:cs="Arial"/>
        </w:rPr>
      </w:pPr>
      <w:r w:rsidRPr="002F173E">
        <w:rPr>
          <w:rFonts w:ascii="Arial" w:hAnsi="Arial" w:cs="Arial"/>
        </w:rPr>
        <w:t xml:space="preserve">Stav vaší objednávky si můžete kdykoliv zkontrolovat v </w:t>
      </w:r>
      <w:r w:rsidRPr="002F173E">
        <w:rPr>
          <w:rFonts w:ascii="Arial" w:hAnsi="Arial" w:cs="Arial"/>
          <w:b/>
        </w:rPr>
        <w:t>Obchodním centru -&gt; Moje objednávky</w:t>
      </w:r>
      <w:r w:rsidRPr="002F173E">
        <w:rPr>
          <w:rFonts w:ascii="Arial" w:hAnsi="Arial" w:cs="Arial"/>
        </w:rPr>
        <w:t xml:space="preserve"> (nebo také Osobní administrativa -&gt; Moje objednávky (cca uprostřed stránky)).</w:t>
      </w:r>
    </w:p>
    <w:p w14:paraId="0BA77E00" w14:textId="33998145" w:rsidR="00765E7A" w:rsidRPr="002F173E" w:rsidRDefault="00765E7A" w:rsidP="002F173E">
      <w:pPr>
        <w:rPr>
          <w:rFonts w:ascii="Arial" w:hAnsi="Arial" w:cs="Arial"/>
          <w:lang w:eastAsia="cs-CZ"/>
        </w:rPr>
      </w:pPr>
      <w:r w:rsidRPr="002F173E">
        <w:rPr>
          <w:rFonts w:ascii="Arial" w:hAnsi="Arial" w:cs="Arial"/>
        </w:rPr>
        <w:t>V Obchodním centru si můžete kdykoliv vytisknout proforma fakturu a po obdržení platby daňový doklad (fakturu) (</w:t>
      </w:r>
      <w:r w:rsidRPr="002F173E">
        <w:rPr>
          <w:rFonts w:ascii="Arial" w:hAnsi="Arial" w:cs="Arial"/>
          <w:b/>
        </w:rPr>
        <w:t>Moje objednávky -&gt; Tisk faktury</w:t>
      </w:r>
      <w:r w:rsidRPr="002F173E">
        <w:rPr>
          <w:rFonts w:ascii="Arial" w:hAnsi="Arial" w:cs="Arial"/>
        </w:rPr>
        <w:t>).</w:t>
      </w:r>
    </w:p>
    <w:p w14:paraId="0665A82C" w14:textId="434042DC" w:rsidR="005B42D1" w:rsidRDefault="005B42D1" w:rsidP="002F173E">
      <w:pPr>
        <w:rPr>
          <w:rFonts w:ascii="Arial" w:hAnsi="Arial" w:cs="Arial"/>
        </w:rPr>
      </w:pPr>
      <w:r w:rsidRPr="00E11C62">
        <w:rPr>
          <w:rFonts w:ascii="Arial" w:hAnsi="Arial" w:cs="Arial"/>
          <w:lang w:eastAsia="cs-CZ"/>
        </w:rPr>
        <w:t xml:space="preserve">Jakmile bude Vaše úhrada připsána na účet MU (trvá 1-3 </w:t>
      </w:r>
      <w:r w:rsidR="00CC3D97" w:rsidRPr="00E11C62">
        <w:rPr>
          <w:rFonts w:ascii="Arial" w:hAnsi="Arial" w:cs="Arial"/>
          <w:lang w:eastAsia="cs-CZ"/>
        </w:rPr>
        <w:t xml:space="preserve">pracovní </w:t>
      </w:r>
      <w:r w:rsidRPr="00E11C62">
        <w:rPr>
          <w:rFonts w:ascii="Arial" w:hAnsi="Arial" w:cs="Arial"/>
          <w:lang w:eastAsia="cs-CZ"/>
        </w:rPr>
        <w:t xml:space="preserve">dny po odeslání platby), bude o tom Vaše studijní referentka informována a zapíše Vám uhrazené předměty. </w:t>
      </w:r>
      <w:r w:rsidRPr="00E11C62">
        <w:rPr>
          <w:rFonts w:ascii="Arial" w:hAnsi="Arial" w:cs="Arial"/>
        </w:rPr>
        <w:t>Výuky v</w:t>
      </w:r>
      <w:r w:rsidR="003D4C9B" w:rsidRPr="00E11C62">
        <w:rPr>
          <w:rFonts w:ascii="Arial" w:hAnsi="Arial" w:cs="Arial"/>
        </w:rPr>
        <w:t> </w:t>
      </w:r>
      <w:r w:rsidRPr="00E11C62">
        <w:rPr>
          <w:rFonts w:ascii="Arial" w:hAnsi="Arial" w:cs="Arial"/>
        </w:rPr>
        <w:t>uhrazených</w:t>
      </w:r>
      <w:r w:rsidR="003D4C9B" w:rsidRPr="00E11C62">
        <w:rPr>
          <w:rFonts w:ascii="Arial" w:hAnsi="Arial" w:cs="Arial"/>
        </w:rPr>
        <w:t>/uhrazovaných</w:t>
      </w:r>
      <w:r w:rsidRPr="00E11C62">
        <w:rPr>
          <w:rFonts w:ascii="Arial" w:hAnsi="Arial" w:cs="Arial"/>
        </w:rPr>
        <w:t xml:space="preserve"> předmětech se můžete účastnit od zahájení semestru, i když je zatím zapsány nemáte. </w:t>
      </w:r>
    </w:p>
    <w:p w14:paraId="1351C791" w14:textId="77777777" w:rsidR="002F173E" w:rsidRPr="00E11C62" w:rsidRDefault="002F173E" w:rsidP="002F173E">
      <w:pPr>
        <w:rPr>
          <w:rFonts w:ascii="Arial" w:hAnsi="Arial" w:cs="Arial"/>
          <w:lang w:eastAsia="cs-CZ"/>
        </w:rPr>
      </w:pPr>
    </w:p>
    <w:p w14:paraId="20E66348" w14:textId="7B102C27" w:rsidR="00EF20D8" w:rsidRPr="00E11C62" w:rsidRDefault="00EF20D8" w:rsidP="002F173E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Zápis do dalšího semestru</w:t>
      </w:r>
    </w:p>
    <w:p w14:paraId="367AC89C" w14:textId="4361D0C1" w:rsidR="00BD1989" w:rsidRDefault="00BD1989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 xml:space="preserve">Pro postup do </w:t>
      </w:r>
      <w:r w:rsidR="003D4C9B" w:rsidRPr="00E11C62">
        <w:rPr>
          <w:rFonts w:ascii="Arial" w:hAnsi="Arial" w:cs="Arial"/>
          <w:lang w:eastAsia="cs-CZ"/>
        </w:rPr>
        <w:t>dalšího (jarního)</w:t>
      </w:r>
      <w:r w:rsidRPr="00E11C62">
        <w:rPr>
          <w:rFonts w:ascii="Arial" w:hAnsi="Arial" w:cs="Arial"/>
          <w:lang w:eastAsia="cs-CZ"/>
        </w:rPr>
        <w:t xml:space="preserve"> semestru</w:t>
      </w:r>
      <w:r w:rsidR="007760DE" w:rsidRPr="00E11C62">
        <w:rPr>
          <w:rFonts w:ascii="Arial" w:hAnsi="Arial" w:cs="Arial"/>
          <w:lang w:eastAsia="cs-CZ"/>
        </w:rPr>
        <w:t xml:space="preserve"> se žádá v IS MU v období </w:t>
      </w:r>
      <w:r w:rsidR="007760DE" w:rsidRPr="00E11C62">
        <w:rPr>
          <w:rFonts w:ascii="Arial" w:hAnsi="Arial" w:cs="Arial"/>
          <w:b/>
          <w:bCs/>
          <w:lang w:eastAsia="cs-CZ"/>
        </w:rPr>
        <w:t>Žádost o zápis do semestru</w:t>
      </w:r>
      <w:r w:rsidR="007760DE" w:rsidRPr="00E11C62">
        <w:rPr>
          <w:rFonts w:ascii="Arial" w:hAnsi="Arial" w:cs="Arial"/>
          <w:lang w:eastAsia="cs-CZ"/>
        </w:rPr>
        <w:t xml:space="preserve"> (viz </w:t>
      </w:r>
      <w:hyperlink r:id="rId21" w:history="1">
        <w:r w:rsidR="007760DE" w:rsidRPr="00E11C62">
          <w:rPr>
            <w:rStyle w:val="Hypertextovodkaz"/>
            <w:rFonts w:ascii="Arial" w:hAnsi="Arial" w:cs="Arial"/>
            <w:lang w:eastAsia="cs-CZ"/>
          </w:rPr>
          <w:t>harmonogram akademického roku</w:t>
        </w:r>
      </w:hyperlink>
      <w:r w:rsidR="007760DE" w:rsidRPr="00E11C62">
        <w:rPr>
          <w:rFonts w:ascii="Arial" w:hAnsi="Arial" w:cs="Arial"/>
          <w:lang w:eastAsia="cs-CZ"/>
        </w:rPr>
        <w:t xml:space="preserve">). </w:t>
      </w:r>
      <w:hyperlink r:id="rId22" w:anchor="s_zapis_sem" w:history="1">
        <w:r w:rsidR="007760DE" w:rsidRPr="00E11C62">
          <w:rPr>
            <w:rStyle w:val="Hypertextovodkaz"/>
            <w:rFonts w:ascii="Arial" w:hAnsi="Arial" w:cs="Arial"/>
            <w:lang w:eastAsia="cs-CZ"/>
          </w:rPr>
          <w:t>Návod</w:t>
        </w:r>
      </w:hyperlink>
      <w:r w:rsidR="007760DE" w:rsidRPr="00E11C62">
        <w:rPr>
          <w:rFonts w:ascii="Arial" w:hAnsi="Arial" w:cs="Arial"/>
          <w:lang w:eastAsia="cs-CZ"/>
        </w:rPr>
        <w:t xml:space="preserve"> najdete opět v IS MU.</w:t>
      </w:r>
      <w:r w:rsidR="003D4C9B" w:rsidRPr="00E11C62">
        <w:rPr>
          <w:rFonts w:ascii="Arial" w:hAnsi="Arial" w:cs="Arial"/>
          <w:lang w:eastAsia="cs-CZ"/>
        </w:rPr>
        <w:t xml:space="preserve"> Zápis do dalšího semestru na základě žádosti zadává studijní referentka zpravidla po registraci a úhradě předmětů </w:t>
      </w:r>
      <w:r w:rsidR="00EF64F3" w:rsidRPr="00E11C62">
        <w:rPr>
          <w:rFonts w:ascii="Arial" w:hAnsi="Arial" w:cs="Arial"/>
          <w:lang w:eastAsia="cs-CZ"/>
        </w:rPr>
        <w:t>dalšího</w:t>
      </w:r>
      <w:r w:rsidR="003D4C9B" w:rsidRPr="00E11C62">
        <w:rPr>
          <w:rFonts w:ascii="Arial" w:hAnsi="Arial" w:cs="Arial"/>
          <w:lang w:eastAsia="cs-CZ"/>
        </w:rPr>
        <w:t xml:space="preserve"> semestru. IS MU umožní registrace předmětů i bez zápisu do dalšího semestru, svojí žádostí však dáváte najevo, že chcete ve vzdělávání pokračovat.</w:t>
      </w:r>
    </w:p>
    <w:p w14:paraId="1A92561B" w14:textId="77777777" w:rsidR="002F173E" w:rsidRPr="00E11C62" w:rsidRDefault="002F173E" w:rsidP="002F173E">
      <w:pPr>
        <w:rPr>
          <w:rFonts w:ascii="Arial" w:hAnsi="Arial" w:cs="Arial"/>
          <w:lang w:eastAsia="cs-CZ"/>
        </w:rPr>
      </w:pPr>
    </w:p>
    <w:p w14:paraId="1F533EF2" w14:textId="1240CD15" w:rsidR="005F2EC2" w:rsidRPr="00E11C62" w:rsidRDefault="005F2EC2" w:rsidP="002F173E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Kontrola průchodu studiem</w:t>
      </w:r>
    </w:p>
    <w:p w14:paraId="5B086B47" w14:textId="7AFE030D" w:rsidR="007760DE" w:rsidRDefault="005D3463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 xml:space="preserve">Aplikace </w:t>
      </w:r>
      <w:hyperlink r:id="rId23" w:history="1">
        <w:r w:rsidR="000F498C" w:rsidRPr="00E11C62">
          <w:rPr>
            <w:rStyle w:val="Hypertextovodkaz"/>
            <w:rFonts w:ascii="Arial" w:hAnsi="Arial" w:cs="Arial"/>
            <w:b/>
            <w:lang w:eastAsia="cs-CZ"/>
          </w:rPr>
          <w:t>Moje kontrola studia</w:t>
        </w:r>
      </w:hyperlink>
      <w:r w:rsidR="000F498C" w:rsidRPr="00E11C62">
        <w:rPr>
          <w:rFonts w:ascii="Arial" w:hAnsi="Arial" w:cs="Arial"/>
          <w:lang w:eastAsia="cs-CZ"/>
        </w:rPr>
        <w:t xml:space="preserve"> </w:t>
      </w:r>
      <w:r w:rsidRPr="00E11C62">
        <w:rPr>
          <w:rFonts w:ascii="Arial" w:hAnsi="Arial" w:cs="Arial"/>
          <w:lang w:eastAsia="cs-CZ"/>
        </w:rPr>
        <w:t xml:space="preserve">v IS MU Vám umožní průběžně kontrolovat Váš průchod CŽV pomocí </w:t>
      </w:r>
      <w:hyperlink r:id="rId24" w:anchor="s_kontrola" w:history="1">
        <w:r w:rsidRPr="00E11C62">
          <w:rPr>
            <w:rStyle w:val="Hypertextovodkaz"/>
            <w:rFonts w:ascii="Arial" w:hAnsi="Arial" w:cs="Arial"/>
            <w:lang w:eastAsia="cs-CZ"/>
          </w:rPr>
          <w:t>kontrolních šablon</w:t>
        </w:r>
      </w:hyperlink>
      <w:r w:rsidRPr="00E11C62">
        <w:rPr>
          <w:rFonts w:ascii="Arial" w:hAnsi="Arial" w:cs="Arial"/>
          <w:lang w:eastAsia="cs-CZ"/>
        </w:rPr>
        <w:t xml:space="preserve">. </w:t>
      </w:r>
      <w:hyperlink r:id="rId25" w:anchor="pr_sab_kontrola" w:history="1">
        <w:r w:rsidRPr="00E11C62">
          <w:rPr>
            <w:rStyle w:val="Hypertextovodkaz"/>
            <w:rFonts w:ascii="Arial" w:hAnsi="Arial" w:cs="Arial"/>
            <w:lang w:eastAsia="cs-CZ"/>
          </w:rPr>
          <w:t>Popis aplikace</w:t>
        </w:r>
      </w:hyperlink>
      <w:r w:rsidRPr="00E11C62">
        <w:rPr>
          <w:rFonts w:ascii="Arial" w:hAnsi="Arial" w:cs="Arial"/>
          <w:lang w:eastAsia="cs-CZ"/>
        </w:rPr>
        <w:t xml:space="preserve"> najdete v IS MU.</w:t>
      </w:r>
    </w:p>
    <w:p w14:paraId="7DC8013B" w14:textId="77777777" w:rsidR="002F173E" w:rsidRPr="00E11C62" w:rsidRDefault="002F173E" w:rsidP="002F173E">
      <w:pPr>
        <w:rPr>
          <w:rFonts w:ascii="Arial" w:hAnsi="Arial" w:cs="Arial"/>
          <w:lang w:eastAsia="cs-CZ"/>
        </w:rPr>
      </w:pPr>
    </w:p>
    <w:p w14:paraId="2AADCADA" w14:textId="1E46D1FC" w:rsidR="00D8385E" w:rsidRPr="00E11C62" w:rsidRDefault="00D8385E" w:rsidP="002F173E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Ukončení CŽV</w:t>
      </w:r>
    </w:p>
    <w:p w14:paraId="1DF281EC" w14:textId="7B0F8985" w:rsidR="005D3463" w:rsidRPr="00E11C62" w:rsidRDefault="005B42D1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 xml:space="preserve">Toto CŽV trvá pouze dva semestry, po jejich uplynutí bude Vaše CŽV </w:t>
      </w:r>
      <w:r w:rsidRPr="00E11C62">
        <w:rPr>
          <w:rFonts w:ascii="Arial" w:hAnsi="Arial" w:cs="Arial"/>
          <w:b/>
          <w:lang w:eastAsia="cs-CZ"/>
        </w:rPr>
        <w:t>automaticky ukončeno</w:t>
      </w:r>
      <w:r w:rsidR="005D3463" w:rsidRPr="00E11C62">
        <w:rPr>
          <w:rFonts w:ascii="Arial" w:hAnsi="Arial" w:cs="Arial"/>
          <w:lang w:eastAsia="cs-CZ"/>
        </w:rPr>
        <w:t>. Při splnění podmínek</w:t>
      </w:r>
      <w:r w:rsidRPr="00E11C62">
        <w:rPr>
          <w:rFonts w:ascii="Arial" w:hAnsi="Arial" w:cs="Arial"/>
          <w:lang w:eastAsia="cs-CZ"/>
        </w:rPr>
        <w:t xml:space="preserve"> Vašeho oboru Vám bude toto splnění zaznačeno ve studijní evidenci a vydáno </w:t>
      </w:r>
      <w:r w:rsidR="002C62B8" w:rsidRPr="00E11C62">
        <w:rPr>
          <w:rFonts w:ascii="Arial" w:hAnsi="Arial" w:cs="Arial"/>
          <w:b/>
          <w:lang w:eastAsia="cs-CZ"/>
        </w:rPr>
        <w:t>P</w:t>
      </w:r>
      <w:r w:rsidRPr="00E11C62">
        <w:rPr>
          <w:rFonts w:ascii="Arial" w:hAnsi="Arial" w:cs="Arial"/>
          <w:b/>
          <w:lang w:eastAsia="cs-CZ"/>
        </w:rPr>
        <w:t>otvrzení o splnění podmínek</w:t>
      </w:r>
      <w:r w:rsidRPr="00E11C62">
        <w:rPr>
          <w:rFonts w:ascii="Arial" w:hAnsi="Arial" w:cs="Arial"/>
          <w:lang w:eastAsia="cs-CZ"/>
        </w:rPr>
        <w:t xml:space="preserve"> pro </w:t>
      </w:r>
      <w:hyperlink r:id="rId26" w:history="1">
        <w:r w:rsidR="001D20F1" w:rsidRPr="00E11C62">
          <w:rPr>
            <w:rStyle w:val="Hypertextovodkaz"/>
            <w:rFonts w:ascii="Arial" w:hAnsi="Arial" w:cs="Arial"/>
            <w:lang w:eastAsia="cs-CZ"/>
          </w:rPr>
          <w:t>Ž</w:t>
        </w:r>
        <w:r w:rsidRPr="00E11C62">
          <w:rPr>
            <w:rStyle w:val="Hypertextovodkaz"/>
            <w:rFonts w:ascii="Arial" w:hAnsi="Arial" w:cs="Arial"/>
            <w:lang w:eastAsia="cs-CZ"/>
          </w:rPr>
          <w:t>ádost o prominutí výsledků přijímací zkoušky</w:t>
        </w:r>
      </w:hyperlink>
      <w:r w:rsidRPr="00E11C62">
        <w:rPr>
          <w:rFonts w:ascii="Arial" w:hAnsi="Arial" w:cs="Arial"/>
          <w:lang w:eastAsia="cs-CZ"/>
        </w:rPr>
        <w:t>.</w:t>
      </w:r>
    </w:p>
    <w:p w14:paraId="2D599994" w14:textId="7CE429D8" w:rsidR="00B86B4E" w:rsidRDefault="00B86B4E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 xml:space="preserve">Budete-li chtít ukončit Vaše CŽV z jakéhokoli důvodu v průběhu vzdělávání, podejte </w:t>
      </w:r>
      <w:r w:rsidRPr="00E11C62">
        <w:rPr>
          <w:rFonts w:ascii="Arial" w:hAnsi="Arial" w:cs="Arial"/>
          <w:b/>
          <w:lang w:eastAsia="cs-CZ"/>
        </w:rPr>
        <w:t>Oznámení o ukončení účasti v celoživotním vzdělávání</w:t>
      </w:r>
      <w:r w:rsidRPr="00E11C62">
        <w:rPr>
          <w:rFonts w:ascii="Arial" w:hAnsi="Arial" w:cs="Arial"/>
          <w:lang w:eastAsia="cs-CZ"/>
        </w:rPr>
        <w:t xml:space="preserve"> v IS MU v aplikaci </w:t>
      </w:r>
      <w:hyperlink r:id="rId27" w:history="1">
        <w:r w:rsidRPr="00E11C62">
          <w:rPr>
            <w:rStyle w:val="Hypertextovodkaz"/>
            <w:rFonts w:ascii="Arial" w:hAnsi="Arial" w:cs="Arial"/>
            <w:lang w:eastAsia="cs-CZ"/>
          </w:rPr>
          <w:t>Podání nové žádosti za moji osobu</w:t>
        </w:r>
      </w:hyperlink>
      <w:r w:rsidRPr="00E11C62">
        <w:rPr>
          <w:rFonts w:ascii="Arial" w:hAnsi="Arial" w:cs="Arial"/>
          <w:lang w:eastAsia="cs-CZ"/>
        </w:rPr>
        <w:t>.</w:t>
      </w:r>
    </w:p>
    <w:p w14:paraId="58263595" w14:textId="77777777" w:rsidR="002F173E" w:rsidRPr="00E11C62" w:rsidRDefault="002F173E" w:rsidP="002F173E">
      <w:pPr>
        <w:rPr>
          <w:rFonts w:ascii="Arial" w:hAnsi="Arial" w:cs="Arial"/>
          <w:lang w:eastAsia="cs-CZ"/>
        </w:rPr>
      </w:pPr>
    </w:p>
    <w:p w14:paraId="125C8CC1" w14:textId="1BF25C96" w:rsidR="00EF20D8" w:rsidRPr="00E11C62" w:rsidRDefault="00EF20D8" w:rsidP="002F173E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Potvrzení o účasti v CŽV</w:t>
      </w:r>
    </w:p>
    <w:p w14:paraId="6FB6E2F9" w14:textId="77777777" w:rsidR="007D1755" w:rsidRPr="00E11C62" w:rsidRDefault="00EF20D8" w:rsidP="002F173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Jakmile budete zapsáni do studia, můžete si potvrzení vygenerovat sami v Informačním systému v MU </w:t>
      </w:r>
      <w:hyperlink r:id="rId28" w:tgtFrame="_blank" w:history="1">
        <w:r w:rsidRPr="00E11C62">
          <w:rPr>
            <w:rFonts w:ascii="Arial" w:eastAsia="Times New Roman" w:hAnsi="Arial" w:cs="Arial"/>
            <w:color w:val="0000DC"/>
            <w:sz w:val="24"/>
            <w:szCs w:val="24"/>
            <w:u w:val="single"/>
            <w:lang w:eastAsia="cs-CZ"/>
          </w:rPr>
          <w:t>zde</w:t>
        </w:r>
      </w:hyperlink>
      <w:r w:rsidRPr="00E11C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7D1755" w:rsidRPr="00E11C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59ED7580" w14:textId="0D2491BF" w:rsidR="00EF20D8" w:rsidRPr="00E11C62" w:rsidRDefault="002C62B8" w:rsidP="002F173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</w:t>
      </w:r>
      <w:r w:rsidR="00EF20D8"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ozor! </w:t>
      </w:r>
      <w:r w:rsidR="00EF20D8" w:rsidRPr="00E11C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Potvrzení o studiu si mohou sami v Informačním systému MU vygenerovat pouze účastníci celoživotního vzdělávání, kteří jsou již ztotožnění (tzn. kterým už byla jedním z povolených způsobů online ověřena jejich identita).</w:t>
      </w:r>
    </w:p>
    <w:p w14:paraId="05C18945" w14:textId="4997F036" w:rsidR="00EF20D8" w:rsidRPr="00E11C62" w:rsidRDefault="00EF20D8" w:rsidP="002F173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Pokud využijete ztotožnění prostřednictvím </w:t>
      </w: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e-identity</w:t>
      </w:r>
      <w:r w:rsidRPr="00E11C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budete ztotožněni </w:t>
      </w: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okamžitě</w:t>
      </w:r>
      <w:r w:rsidRPr="00E11C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po zadání nového primárního hesla, které si sami v</w:t>
      </w:r>
      <w:r w:rsidR="00CC3D97" w:rsidRPr="00E11C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E11C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</w:t>
      </w:r>
      <w:r w:rsidR="00CC3D97" w:rsidRPr="00E11C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MU</w:t>
      </w:r>
      <w:r w:rsidRPr="00E11C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nastavíte. Není třeba, aby váš požadavek na ztotožnění kdokoliv další potvrzoval.</w:t>
      </w:r>
    </w:p>
    <w:p w14:paraId="2EF50A8C" w14:textId="4CE2878B" w:rsidR="00CC3D97" w:rsidRPr="00E11C62" w:rsidRDefault="00EF20D8" w:rsidP="002F173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Pokud využijete ztotožnění prostřednictvím </w:t>
      </w: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videonahrávky</w:t>
      </w:r>
      <w:r w:rsidRPr="00E11C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 </w:t>
      </w: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počítejte s časovým prodlením v procesu</w:t>
      </w:r>
      <w:r w:rsidRPr="00E11C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– vaši videonahrávku musí zkontrolovat pracovníci studijního oddělení.</w:t>
      </w:r>
    </w:p>
    <w:p w14:paraId="044AE404" w14:textId="2976C759" w:rsidR="00CC3D97" w:rsidRDefault="00CC3D97" w:rsidP="002F173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Pokud budete potřebovat papírové potvrzení, zažádejte si o něj svou studijní referentku přes e-mail </w:t>
      </w:r>
      <w:hyperlink r:id="rId29" w:history="1">
        <w:r w:rsidRPr="00E11C6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czv@phil.muni.cz</w:t>
        </w:r>
      </w:hyperlink>
      <w:r w:rsidRPr="00E11C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Vystavené potvrzení si po vyzvání vyzvednete na studijním oddělení. Poštou bohužel potvrzení nejsou odesílána.</w:t>
      </w:r>
    </w:p>
    <w:p w14:paraId="4CCA71BB" w14:textId="77777777" w:rsidR="002F173E" w:rsidRPr="00E11C62" w:rsidRDefault="002F173E" w:rsidP="002F173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A99218" w14:textId="64E73263" w:rsidR="00EF20D8" w:rsidRPr="00E11C62" w:rsidRDefault="005F2EC2" w:rsidP="002F173E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Omluvenky</w:t>
      </w:r>
    </w:p>
    <w:p w14:paraId="17C7B049" w14:textId="0D79E8F4" w:rsidR="00DE675D" w:rsidRDefault="00CC3D97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>Pokud se nemůžete z vážných důvodů zúčastnit povinné části výuky, musíte svou neúčast omluvit na studijním oddělení nejpozději do 5 pracovních dnů</w:t>
      </w:r>
      <w:r w:rsidR="00DE675D" w:rsidRPr="00E11C62">
        <w:rPr>
          <w:rFonts w:ascii="Arial" w:hAnsi="Arial" w:cs="Arial"/>
          <w:lang w:eastAsia="cs-CZ"/>
        </w:rPr>
        <w:t xml:space="preserve"> od začátku Vaší absence – bližší informace </w:t>
      </w:r>
      <w:r w:rsidR="002C62B8" w:rsidRPr="00E11C62">
        <w:rPr>
          <w:rFonts w:ascii="Arial" w:hAnsi="Arial" w:cs="Arial"/>
          <w:lang w:eastAsia="cs-CZ"/>
        </w:rPr>
        <w:t xml:space="preserve">o způsobu omlouvání </w:t>
      </w:r>
      <w:r w:rsidR="00DE675D" w:rsidRPr="00E11C62">
        <w:rPr>
          <w:rFonts w:ascii="Arial" w:hAnsi="Arial" w:cs="Arial"/>
          <w:lang w:eastAsia="cs-CZ"/>
        </w:rPr>
        <w:t xml:space="preserve">naleznete </w:t>
      </w:r>
      <w:hyperlink r:id="rId30" w:history="1">
        <w:r w:rsidR="00DE675D" w:rsidRPr="00E11C62">
          <w:rPr>
            <w:rStyle w:val="Hypertextovodkaz"/>
            <w:rFonts w:ascii="Arial" w:hAnsi="Arial" w:cs="Arial"/>
            <w:lang w:eastAsia="cs-CZ"/>
          </w:rPr>
          <w:t>zde</w:t>
        </w:r>
      </w:hyperlink>
      <w:r w:rsidRPr="00E11C62">
        <w:rPr>
          <w:rFonts w:ascii="Arial" w:hAnsi="Arial" w:cs="Arial"/>
          <w:lang w:eastAsia="cs-CZ"/>
        </w:rPr>
        <w:t xml:space="preserve">. </w:t>
      </w:r>
    </w:p>
    <w:p w14:paraId="18EAA033" w14:textId="77777777" w:rsidR="002F173E" w:rsidRPr="00E11C62" w:rsidRDefault="002F173E" w:rsidP="002F173E">
      <w:pPr>
        <w:rPr>
          <w:rFonts w:ascii="Arial" w:hAnsi="Arial" w:cs="Arial"/>
          <w:lang w:eastAsia="cs-CZ"/>
        </w:rPr>
      </w:pPr>
    </w:p>
    <w:p w14:paraId="030477BD" w14:textId="0E2371EA" w:rsidR="005F2EC2" w:rsidRPr="00E11C62" w:rsidRDefault="005F2EC2" w:rsidP="002F173E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Přerušení studia</w:t>
      </w:r>
    </w:p>
    <w:p w14:paraId="00D5CE7E" w14:textId="7C1089E8" w:rsidR="00DE675D" w:rsidRDefault="002C62B8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>Přerušení v tomto CŽV bohužel není možné.</w:t>
      </w:r>
    </w:p>
    <w:p w14:paraId="21879121" w14:textId="77777777" w:rsidR="002F173E" w:rsidRPr="00E11C62" w:rsidRDefault="002F173E" w:rsidP="002F173E">
      <w:pPr>
        <w:rPr>
          <w:rFonts w:ascii="Arial" w:hAnsi="Arial" w:cs="Arial"/>
          <w:lang w:eastAsia="cs-CZ"/>
        </w:rPr>
      </w:pPr>
    </w:p>
    <w:p w14:paraId="38BDD658" w14:textId="64A7E155" w:rsidR="005F2EC2" w:rsidRPr="00E11C62" w:rsidRDefault="005F2EC2" w:rsidP="002F173E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Uznávání předmětů</w:t>
      </w:r>
    </w:p>
    <w:p w14:paraId="177C7417" w14:textId="602C6FF5" w:rsidR="002C62B8" w:rsidRPr="00E11C62" w:rsidRDefault="002C62B8" w:rsidP="002F173E">
      <w:pPr>
        <w:pStyle w:val="Odstavecseseznamem"/>
        <w:numPr>
          <w:ilvl w:val="0"/>
          <w:numId w:val="4"/>
        </w:num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lastRenderedPageBreak/>
        <w:t xml:space="preserve">Uznávání předmětů z předchozích nebo souběžných vysokoškolských studií </w:t>
      </w:r>
      <w:r w:rsidRPr="00E11C62">
        <w:rPr>
          <w:rFonts w:ascii="Arial" w:hAnsi="Arial" w:cs="Arial"/>
          <w:b/>
          <w:lang w:eastAsia="cs-CZ"/>
        </w:rPr>
        <w:t>do CŽV</w:t>
      </w:r>
      <w:r w:rsidRPr="00E11C62">
        <w:rPr>
          <w:rFonts w:ascii="Arial" w:hAnsi="Arial" w:cs="Arial"/>
          <w:lang w:eastAsia="cs-CZ"/>
        </w:rPr>
        <w:t xml:space="preserve"> je dle Směrnice FF MU možné</w:t>
      </w:r>
      <w:r w:rsidR="001D20F1" w:rsidRPr="00E11C62">
        <w:rPr>
          <w:rFonts w:ascii="Arial" w:hAnsi="Arial" w:cs="Arial"/>
          <w:lang w:eastAsia="cs-CZ"/>
        </w:rPr>
        <w:t>.</w:t>
      </w:r>
      <w:r w:rsidRPr="00E11C62">
        <w:rPr>
          <w:rFonts w:ascii="Arial" w:hAnsi="Arial" w:cs="Arial"/>
          <w:lang w:eastAsia="cs-CZ"/>
        </w:rPr>
        <w:t xml:space="preserve"> </w:t>
      </w:r>
      <w:r w:rsidR="001D20F1" w:rsidRPr="00E11C62">
        <w:rPr>
          <w:rFonts w:ascii="Arial" w:hAnsi="Arial" w:cs="Arial"/>
          <w:lang w:eastAsia="cs-CZ"/>
        </w:rPr>
        <w:t>U</w:t>
      </w:r>
      <w:r w:rsidRPr="00E11C62">
        <w:rPr>
          <w:rFonts w:ascii="Arial" w:hAnsi="Arial" w:cs="Arial"/>
          <w:lang w:eastAsia="cs-CZ"/>
        </w:rPr>
        <w:t>znáv</w:t>
      </w:r>
      <w:r w:rsidR="001D20F1" w:rsidRPr="00E11C62">
        <w:rPr>
          <w:rFonts w:ascii="Arial" w:hAnsi="Arial" w:cs="Arial"/>
          <w:lang w:eastAsia="cs-CZ"/>
        </w:rPr>
        <w:t>a</w:t>
      </w:r>
      <w:r w:rsidRPr="00E11C62">
        <w:rPr>
          <w:rFonts w:ascii="Arial" w:hAnsi="Arial" w:cs="Arial"/>
          <w:lang w:eastAsia="cs-CZ"/>
        </w:rPr>
        <w:t>né předměty je však nutné uhradit.</w:t>
      </w:r>
      <w:r w:rsidR="001D20F1" w:rsidRPr="00E11C62">
        <w:rPr>
          <w:rFonts w:ascii="Arial" w:hAnsi="Arial" w:cs="Arial"/>
          <w:lang w:eastAsia="cs-CZ"/>
        </w:rPr>
        <w:t xml:space="preserve"> Pro uznání předmětů je nutno vyplnit a podat (na podatelnu FF MU</w:t>
      </w:r>
      <w:r w:rsidR="00D92448" w:rsidRPr="00E11C62">
        <w:rPr>
          <w:rFonts w:ascii="Arial" w:hAnsi="Arial" w:cs="Arial"/>
          <w:lang w:eastAsia="cs-CZ"/>
        </w:rPr>
        <w:t xml:space="preserve"> – osobně nebo prostřednictvím České pošty</w:t>
      </w:r>
      <w:r w:rsidR="001D20F1" w:rsidRPr="00E11C62">
        <w:rPr>
          <w:rFonts w:ascii="Arial" w:hAnsi="Arial" w:cs="Arial"/>
          <w:lang w:eastAsia="cs-CZ"/>
        </w:rPr>
        <w:t xml:space="preserve">) </w:t>
      </w:r>
      <w:hyperlink r:id="rId31" w:history="1">
        <w:r w:rsidR="001D20F1" w:rsidRPr="00E11C62">
          <w:rPr>
            <w:rStyle w:val="Hypertextovodkaz"/>
            <w:rFonts w:ascii="Arial" w:hAnsi="Arial" w:cs="Arial"/>
            <w:lang w:eastAsia="cs-CZ"/>
          </w:rPr>
          <w:t>písemnou žádost</w:t>
        </w:r>
      </w:hyperlink>
      <w:r w:rsidR="00D92448" w:rsidRPr="00E11C62">
        <w:rPr>
          <w:rFonts w:ascii="Arial" w:hAnsi="Arial" w:cs="Arial"/>
          <w:lang w:eastAsia="cs-CZ"/>
        </w:rPr>
        <w:t>.</w:t>
      </w:r>
    </w:p>
    <w:p w14:paraId="42687A2E" w14:textId="32B67612" w:rsidR="002C62B8" w:rsidRPr="00E11C62" w:rsidRDefault="002C62B8" w:rsidP="002F173E">
      <w:pPr>
        <w:pStyle w:val="Odstavecseseznamem"/>
        <w:numPr>
          <w:ilvl w:val="0"/>
          <w:numId w:val="4"/>
        </w:num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 xml:space="preserve">Předměty absolvované v CŽV je možné uznat </w:t>
      </w:r>
      <w:r w:rsidRPr="00E11C62">
        <w:rPr>
          <w:rFonts w:ascii="Arial" w:hAnsi="Arial" w:cs="Arial"/>
          <w:b/>
          <w:lang w:eastAsia="cs-CZ"/>
        </w:rPr>
        <w:t>do řádného studia</w:t>
      </w:r>
      <w:r w:rsidRPr="00E11C62">
        <w:rPr>
          <w:rFonts w:ascii="Arial" w:hAnsi="Arial" w:cs="Arial"/>
          <w:lang w:eastAsia="cs-CZ"/>
        </w:rPr>
        <w:t xml:space="preserve"> až do výše 60</w:t>
      </w:r>
      <w:r w:rsidR="001D20F1" w:rsidRPr="00E11C62">
        <w:rPr>
          <w:rFonts w:ascii="Arial" w:hAnsi="Arial" w:cs="Arial"/>
          <w:lang w:eastAsia="cs-CZ"/>
        </w:rPr>
        <w:t xml:space="preserve"> % kreditové hodnoty studia. O uznání předmětů absolvovaných v CŽV můžete žádat elektronicky po zápisu do řádného studia.</w:t>
      </w:r>
    </w:p>
    <w:p w14:paraId="4253B23F" w14:textId="77777777" w:rsidR="001D20F1" w:rsidRPr="00E11C62" w:rsidRDefault="001D20F1" w:rsidP="002F173E">
      <w:pPr>
        <w:rPr>
          <w:rFonts w:ascii="Arial" w:hAnsi="Arial" w:cs="Arial"/>
          <w:lang w:eastAsia="cs-CZ"/>
        </w:rPr>
      </w:pPr>
    </w:p>
    <w:p w14:paraId="55E2079B" w14:textId="10E77695" w:rsidR="00DE675D" w:rsidRPr="00E11C62" w:rsidRDefault="00DE675D" w:rsidP="002F173E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1C6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Komunikace se studijním oddělením</w:t>
      </w:r>
    </w:p>
    <w:p w14:paraId="1ABCFBDC" w14:textId="4C4C4CCD" w:rsidR="00D92448" w:rsidRPr="00E11C62" w:rsidRDefault="00D92448" w:rsidP="002F173E">
      <w:p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lang w:eastAsia="cs-CZ"/>
        </w:rPr>
        <w:t>Na</w:t>
      </w:r>
      <w:r w:rsidR="00CD7BAC" w:rsidRPr="00E11C62">
        <w:rPr>
          <w:rFonts w:ascii="Arial" w:hAnsi="Arial" w:cs="Arial"/>
          <w:lang w:eastAsia="cs-CZ"/>
        </w:rPr>
        <w:t xml:space="preserve"> svou</w:t>
      </w:r>
      <w:r w:rsidRPr="00E11C62">
        <w:rPr>
          <w:rFonts w:ascii="Arial" w:hAnsi="Arial" w:cs="Arial"/>
          <w:lang w:eastAsia="cs-CZ"/>
        </w:rPr>
        <w:t xml:space="preserve"> studijní </w:t>
      </w:r>
      <w:r w:rsidR="00CD7BAC" w:rsidRPr="00E11C62">
        <w:rPr>
          <w:rFonts w:ascii="Arial" w:hAnsi="Arial" w:cs="Arial"/>
          <w:lang w:eastAsia="cs-CZ"/>
        </w:rPr>
        <w:t>referentku</w:t>
      </w:r>
      <w:r w:rsidRPr="00E11C62">
        <w:rPr>
          <w:rFonts w:ascii="Arial" w:hAnsi="Arial" w:cs="Arial"/>
          <w:lang w:eastAsia="cs-CZ"/>
        </w:rPr>
        <w:t xml:space="preserve"> </w:t>
      </w:r>
      <w:r w:rsidR="00CD7BAC" w:rsidRPr="00E11C62">
        <w:rPr>
          <w:rFonts w:ascii="Arial" w:hAnsi="Arial" w:cs="Arial"/>
          <w:lang w:eastAsia="cs-CZ"/>
        </w:rPr>
        <w:t>s</w:t>
      </w:r>
      <w:r w:rsidRPr="00E11C62">
        <w:rPr>
          <w:rFonts w:ascii="Arial" w:hAnsi="Arial" w:cs="Arial"/>
          <w:lang w:eastAsia="cs-CZ"/>
        </w:rPr>
        <w:t>e m</w:t>
      </w:r>
      <w:r w:rsidR="00CD7BAC" w:rsidRPr="00E11C62">
        <w:rPr>
          <w:rFonts w:ascii="Arial" w:hAnsi="Arial" w:cs="Arial"/>
          <w:lang w:eastAsia="cs-CZ"/>
        </w:rPr>
        <w:t>ůžete</w:t>
      </w:r>
      <w:r w:rsidRPr="00E11C62">
        <w:rPr>
          <w:rFonts w:ascii="Arial" w:hAnsi="Arial" w:cs="Arial"/>
          <w:lang w:eastAsia="cs-CZ"/>
        </w:rPr>
        <w:t xml:space="preserve"> se obracet</w:t>
      </w:r>
      <w:r w:rsidR="00CD7BAC" w:rsidRPr="00E11C62">
        <w:rPr>
          <w:rFonts w:ascii="Arial" w:hAnsi="Arial" w:cs="Arial"/>
          <w:lang w:eastAsia="cs-CZ"/>
        </w:rPr>
        <w:t xml:space="preserve"> třemi způsoby:</w:t>
      </w:r>
    </w:p>
    <w:p w14:paraId="73AEE39E" w14:textId="07E21EC5" w:rsidR="00CD7BAC" w:rsidRPr="005A6921" w:rsidRDefault="00D92448" w:rsidP="005A6921">
      <w:pPr>
        <w:pStyle w:val="Odstavecseseznamem"/>
        <w:numPr>
          <w:ilvl w:val="0"/>
          <w:numId w:val="5"/>
        </w:num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b/>
          <w:lang w:eastAsia="cs-CZ"/>
        </w:rPr>
        <w:t>e-mailem</w:t>
      </w:r>
      <w:r w:rsidRPr="00E11C62">
        <w:rPr>
          <w:rFonts w:ascii="Arial" w:hAnsi="Arial" w:cs="Arial"/>
          <w:lang w:eastAsia="cs-CZ"/>
        </w:rPr>
        <w:t xml:space="preserve"> </w:t>
      </w:r>
      <w:r w:rsidR="00CD7BAC" w:rsidRPr="00E11C62">
        <w:rPr>
          <w:rFonts w:ascii="Arial" w:hAnsi="Arial" w:cs="Arial"/>
          <w:lang w:eastAsia="cs-CZ"/>
        </w:rPr>
        <w:t xml:space="preserve">na adresu </w:t>
      </w:r>
      <w:hyperlink r:id="rId32" w:history="1">
        <w:r w:rsidR="00CD7BAC" w:rsidRPr="00E11C62">
          <w:rPr>
            <w:rStyle w:val="Hypertextovodkaz"/>
            <w:rFonts w:ascii="Arial" w:hAnsi="Arial" w:cs="Arial"/>
            <w:lang w:eastAsia="cs-CZ"/>
          </w:rPr>
          <w:t>czv@phil.muni.cz</w:t>
        </w:r>
      </w:hyperlink>
      <w:r w:rsidR="00CD7BAC" w:rsidRPr="00E11C62">
        <w:rPr>
          <w:rFonts w:ascii="Arial" w:hAnsi="Arial" w:cs="Arial"/>
          <w:lang w:eastAsia="cs-CZ"/>
        </w:rPr>
        <w:t xml:space="preserve"> nebo </w:t>
      </w:r>
      <w:hyperlink r:id="rId33" w:history="1">
        <w:r w:rsidR="00CD7BAC" w:rsidRPr="00E11C62">
          <w:rPr>
            <w:rStyle w:val="Hypertextovodkaz"/>
            <w:rFonts w:ascii="Arial" w:hAnsi="Arial" w:cs="Arial"/>
            <w:lang w:eastAsia="cs-CZ"/>
          </w:rPr>
          <w:t>holmanova@phil.muni.cz</w:t>
        </w:r>
      </w:hyperlink>
      <w:r w:rsidR="00CD7BAC" w:rsidRPr="00E11C62">
        <w:rPr>
          <w:rFonts w:ascii="Arial" w:hAnsi="Arial" w:cs="Arial"/>
          <w:lang w:eastAsia="cs-CZ"/>
        </w:rPr>
        <w:t xml:space="preserve"> </w:t>
      </w:r>
      <w:r w:rsidRPr="00E11C62">
        <w:rPr>
          <w:rFonts w:ascii="Arial" w:hAnsi="Arial" w:cs="Arial"/>
          <w:lang w:eastAsia="cs-CZ"/>
        </w:rPr>
        <w:t xml:space="preserve">– k e-mailové komunikaci užívejte </w:t>
      </w:r>
      <w:r w:rsidRPr="00E11C62">
        <w:rPr>
          <w:rFonts w:ascii="Arial" w:hAnsi="Arial" w:cs="Arial"/>
          <w:b/>
          <w:lang w:eastAsia="cs-CZ"/>
        </w:rPr>
        <w:t>výhradně</w:t>
      </w:r>
      <w:r w:rsidRPr="00E11C62">
        <w:rPr>
          <w:rFonts w:ascii="Arial" w:hAnsi="Arial" w:cs="Arial"/>
          <w:lang w:eastAsia="cs-CZ"/>
        </w:rPr>
        <w:t xml:space="preserve"> </w:t>
      </w:r>
      <w:r w:rsidRPr="00E11C62">
        <w:rPr>
          <w:rFonts w:ascii="Arial" w:hAnsi="Arial" w:cs="Arial"/>
          <w:b/>
          <w:lang w:eastAsia="cs-CZ"/>
        </w:rPr>
        <w:t xml:space="preserve">autorizovanou </w:t>
      </w:r>
      <w:hyperlink r:id="rId34" w:history="1">
        <w:r w:rsidRPr="00E11C62">
          <w:rPr>
            <w:rStyle w:val="Hypertextovodkaz"/>
            <w:rFonts w:ascii="Arial" w:hAnsi="Arial" w:cs="Arial"/>
            <w:b/>
            <w:lang w:eastAsia="cs-CZ"/>
          </w:rPr>
          <w:t>e-mailovou adresu z IS MU</w:t>
        </w:r>
      </w:hyperlink>
      <w:r w:rsidR="00D07612" w:rsidRPr="00E11C62">
        <w:rPr>
          <w:rFonts w:ascii="Arial" w:hAnsi="Arial" w:cs="Arial"/>
          <w:b/>
          <w:lang w:eastAsia="cs-CZ"/>
        </w:rPr>
        <w:t xml:space="preserve"> (</w:t>
      </w:r>
      <w:r w:rsidR="00CD7BAC" w:rsidRPr="00E11C62">
        <w:rPr>
          <w:rFonts w:ascii="Arial" w:hAnsi="Arial" w:cs="Arial"/>
          <w:b/>
          <w:lang w:eastAsia="cs-CZ"/>
        </w:rPr>
        <w:t>„</w:t>
      </w:r>
      <w:r w:rsidR="00D07612" w:rsidRPr="00E11C62">
        <w:rPr>
          <w:rFonts w:ascii="Arial" w:hAnsi="Arial" w:cs="Arial"/>
          <w:b/>
          <w:lang w:eastAsia="cs-CZ"/>
        </w:rPr>
        <w:t>školní adresa</w:t>
      </w:r>
      <w:r w:rsidR="00CD7BAC" w:rsidRPr="00E11C62">
        <w:rPr>
          <w:rFonts w:ascii="Arial" w:hAnsi="Arial" w:cs="Arial"/>
          <w:b/>
          <w:lang w:eastAsia="cs-CZ"/>
        </w:rPr>
        <w:t>“</w:t>
      </w:r>
      <w:r w:rsidR="00D07612" w:rsidRPr="00E11C62">
        <w:rPr>
          <w:rFonts w:ascii="Arial" w:hAnsi="Arial" w:cs="Arial"/>
          <w:b/>
          <w:lang w:eastAsia="cs-CZ"/>
        </w:rPr>
        <w:t>)</w:t>
      </w:r>
      <w:r w:rsidR="00D5131F" w:rsidRPr="00E11C62">
        <w:rPr>
          <w:rFonts w:ascii="Arial" w:hAnsi="Arial" w:cs="Arial"/>
          <w:lang w:eastAsia="cs-CZ"/>
        </w:rPr>
        <w:t xml:space="preserve">. Pro používání pošty v IS MU je opět k dispozici </w:t>
      </w:r>
      <w:hyperlink r:id="rId35" w:history="1">
        <w:r w:rsidR="00D5131F" w:rsidRPr="00E11C62">
          <w:rPr>
            <w:rStyle w:val="Hypertextovodkaz"/>
            <w:rFonts w:ascii="Arial" w:hAnsi="Arial" w:cs="Arial"/>
            <w:lang w:eastAsia="cs-CZ"/>
          </w:rPr>
          <w:t>návod</w:t>
        </w:r>
      </w:hyperlink>
      <w:r w:rsidR="00D5131F" w:rsidRPr="00E11C62">
        <w:rPr>
          <w:rFonts w:ascii="Arial" w:hAnsi="Arial" w:cs="Arial"/>
          <w:lang w:eastAsia="cs-CZ"/>
        </w:rPr>
        <w:t xml:space="preserve">. </w:t>
      </w:r>
      <w:r w:rsidR="00D5131F" w:rsidRPr="00E11C62">
        <w:rPr>
          <w:rFonts w:ascii="Arial" w:hAnsi="Arial" w:cs="Arial"/>
          <w:b/>
          <w:lang w:eastAsia="cs-CZ"/>
        </w:rPr>
        <w:t>Na dotazy odeslané z jiné než autorizované e-mailové adresy z IS MU můžete dostat jen odpověď obecného charakteru.</w:t>
      </w:r>
      <w:r w:rsidR="00D5131F" w:rsidRPr="00E11C62">
        <w:rPr>
          <w:rFonts w:ascii="Arial" w:hAnsi="Arial" w:cs="Arial"/>
          <w:lang w:eastAsia="cs-CZ"/>
        </w:rPr>
        <w:t xml:space="preserve"> </w:t>
      </w:r>
    </w:p>
    <w:p w14:paraId="3751222D" w14:textId="14590F72" w:rsidR="00CD7BAC" w:rsidRPr="005A6921" w:rsidRDefault="00D92448" w:rsidP="005A6921">
      <w:pPr>
        <w:pStyle w:val="Odstavecseseznamem"/>
        <w:numPr>
          <w:ilvl w:val="0"/>
          <w:numId w:val="5"/>
        </w:num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b/>
          <w:lang w:eastAsia="cs-CZ"/>
        </w:rPr>
        <w:t>telefonicky</w:t>
      </w:r>
      <w:r w:rsidR="00CD7BAC" w:rsidRPr="00E11C62">
        <w:rPr>
          <w:rFonts w:ascii="Arial" w:hAnsi="Arial" w:cs="Arial"/>
          <w:lang w:eastAsia="cs-CZ"/>
        </w:rPr>
        <w:t xml:space="preserve"> na tel. 549 493 237</w:t>
      </w:r>
      <w:r w:rsidR="00D5131F" w:rsidRPr="00E11C62">
        <w:rPr>
          <w:rFonts w:ascii="Arial" w:hAnsi="Arial" w:cs="Arial"/>
          <w:lang w:eastAsia="cs-CZ"/>
        </w:rPr>
        <w:t xml:space="preserve"> – na telefonické dotazy můžete dostat opět jen odpověď obecného charakteru. Máte-li konkrétní dotaz přímo ke svému CŽV, doporučujeme použít e-mailovou komunikaci.</w:t>
      </w:r>
    </w:p>
    <w:p w14:paraId="135EA15C" w14:textId="7B4CD003" w:rsidR="00D92448" w:rsidRPr="00E11C62" w:rsidRDefault="00D92448" w:rsidP="002F173E">
      <w:pPr>
        <w:pStyle w:val="Odstavecseseznamem"/>
        <w:numPr>
          <w:ilvl w:val="0"/>
          <w:numId w:val="5"/>
        </w:numPr>
        <w:rPr>
          <w:rFonts w:ascii="Arial" w:hAnsi="Arial" w:cs="Arial"/>
          <w:lang w:eastAsia="cs-CZ"/>
        </w:rPr>
      </w:pPr>
      <w:r w:rsidRPr="00E11C62">
        <w:rPr>
          <w:rFonts w:ascii="Arial" w:hAnsi="Arial" w:cs="Arial"/>
          <w:b/>
          <w:lang w:eastAsia="cs-CZ"/>
        </w:rPr>
        <w:t>osobně</w:t>
      </w:r>
      <w:r w:rsidR="00D5131F" w:rsidRPr="00E11C62">
        <w:rPr>
          <w:rFonts w:ascii="Arial" w:hAnsi="Arial" w:cs="Arial"/>
          <w:lang w:eastAsia="cs-CZ"/>
        </w:rPr>
        <w:t xml:space="preserve"> </w:t>
      </w:r>
      <w:r w:rsidR="00CD7BAC" w:rsidRPr="00E11C62">
        <w:rPr>
          <w:rFonts w:ascii="Arial" w:hAnsi="Arial" w:cs="Arial"/>
          <w:lang w:eastAsia="cs-CZ"/>
        </w:rPr>
        <w:t xml:space="preserve">v </w:t>
      </w:r>
      <w:hyperlink r:id="rId36" w:history="1">
        <w:r w:rsidR="00CD7BAC" w:rsidRPr="00E11C62">
          <w:rPr>
            <w:rStyle w:val="Hypertextovodkaz"/>
            <w:rFonts w:ascii="Arial" w:hAnsi="Arial" w:cs="Arial"/>
            <w:lang w:eastAsia="cs-CZ"/>
          </w:rPr>
          <w:t>úředních hodinách</w:t>
        </w:r>
      </w:hyperlink>
      <w:r w:rsidR="00CD7BAC" w:rsidRPr="00E11C62">
        <w:rPr>
          <w:rFonts w:ascii="Arial" w:hAnsi="Arial" w:cs="Arial"/>
          <w:lang w:eastAsia="cs-CZ"/>
        </w:rPr>
        <w:t xml:space="preserve"> na studijním oddělení (budova C, přízemí, dveře C.112). P</w:t>
      </w:r>
      <w:r w:rsidR="00D5131F" w:rsidRPr="00E11C62">
        <w:rPr>
          <w:rFonts w:ascii="Arial" w:hAnsi="Arial" w:cs="Arial"/>
          <w:lang w:eastAsia="cs-CZ"/>
        </w:rPr>
        <w:t xml:space="preserve">ro osobní jednání </w:t>
      </w:r>
      <w:r w:rsidR="00D5131F" w:rsidRPr="00E11C62">
        <w:rPr>
          <w:rFonts w:ascii="Arial" w:hAnsi="Arial" w:cs="Arial"/>
          <w:b/>
          <w:lang w:eastAsia="cs-CZ"/>
        </w:rPr>
        <w:t>je nutné se</w:t>
      </w:r>
      <w:r w:rsidR="00D5131F" w:rsidRPr="00E11C62">
        <w:rPr>
          <w:rFonts w:ascii="Arial" w:hAnsi="Arial" w:cs="Arial"/>
          <w:lang w:eastAsia="cs-CZ"/>
        </w:rPr>
        <w:t xml:space="preserve"> nejdříve ke své studijní referentce </w:t>
      </w:r>
      <w:r w:rsidR="00D5131F" w:rsidRPr="00E11C62">
        <w:rPr>
          <w:rFonts w:ascii="Arial" w:hAnsi="Arial" w:cs="Arial"/>
          <w:b/>
          <w:lang w:eastAsia="cs-CZ"/>
        </w:rPr>
        <w:t>objednat e-mailem</w:t>
      </w:r>
      <w:r w:rsidR="00D07612" w:rsidRPr="00E11C62">
        <w:rPr>
          <w:rFonts w:ascii="Arial" w:hAnsi="Arial" w:cs="Arial"/>
          <w:b/>
          <w:lang w:eastAsia="cs-CZ"/>
        </w:rPr>
        <w:t xml:space="preserve"> ze školní adresy</w:t>
      </w:r>
      <w:r w:rsidR="00D5131F" w:rsidRPr="00E11C62">
        <w:rPr>
          <w:rFonts w:ascii="Arial" w:hAnsi="Arial" w:cs="Arial"/>
          <w:lang w:eastAsia="cs-CZ"/>
        </w:rPr>
        <w:t>. Do e-mailu uvedete</w:t>
      </w:r>
      <w:r w:rsidR="00D07612" w:rsidRPr="00E11C62">
        <w:rPr>
          <w:rFonts w:ascii="Arial" w:hAnsi="Arial" w:cs="Arial"/>
          <w:lang w:eastAsia="cs-CZ"/>
        </w:rPr>
        <w:t xml:space="preserve"> den a čas, kdy byste chtěli přijít, a vyčkáte na potvrzen</w:t>
      </w:r>
      <w:r w:rsidR="00CD7BAC" w:rsidRPr="00E11C62">
        <w:rPr>
          <w:rFonts w:ascii="Arial" w:hAnsi="Arial" w:cs="Arial"/>
          <w:lang w:eastAsia="cs-CZ"/>
        </w:rPr>
        <w:t>í termínu</w:t>
      </w:r>
      <w:r w:rsidR="00D07612" w:rsidRPr="00E11C62">
        <w:rPr>
          <w:rFonts w:ascii="Arial" w:hAnsi="Arial" w:cs="Arial"/>
          <w:lang w:eastAsia="cs-CZ"/>
        </w:rPr>
        <w:t>.</w:t>
      </w:r>
      <w:r w:rsidR="00CD7BAC" w:rsidRPr="00E11C62">
        <w:rPr>
          <w:rFonts w:ascii="Arial" w:hAnsi="Arial" w:cs="Arial"/>
          <w:lang w:eastAsia="cs-CZ"/>
        </w:rPr>
        <w:t xml:space="preserve"> Pokud Vám úřední hodiny nevyhovují, můžete požádat svou studijní referentku o jiný čas, nemusí Vám však být vyhověno.</w:t>
      </w:r>
    </w:p>
    <w:p w14:paraId="723187E1" w14:textId="77777777" w:rsidR="00EF20D8" w:rsidRPr="00E11C62" w:rsidRDefault="00EF20D8" w:rsidP="002F173E">
      <w:pPr>
        <w:rPr>
          <w:rFonts w:ascii="Arial" w:hAnsi="Arial" w:cs="Arial"/>
        </w:rPr>
      </w:pPr>
    </w:p>
    <w:sectPr w:rsidR="00EF20D8" w:rsidRPr="00E11C62" w:rsidSect="002C62B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D480E"/>
    <w:multiLevelType w:val="multilevel"/>
    <w:tmpl w:val="011C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943A1"/>
    <w:multiLevelType w:val="hybridMultilevel"/>
    <w:tmpl w:val="95C42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27B1D"/>
    <w:multiLevelType w:val="hybridMultilevel"/>
    <w:tmpl w:val="66A89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B4E3A"/>
    <w:multiLevelType w:val="hybridMultilevel"/>
    <w:tmpl w:val="B53AF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F1EA5"/>
    <w:multiLevelType w:val="hybridMultilevel"/>
    <w:tmpl w:val="73B2D602"/>
    <w:lvl w:ilvl="0" w:tplc="7610AD5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051D1"/>
    <w:multiLevelType w:val="hybridMultilevel"/>
    <w:tmpl w:val="113A2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D8"/>
    <w:rsid w:val="0006748B"/>
    <w:rsid w:val="000F498C"/>
    <w:rsid w:val="001D20F1"/>
    <w:rsid w:val="0021601B"/>
    <w:rsid w:val="002C62B8"/>
    <w:rsid w:val="002F173E"/>
    <w:rsid w:val="00324855"/>
    <w:rsid w:val="00396A8A"/>
    <w:rsid w:val="003C4761"/>
    <w:rsid w:val="003D4C9B"/>
    <w:rsid w:val="003E3138"/>
    <w:rsid w:val="00454CD4"/>
    <w:rsid w:val="0047234E"/>
    <w:rsid w:val="004D1D05"/>
    <w:rsid w:val="005A6921"/>
    <w:rsid w:val="005B42D1"/>
    <w:rsid w:val="005D3463"/>
    <w:rsid w:val="005F2EC2"/>
    <w:rsid w:val="00765E7A"/>
    <w:rsid w:val="007760DE"/>
    <w:rsid w:val="007D1755"/>
    <w:rsid w:val="008016C2"/>
    <w:rsid w:val="009054D3"/>
    <w:rsid w:val="009A061A"/>
    <w:rsid w:val="00A4416E"/>
    <w:rsid w:val="00A60C50"/>
    <w:rsid w:val="00AB4DB4"/>
    <w:rsid w:val="00B86B4E"/>
    <w:rsid w:val="00BD1989"/>
    <w:rsid w:val="00C30C48"/>
    <w:rsid w:val="00CC3D97"/>
    <w:rsid w:val="00CD7BAC"/>
    <w:rsid w:val="00D0087F"/>
    <w:rsid w:val="00D07612"/>
    <w:rsid w:val="00D46FDF"/>
    <w:rsid w:val="00D5131F"/>
    <w:rsid w:val="00D8385E"/>
    <w:rsid w:val="00D92448"/>
    <w:rsid w:val="00DA4B96"/>
    <w:rsid w:val="00DE675D"/>
    <w:rsid w:val="00E11C62"/>
    <w:rsid w:val="00EF20D8"/>
    <w:rsid w:val="00EF64F3"/>
    <w:rsid w:val="00F13F37"/>
    <w:rsid w:val="00F867A0"/>
    <w:rsid w:val="00F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E9CD"/>
  <w15:chartTrackingRefBased/>
  <w15:docId w15:val="{D620B36F-94B2-4F94-8ACB-B1171B6E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20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2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20D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F2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EF20D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F2E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D0087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4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obchod/baleni/98967" TargetMode="External"/><Relationship Id="rId18" Type="http://schemas.openxmlformats.org/officeDocument/2006/relationships/hyperlink" Target="https://is.muni.cz/napoveda/student/rozvrh" TargetMode="External"/><Relationship Id="rId26" Type="http://schemas.openxmlformats.org/officeDocument/2006/relationships/hyperlink" Target="https://www.phil.muni.cz/do/phil/Pracoviste/prijimaci/materialy_uchazeci/formulare/uchazeci_zadost_prominuti_prijimaci_zk_czv.rtf" TargetMode="External"/><Relationship Id="rId21" Type="http://schemas.openxmlformats.org/officeDocument/2006/relationships/hyperlink" Target="https://is.muni.cz/predmety/obdobi" TargetMode="External"/><Relationship Id="rId34" Type="http://schemas.openxmlformats.org/officeDocument/2006/relationships/hyperlink" Target="https://is.muni.cz/auth/mail/" TargetMode="External"/><Relationship Id="rId7" Type="http://schemas.openxmlformats.org/officeDocument/2006/relationships/hyperlink" Target="https://www.muni.cz/o-univerzite/uredni-deska/studijni-a-zkusebni-rad-mu" TargetMode="External"/><Relationship Id="rId12" Type="http://schemas.openxmlformats.org/officeDocument/2006/relationships/hyperlink" Target="https://www.phil.muni.cz/media/3120511/po-bozp-studenti.pdf" TargetMode="External"/><Relationship Id="rId17" Type="http://schemas.openxmlformats.org/officeDocument/2006/relationships/hyperlink" Target="https://is.muni.cz/napoveda/student/registrace" TargetMode="External"/><Relationship Id="rId25" Type="http://schemas.openxmlformats.org/officeDocument/2006/relationships/hyperlink" Target="https://is.muni.cz/help/predmety/sablony" TargetMode="External"/><Relationship Id="rId33" Type="http://schemas.openxmlformats.org/officeDocument/2006/relationships/hyperlink" Target="mailto:holmanova@phil.muni.cz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s.muni.cz/napoveda/student/registrace" TargetMode="External"/><Relationship Id="rId20" Type="http://schemas.openxmlformats.org/officeDocument/2006/relationships/hyperlink" Target="https://is.muni.cz/auth/obchod/nakup_kurzu_czv" TargetMode="External"/><Relationship Id="rId29" Type="http://schemas.openxmlformats.org/officeDocument/2006/relationships/hyperlink" Target="mailto:czv@phil.muni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hil.muni.cz/do/mu/Uredni_deska/Predpisy_MU/Filozoficka_fakulta/Smernice/SD2019-03/smernice_3-2019.pdf" TargetMode="External"/><Relationship Id="rId11" Type="http://schemas.openxmlformats.org/officeDocument/2006/relationships/hyperlink" Target="https://is.muni.cz/auth/bozp/" TargetMode="External"/><Relationship Id="rId24" Type="http://schemas.openxmlformats.org/officeDocument/2006/relationships/hyperlink" Target="https://is.muni.cz/help/student/povinnosti" TargetMode="External"/><Relationship Id="rId32" Type="http://schemas.openxmlformats.org/officeDocument/2006/relationships/hyperlink" Target="mailto:czv@phil.muni.cz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muni.cz/o-univerzite/uredni-deska/rad-celozivotniho-vzdelavani-masarykovy-univerzity" TargetMode="External"/><Relationship Id="rId15" Type="http://schemas.openxmlformats.org/officeDocument/2006/relationships/hyperlink" Target="https://is.muni.cz/auth/student/zapis?fakulta=1421;uzel=2196459;akce=sablona" TargetMode="External"/><Relationship Id="rId23" Type="http://schemas.openxmlformats.org/officeDocument/2006/relationships/hyperlink" Target="https://is.muni.cz/auth/student/moje_kontrola_studia?lang=cs" TargetMode="External"/><Relationship Id="rId28" Type="http://schemas.openxmlformats.org/officeDocument/2006/relationships/hyperlink" Target="https://is.muni.cz/auth/student/elektronicke_potvrzeni" TargetMode="External"/><Relationship Id="rId36" Type="http://schemas.openxmlformats.org/officeDocument/2006/relationships/hyperlink" Target="https://www.phil.muni.cz/o-nas/organizacni-struktura/219913-studijni-oddeleni" TargetMode="External"/><Relationship Id="rId10" Type="http://schemas.openxmlformats.org/officeDocument/2006/relationships/hyperlink" Target="https://is.muni.cz/napoveda/student/zaciname" TargetMode="External"/><Relationship Id="rId19" Type="http://schemas.openxmlformats.org/officeDocument/2006/relationships/hyperlink" Target="https://is.muni.cz/predmety/obdobi" TargetMode="External"/><Relationship Id="rId31" Type="http://schemas.openxmlformats.org/officeDocument/2006/relationships/hyperlink" Target="https://is.muni.cz/do/phil/Pracoviste/SO/68213367/formulare/zadost_o_uznani_predmetu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il.muni.cz/do/mu/prvaci/index.html" TargetMode="External"/><Relationship Id="rId14" Type="http://schemas.openxmlformats.org/officeDocument/2006/relationships/hyperlink" Target="https://is.muni.cz/predmety/obdobi" TargetMode="External"/><Relationship Id="rId22" Type="http://schemas.openxmlformats.org/officeDocument/2006/relationships/hyperlink" Target="https://is.muni.cz/help/student/povinnosti?lang=cs" TargetMode="External"/><Relationship Id="rId27" Type="http://schemas.openxmlformats.org/officeDocument/2006/relationships/hyperlink" Target="https://is.muni.cz/auth/uradovna/ukon" TargetMode="External"/><Relationship Id="rId30" Type="http://schemas.openxmlformats.org/officeDocument/2006/relationships/hyperlink" Target="https://www.phil.muni.cz/o-nas/organizacni-struktura/219913-studijni-oddeleni/omluvy-z-povinne-vyuky" TargetMode="External"/><Relationship Id="rId35" Type="http://schemas.openxmlformats.org/officeDocument/2006/relationships/hyperlink" Target="https://is.muni.cz/napoveda/komunikace/mail" TargetMode="External"/><Relationship Id="rId8" Type="http://schemas.openxmlformats.org/officeDocument/2006/relationships/hyperlink" Target="https://is.muni.cz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2009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Holmanová</dc:creator>
  <cp:keywords/>
  <dc:description/>
  <cp:lastModifiedBy>Hana Holmanová</cp:lastModifiedBy>
  <cp:revision>3</cp:revision>
  <dcterms:created xsi:type="dcterms:W3CDTF">2021-08-08T19:14:00Z</dcterms:created>
  <dcterms:modified xsi:type="dcterms:W3CDTF">2021-08-16T06:56:00Z</dcterms:modified>
</cp:coreProperties>
</file>