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FB" w:rsidRPr="00DD120E" w:rsidRDefault="008134FB" w:rsidP="00DD120E"/>
    <w:sectPr w:rsidR="008134FB" w:rsidRPr="00DD120E" w:rsidSect="002D5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D9" w:rsidRDefault="00D90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2D9" w:rsidRDefault="00D90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16" w:rsidRDefault="00FB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Pr="00A166EB" w:rsidRDefault="00E15701">
    <w:pPr>
      <w:pStyle w:val="Zpat-univerzita4dkyadresy"/>
      <w:rPr>
        <w:lang w:val="en-GB"/>
      </w:rPr>
    </w:pPr>
    <w:r w:rsidRPr="00A166E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A166EB" w:rsidRPr="00A166EB">
      <w:rPr>
        <w:lang w:val="en-GB"/>
      </w:rPr>
      <w:t>Masaryk</w:t>
    </w:r>
    <w:r w:rsidR="008134FB" w:rsidRPr="00A166EB">
      <w:rPr>
        <w:lang w:val="en-GB"/>
      </w:rPr>
      <w:t xml:space="preserve"> </w:t>
    </w:r>
    <w:r w:rsidR="00A166EB" w:rsidRPr="00A166EB">
      <w:rPr>
        <w:lang w:val="en-GB"/>
      </w:rPr>
      <w:t>University</w:t>
    </w:r>
    <w:r w:rsidR="008134FB" w:rsidRPr="00A166EB">
      <w:rPr>
        <w:lang w:val="en-GB"/>
      </w:rPr>
      <w:t xml:space="preserve">, </w:t>
    </w:r>
    <w:r w:rsidR="00A166EB" w:rsidRPr="00A166EB">
      <w:rPr>
        <w:lang w:val="en-GB"/>
      </w:rPr>
      <w:t>Faculty of Arts</w:t>
    </w:r>
    <w:r w:rsidR="008134FB" w:rsidRPr="00A166EB">
      <w:rPr>
        <w:lang w:val="en-GB"/>
      </w:rPr>
      <w:t xml:space="preserve">, </w:t>
    </w:r>
    <w:r w:rsidR="00A166EB" w:rsidRPr="00A166EB">
      <w:rPr>
        <w:lang w:val="en-GB"/>
      </w:rPr>
      <w:t>Department for the Study of Religions</w:t>
    </w:r>
  </w:p>
  <w:p w:rsidR="008134FB" w:rsidRPr="00A166EB" w:rsidRDefault="008134FB">
    <w:pPr>
      <w:pStyle w:val="Zpat"/>
      <w:rPr>
        <w:rFonts w:ascii="Times New Roman" w:hAnsi="Times New Roman" w:cs="Times New Roman"/>
        <w:lang w:val="en-GB"/>
      </w:rPr>
    </w:pPr>
  </w:p>
  <w:p w:rsidR="008134FB" w:rsidRPr="00A166EB" w:rsidRDefault="008134FB">
    <w:pPr>
      <w:pStyle w:val="Zpat"/>
      <w:rPr>
        <w:lang w:val="en-GB"/>
      </w:rPr>
    </w:pPr>
    <w:proofErr w:type="spellStart"/>
    <w:r w:rsidRPr="00A166EB">
      <w:rPr>
        <w:lang w:val="en-GB"/>
      </w:rPr>
      <w:t>Arna</w:t>
    </w:r>
    <w:proofErr w:type="spellEnd"/>
    <w:r w:rsidRPr="00A166EB">
      <w:rPr>
        <w:lang w:val="en-GB"/>
      </w:rPr>
      <w:t xml:space="preserve"> </w:t>
    </w:r>
    <w:proofErr w:type="spellStart"/>
    <w:r w:rsidRPr="00A166EB">
      <w:rPr>
        <w:lang w:val="en-GB"/>
      </w:rPr>
      <w:t>Nováka</w:t>
    </w:r>
    <w:proofErr w:type="spellEnd"/>
    <w:r w:rsidRPr="00A166EB">
      <w:rPr>
        <w:lang w:val="en-GB"/>
      </w:rPr>
      <w:t xml:space="preserve"> 1/1, 602 00 Brno, </w:t>
    </w:r>
    <w:r w:rsidR="00A166EB" w:rsidRPr="00A166EB">
      <w:rPr>
        <w:lang w:val="en-GB"/>
      </w:rPr>
      <w:t xml:space="preserve">Czech </w:t>
    </w:r>
    <w:r w:rsidR="00FB3D16">
      <w:rPr>
        <w:lang w:val="en-GB"/>
      </w:rPr>
      <w:t>R</w:t>
    </w:r>
    <w:r w:rsidR="00A166EB" w:rsidRPr="00A166EB">
      <w:rPr>
        <w:lang w:val="en-GB"/>
      </w:rPr>
      <w:t>epublic</w:t>
    </w:r>
  </w:p>
  <w:p w:rsidR="008134FB" w:rsidRPr="00A166EB" w:rsidRDefault="002D5252">
    <w:pPr>
      <w:pStyle w:val="Zpat"/>
      <w:rPr>
        <w:lang w:val="en-GB"/>
      </w:rPr>
    </w:pPr>
    <w:r w:rsidRPr="00A166EB">
      <w:rPr>
        <w:lang w:val="en-GB"/>
      </w:rPr>
      <w:t>T: +420 549 49 7954, E: religionistika</w:t>
    </w:r>
    <w:r w:rsidR="008134FB" w:rsidRPr="00A166EB">
      <w:rPr>
        <w:lang w:val="en-GB"/>
      </w:rPr>
      <w:t>@phil.mun</w:t>
    </w:r>
    <w:bookmarkStart w:id="0" w:name="_GoBack"/>
    <w:bookmarkEnd w:id="0"/>
    <w:r w:rsidR="008134FB" w:rsidRPr="00A166EB">
      <w:rPr>
        <w:lang w:val="en-GB"/>
      </w:rPr>
      <w:t>i.cz, http://religionistika.phil.muni.cz/</w:t>
    </w:r>
  </w:p>
  <w:p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FB3D16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FB3D16">
      <w:rPr>
        <w:rStyle w:val="slovnstran"/>
        <w:rFonts w:ascii="Arial" w:hAnsi="Arial" w:cs="Arial"/>
        <w:noProof/>
      </w:rPr>
      <w:t>1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D9" w:rsidRDefault="00D902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2D9" w:rsidRDefault="00D902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16" w:rsidRDefault="00FB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17109B"/>
    <w:rsid w:val="00212049"/>
    <w:rsid w:val="002D5252"/>
    <w:rsid w:val="007167EA"/>
    <w:rsid w:val="008134FB"/>
    <w:rsid w:val="009256CA"/>
    <w:rsid w:val="009654BB"/>
    <w:rsid w:val="00A166EB"/>
    <w:rsid w:val="00A21BBB"/>
    <w:rsid w:val="00B63B07"/>
    <w:rsid w:val="00D902D9"/>
    <w:rsid w:val="00DD120E"/>
    <w:rsid w:val="00E15701"/>
    <w:rsid w:val="00FB3D16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690B12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Pr>
      <w:rFonts w:cs="Times New Roman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  <w:style w:type="character" w:customStyle="1" w:styleId="Heading2Char">
    <w:name w:val="Heading 2 Char"/>
    <w:basedOn w:val="Standardnpsmoodstavce"/>
    <w:rsid w:val="009654BB"/>
    <w:rPr>
      <w:rFonts w:ascii="Times New Roman" w:hAnsi="Times New Roman" w:cs="Times New Roman"/>
      <w:b/>
      <w:sz w:val="24"/>
      <w:szCs w:val="24"/>
    </w:rPr>
  </w:style>
  <w:style w:type="paragraph" w:customStyle="1" w:styleId="PetitInstrukce">
    <w:name w:val="PetitInstrukce"/>
    <w:basedOn w:val="Normln"/>
    <w:rsid w:val="009654BB"/>
    <w:pPr>
      <w:spacing w:before="120"/>
    </w:pPr>
    <w:rPr>
      <w:rFonts w:eastAsia="Times New Roman" w:cs="Times New Roman"/>
      <w:color w:val="008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Kateřina Sedlářová</cp:lastModifiedBy>
  <cp:revision>3</cp:revision>
  <cp:lastPrinted>2015-11-17T21:26:00Z</cp:lastPrinted>
  <dcterms:created xsi:type="dcterms:W3CDTF">2019-02-04T09:22:00Z</dcterms:created>
  <dcterms:modified xsi:type="dcterms:W3CDTF">2019-02-21T12:40:00Z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