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CB" w:rsidRPr="008142CB" w:rsidRDefault="008142CB" w:rsidP="008142CB">
      <w:pPr>
        <w:spacing w:after="0"/>
        <w:rPr>
          <w:rFonts w:asciiTheme="majorHAnsi" w:hAnsiTheme="majorHAnsi"/>
          <w:b/>
          <w:sz w:val="28"/>
          <w:szCs w:val="28"/>
        </w:rPr>
      </w:pPr>
      <w:r w:rsidRPr="008142CB">
        <w:rPr>
          <w:rFonts w:asciiTheme="majorHAnsi" w:hAnsiTheme="majorHAnsi"/>
          <w:b/>
          <w:sz w:val="28"/>
          <w:szCs w:val="28"/>
        </w:rPr>
        <w:t>LATINSKÁ MEDIEVISTIKA</w:t>
      </w:r>
    </w:p>
    <w:p w:rsid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b/>
          <w:i/>
          <w:sz w:val="24"/>
          <w:szCs w:val="24"/>
        </w:rPr>
        <w:t>Oborová komise:</w:t>
      </w:r>
    </w:p>
    <w:p w:rsid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hyperlink r:id="rId6" w:history="1">
        <w:r w:rsidRPr="00162CB6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http://www.muni.cz/phil/study/fields/16373/board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</w:p>
    <w:p w:rsidR="008142CB" w:rsidRDefault="008142CB" w:rsidP="008142C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142CB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 xml:space="preserve">prof. PhDr. Jana Nechutová, CSc. 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 xml:space="preserve">doc. PhDr. </w:t>
      </w:r>
      <w:proofErr w:type="spellStart"/>
      <w:r w:rsidRPr="008142CB">
        <w:rPr>
          <w:rFonts w:asciiTheme="majorHAnsi" w:hAnsiTheme="majorHAnsi"/>
          <w:sz w:val="24"/>
          <w:szCs w:val="24"/>
        </w:rPr>
        <w:t>Daša</w:t>
      </w:r>
      <w:proofErr w:type="spellEnd"/>
      <w:r w:rsidRPr="008142CB">
        <w:rPr>
          <w:rFonts w:asciiTheme="majorHAnsi" w:hAnsiTheme="majorHAnsi"/>
          <w:sz w:val="24"/>
          <w:szCs w:val="24"/>
        </w:rPr>
        <w:t xml:space="preserve"> Bartoňková, CSc. 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 xml:space="preserve">doc. PhDr. Helena </w:t>
      </w:r>
      <w:proofErr w:type="spellStart"/>
      <w:r w:rsidRPr="008142CB">
        <w:rPr>
          <w:rFonts w:asciiTheme="majorHAnsi" w:hAnsiTheme="majorHAnsi"/>
          <w:sz w:val="24"/>
          <w:szCs w:val="24"/>
        </w:rPr>
        <w:t>Krmíčková</w:t>
      </w:r>
      <w:proofErr w:type="spellEnd"/>
      <w:r w:rsidRPr="008142CB">
        <w:rPr>
          <w:rFonts w:asciiTheme="majorHAnsi" w:hAnsiTheme="majorHAnsi"/>
          <w:sz w:val="24"/>
          <w:szCs w:val="24"/>
        </w:rPr>
        <w:t xml:space="preserve">, Dr. 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</w:p>
    <w:p w:rsidR="008142CB" w:rsidRDefault="008142CB" w:rsidP="008142C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142CB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</w:p>
    <w:p w:rsidR="009B5FB6" w:rsidRDefault="009B5FB6" w:rsidP="008142C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Mgr. Pavel </w:t>
      </w:r>
      <w:proofErr w:type="spellStart"/>
      <w:r>
        <w:rPr>
          <w:rFonts w:asciiTheme="majorHAnsi" w:hAnsiTheme="majorHAnsi"/>
          <w:sz w:val="24"/>
          <w:szCs w:val="24"/>
        </w:rPr>
        <w:t>Černuška</w:t>
      </w:r>
      <w:proofErr w:type="spellEnd"/>
      <w:r>
        <w:rPr>
          <w:rFonts w:asciiTheme="majorHAnsi" w:hAnsiTheme="majorHAnsi"/>
          <w:sz w:val="24"/>
          <w:szCs w:val="24"/>
        </w:rPr>
        <w:t>, Ph.D. (CMTF UP Olomouc)</w:t>
      </w:r>
    </w:p>
    <w:p w:rsid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 xml:space="preserve">Mgr. Petra </w:t>
      </w:r>
      <w:proofErr w:type="spellStart"/>
      <w:r w:rsidRPr="008142CB">
        <w:rPr>
          <w:rFonts w:asciiTheme="majorHAnsi" w:hAnsiTheme="majorHAnsi"/>
          <w:sz w:val="24"/>
          <w:szCs w:val="24"/>
        </w:rPr>
        <w:t>Mutlová</w:t>
      </w:r>
      <w:proofErr w:type="spellEnd"/>
      <w:r w:rsidRPr="008142CB">
        <w:rPr>
          <w:rFonts w:asciiTheme="majorHAnsi" w:hAnsiTheme="majorHAnsi"/>
          <w:sz w:val="24"/>
          <w:szCs w:val="24"/>
        </w:rPr>
        <w:t>, Ph.D.</w:t>
      </w:r>
    </w:p>
    <w:p w:rsidR="009B5FB6" w:rsidRPr="008142CB" w:rsidRDefault="009B5FB6" w:rsidP="008142C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Richard Psík, Ph.D. (FF OU Ostrava)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 xml:space="preserve">Mgr. Anna </w:t>
      </w:r>
      <w:proofErr w:type="spellStart"/>
      <w:r w:rsidRPr="008142CB">
        <w:rPr>
          <w:rFonts w:asciiTheme="majorHAnsi" w:hAnsiTheme="majorHAnsi"/>
          <w:sz w:val="24"/>
          <w:szCs w:val="24"/>
        </w:rPr>
        <w:t>Pumprová</w:t>
      </w:r>
      <w:proofErr w:type="spellEnd"/>
      <w:r w:rsidRPr="008142CB">
        <w:rPr>
          <w:rFonts w:asciiTheme="majorHAnsi" w:hAnsiTheme="majorHAnsi"/>
          <w:sz w:val="24"/>
          <w:szCs w:val="24"/>
        </w:rPr>
        <w:t>, Ph.D.</w:t>
      </w:r>
    </w:p>
    <w:p w:rsid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>Mgr. Dana Stehlíková, Ph.D.</w:t>
      </w:r>
    </w:p>
    <w:p w:rsidR="009B5FB6" w:rsidRPr="008142CB" w:rsidRDefault="009B5FB6" w:rsidP="008142C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Libor Švanda, Ph.D.</w:t>
      </w:r>
      <w:bookmarkStart w:id="0" w:name="_GoBack"/>
      <w:bookmarkEnd w:id="0"/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 xml:space="preserve">PhDr. Jana Zachová, CSc. (Historický ústav AV ČR) 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</w:p>
    <w:p w:rsidR="008142CB" w:rsidRDefault="008142CB" w:rsidP="008142CB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8142CB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>prof. PhDr. Václav Bok (</w:t>
      </w:r>
      <w:proofErr w:type="spellStart"/>
      <w:r w:rsidRPr="008142CB">
        <w:rPr>
          <w:rFonts w:asciiTheme="majorHAnsi" w:hAnsiTheme="majorHAnsi"/>
          <w:sz w:val="24"/>
          <w:szCs w:val="24"/>
        </w:rPr>
        <w:t>emer</w:t>
      </w:r>
      <w:proofErr w:type="spellEnd"/>
      <w:r w:rsidRPr="008142CB">
        <w:rPr>
          <w:rFonts w:asciiTheme="majorHAnsi" w:hAnsiTheme="majorHAnsi"/>
          <w:sz w:val="24"/>
          <w:szCs w:val="24"/>
        </w:rPr>
        <w:t>. prof. JČU České Budějovice)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>prof. PhDr. Jana Nechutová, CSc.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  <w:r w:rsidRPr="008142CB">
        <w:rPr>
          <w:rFonts w:asciiTheme="majorHAnsi" w:hAnsiTheme="majorHAnsi"/>
          <w:sz w:val="24"/>
          <w:szCs w:val="24"/>
        </w:rPr>
        <w:t>prof. PhDr. Milada Říhová, CSc. (1. LF UK Praha)</w:t>
      </w: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</w:p>
    <w:p w:rsidR="008142CB" w:rsidRPr="008142CB" w:rsidRDefault="008142CB" w:rsidP="008142CB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8142CB" w:rsidRDefault="00983659" w:rsidP="008142CB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8142CB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A0D"/>
    <w:multiLevelType w:val="multilevel"/>
    <w:tmpl w:val="BA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D5268"/>
    <w:multiLevelType w:val="multilevel"/>
    <w:tmpl w:val="6174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F16E4"/>
    <w:multiLevelType w:val="multilevel"/>
    <w:tmpl w:val="D7E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C52F4"/>
    <w:multiLevelType w:val="hybridMultilevel"/>
    <w:tmpl w:val="688C6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37C57"/>
    <w:multiLevelType w:val="multilevel"/>
    <w:tmpl w:val="F2A8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222B4"/>
    <w:multiLevelType w:val="multilevel"/>
    <w:tmpl w:val="F1A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C3DFD"/>
    <w:multiLevelType w:val="multilevel"/>
    <w:tmpl w:val="C68A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00591"/>
    <w:multiLevelType w:val="hybridMultilevel"/>
    <w:tmpl w:val="915E5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3730A"/>
    <w:multiLevelType w:val="multilevel"/>
    <w:tmpl w:val="162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53DB6"/>
    <w:multiLevelType w:val="multilevel"/>
    <w:tmpl w:val="734C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91D09"/>
    <w:rsid w:val="000F0165"/>
    <w:rsid w:val="000F5547"/>
    <w:rsid w:val="0012084B"/>
    <w:rsid w:val="001846C6"/>
    <w:rsid w:val="003D1F91"/>
    <w:rsid w:val="00670737"/>
    <w:rsid w:val="006B542F"/>
    <w:rsid w:val="007D4D93"/>
    <w:rsid w:val="008142CB"/>
    <w:rsid w:val="008D003A"/>
    <w:rsid w:val="00983659"/>
    <w:rsid w:val="00987232"/>
    <w:rsid w:val="009B5FB6"/>
    <w:rsid w:val="00A30C10"/>
    <w:rsid w:val="00A35E61"/>
    <w:rsid w:val="00AC21A4"/>
    <w:rsid w:val="00AF0265"/>
    <w:rsid w:val="00E06041"/>
    <w:rsid w:val="00E8663F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D00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66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086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54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854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076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20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36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316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612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605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3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93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5135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1530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773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936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9084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3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133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797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14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.cz/phil/study/fields/16373/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9</cp:revision>
  <cp:lastPrinted>2011-03-31T12:34:00Z</cp:lastPrinted>
  <dcterms:created xsi:type="dcterms:W3CDTF">2010-01-27T13:05:00Z</dcterms:created>
  <dcterms:modified xsi:type="dcterms:W3CDTF">2014-07-16T12:16:00Z</dcterms:modified>
</cp:coreProperties>
</file>