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27" w:rsidRPr="0070391F" w:rsidRDefault="008C5A57" w:rsidP="00ED524B">
      <w:pPr>
        <w:pBdr>
          <w:bottom w:val="single" w:sz="4" w:space="1" w:color="auto"/>
        </w:pBdr>
        <w:rPr>
          <w:b/>
        </w:rPr>
      </w:pPr>
      <w:r w:rsidRPr="0070391F">
        <w:rPr>
          <w:b/>
        </w:rPr>
        <w:t xml:space="preserve">Zápis ze </w:t>
      </w:r>
      <w:r w:rsidR="008E7234" w:rsidRPr="0070391F">
        <w:rPr>
          <w:b/>
        </w:rPr>
        <w:t xml:space="preserve">setkání </w:t>
      </w:r>
      <w:r w:rsidRPr="0070391F">
        <w:rPr>
          <w:b/>
        </w:rPr>
        <w:t>redakcí časopisů FF (11.</w:t>
      </w:r>
      <w:r w:rsidR="005B3148" w:rsidRPr="0070391F">
        <w:rPr>
          <w:b/>
        </w:rPr>
        <w:t xml:space="preserve"> </w:t>
      </w:r>
      <w:r w:rsidRPr="0070391F">
        <w:rPr>
          <w:b/>
        </w:rPr>
        <w:t>2</w:t>
      </w:r>
      <w:r w:rsidR="005B3148" w:rsidRPr="0070391F">
        <w:rPr>
          <w:b/>
        </w:rPr>
        <w:t>.</w:t>
      </w:r>
      <w:r w:rsidRPr="0070391F">
        <w:rPr>
          <w:b/>
        </w:rPr>
        <w:t xml:space="preserve"> 2015)</w:t>
      </w:r>
    </w:p>
    <w:p w:rsidR="005376DB" w:rsidRPr="0013598D" w:rsidRDefault="008C5A57" w:rsidP="00DE37BC">
      <w:pPr>
        <w:rPr>
          <w:sz w:val="20"/>
          <w:szCs w:val="20"/>
        </w:rPr>
      </w:pPr>
      <w:r w:rsidRPr="0013598D">
        <w:rPr>
          <w:sz w:val="20"/>
          <w:szCs w:val="20"/>
        </w:rPr>
        <w:t xml:space="preserve">Přítomni: proděkanka </w:t>
      </w:r>
      <w:r w:rsidR="003B1EFB" w:rsidRPr="0013598D">
        <w:rPr>
          <w:sz w:val="20"/>
          <w:szCs w:val="20"/>
        </w:rPr>
        <w:t xml:space="preserve">J. </w:t>
      </w:r>
      <w:r w:rsidRPr="0013598D">
        <w:rPr>
          <w:sz w:val="20"/>
          <w:szCs w:val="20"/>
        </w:rPr>
        <w:t>Horáková, zástupci redakcí časopisů FF</w:t>
      </w:r>
      <w:r w:rsidR="00953E6A" w:rsidRPr="0013598D">
        <w:rPr>
          <w:sz w:val="20"/>
          <w:szCs w:val="20"/>
        </w:rPr>
        <w:t xml:space="preserve">; </w:t>
      </w:r>
      <w:r w:rsidR="0098007D" w:rsidRPr="0013598D">
        <w:rPr>
          <w:sz w:val="20"/>
          <w:szCs w:val="20"/>
        </w:rPr>
        <w:t>D. Šlosar, P. Křepela – sazba publikací, grafické návrhy</w:t>
      </w:r>
      <w:r w:rsidR="00953E6A" w:rsidRPr="0013598D">
        <w:rPr>
          <w:sz w:val="20"/>
          <w:szCs w:val="20"/>
        </w:rPr>
        <w:t>; zástupci CIT FF (</w:t>
      </w:r>
      <w:r w:rsidR="00750EEE">
        <w:rPr>
          <w:sz w:val="20"/>
          <w:szCs w:val="20"/>
        </w:rPr>
        <w:t xml:space="preserve">I. </w:t>
      </w:r>
      <w:proofErr w:type="spellStart"/>
      <w:r w:rsidR="00750EEE">
        <w:rPr>
          <w:sz w:val="20"/>
          <w:szCs w:val="20"/>
        </w:rPr>
        <w:t>Pezlar</w:t>
      </w:r>
      <w:proofErr w:type="spellEnd"/>
      <w:r w:rsidR="00750EEE">
        <w:rPr>
          <w:sz w:val="20"/>
          <w:szCs w:val="20"/>
        </w:rPr>
        <w:t xml:space="preserve">, </w:t>
      </w:r>
      <w:r w:rsidR="00953E6A" w:rsidRPr="0013598D">
        <w:rPr>
          <w:sz w:val="20"/>
          <w:szCs w:val="20"/>
        </w:rPr>
        <w:t xml:space="preserve">V. Hromádková, M. Svora, Z. </w:t>
      </w:r>
      <w:proofErr w:type="spellStart"/>
      <w:r w:rsidR="00953E6A" w:rsidRPr="0013598D">
        <w:rPr>
          <w:sz w:val="20"/>
          <w:szCs w:val="20"/>
        </w:rPr>
        <w:t>Mácková</w:t>
      </w:r>
      <w:proofErr w:type="spellEnd"/>
      <w:r w:rsidR="00953E6A" w:rsidRPr="0013598D">
        <w:rPr>
          <w:sz w:val="20"/>
          <w:szCs w:val="20"/>
        </w:rPr>
        <w:t>)</w:t>
      </w:r>
    </w:p>
    <w:p w:rsidR="00E34982" w:rsidRPr="0013598D" w:rsidRDefault="00E34982" w:rsidP="00DE37BC">
      <w:pPr>
        <w:rPr>
          <w:b/>
          <w:sz w:val="20"/>
          <w:szCs w:val="20"/>
        </w:rPr>
      </w:pPr>
    </w:p>
    <w:p w:rsidR="008E7234" w:rsidRPr="0013598D" w:rsidRDefault="00DE37BC" w:rsidP="00ED524B">
      <w:pPr>
        <w:pBdr>
          <w:bottom w:val="single" w:sz="4" w:space="1" w:color="auto"/>
        </w:pBdr>
        <w:rPr>
          <w:b/>
          <w:sz w:val="20"/>
          <w:szCs w:val="20"/>
        </w:rPr>
      </w:pPr>
      <w:r w:rsidRPr="0013598D">
        <w:rPr>
          <w:b/>
          <w:sz w:val="20"/>
          <w:szCs w:val="20"/>
        </w:rPr>
        <w:t xml:space="preserve">Zkušenosti </w:t>
      </w:r>
      <w:r w:rsidR="003B1EFB" w:rsidRPr="0013598D">
        <w:rPr>
          <w:b/>
          <w:sz w:val="20"/>
          <w:szCs w:val="20"/>
        </w:rPr>
        <w:t>výkonných editorů</w:t>
      </w:r>
    </w:p>
    <w:p w:rsidR="003B1EFB" w:rsidRPr="0013598D" w:rsidRDefault="00E34982" w:rsidP="00DE37BC">
      <w:pPr>
        <w:rPr>
          <w:sz w:val="20"/>
          <w:szCs w:val="20"/>
        </w:rPr>
      </w:pPr>
      <w:r w:rsidRPr="0013598D">
        <w:rPr>
          <w:sz w:val="20"/>
          <w:szCs w:val="20"/>
        </w:rPr>
        <w:t>V první části setkání se z</w:t>
      </w:r>
      <w:r w:rsidR="003B1EFB" w:rsidRPr="0013598D">
        <w:rPr>
          <w:sz w:val="20"/>
          <w:szCs w:val="20"/>
        </w:rPr>
        <w:t xml:space="preserve">ástupci redakcí pěti časopisů FF podělili o </w:t>
      </w:r>
      <w:r w:rsidR="0099452C" w:rsidRPr="0013598D">
        <w:rPr>
          <w:sz w:val="20"/>
          <w:szCs w:val="20"/>
        </w:rPr>
        <w:t xml:space="preserve">své </w:t>
      </w:r>
      <w:r w:rsidR="003B1EFB" w:rsidRPr="0013598D">
        <w:rPr>
          <w:sz w:val="20"/>
          <w:szCs w:val="20"/>
        </w:rPr>
        <w:t>zkušenosti</w:t>
      </w:r>
      <w:r w:rsidR="0099452C" w:rsidRPr="0013598D">
        <w:rPr>
          <w:sz w:val="20"/>
          <w:szCs w:val="20"/>
        </w:rPr>
        <w:t xml:space="preserve"> s vydáváním časopisu a</w:t>
      </w:r>
      <w:r w:rsidR="0057110C">
        <w:rPr>
          <w:sz w:val="20"/>
          <w:szCs w:val="20"/>
        </w:rPr>
        <w:t> </w:t>
      </w:r>
      <w:r w:rsidR="0099452C" w:rsidRPr="0013598D">
        <w:rPr>
          <w:sz w:val="20"/>
          <w:szCs w:val="20"/>
        </w:rPr>
        <w:t>přihlašováním do databází.</w:t>
      </w:r>
    </w:p>
    <w:p w:rsidR="008C5A57" w:rsidRPr="00F92BE3" w:rsidRDefault="007952C8">
      <w:pPr>
        <w:rPr>
          <w:b/>
          <w:sz w:val="20"/>
          <w:szCs w:val="20"/>
        </w:rPr>
      </w:pPr>
      <w:r w:rsidRPr="00F92BE3">
        <w:rPr>
          <w:b/>
          <w:sz w:val="20"/>
          <w:szCs w:val="20"/>
        </w:rPr>
        <w:t>Katarina Petrovićová (</w:t>
      </w:r>
      <w:hyperlink r:id="rId7" w:history="1">
        <w:r w:rsidR="00447EF1" w:rsidRPr="00F92BE3">
          <w:rPr>
            <w:rStyle w:val="Hypertextovodkaz"/>
            <w:b/>
            <w:sz w:val="20"/>
            <w:szCs w:val="20"/>
          </w:rPr>
          <w:t>Graeco</w:t>
        </w:r>
      </w:hyperlink>
      <w:hyperlink r:id="rId8" w:history="1">
        <w:r w:rsidR="00447EF1" w:rsidRPr="00F92BE3">
          <w:rPr>
            <w:rStyle w:val="Hypertextovodkaz"/>
            <w:b/>
            <w:sz w:val="20"/>
            <w:szCs w:val="20"/>
          </w:rPr>
          <w:t>-Latina Brunensia</w:t>
        </w:r>
      </w:hyperlink>
      <w:r w:rsidRPr="00F92BE3">
        <w:rPr>
          <w:b/>
          <w:sz w:val="20"/>
          <w:szCs w:val="20"/>
        </w:rPr>
        <w:t>)</w:t>
      </w:r>
    </w:p>
    <w:p w:rsidR="00BB0814" w:rsidRPr="0013598D" w:rsidRDefault="00BB0814" w:rsidP="00BB0814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13598D">
        <w:rPr>
          <w:sz w:val="20"/>
          <w:szCs w:val="20"/>
        </w:rPr>
        <w:t>2 čísla ročně, 2 výkonné redaktorky (každá 1 číslo)</w:t>
      </w:r>
    </w:p>
    <w:p w:rsidR="00C56FBC" w:rsidRPr="0013598D" w:rsidRDefault="00BB0814" w:rsidP="00C56FBC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13598D">
        <w:rPr>
          <w:sz w:val="20"/>
          <w:szCs w:val="20"/>
        </w:rPr>
        <w:t>d</w:t>
      </w:r>
      <w:r w:rsidR="00A6508D" w:rsidRPr="0013598D">
        <w:rPr>
          <w:sz w:val="20"/>
          <w:szCs w:val="20"/>
        </w:rPr>
        <w:t xml:space="preserve">istribuce časopisu probíhá především v rámci </w:t>
      </w:r>
      <w:r w:rsidRPr="0013598D">
        <w:rPr>
          <w:sz w:val="20"/>
          <w:szCs w:val="20"/>
        </w:rPr>
        <w:t xml:space="preserve">mezinárodní </w:t>
      </w:r>
      <w:r w:rsidR="00A6508D" w:rsidRPr="0013598D">
        <w:rPr>
          <w:sz w:val="20"/>
          <w:szCs w:val="20"/>
        </w:rPr>
        <w:t>výměny</w:t>
      </w:r>
      <w:r w:rsidRPr="0013598D">
        <w:rPr>
          <w:sz w:val="20"/>
          <w:szCs w:val="20"/>
        </w:rPr>
        <w:t xml:space="preserve"> publikací (přes Ústřední knihovnu FF, cca 70 institucí)</w:t>
      </w:r>
    </w:p>
    <w:p w:rsidR="007E56CF" w:rsidRPr="0013598D" w:rsidRDefault="007E56CF" w:rsidP="00C56FBC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13598D">
        <w:rPr>
          <w:sz w:val="20"/>
          <w:szCs w:val="20"/>
        </w:rPr>
        <w:t xml:space="preserve">dlouhodobá práce na </w:t>
      </w:r>
      <w:r w:rsidR="00026CBF" w:rsidRPr="0013598D">
        <w:rPr>
          <w:sz w:val="20"/>
          <w:szCs w:val="20"/>
        </w:rPr>
        <w:t xml:space="preserve">kvalitě </w:t>
      </w:r>
      <w:r w:rsidRPr="0013598D">
        <w:rPr>
          <w:sz w:val="20"/>
          <w:szCs w:val="20"/>
        </w:rPr>
        <w:t xml:space="preserve">časopisu </w:t>
      </w:r>
    </w:p>
    <w:p w:rsidR="007E56CF" w:rsidRPr="0013598D" w:rsidRDefault="007E56CF" w:rsidP="00C56FBC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13598D">
        <w:rPr>
          <w:sz w:val="20"/>
          <w:szCs w:val="20"/>
        </w:rPr>
        <w:t>články ve světových jazycích, zahraniční autoři</w:t>
      </w:r>
    </w:p>
    <w:p w:rsidR="00B216AE" w:rsidRPr="0013598D" w:rsidRDefault="007E56CF" w:rsidP="00C56FBC">
      <w:pPr>
        <w:pStyle w:val="Odstavecseseznamem"/>
        <w:numPr>
          <w:ilvl w:val="0"/>
          <w:numId w:val="4"/>
        </w:numPr>
        <w:rPr>
          <w:rStyle w:val="Zvraznn"/>
          <w:i w:val="0"/>
          <w:iCs w:val="0"/>
          <w:sz w:val="20"/>
          <w:szCs w:val="20"/>
        </w:rPr>
      </w:pPr>
      <w:r w:rsidRPr="0013598D">
        <w:rPr>
          <w:rStyle w:val="Zvraznn"/>
          <w:i w:val="0"/>
          <w:sz w:val="20"/>
          <w:szCs w:val="20"/>
        </w:rPr>
        <w:t>nově úpravy r</w:t>
      </w:r>
      <w:r w:rsidR="00B216AE" w:rsidRPr="0013598D">
        <w:rPr>
          <w:rStyle w:val="Zvraznn"/>
          <w:i w:val="0"/>
          <w:sz w:val="20"/>
          <w:szCs w:val="20"/>
        </w:rPr>
        <w:t>ecenzních formulářů (</w:t>
      </w:r>
      <w:r w:rsidRPr="0013598D">
        <w:rPr>
          <w:rStyle w:val="Zvraznn"/>
          <w:i w:val="0"/>
          <w:sz w:val="20"/>
          <w:szCs w:val="20"/>
        </w:rPr>
        <w:t>česká i anglická verze, zveřejněny na webu)</w:t>
      </w:r>
    </w:p>
    <w:p w:rsidR="008B4E90" w:rsidRPr="0013598D" w:rsidRDefault="00026CBF" w:rsidP="008B4E90">
      <w:pPr>
        <w:pStyle w:val="Odstavecseseznamem"/>
        <w:numPr>
          <w:ilvl w:val="0"/>
          <w:numId w:val="4"/>
        </w:numPr>
        <w:rPr>
          <w:rStyle w:val="Zvraznn"/>
          <w:i w:val="0"/>
          <w:iCs w:val="0"/>
          <w:sz w:val="20"/>
          <w:szCs w:val="20"/>
        </w:rPr>
      </w:pPr>
      <w:r w:rsidRPr="0013598D">
        <w:rPr>
          <w:rStyle w:val="Zvraznn"/>
          <w:i w:val="0"/>
          <w:sz w:val="20"/>
          <w:szCs w:val="20"/>
        </w:rPr>
        <w:t xml:space="preserve">ve </w:t>
      </w:r>
      <w:proofErr w:type="spellStart"/>
      <w:r w:rsidRPr="0013598D">
        <w:rPr>
          <w:rStyle w:val="Zvraznn"/>
          <w:i w:val="0"/>
          <w:sz w:val="20"/>
          <w:szCs w:val="20"/>
        </w:rPr>
        <w:t>Scopus</w:t>
      </w:r>
      <w:proofErr w:type="spellEnd"/>
      <w:r w:rsidRPr="0013598D">
        <w:rPr>
          <w:rStyle w:val="Zvraznn"/>
          <w:i w:val="0"/>
          <w:sz w:val="20"/>
          <w:szCs w:val="20"/>
        </w:rPr>
        <w:t xml:space="preserve"> od r. 2012, přijati cca po 1,5 – 2 letech od přihlášení </w:t>
      </w:r>
    </w:p>
    <w:p w:rsidR="0085223D" w:rsidRPr="0013598D" w:rsidRDefault="0085223D" w:rsidP="008B4E90">
      <w:pPr>
        <w:pStyle w:val="Odstavecseseznamem"/>
        <w:numPr>
          <w:ilvl w:val="0"/>
          <w:numId w:val="4"/>
        </w:numPr>
        <w:rPr>
          <w:rStyle w:val="Zvraznn"/>
          <w:i w:val="0"/>
          <w:iCs w:val="0"/>
          <w:sz w:val="20"/>
          <w:szCs w:val="20"/>
        </w:rPr>
      </w:pPr>
      <w:r w:rsidRPr="0013598D">
        <w:rPr>
          <w:rStyle w:val="Zvraznn"/>
          <w:i w:val="0"/>
          <w:sz w:val="20"/>
          <w:szCs w:val="20"/>
        </w:rPr>
        <w:t>neměli potřebu měnit vizuální styl</w:t>
      </w:r>
      <w:r w:rsidR="00180F5C" w:rsidRPr="0013598D">
        <w:rPr>
          <w:rStyle w:val="Zvraznn"/>
          <w:i w:val="0"/>
          <w:sz w:val="20"/>
          <w:szCs w:val="20"/>
        </w:rPr>
        <w:t xml:space="preserve"> časopisu</w:t>
      </w:r>
    </w:p>
    <w:p w:rsidR="008B4E90" w:rsidRPr="0013598D" w:rsidRDefault="008B4E90" w:rsidP="008B4E90">
      <w:pPr>
        <w:pStyle w:val="Odstavecseseznamem"/>
        <w:rPr>
          <w:sz w:val="20"/>
          <w:szCs w:val="20"/>
        </w:rPr>
      </w:pPr>
    </w:p>
    <w:p w:rsidR="00250C72" w:rsidRPr="00F92BE3" w:rsidRDefault="00250C72" w:rsidP="008B4E90">
      <w:pPr>
        <w:rPr>
          <w:b/>
          <w:sz w:val="20"/>
          <w:szCs w:val="20"/>
        </w:rPr>
      </w:pPr>
      <w:r w:rsidRPr="00F92BE3">
        <w:rPr>
          <w:b/>
          <w:sz w:val="20"/>
          <w:szCs w:val="20"/>
        </w:rPr>
        <w:t>Jan Chovanec (</w:t>
      </w:r>
      <w:hyperlink r:id="rId9" w:history="1">
        <w:r w:rsidRPr="00F92BE3">
          <w:rPr>
            <w:rStyle w:val="Hypertextovodkaz"/>
            <w:b/>
            <w:sz w:val="20"/>
            <w:szCs w:val="20"/>
          </w:rPr>
          <w:t xml:space="preserve">Brno </w:t>
        </w:r>
      </w:hyperlink>
      <w:hyperlink r:id="rId10" w:history="1">
        <w:proofErr w:type="spellStart"/>
        <w:r w:rsidRPr="00F92BE3">
          <w:rPr>
            <w:rStyle w:val="Hypertextovodkaz"/>
            <w:b/>
            <w:sz w:val="20"/>
            <w:szCs w:val="20"/>
          </w:rPr>
          <w:t>Studies</w:t>
        </w:r>
        <w:proofErr w:type="spellEnd"/>
      </w:hyperlink>
      <w:hyperlink r:id="rId11" w:history="1">
        <w:r w:rsidRPr="00F92BE3">
          <w:rPr>
            <w:rStyle w:val="Hypertextovodkaz"/>
            <w:b/>
            <w:sz w:val="20"/>
            <w:szCs w:val="20"/>
          </w:rPr>
          <w:t xml:space="preserve"> in </w:t>
        </w:r>
      </w:hyperlink>
      <w:hyperlink r:id="rId12" w:history="1">
        <w:proofErr w:type="spellStart"/>
        <w:r w:rsidRPr="00F92BE3">
          <w:rPr>
            <w:rStyle w:val="Hypertextovodkaz"/>
            <w:b/>
            <w:sz w:val="20"/>
            <w:szCs w:val="20"/>
          </w:rPr>
          <w:t>English</w:t>
        </w:r>
        <w:proofErr w:type="spellEnd"/>
      </w:hyperlink>
      <w:r w:rsidRPr="00F92BE3">
        <w:rPr>
          <w:b/>
          <w:sz w:val="20"/>
          <w:szCs w:val="20"/>
        </w:rPr>
        <w:t xml:space="preserve">)  </w:t>
      </w:r>
    </w:p>
    <w:p w:rsidR="0085368E" w:rsidRPr="0013598D" w:rsidRDefault="0085368E" w:rsidP="00C56FBC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13598D">
        <w:rPr>
          <w:sz w:val="20"/>
          <w:szCs w:val="20"/>
        </w:rPr>
        <w:t>2 čísla ročně, občas tematická čísla</w:t>
      </w:r>
    </w:p>
    <w:p w:rsidR="00B216AE" w:rsidRPr="0013598D" w:rsidRDefault="00B216AE" w:rsidP="00C56FBC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13598D">
        <w:rPr>
          <w:sz w:val="20"/>
          <w:szCs w:val="20"/>
        </w:rPr>
        <w:t>články</w:t>
      </w:r>
      <w:r w:rsidR="008B4E90" w:rsidRPr="0013598D">
        <w:rPr>
          <w:sz w:val="20"/>
          <w:szCs w:val="20"/>
        </w:rPr>
        <w:t xml:space="preserve"> z aktuálního čísla uveřejňují na webu jako preprinty ještě před vydáním tištěné verze (i</w:t>
      </w:r>
      <w:r w:rsidR="006E0F31" w:rsidRPr="0013598D">
        <w:rPr>
          <w:sz w:val="20"/>
          <w:szCs w:val="20"/>
        </w:rPr>
        <w:t> </w:t>
      </w:r>
      <w:r w:rsidR="008B4E90" w:rsidRPr="0013598D">
        <w:rPr>
          <w:sz w:val="20"/>
          <w:szCs w:val="20"/>
        </w:rPr>
        <w:t>několik měsíců předem)</w:t>
      </w:r>
    </w:p>
    <w:p w:rsidR="00934352" w:rsidRPr="0013598D" w:rsidRDefault="008B4E90" w:rsidP="00B216AE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13598D">
        <w:rPr>
          <w:sz w:val="20"/>
          <w:szCs w:val="20"/>
        </w:rPr>
        <w:t>získávání</w:t>
      </w:r>
      <w:r w:rsidR="00934352" w:rsidRPr="0013598D">
        <w:rPr>
          <w:sz w:val="20"/>
          <w:szCs w:val="20"/>
        </w:rPr>
        <w:t xml:space="preserve"> autorů zejména na </w:t>
      </w:r>
      <w:r w:rsidRPr="0013598D">
        <w:rPr>
          <w:sz w:val="20"/>
          <w:szCs w:val="20"/>
        </w:rPr>
        <w:t xml:space="preserve">základě </w:t>
      </w:r>
      <w:r w:rsidR="00934352" w:rsidRPr="0013598D">
        <w:rPr>
          <w:sz w:val="20"/>
          <w:szCs w:val="20"/>
        </w:rPr>
        <w:t>osobních kontakt</w:t>
      </w:r>
      <w:r w:rsidRPr="0013598D">
        <w:rPr>
          <w:sz w:val="20"/>
          <w:szCs w:val="20"/>
        </w:rPr>
        <w:t>ů</w:t>
      </w:r>
      <w:r w:rsidR="00934352" w:rsidRPr="0013598D">
        <w:rPr>
          <w:sz w:val="20"/>
          <w:szCs w:val="20"/>
        </w:rPr>
        <w:t xml:space="preserve">, </w:t>
      </w:r>
      <w:r w:rsidRPr="0013598D">
        <w:rPr>
          <w:sz w:val="20"/>
          <w:szCs w:val="20"/>
        </w:rPr>
        <w:t xml:space="preserve">popř. </w:t>
      </w:r>
      <w:r w:rsidR="00934352" w:rsidRPr="0013598D">
        <w:rPr>
          <w:sz w:val="20"/>
          <w:szCs w:val="20"/>
        </w:rPr>
        <w:t>na konferencích</w:t>
      </w:r>
    </w:p>
    <w:p w:rsidR="008D2453" w:rsidRPr="0013598D" w:rsidRDefault="008D2453" w:rsidP="008D2453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13598D">
        <w:rPr>
          <w:sz w:val="20"/>
          <w:szCs w:val="20"/>
        </w:rPr>
        <w:t xml:space="preserve">po přijetí do databáze </w:t>
      </w:r>
      <w:proofErr w:type="spellStart"/>
      <w:r w:rsidRPr="0013598D">
        <w:rPr>
          <w:sz w:val="20"/>
          <w:szCs w:val="20"/>
        </w:rPr>
        <w:t>Scopus</w:t>
      </w:r>
      <w:proofErr w:type="spellEnd"/>
      <w:r w:rsidRPr="0013598D">
        <w:rPr>
          <w:sz w:val="20"/>
          <w:szCs w:val="20"/>
        </w:rPr>
        <w:t xml:space="preserve"> navýšení zájmu o časopis</w:t>
      </w:r>
      <w:r w:rsidR="00674B80" w:rsidRPr="0013598D">
        <w:rPr>
          <w:sz w:val="20"/>
          <w:szCs w:val="20"/>
        </w:rPr>
        <w:t>, velké procento odmítají</w:t>
      </w:r>
    </w:p>
    <w:p w:rsidR="00914193" w:rsidRPr="0013598D" w:rsidRDefault="00914193" w:rsidP="00914193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6E5474">
        <w:rPr>
          <w:sz w:val="20"/>
          <w:szCs w:val="20"/>
        </w:rPr>
        <w:t xml:space="preserve">uvažovali o vydávání přes </w:t>
      </w:r>
      <w:proofErr w:type="spellStart"/>
      <w:r w:rsidRPr="006E5474">
        <w:rPr>
          <w:sz w:val="20"/>
          <w:szCs w:val="20"/>
        </w:rPr>
        <w:t>DeGruyter</w:t>
      </w:r>
      <w:proofErr w:type="spellEnd"/>
      <w:r w:rsidRPr="006E547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Open (dříve </w:t>
      </w:r>
      <w:proofErr w:type="spellStart"/>
      <w:r>
        <w:rPr>
          <w:sz w:val="20"/>
          <w:szCs w:val="20"/>
        </w:rPr>
        <w:t>Versita</w:t>
      </w:r>
      <w:proofErr w:type="spellEnd"/>
      <w:r>
        <w:rPr>
          <w:sz w:val="20"/>
          <w:szCs w:val="20"/>
        </w:rPr>
        <w:t xml:space="preserve">), </w:t>
      </w:r>
      <w:hyperlink r:id="rId13" w:history="1">
        <w:r w:rsidRPr="009D1364">
          <w:rPr>
            <w:rStyle w:val="Hypertextovodkaz"/>
            <w:sz w:val="20"/>
            <w:szCs w:val="20"/>
          </w:rPr>
          <w:t>http://degruyteropen.com</w:t>
        </w:r>
      </w:hyperlink>
      <w:r>
        <w:rPr>
          <w:sz w:val="20"/>
          <w:szCs w:val="20"/>
        </w:rPr>
        <w:t xml:space="preserve"> </w:t>
      </w:r>
    </w:p>
    <w:p w:rsidR="001959ED" w:rsidRPr="0013598D" w:rsidRDefault="006E0F31" w:rsidP="00B216AE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13598D">
        <w:rPr>
          <w:sz w:val="20"/>
          <w:szCs w:val="20"/>
        </w:rPr>
        <w:t>v databázi</w:t>
      </w:r>
      <w:r w:rsidR="001959ED" w:rsidRPr="0013598D">
        <w:rPr>
          <w:sz w:val="20"/>
          <w:szCs w:val="20"/>
        </w:rPr>
        <w:t xml:space="preserve"> </w:t>
      </w:r>
      <w:proofErr w:type="spellStart"/>
      <w:r w:rsidR="001959ED" w:rsidRPr="0013598D">
        <w:rPr>
          <w:sz w:val="20"/>
          <w:szCs w:val="20"/>
        </w:rPr>
        <w:t>Scopus</w:t>
      </w:r>
      <w:proofErr w:type="spellEnd"/>
      <w:r w:rsidRPr="0013598D">
        <w:rPr>
          <w:sz w:val="20"/>
          <w:szCs w:val="20"/>
        </w:rPr>
        <w:t xml:space="preserve"> od r. 2011,</w:t>
      </w:r>
      <w:r w:rsidR="001959ED" w:rsidRPr="0013598D">
        <w:rPr>
          <w:sz w:val="20"/>
          <w:szCs w:val="20"/>
        </w:rPr>
        <w:t xml:space="preserve"> nebyly potřeba žádné specifické úpravy</w:t>
      </w:r>
    </w:p>
    <w:p w:rsidR="008B4E90" w:rsidRPr="0013598D" w:rsidRDefault="008B4E90" w:rsidP="0085368E">
      <w:pPr>
        <w:pStyle w:val="Odstavecseseznamem"/>
        <w:rPr>
          <w:sz w:val="20"/>
          <w:szCs w:val="20"/>
        </w:rPr>
      </w:pPr>
    </w:p>
    <w:p w:rsidR="00250C72" w:rsidRPr="00F92BE3" w:rsidRDefault="00250C72">
      <w:pPr>
        <w:rPr>
          <w:b/>
          <w:sz w:val="20"/>
          <w:szCs w:val="20"/>
        </w:rPr>
      </w:pPr>
      <w:r w:rsidRPr="00F92BE3">
        <w:rPr>
          <w:b/>
          <w:sz w:val="20"/>
          <w:szCs w:val="20"/>
        </w:rPr>
        <w:t>Pavel Suchánek (</w:t>
      </w:r>
      <w:hyperlink r:id="rId14" w:history="1">
        <w:r w:rsidRPr="00F92BE3">
          <w:rPr>
            <w:rStyle w:val="Hypertextovodkaz"/>
            <w:b/>
            <w:sz w:val="20"/>
            <w:szCs w:val="20"/>
          </w:rPr>
          <w:t>Opuscula</w:t>
        </w:r>
      </w:hyperlink>
      <w:hyperlink r:id="rId15" w:history="1">
        <w:r w:rsidRPr="00F92BE3">
          <w:rPr>
            <w:rStyle w:val="Hypertextovodkaz"/>
            <w:b/>
            <w:sz w:val="20"/>
            <w:szCs w:val="20"/>
          </w:rPr>
          <w:t xml:space="preserve"> </w:t>
        </w:r>
      </w:hyperlink>
      <w:hyperlink r:id="rId16" w:history="1">
        <w:r w:rsidRPr="00F92BE3">
          <w:rPr>
            <w:rStyle w:val="Hypertextovodkaz"/>
            <w:b/>
            <w:sz w:val="20"/>
            <w:szCs w:val="20"/>
          </w:rPr>
          <w:t>historiae</w:t>
        </w:r>
      </w:hyperlink>
      <w:hyperlink r:id="rId17" w:history="1">
        <w:r w:rsidRPr="00F92BE3">
          <w:rPr>
            <w:rStyle w:val="Hypertextovodkaz"/>
            <w:b/>
            <w:sz w:val="20"/>
            <w:szCs w:val="20"/>
          </w:rPr>
          <w:t xml:space="preserve"> </w:t>
        </w:r>
      </w:hyperlink>
      <w:hyperlink r:id="rId18" w:history="1">
        <w:r w:rsidRPr="00F92BE3">
          <w:rPr>
            <w:rStyle w:val="Hypertextovodkaz"/>
            <w:b/>
            <w:sz w:val="20"/>
            <w:szCs w:val="20"/>
          </w:rPr>
          <w:t>artium</w:t>
        </w:r>
      </w:hyperlink>
      <w:r w:rsidRPr="00F92BE3">
        <w:rPr>
          <w:b/>
          <w:sz w:val="20"/>
          <w:szCs w:val="20"/>
        </w:rPr>
        <w:t>)</w:t>
      </w:r>
    </w:p>
    <w:p w:rsidR="00AC12D9" w:rsidRPr="0013598D" w:rsidRDefault="0085223D" w:rsidP="00AC12D9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13598D">
        <w:rPr>
          <w:sz w:val="20"/>
          <w:szCs w:val="20"/>
        </w:rPr>
        <w:t>hrdě regionální časopis</w:t>
      </w:r>
    </w:p>
    <w:p w:rsidR="0085223D" w:rsidRPr="0013598D" w:rsidRDefault="0034789C" w:rsidP="00AC12D9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13598D">
        <w:rPr>
          <w:sz w:val="20"/>
          <w:szCs w:val="20"/>
        </w:rPr>
        <w:t>2</w:t>
      </w:r>
      <w:r w:rsidR="0085223D" w:rsidRPr="0013598D">
        <w:rPr>
          <w:sz w:val="20"/>
          <w:szCs w:val="20"/>
        </w:rPr>
        <w:t xml:space="preserve"> čísla ročně</w:t>
      </w:r>
    </w:p>
    <w:p w:rsidR="00AA48C2" w:rsidRPr="0013598D" w:rsidRDefault="00AA48C2" w:rsidP="00AC12D9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13598D">
        <w:rPr>
          <w:sz w:val="20"/>
          <w:szCs w:val="20"/>
        </w:rPr>
        <w:t>profil časopisu zůstává stejný (moravské umění, barokní umění, specializace na středověk a</w:t>
      </w:r>
      <w:r w:rsidR="006B0037" w:rsidRPr="0013598D">
        <w:rPr>
          <w:sz w:val="20"/>
          <w:szCs w:val="20"/>
        </w:rPr>
        <w:t> </w:t>
      </w:r>
      <w:r w:rsidRPr="0013598D">
        <w:rPr>
          <w:sz w:val="20"/>
          <w:szCs w:val="20"/>
        </w:rPr>
        <w:t>raný novověk)</w:t>
      </w:r>
    </w:p>
    <w:p w:rsidR="005473AF" w:rsidRPr="0013598D" w:rsidRDefault="005473AF" w:rsidP="005473AF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13598D">
        <w:rPr>
          <w:sz w:val="20"/>
          <w:szCs w:val="20"/>
        </w:rPr>
        <w:t>cizojazyčné články zřídka</w:t>
      </w:r>
      <w:r w:rsidR="00927055" w:rsidRPr="0013598D">
        <w:rPr>
          <w:sz w:val="20"/>
          <w:szCs w:val="20"/>
        </w:rPr>
        <w:t xml:space="preserve"> a </w:t>
      </w:r>
      <w:r w:rsidRPr="0013598D">
        <w:rPr>
          <w:sz w:val="20"/>
          <w:szCs w:val="20"/>
        </w:rPr>
        <w:t>většinou v němčině (+ 2013 navíc 1 cizojazyčné číslo)</w:t>
      </w:r>
    </w:p>
    <w:p w:rsidR="005473AF" w:rsidRPr="0013598D" w:rsidRDefault="005473AF" w:rsidP="005473AF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13598D">
        <w:rPr>
          <w:sz w:val="20"/>
          <w:szCs w:val="20"/>
        </w:rPr>
        <w:t>anglické abstrakty + anglická delší shrnutí</w:t>
      </w:r>
    </w:p>
    <w:p w:rsidR="00AA48C2" w:rsidRPr="0013598D" w:rsidRDefault="00AA48C2" w:rsidP="00AC12D9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13598D">
        <w:rPr>
          <w:sz w:val="20"/>
          <w:szCs w:val="20"/>
        </w:rPr>
        <w:t xml:space="preserve">texty významných osobností katedry, studentů + tradiční okruh </w:t>
      </w:r>
      <w:r w:rsidR="00F40841" w:rsidRPr="0013598D">
        <w:rPr>
          <w:sz w:val="20"/>
          <w:szCs w:val="20"/>
        </w:rPr>
        <w:t>autorů</w:t>
      </w:r>
    </w:p>
    <w:p w:rsidR="005473AF" w:rsidRPr="0013598D" w:rsidRDefault="005473AF" w:rsidP="005473AF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13598D">
        <w:rPr>
          <w:sz w:val="20"/>
          <w:szCs w:val="20"/>
        </w:rPr>
        <w:t>citovanost hlavně v českém a rakouském prostředí</w:t>
      </w:r>
    </w:p>
    <w:p w:rsidR="006B0037" w:rsidRPr="0013598D" w:rsidRDefault="006B0037" w:rsidP="0085368E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13598D">
        <w:rPr>
          <w:sz w:val="20"/>
          <w:szCs w:val="20"/>
        </w:rPr>
        <w:t>od r. 2010 nový vzhled</w:t>
      </w:r>
      <w:r w:rsidR="00F40841" w:rsidRPr="0013598D">
        <w:rPr>
          <w:sz w:val="20"/>
          <w:szCs w:val="20"/>
        </w:rPr>
        <w:t xml:space="preserve"> časopisu</w:t>
      </w:r>
    </w:p>
    <w:p w:rsidR="00F40841" w:rsidRPr="0013598D" w:rsidRDefault="00F40841" w:rsidP="00F40841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13598D">
        <w:rPr>
          <w:sz w:val="20"/>
          <w:szCs w:val="20"/>
        </w:rPr>
        <w:t xml:space="preserve">nový vlastní web </w:t>
      </w:r>
      <w:hyperlink r:id="rId19" w:history="1">
        <w:r w:rsidRPr="0013598D">
          <w:rPr>
            <w:rStyle w:val="Hypertextovodkaz"/>
            <w:sz w:val="20"/>
            <w:szCs w:val="20"/>
          </w:rPr>
          <w:t>http://www.phil.muni.cz/dejum/OHA</w:t>
        </w:r>
      </w:hyperlink>
      <w:r w:rsidRPr="0013598D">
        <w:rPr>
          <w:sz w:val="20"/>
          <w:szCs w:val="20"/>
        </w:rPr>
        <w:t xml:space="preserve"> </w:t>
      </w:r>
    </w:p>
    <w:p w:rsidR="0085368E" w:rsidRPr="0013598D" w:rsidRDefault="00F40841" w:rsidP="0085368E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13598D">
        <w:rPr>
          <w:sz w:val="20"/>
          <w:szCs w:val="20"/>
        </w:rPr>
        <w:t xml:space="preserve">ve </w:t>
      </w:r>
      <w:proofErr w:type="spellStart"/>
      <w:r w:rsidRPr="0013598D">
        <w:rPr>
          <w:sz w:val="20"/>
          <w:szCs w:val="20"/>
        </w:rPr>
        <w:t>Scopus</w:t>
      </w:r>
      <w:proofErr w:type="spellEnd"/>
      <w:r w:rsidRPr="0013598D">
        <w:rPr>
          <w:sz w:val="20"/>
          <w:szCs w:val="20"/>
        </w:rPr>
        <w:t xml:space="preserve"> od </w:t>
      </w:r>
      <w:r w:rsidR="0085368E" w:rsidRPr="0013598D">
        <w:rPr>
          <w:sz w:val="20"/>
          <w:szCs w:val="20"/>
        </w:rPr>
        <w:t xml:space="preserve">r. 2014, </w:t>
      </w:r>
      <w:r w:rsidR="00AA48C2" w:rsidRPr="0013598D">
        <w:rPr>
          <w:sz w:val="20"/>
          <w:szCs w:val="20"/>
        </w:rPr>
        <w:t xml:space="preserve">kvůli databázi </w:t>
      </w:r>
      <w:r w:rsidR="0085368E" w:rsidRPr="0013598D">
        <w:rPr>
          <w:sz w:val="20"/>
          <w:szCs w:val="20"/>
        </w:rPr>
        <w:t>nemus</w:t>
      </w:r>
      <w:r w:rsidRPr="0013598D">
        <w:rPr>
          <w:sz w:val="20"/>
          <w:szCs w:val="20"/>
        </w:rPr>
        <w:t>eli dělat žádné zvláštní úpravy</w:t>
      </w:r>
    </w:p>
    <w:p w:rsidR="006B0037" w:rsidRPr="0013598D" w:rsidRDefault="006B0037" w:rsidP="002F6D9D">
      <w:pPr>
        <w:pStyle w:val="Odstavecseseznamem"/>
        <w:rPr>
          <w:sz w:val="20"/>
          <w:szCs w:val="20"/>
        </w:rPr>
      </w:pPr>
    </w:p>
    <w:p w:rsidR="00250C72" w:rsidRPr="00F92BE3" w:rsidRDefault="00250C72">
      <w:pPr>
        <w:rPr>
          <w:b/>
          <w:sz w:val="20"/>
          <w:szCs w:val="20"/>
        </w:rPr>
      </w:pPr>
      <w:r w:rsidRPr="00F92BE3">
        <w:rPr>
          <w:b/>
          <w:sz w:val="20"/>
          <w:szCs w:val="20"/>
        </w:rPr>
        <w:t>Lucie Valášková (</w:t>
      </w:r>
      <w:proofErr w:type="spellStart"/>
      <w:r w:rsidR="008A3405" w:rsidRPr="00F92BE3">
        <w:fldChar w:fldCharType="begin"/>
      </w:r>
      <w:r w:rsidR="008A3405" w:rsidRPr="00F92BE3">
        <w:rPr>
          <w:b/>
          <w:sz w:val="20"/>
          <w:szCs w:val="20"/>
        </w:rPr>
        <w:instrText xml:space="preserve"> HYPERLINK "http://www.phil.muni.cz/waoa/home/publikace/archis" </w:instrText>
      </w:r>
      <w:r w:rsidR="008A3405" w:rsidRPr="00F92BE3">
        <w:fldChar w:fldCharType="separate"/>
      </w:r>
      <w:r w:rsidRPr="00F92BE3">
        <w:rPr>
          <w:rStyle w:val="Hypertextovodkaz"/>
          <w:b/>
          <w:sz w:val="20"/>
          <w:szCs w:val="20"/>
        </w:rPr>
        <w:t>Archaeologia</w:t>
      </w:r>
      <w:proofErr w:type="spellEnd"/>
      <w:r w:rsidR="008A3405" w:rsidRPr="00F92BE3">
        <w:rPr>
          <w:rStyle w:val="Hypertextovodkaz"/>
          <w:b/>
          <w:sz w:val="20"/>
          <w:szCs w:val="20"/>
        </w:rPr>
        <w:fldChar w:fldCharType="end"/>
      </w:r>
      <w:hyperlink r:id="rId20" w:history="1">
        <w:r w:rsidRPr="00F92BE3">
          <w:rPr>
            <w:rStyle w:val="Hypertextovodkaz"/>
            <w:b/>
            <w:sz w:val="20"/>
            <w:szCs w:val="20"/>
          </w:rPr>
          <w:t xml:space="preserve"> </w:t>
        </w:r>
      </w:hyperlink>
      <w:hyperlink r:id="rId21" w:history="1">
        <w:proofErr w:type="spellStart"/>
        <w:r w:rsidRPr="00F92BE3">
          <w:rPr>
            <w:rStyle w:val="Hypertextovodkaz"/>
            <w:b/>
            <w:sz w:val="20"/>
            <w:szCs w:val="20"/>
          </w:rPr>
          <w:t>historica</w:t>
        </w:r>
        <w:proofErr w:type="spellEnd"/>
      </w:hyperlink>
      <w:r w:rsidRPr="00F92BE3">
        <w:rPr>
          <w:b/>
          <w:sz w:val="20"/>
          <w:szCs w:val="20"/>
        </w:rPr>
        <w:t>)</w:t>
      </w:r>
      <w:r w:rsidR="00FC7680" w:rsidRPr="00F92BE3">
        <w:rPr>
          <w:b/>
          <w:sz w:val="20"/>
          <w:szCs w:val="20"/>
        </w:rPr>
        <w:t xml:space="preserve"> </w:t>
      </w:r>
    </w:p>
    <w:p w:rsidR="0021098A" w:rsidRPr="0013598D" w:rsidRDefault="001959ED" w:rsidP="0021098A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13598D">
        <w:rPr>
          <w:sz w:val="20"/>
          <w:szCs w:val="20"/>
        </w:rPr>
        <w:t>původně sb</w:t>
      </w:r>
      <w:r w:rsidR="002F6D9D" w:rsidRPr="0013598D">
        <w:rPr>
          <w:sz w:val="20"/>
          <w:szCs w:val="20"/>
        </w:rPr>
        <w:t xml:space="preserve">orník z konference, v roce 2010 </w:t>
      </w:r>
      <w:r w:rsidRPr="0013598D">
        <w:rPr>
          <w:sz w:val="20"/>
          <w:szCs w:val="20"/>
        </w:rPr>
        <w:t xml:space="preserve">se transformoval </w:t>
      </w:r>
      <w:r w:rsidR="002F6D9D" w:rsidRPr="0013598D">
        <w:rPr>
          <w:sz w:val="20"/>
          <w:szCs w:val="20"/>
        </w:rPr>
        <w:t>v časopis</w:t>
      </w:r>
    </w:p>
    <w:p w:rsidR="002F6D9D" w:rsidRDefault="002F6D9D" w:rsidP="0021098A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13598D">
        <w:rPr>
          <w:sz w:val="20"/>
          <w:szCs w:val="20"/>
        </w:rPr>
        <w:t>2 obsáhlá čísla ročně</w:t>
      </w:r>
    </w:p>
    <w:p w:rsidR="00785476" w:rsidRDefault="00785476" w:rsidP="0021098A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zaměření na středoevropský prostor</w:t>
      </w:r>
    </w:p>
    <w:p w:rsidR="00785476" w:rsidRPr="0013598D" w:rsidRDefault="00785476" w:rsidP="0021098A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články </w:t>
      </w:r>
      <w:r w:rsidR="006E5474">
        <w:rPr>
          <w:sz w:val="20"/>
          <w:szCs w:val="20"/>
        </w:rPr>
        <w:t xml:space="preserve">převážně </w:t>
      </w:r>
      <w:r>
        <w:rPr>
          <w:sz w:val="20"/>
          <w:szCs w:val="20"/>
        </w:rPr>
        <w:t>v češtině, slovenštině, polštině</w:t>
      </w:r>
      <w:r w:rsidR="006E5474">
        <w:rPr>
          <w:sz w:val="20"/>
          <w:szCs w:val="20"/>
        </w:rPr>
        <w:t>;</w:t>
      </w:r>
      <w:r>
        <w:rPr>
          <w:sz w:val="20"/>
          <w:szCs w:val="20"/>
        </w:rPr>
        <w:t xml:space="preserve"> anglické abstrakty, německá resumé</w:t>
      </w:r>
    </w:p>
    <w:p w:rsidR="00DA783D" w:rsidRPr="0013598D" w:rsidRDefault="00DA783D" w:rsidP="0021098A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13598D">
        <w:rPr>
          <w:sz w:val="20"/>
          <w:szCs w:val="20"/>
        </w:rPr>
        <w:t>detailně popsán postup přij</w:t>
      </w:r>
      <w:r w:rsidR="002F6D9D" w:rsidRPr="0013598D">
        <w:rPr>
          <w:sz w:val="20"/>
          <w:szCs w:val="20"/>
        </w:rPr>
        <w:t xml:space="preserve">etí časopisu do databáze </w:t>
      </w:r>
      <w:proofErr w:type="spellStart"/>
      <w:r w:rsidR="002F6D9D" w:rsidRPr="0013598D">
        <w:rPr>
          <w:sz w:val="20"/>
          <w:szCs w:val="20"/>
        </w:rPr>
        <w:t>Scopus</w:t>
      </w:r>
      <w:proofErr w:type="spellEnd"/>
      <w:r w:rsidR="002F6D9D" w:rsidRPr="0013598D">
        <w:rPr>
          <w:sz w:val="20"/>
          <w:szCs w:val="20"/>
        </w:rPr>
        <w:t xml:space="preserve">, </w:t>
      </w:r>
      <w:r w:rsidR="004D7B96" w:rsidRPr="0013598D">
        <w:rPr>
          <w:sz w:val="20"/>
          <w:szCs w:val="20"/>
        </w:rPr>
        <w:t xml:space="preserve">opakované </w:t>
      </w:r>
      <w:r w:rsidR="002F6D9D" w:rsidRPr="0013598D">
        <w:rPr>
          <w:sz w:val="20"/>
          <w:szCs w:val="20"/>
        </w:rPr>
        <w:t xml:space="preserve">problémy </w:t>
      </w:r>
      <w:r w:rsidR="004D7B96" w:rsidRPr="0013598D">
        <w:rPr>
          <w:sz w:val="20"/>
          <w:szCs w:val="20"/>
        </w:rPr>
        <w:t xml:space="preserve">ze strany </w:t>
      </w:r>
      <w:proofErr w:type="spellStart"/>
      <w:r w:rsidR="004D7B96" w:rsidRPr="0013598D">
        <w:rPr>
          <w:sz w:val="20"/>
          <w:szCs w:val="20"/>
        </w:rPr>
        <w:t>Scopus</w:t>
      </w:r>
      <w:proofErr w:type="spellEnd"/>
      <w:r w:rsidR="004D7B96" w:rsidRPr="0013598D">
        <w:rPr>
          <w:sz w:val="20"/>
          <w:szCs w:val="20"/>
        </w:rPr>
        <w:t xml:space="preserve"> s přijetím velkých souborů aj.</w:t>
      </w:r>
    </w:p>
    <w:p w:rsidR="002F6D9D" w:rsidRPr="0013598D" w:rsidRDefault="001959ED" w:rsidP="0021098A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13598D">
        <w:rPr>
          <w:sz w:val="20"/>
          <w:szCs w:val="20"/>
        </w:rPr>
        <w:lastRenderedPageBreak/>
        <w:t xml:space="preserve">potřeba </w:t>
      </w:r>
      <w:r w:rsidR="0034789C" w:rsidRPr="0013598D">
        <w:rPr>
          <w:sz w:val="20"/>
          <w:szCs w:val="20"/>
        </w:rPr>
        <w:t>doplnění</w:t>
      </w:r>
      <w:r w:rsidR="002E0C52" w:rsidRPr="0013598D">
        <w:rPr>
          <w:sz w:val="20"/>
          <w:szCs w:val="20"/>
        </w:rPr>
        <w:t xml:space="preserve"> </w:t>
      </w:r>
      <w:r w:rsidR="004D7B96" w:rsidRPr="0013598D">
        <w:rPr>
          <w:sz w:val="20"/>
          <w:szCs w:val="20"/>
        </w:rPr>
        <w:t xml:space="preserve">prohlášení o publikační etice </w:t>
      </w:r>
      <w:r w:rsidR="0034789C" w:rsidRPr="0013598D">
        <w:rPr>
          <w:sz w:val="20"/>
          <w:szCs w:val="20"/>
        </w:rPr>
        <w:t xml:space="preserve">na web </w:t>
      </w:r>
      <w:r w:rsidR="004D7B96" w:rsidRPr="0013598D">
        <w:rPr>
          <w:sz w:val="20"/>
          <w:szCs w:val="20"/>
        </w:rPr>
        <w:t xml:space="preserve">(dle instrukcí zaslaných ze </w:t>
      </w:r>
      <w:proofErr w:type="spellStart"/>
      <w:r w:rsidR="004D7B96" w:rsidRPr="0013598D">
        <w:rPr>
          <w:sz w:val="20"/>
          <w:szCs w:val="20"/>
        </w:rPr>
        <w:t>Scopus</w:t>
      </w:r>
      <w:proofErr w:type="spellEnd"/>
      <w:r w:rsidR="004D7B96" w:rsidRPr="0013598D">
        <w:rPr>
          <w:sz w:val="20"/>
          <w:szCs w:val="20"/>
        </w:rPr>
        <w:t xml:space="preserve"> (viz prezentace), poté hned přijati (2014)</w:t>
      </w:r>
    </w:p>
    <w:p w:rsidR="002F6D9D" w:rsidRPr="0013598D" w:rsidRDefault="002F6D9D" w:rsidP="0021098A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13598D">
        <w:rPr>
          <w:sz w:val="20"/>
          <w:szCs w:val="20"/>
        </w:rPr>
        <w:t xml:space="preserve">problematické zpracování článků v databázi </w:t>
      </w:r>
      <w:proofErr w:type="spellStart"/>
      <w:r w:rsidRPr="0013598D">
        <w:rPr>
          <w:sz w:val="20"/>
          <w:szCs w:val="20"/>
        </w:rPr>
        <w:t>Scopus</w:t>
      </w:r>
      <w:proofErr w:type="spellEnd"/>
      <w:r w:rsidRPr="0013598D">
        <w:rPr>
          <w:sz w:val="20"/>
          <w:szCs w:val="20"/>
        </w:rPr>
        <w:t xml:space="preserve"> – chyby v diakritice aj.</w:t>
      </w:r>
    </w:p>
    <w:p w:rsidR="004D7B96" w:rsidRPr="0013598D" w:rsidRDefault="004D7B96" w:rsidP="004D7B96">
      <w:pPr>
        <w:pStyle w:val="Odstavecseseznamem"/>
        <w:rPr>
          <w:sz w:val="20"/>
          <w:szCs w:val="20"/>
        </w:rPr>
      </w:pPr>
    </w:p>
    <w:p w:rsidR="00936649" w:rsidRPr="00F92BE3" w:rsidRDefault="00FA75FD" w:rsidP="00250C72">
      <w:pPr>
        <w:rPr>
          <w:b/>
          <w:sz w:val="20"/>
          <w:szCs w:val="20"/>
        </w:rPr>
      </w:pPr>
      <w:r w:rsidRPr="00F92BE3">
        <w:rPr>
          <w:b/>
          <w:sz w:val="20"/>
          <w:szCs w:val="20"/>
        </w:rPr>
        <w:t>Roman Švaříček (</w:t>
      </w:r>
      <w:hyperlink r:id="rId22" w:history="1">
        <w:r w:rsidRPr="00F92BE3">
          <w:rPr>
            <w:rStyle w:val="Hypertextovodkaz"/>
            <w:b/>
            <w:sz w:val="20"/>
            <w:szCs w:val="20"/>
          </w:rPr>
          <w:t xml:space="preserve">Studia </w:t>
        </w:r>
      </w:hyperlink>
      <w:hyperlink r:id="rId23" w:history="1">
        <w:r w:rsidRPr="00F92BE3">
          <w:rPr>
            <w:rStyle w:val="Hypertextovodkaz"/>
            <w:b/>
            <w:sz w:val="20"/>
            <w:szCs w:val="20"/>
          </w:rPr>
          <w:t>paedagogica</w:t>
        </w:r>
      </w:hyperlink>
      <w:r w:rsidR="005925CA" w:rsidRPr="00F92BE3">
        <w:rPr>
          <w:rStyle w:val="Hypertextovodkaz"/>
          <w:b/>
          <w:sz w:val="20"/>
          <w:szCs w:val="20"/>
        </w:rPr>
        <w:t>,</w:t>
      </w:r>
      <w:r w:rsidR="005925CA" w:rsidRPr="00F92BE3">
        <w:rPr>
          <w:b/>
          <w:sz w:val="20"/>
          <w:szCs w:val="20"/>
        </w:rPr>
        <w:t xml:space="preserve"> www.studiapaedagogica.cz)</w:t>
      </w:r>
      <w:r w:rsidRPr="00F92BE3">
        <w:rPr>
          <w:b/>
          <w:sz w:val="20"/>
          <w:szCs w:val="20"/>
        </w:rPr>
        <w:t xml:space="preserve"> </w:t>
      </w:r>
    </w:p>
    <w:p w:rsidR="00854B59" w:rsidRPr="0013598D" w:rsidRDefault="00854B59" w:rsidP="00DA783D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13598D">
        <w:rPr>
          <w:sz w:val="20"/>
          <w:szCs w:val="20"/>
        </w:rPr>
        <w:t xml:space="preserve">4 čísla za rok (1 </w:t>
      </w:r>
      <w:r w:rsidR="002E0C52" w:rsidRPr="0013598D">
        <w:rPr>
          <w:sz w:val="20"/>
          <w:szCs w:val="20"/>
        </w:rPr>
        <w:t xml:space="preserve">číslo </w:t>
      </w:r>
      <w:r w:rsidR="005925CA">
        <w:rPr>
          <w:sz w:val="20"/>
          <w:szCs w:val="20"/>
        </w:rPr>
        <w:t>mono</w:t>
      </w:r>
      <w:r w:rsidR="002E0C52" w:rsidRPr="0013598D">
        <w:rPr>
          <w:sz w:val="20"/>
          <w:szCs w:val="20"/>
        </w:rPr>
        <w:t>tematické, 1 anglické</w:t>
      </w:r>
      <w:r w:rsidR="005925CA">
        <w:rPr>
          <w:sz w:val="20"/>
          <w:szCs w:val="20"/>
        </w:rPr>
        <w:t>, 2 polytematické</w:t>
      </w:r>
      <w:r w:rsidR="002E0C52" w:rsidRPr="0013598D">
        <w:rPr>
          <w:sz w:val="20"/>
          <w:szCs w:val="20"/>
        </w:rPr>
        <w:t>)</w:t>
      </w:r>
    </w:p>
    <w:p w:rsidR="003A4B85" w:rsidRPr="0013598D" w:rsidRDefault="003A4B85" w:rsidP="00677868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13598D">
        <w:rPr>
          <w:sz w:val="20"/>
          <w:szCs w:val="20"/>
        </w:rPr>
        <w:t xml:space="preserve">více </w:t>
      </w:r>
      <w:r w:rsidR="00142C94" w:rsidRPr="0013598D">
        <w:rPr>
          <w:sz w:val="20"/>
          <w:szCs w:val="20"/>
        </w:rPr>
        <w:t xml:space="preserve">výkonných </w:t>
      </w:r>
      <w:r w:rsidR="005925CA">
        <w:rPr>
          <w:sz w:val="20"/>
          <w:szCs w:val="20"/>
        </w:rPr>
        <w:t xml:space="preserve">redaktorů </w:t>
      </w:r>
      <w:r w:rsidR="00B3268C" w:rsidRPr="0013598D">
        <w:rPr>
          <w:sz w:val="20"/>
          <w:szCs w:val="20"/>
        </w:rPr>
        <w:t>+ pomoc doktorandů (bibliografické citace aj.)</w:t>
      </w:r>
    </w:p>
    <w:p w:rsidR="00677868" w:rsidRPr="0013598D" w:rsidRDefault="00677868" w:rsidP="00677868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13598D">
        <w:rPr>
          <w:sz w:val="20"/>
          <w:szCs w:val="20"/>
        </w:rPr>
        <w:t xml:space="preserve">ke správě časopisu využívají Open </w:t>
      </w:r>
      <w:proofErr w:type="spellStart"/>
      <w:r w:rsidRPr="0013598D">
        <w:rPr>
          <w:sz w:val="20"/>
          <w:szCs w:val="20"/>
        </w:rPr>
        <w:t>Journal</w:t>
      </w:r>
      <w:proofErr w:type="spellEnd"/>
      <w:r w:rsidRPr="0013598D">
        <w:rPr>
          <w:sz w:val="20"/>
          <w:szCs w:val="20"/>
        </w:rPr>
        <w:t xml:space="preserve"> Systems FF</w:t>
      </w:r>
    </w:p>
    <w:p w:rsidR="003946F3" w:rsidRPr="0013598D" w:rsidRDefault="003946F3" w:rsidP="003946F3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13598D">
        <w:rPr>
          <w:sz w:val="20"/>
          <w:szCs w:val="20"/>
        </w:rPr>
        <w:t>náročnější redakční proces</w:t>
      </w:r>
      <w:r w:rsidR="003A4B85" w:rsidRPr="0013598D">
        <w:rPr>
          <w:sz w:val="20"/>
          <w:szCs w:val="20"/>
        </w:rPr>
        <w:t xml:space="preserve">, </w:t>
      </w:r>
      <w:r w:rsidRPr="0013598D">
        <w:rPr>
          <w:sz w:val="20"/>
          <w:szCs w:val="20"/>
        </w:rPr>
        <w:t xml:space="preserve">korektury před sazbou, po sazbě, u anglického čísla ještě náročnější (jazyková korektura od </w:t>
      </w:r>
      <w:r w:rsidR="003A4B85" w:rsidRPr="0013598D">
        <w:rPr>
          <w:sz w:val="20"/>
          <w:szCs w:val="20"/>
        </w:rPr>
        <w:t xml:space="preserve">vystudovaného anglisty + od </w:t>
      </w:r>
      <w:r w:rsidRPr="0013598D">
        <w:rPr>
          <w:sz w:val="20"/>
          <w:szCs w:val="20"/>
        </w:rPr>
        <w:t>rodilé mluvčí = celkově vše více času i financí</w:t>
      </w:r>
      <w:r w:rsidR="003A4B85" w:rsidRPr="0013598D">
        <w:rPr>
          <w:sz w:val="20"/>
          <w:szCs w:val="20"/>
        </w:rPr>
        <w:t>)</w:t>
      </w:r>
    </w:p>
    <w:p w:rsidR="003946F3" w:rsidRPr="0013598D" w:rsidRDefault="003946F3" w:rsidP="003946F3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13598D">
        <w:rPr>
          <w:sz w:val="20"/>
          <w:szCs w:val="20"/>
        </w:rPr>
        <w:t xml:space="preserve">časopis publikuje </w:t>
      </w:r>
      <w:r w:rsidR="00B3268C" w:rsidRPr="0013598D">
        <w:rPr>
          <w:sz w:val="20"/>
          <w:szCs w:val="20"/>
        </w:rPr>
        <w:t xml:space="preserve">odborné </w:t>
      </w:r>
      <w:r w:rsidRPr="0013598D">
        <w:rPr>
          <w:sz w:val="20"/>
          <w:szCs w:val="20"/>
        </w:rPr>
        <w:t xml:space="preserve">studie, studentské </w:t>
      </w:r>
      <w:r w:rsidR="00B21263" w:rsidRPr="0013598D">
        <w:rPr>
          <w:sz w:val="20"/>
          <w:szCs w:val="20"/>
        </w:rPr>
        <w:t>práce</w:t>
      </w:r>
      <w:r w:rsidR="003A4B85" w:rsidRPr="0013598D">
        <w:rPr>
          <w:sz w:val="20"/>
          <w:szCs w:val="20"/>
        </w:rPr>
        <w:t xml:space="preserve">, </w:t>
      </w:r>
      <w:r w:rsidRPr="0013598D">
        <w:rPr>
          <w:sz w:val="20"/>
          <w:szCs w:val="20"/>
        </w:rPr>
        <w:t>rozhovory</w:t>
      </w:r>
      <w:r w:rsidR="00B21263" w:rsidRPr="0013598D">
        <w:rPr>
          <w:sz w:val="20"/>
          <w:szCs w:val="20"/>
        </w:rPr>
        <w:t xml:space="preserve"> (zájem ze zahraničí o</w:t>
      </w:r>
      <w:r w:rsidR="00B3268C" w:rsidRPr="0013598D">
        <w:rPr>
          <w:sz w:val="20"/>
          <w:szCs w:val="20"/>
        </w:rPr>
        <w:t> možnost</w:t>
      </w:r>
      <w:r w:rsidR="00B21263" w:rsidRPr="0013598D">
        <w:rPr>
          <w:sz w:val="20"/>
          <w:szCs w:val="20"/>
        </w:rPr>
        <w:t xml:space="preserve"> překladu</w:t>
      </w:r>
      <w:r w:rsidR="00B3268C" w:rsidRPr="0013598D">
        <w:rPr>
          <w:sz w:val="20"/>
          <w:szCs w:val="20"/>
        </w:rPr>
        <w:t xml:space="preserve"> do španělštiny</w:t>
      </w:r>
      <w:r w:rsidR="00B21263" w:rsidRPr="0013598D">
        <w:rPr>
          <w:sz w:val="20"/>
          <w:szCs w:val="20"/>
        </w:rPr>
        <w:t>)</w:t>
      </w:r>
      <w:r w:rsidR="005925CA">
        <w:rPr>
          <w:sz w:val="20"/>
          <w:szCs w:val="20"/>
        </w:rPr>
        <w:t xml:space="preserve"> a recenze</w:t>
      </w:r>
    </w:p>
    <w:p w:rsidR="005E1CC9" w:rsidRDefault="0010446A" w:rsidP="003946F3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13598D">
        <w:rPr>
          <w:sz w:val="20"/>
          <w:szCs w:val="20"/>
        </w:rPr>
        <w:t xml:space="preserve">snaží se o rovnováhu mezi </w:t>
      </w:r>
      <w:r w:rsidR="00B21263" w:rsidRPr="0013598D">
        <w:rPr>
          <w:sz w:val="20"/>
          <w:szCs w:val="20"/>
        </w:rPr>
        <w:t xml:space="preserve">uveřejňováním článků od domácích autorů </w:t>
      </w:r>
      <w:r w:rsidR="00142C94" w:rsidRPr="0013598D">
        <w:rPr>
          <w:sz w:val="20"/>
          <w:szCs w:val="20"/>
        </w:rPr>
        <w:t xml:space="preserve">a </w:t>
      </w:r>
      <w:r w:rsidR="00892DE6" w:rsidRPr="0013598D">
        <w:rPr>
          <w:sz w:val="20"/>
          <w:szCs w:val="20"/>
        </w:rPr>
        <w:t xml:space="preserve">autorů z jiných </w:t>
      </w:r>
      <w:r w:rsidR="0098007D" w:rsidRPr="0013598D">
        <w:rPr>
          <w:sz w:val="20"/>
          <w:szCs w:val="20"/>
        </w:rPr>
        <w:t>institucí a</w:t>
      </w:r>
      <w:r w:rsidR="0070391F">
        <w:rPr>
          <w:sz w:val="20"/>
          <w:szCs w:val="20"/>
        </w:rPr>
        <w:t> </w:t>
      </w:r>
      <w:r w:rsidR="0098007D" w:rsidRPr="0013598D">
        <w:rPr>
          <w:sz w:val="20"/>
          <w:szCs w:val="20"/>
        </w:rPr>
        <w:t>zahraničí</w:t>
      </w:r>
      <w:r w:rsidR="005925CA">
        <w:rPr>
          <w:sz w:val="20"/>
          <w:szCs w:val="20"/>
        </w:rPr>
        <w:t xml:space="preserve"> (poměr 1</w:t>
      </w:r>
      <w:r w:rsidR="00AC6B9C">
        <w:rPr>
          <w:sz w:val="20"/>
          <w:szCs w:val="20"/>
        </w:rPr>
        <w:t xml:space="preserve"> </w:t>
      </w:r>
      <w:r w:rsidR="005925CA">
        <w:rPr>
          <w:sz w:val="20"/>
          <w:szCs w:val="20"/>
        </w:rPr>
        <w:t>:</w:t>
      </w:r>
      <w:r w:rsidR="00AC6B9C">
        <w:rPr>
          <w:sz w:val="20"/>
          <w:szCs w:val="20"/>
        </w:rPr>
        <w:t xml:space="preserve"> </w:t>
      </w:r>
      <w:r w:rsidR="005925CA">
        <w:rPr>
          <w:sz w:val="20"/>
          <w:szCs w:val="20"/>
        </w:rPr>
        <w:t xml:space="preserve">3) </w:t>
      </w:r>
    </w:p>
    <w:p w:rsidR="00B21263" w:rsidRDefault="005E1CC9" w:rsidP="005E1CC9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v</w:t>
      </w:r>
      <w:r w:rsidR="005925CA">
        <w:rPr>
          <w:sz w:val="20"/>
          <w:szCs w:val="20"/>
        </w:rPr>
        <w:t> roce 2014 bylo do redakce zasláno celkem 64 standardníc</w:t>
      </w:r>
      <w:r w:rsidR="00373ED1">
        <w:rPr>
          <w:sz w:val="20"/>
          <w:szCs w:val="20"/>
        </w:rPr>
        <w:t>h statí a 14 studentských textů</w:t>
      </w:r>
    </w:p>
    <w:p w:rsidR="005E1CC9" w:rsidRPr="0013598D" w:rsidRDefault="00373ED1" w:rsidP="005E1CC9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="005E1CC9" w:rsidRPr="005E1CC9">
        <w:rPr>
          <w:sz w:val="20"/>
          <w:szCs w:val="20"/>
        </w:rPr>
        <w:t>odíl přijatých textů činí 31 % u studií a 50 % u studentských textů</w:t>
      </w:r>
    </w:p>
    <w:p w:rsidR="003A6A18" w:rsidRPr="0013598D" w:rsidRDefault="00142C94" w:rsidP="003946F3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13598D">
        <w:rPr>
          <w:sz w:val="20"/>
          <w:szCs w:val="20"/>
        </w:rPr>
        <w:t xml:space="preserve">formální náležitosti článků: názvy, </w:t>
      </w:r>
      <w:r w:rsidR="003A6A18" w:rsidRPr="0013598D">
        <w:rPr>
          <w:sz w:val="20"/>
          <w:szCs w:val="20"/>
        </w:rPr>
        <w:t>klíčová slova</w:t>
      </w:r>
      <w:r w:rsidRPr="0013598D">
        <w:rPr>
          <w:sz w:val="20"/>
          <w:szCs w:val="20"/>
        </w:rPr>
        <w:t xml:space="preserve">, </w:t>
      </w:r>
      <w:r w:rsidR="003A6A18" w:rsidRPr="0013598D">
        <w:rPr>
          <w:sz w:val="20"/>
          <w:szCs w:val="20"/>
        </w:rPr>
        <w:t>abstrakty</w:t>
      </w:r>
      <w:r w:rsidRPr="0013598D">
        <w:rPr>
          <w:sz w:val="20"/>
          <w:szCs w:val="20"/>
        </w:rPr>
        <w:t>, afiliace</w:t>
      </w:r>
      <w:r w:rsidR="003A6A18" w:rsidRPr="0013598D">
        <w:rPr>
          <w:sz w:val="20"/>
          <w:szCs w:val="20"/>
        </w:rPr>
        <w:t xml:space="preserve"> ve 2 jazycích</w:t>
      </w:r>
      <w:r w:rsidRPr="0013598D">
        <w:rPr>
          <w:sz w:val="20"/>
          <w:szCs w:val="20"/>
        </w:rPr>
        <w:t>, návaznost na projekt v rámci „</w:t>
      </w:r>
      <w:proofErr w:type="spellStart"/>
      <w:r w:rsidRPr="0013598D">
        <w:rPr>
          <w:sz w:val="20"/>
          <w:szCs w:val="20"/>
        </w:rPr>
        <w:t>acknowledgement</w:t>
      </w:r>
      <w:proofErr w:type="spellEnd"/>
      <w:r w:rsidRPr="0013598D">
        <w:rPr>
          <w:sz w:val="20"/>
          <w:szCs w:val="20"/>
        </w:rPr>
        <w:t>“/poděkování na konci článku</w:t>
      </w:r>
    </w:p>
    <w:p w:rsidR="00373ED1" w:rsidRPr="00373ED1" w:rsidRDefault="00674B80" w:rsidP="00373ED1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13598D">
        <w:rPr>
          <w:sz w:val="20"/>
          <w:szCs w:val="20"/>
        </w:rPr>
        <w:t>2008</w:t>
      </w:r>
      <w:r w:rsidR="00B3268C" w:rsidRPr="0013598D">
        <w:rPr>
          <w:sz w:val="20"/>
          <w:szCs w:val="20"/>
        </w:rPr>
        <w:t xml:space="preserve"> – změna vzhledu časopisu, vlastní návrhy</w:t>
      </w:r>
      <w:r w:rsidR="00373ED1">
        <w:rPr>
          <w:sz w:val="20"/>
          <w:szCs w:val="20"/>
        </w:rPr>
        <w:t xml:space="preserve"> </w:t>
      </w:r>
      <w:r w:rsidR="00373ED1" w:rsidRPr="00373ED1">
        <w:rPr>
          <w:sz w:val="20"/>
          <w:szCs w:val="20"/>
        </w:rPr>
        <w:t>vycházející z Vizuální identity MU vytvořené Ing. Jílkem (logo, písmo Syntax LTE, barvy), koncepce s ním byla konzultována</w:t>
      </w:r>
    </w:p>
    <w:p w:rsidR="00865071" w:rsidRPr="0013598D" w:rsidRDefault="00865071" w:rsidP="00865071">
      <w:pPr>
        <w:pStyle w:val="Odstavecseseznamem"/>
        <w:numPr>
          <w:ilvl w:val="0"/>
          <w:numId w:val="7"/>
        </w:numPr>
        <w:rPr>
          <w:sz w:val="20"/>
          <w:szCs w:val="20"/>
        </w:rPr>
      </w:pPr>
      <w:proofErr w:type="spellStart"/>
      <w:r w:rsidRPr="0013598D">
        <w:rPr>
          <w:sz w:val="20"/>
          <w:szCs w:val="20"/>
        </w:rPr>
        <w:t>Scopus</w:t>
      </w:r>
      <w:proofErr w:type="spellEnd"/>
      <w:r w:rsidRPr="0013598D">
        <w:rPr>
          <w:sz w:val="20"/>
          <w:szCs w:val="20"/>
        </w:rPr>
        <w:t xml:space="preserve"> – 2013 nepřijati – komise ocenila dlouhodobý vývoj časopisu, ale doporučila některé věci ujasnit a dopracovat publikační etiku, informace o recenzním řízení</w:t>
      </w:r>
      <w:r w:rsidR="00373ED1">
        <w:rPr>
          <w:sz w:val="20"/>
          <w:szCs w:val="20"/>
        </w:rPr>
        <w:t xml:space="preserve"> a vše zveřejnit na webu</w:t>
      </w:r>
      <w:r w:rsidRPr="0013598D">
        <w:rPr>
          <w:sz w:val="20"/>
          <w:szCs w:val="20"/>
        </w:rPr>
        <w:t>)</w:t>
      </w:r>
      <w:r w:rsidR="00892DE6" w:rsidRPr="0013598D">
        <w:rPr>
          <w:sz w:val="20"/>
          <w:szCs w:val="20"/>
        </w:rPr>
        <w:t>;</w:t>
      </w:r>
      <w:r w:rsidRPr="0013598D">
        <w:rPr>
          <w:sz w:val="20"/>
          <w:szCs w:val="20"/>
        </w:rPr>
        <w:t xml:space="preserve"> 2014 nová přihláška</w:t>
      </w:r>
    </w:p>
    <w:p w:rsidR="00674B80" w:rsidRPr="0013598D" w:rsidRDefault="002E0C52" w:rsidP="003946F3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13598D">
        <w:rPr>
          <w:sz w:val="20"/>
          <w:szCs w:val="20"/>
        </w:rPr>
        <w:t>2015 přijat do ERIH</w:t>
      </w:r>
    </w:p>
    <w:p w:rsidR="00B3268C" w:rsidRDefault="00B3268C" w:rsidP="00B3268C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13598D">
        <w:rPr>
          <w:sz w:val="20"/>
          <w:szCs w:val="20"/>
        </w:rPr>
        <w:t>spokojenost s tiskárnou (</w:t>
      </w:r>
      <w:proofErr w:type="spellStart"/>
      <w:r w:rsidRPr="0013598D">
        <w:rPr>
          <w:sz w:val="20"/>
          <w:szCs w:val="20"/>
        </w:rPr>
        <w:t>Reprocentrum</w:t>
      </w:r>
      <w:proofErr w:type="spellEnd"/>
      <w:r w:rsidRPr="0013598D">
        <w:rPr>
          <w:sz w:val="20"/>
          <w:szCs w:val="20"/>
        </w:rPr>
        <w:t xml:space="preserve"> Blansko)</w:t>
      </w:r>
    </w:p>
    <w:p w:rsidR="005925CA" w:rsidRPr="00DA09B9" w:rsidRDefault="00373ED1" w:rsidP="005925CA">
      <w:pPr>
        <w:pStyle w:val="Odstavecseseznamem"/>
        <w:numPr>
          <w:ilvl w:val="0"/>
          <w:numId w:val="7"/>
        </w:numPr>
        <w:rPr>
          <w:i/>
          <w:color w:val="767171" w:themeColor="background2" w:themeShade="80"/>
          <w:sz w:val="20"/>
          <w:szCs w:val="20"/>
        </w:rPr>
      </w:pPr>
      <w:r w:rsidRPr="00101CCF">
        <w:rPr>
          <w:sz w:val="20"/>
          <w:szCs w:val="20"/>
        </w:rPr>
        <w:t>s</w:t>
      </w:r>
      <w:r w:rsidR="005925CA" w:rsidRPr="00101CCF">
        <w:rPr>
          <w:sz w:val="20"/>
          <w:szCs w:val="20"/>
        </w:rPr>
        <w:t>pokojenost s fakultním podpůrným týmem (</w:t>
      </w:r>
      <w:proofErr w:type="spellStart"/>
      <w:r w:rsidR="005925CA" w:rsidRPr="00101CCF">
        <w:rPr>
          <w:sz w:val="20"/>
          <w:szCs w:val="20"/>
        </w:rPr>
        <w:t>Pezlar</w:t>
      </w:r>
      <w:proofErr w:type="spellEnd"/>
      <w:r w:rsidR="005925CA" w:rsidRPr="00101CCF">
        <w:rPr>
          <w:sz w:val="20"/>
          <w:szCs w:val="20"/>
        </w:rPr>
        <w:t xml:space="preserve">, </w:t>
      </w:r>
      <w:proofErr w:type="spellStart"/>
      <w:r w:rsidR="005925CA" w:rsidRPr="00101CCF">
        <w:rPr>
          <w:sz w:val="20"/>
          <w:szCs w:val="20"/>
        </w:rPr>
        <w:t>Mácková</w:t>
      </w:r>
      <w:proofErr w:type="spellEnd"/>
      <w:r w:rsidR="005925CA" w:rsidRPr="00101CCF">
        <w:rPr>
          <w:sz w:val="20"/>
          <w:szCs w:val="20"/>
        </w:rPr>
        <w:t>, Hromádková, Svora</w:t>
      </w:r>
      <w:r w:rsidR="005925CA" w:rsidRPr="00DA09B9">
        <w:rPr>
          <w:color w:val="767171" w:themeColor="background2" w:themeShade="80"/>
          <w:sz w:val="20"/>
          <w:szCs w:val="20"/>
        </w:rPr>
        <w:t>)</w:t>
      </w:r>
      <w:r w:rsidRPr="00DA09B9">
        <w:rPr>
          <w:color w:val="767171" w:themeColor="background2" w:themeShade="80"/>
          <w:sz w:val="20"/>
          <w:szCs w:val="20"/>
        </w:rPr>
        <w:t xml:space="preserve">* </w:t>
      </w:r>
      <w:r w:rsidRPr="00DA09B9">
        <w:rPr>
          <w:i/>
          <w:color w:val="767171" w:themeColor="background2" w:themeShade="80"/>
          <w:sz w:val="20"/>
          <w:szCs w:val="20"/>
        </w:rPr>
        <w:t>dopsal</w:t>
      </w:r>
      <w:r w:rsidR="00101CCF" w:rsidRPr="00DA09B9">
        <w:rPr>
          <w:i/>
          <w:color w:val="767171" w:themeColor="background2" w:themeShade="80"/>
          <w:sz w:val="20"/>
          <w:szCs w:val="20"/>
        </w:rPr>
        <w:t xml:space="preserve"> </w:t>
      </w:r>
      <w:r w:rsidRPr="00DA09B9">
        <w:rPr>
          <w:i/>
          <w:color w:val="767171" w:themeColor="background2" w:themeShade="80"/>
          <w:sz w:val="20"/>
          <w:szCs w:val="20"/>
        </w:rPr>
        <w:t>R</w:t>
      </w:r>
      <w:r w:rsidR="00BE0D35">
        <w:rPr>
          <w:i/>
          <w:color w:val="767171" w:themeColor="background2" w:themeShade="80"/>
          <w:sz w:val="20"/>
          <w:szCs w:val="20"/>
        </w:rPr>
        <w:t>. </w:t>
      </w:r>
      <w:r w:rsidRPr="00DA09B9">
        <w:rPr>
          <w:i/>
          <w:color w:val="767171" w:themeColor="background2" w:themeShade="80"/>
          <w:sz w:val="20"/>
          <w:szCs w:val="20"/>
        </w:rPr>
        <w:t>Švaříček</w:t>
      </w:r>
      <w:r w:rsidR="00101CCF" w:rsidRPr="00DA09B9">
        <w:rPr>
          <w:i/>
          <w:color w:val="767171" w:themeColor="background2" w:themeShade="80"/>
          <w:sz w:val="20"/>
          <w:szCs w:val="20"/>
        </w:rPr>
        <w:t>:</w:t>
      </w:r>
      <w:r w:rsidRPr="00DA09B9">
        <w:rPr>
          <w:i/>
          <w:color w:val="767171" w:themeColor="background2" w:themeShade="80"/>
          <w:sz w:val="20"/>
          <w:szCs w:val="20"/>
        </w:rPr>
        <w:t>)</w:t>
      </w:r>
    </w:p>
    <w:p w:rsidR="00B3268C" w:rsidRPr="0013598D" w:rsidRDefault="00B3268C" w:rsidP="00B3268C">
      <w:pPr>
        <w:ind w:left="360"/>
        <w:rPr>
          <w:sz w:val="20"/>
          <w:szCs w:val="20"/>
        </w:rPr>
      </w:pPr>
    </w:p>
    <w:p w:rsidR="00E34982" w:rsidRPr="0013598D" w:rsidRDefault="00E34982" w:rsidP="00ED524B">
      <w:pPr>
        <w:pBdr>
          <w:bottom w:val="single" w:sz="4" w:space="1" w:color="auto"/>
        </w:pBdr>
        <w:rPr>
          <w:sz w:val="20"/>
          <w:szCs w:val="20"/>
        </w:rPr>
      </w:pPr>
      <w:r w:rsidRPr="0013598D">
        <w:rPr>
          <w:sz w:val="20"/>
          <w:szCs w:val="20"/>
        </w:rPr>
        <w:t>Druhá</w:t>
      </w:r>
      <w:r w:rsidR="00143304" w:rsidRPr="0013598D">
        <w:rPr>
          <w:sz w:val="20"/>
          <w:szCs w:val="20"/>
        </w:rPr>
        <w:t xml:space="preserve"> část </w:t>
      </w:r>
    </w:p>
    <w:p w:rsidR="00BE77DE" w:rsidRPr="0013598D" w:rsidRDefault="00A60D27" w:rsidP="00143304">
      <w:pPr>
        <w:rPr>
          <w:b/>
          <w:sz w:val="20"/>
          <w:szCs w:val="20"/>
        </w:rPr>
      </w:pPr>
      <w:r w:rsidRPr="0013598D">
        <w:rPr>
          <w:b/>
          <w:sz w:val="20"/>
          <w:szCs w:val="20"/>
        </w:rPr>
        <w:t>D</w:t>
      </w:r>
      <w:r w:rsidR="00E34982" w:rsidRPr="0013598D">
        <w:rPr>
          <w:b/>
          <w:sz w:val="20"/>
          <w:szCs w:val="20"/>
        </w:rPr>
        <w:t>an Šlosar</w:t>
      </w:r>
      <w:r w:rsidR="00C92FFF" w:rsidRPr="0013598D">
        <w:rPr>
          <w:b/>
          <w:sz w:val="20"/>
          <w:szCs w:val="20"/>
        </w:rPr>
        <w:t xml:space="preserve"> </w:t>
      </w:r>
      <w:r w:rsidR="003D104D" w:rsidRPr="0013598D">
        <w:rPr>
          <w:b/>
          <w:sz w:val="20"/>
          <w:szCs w:val="20"/>
        </w:rPr>
        <w:t xml:space="preserve">k sazbě </w:t>
      </w:r>
      <w:r w:rsidR="00E34982" w:rsidRPr="0013598D">
        <w:rPr>
          <w:b/>
          <w:sz w:val="20"/>
          <w:szCs w:val="20"/>
        </w:rPr>
        <w:t>publikací</w:t>
      </w:r>
      <w:r w:rsidR="00C92FFF" w:rsidRPr="0013598D">
        <w:rPr>
          <w:b/>
          <w:sz w:val="20"/>
          <w:szCs w:val="20"/>
        </w:rPr>
        <w:t xml:space="preserve"> FF</w:t>
      </w:r>
    </w:p>
    <w:p w:rsidR="006868E0" w:rsidRPr="0013598D" w:rsidRDefault="006868E0" w:rsidP="003D104D">
      <w:pPr>
        <w:pStyle w:val="Odstavecseseznamem"/>
        <w:numPr>
          <w:ilvl w:val="0"/>
          <w:numId w:val="19"/>
        </w:numPr>
        <w:rPr>
          <w:sz w:val="20"/>
          <w:szCs w:val="20"/>
        </w:rPr>
      </w:pPr>
      <w:r w:rsidRPr="0013598D">
        <w:rPr>
          <w:sz w:val="20"/>
          <w:szCs w:val="20"/>
        </w:rPr>
        <w:t>Texty jsou dodávány do sazby v různé kvalitě, korektury taktéž (např. slovní popisy psané rukou, zasílané mailem, slovní komentáře vkládané do e-verzí); odevzdávána nekompletní čísla časopisů apod.</w:t>
      </w:r>
      <w:r w:rsidR="00B42ACC" w:rsidRPr="0013598D">
        <w:rPr>
          <w:sz w:val="20"/>
          <w:szCs w:val="20"/>
        </w:rPr>
        <w:t>, mí</w:t>
      </w:r>
      <w:r w:rsidRPr="0013598D">
        <w:rPr>
          <w:sz w:val="20"/>
          <w:szCs w:val="20"/>
        </w:rPr>
        <w:t>sto dvou kol korek</w:t>
      </w:r>
      <w:r w:rsidR="00B03226" w:rsidRPr="0013598D">
        <w:rPr>
          <w:sz w:val="20"/>
          <w:szCs w:val="20"/>
        </w:rPr>
        <w:t>t</w:t>
      </w:r>
      <w:r w:rsidRPr="0013598D">
        <w:rPr>
          <w:sz w:val="20"/>
          <w:szCs w:val="20"/>
        </w:rPr>
        <w:t xml:space="preserve">ur jsou vyžadovány </w:t>
      </w:r>
      <w:r w:rsidR="00927055" w:rsidRPr="0013598D">
        <w:rPr>
          <w:sz w:val="20"/>
          <w:szCs w:val="20"/>
        </w:rPr>
        <w:t xml:space="preserve">i </w:t>
      </w:r>
      <w:r w:rsidR="00B42ACC" w:rsidRPr="0013598D">
        <w:rPr>
          <w:sz w:val="20"/>
          <w:szCs w:val="20"/>
        </w:rPr>
        <w:t>korektury třetí; to vše prodlužuje čas zpracování.</w:t>
      </w:r>
    </w:p>
    <w:p w:rsidR="006868E0" w:rsidRPr="0013598D" w:rsidRDefault="00B03226" w:rsidP="003D104D">
      <w:pPr>
        <w:pStyle w:val="Odstavecseseznamem"/>
        <w:numPr>
          <w:ilvl w:val="0"/>
          <w:numId w:val="19"/>
        </w:numPr>
        <w:rPr>
          <w:b/>
          <w:i/>
          <w:sz w:val="20"/>
          <w:szCs w:val="20"/>
        </w:rPr>
      </w:pPr>
      <w:r w:rsidRPr="0013598D">
        <w:rPr>
          <w:color w:val="000000"/>
          <w:sz w:val="20"/>
          <w:szCs w:val="20"/>
          <w:lang w:eastAsia="cs-CZ"/>
        </w:rPr>
        <w:t xml:space="preserve">Více </w:t>
      </w:r>
      <w:r w:rsidR="00AB0108" w:rsidRPr="0013598D">
        <w:rPr>
          <w:color w:val="000000"/>
          <w:sz w:val="20"/>
          <w:szCs w:val="20"/>
          <w:lang w:eastAsia="cs-CZ"/>
        </w:rPr>
        <w:t xml:space="preserve">k úpravám textů </w:t>
      </w:r>
      <w:r w:rsidRPr="0013598D">
        <w:rPr>
          <w:color w:val="000000"/>
          <w:sz w:val="20"/>
          <w:szCs w:val="20"/>
          <w:lang w:eastAsia="cs-CZ"/>
        </w:rPr>
        <w:t>v přiloženém dokumentu od D. Šlosara</w:t>
      </w:r>
      <w:r w:rsidRPr="0013598D">
        <w:rPr>
          <w:i/>
          <w:color w:val="000000"/>
          <w:sz w:val="20"/>
          <w:szCs w:val="20"/>
          <w:lang w:eastAsia="cs-CZ"/>
        </w:rPr>
        <w:t>.</w:t>
      </w:r>
    </w:p>
    <w:p w:rsidR="00113CA1" w:rsidRPr="0013598D" w:rsidRDefault="00F12EB1" w:rsidP="00E92E67">
      <w:pPr>
        <w:rPr>
          <w:i/>
          <w:sz w:val="20"/>
          <w:szCs w:val="20"/>
        </w:rPr>
      </w:pPr>
      <w:r w:rsidRPr="0013598D">
        <w:rPr>
          <w:i/>
          <w:sz w:val="20"/>
          <w:szCs w:val="20"/>
        </w:rPr>
        <w:t>Náměty do diskuze</w:t>
      </w:r>
      <w:r w:rsidR="00113CA1" w:rsidRPr="0013598D">
        <w:rPr>
          <w:i/>
          <w:sz w:val="20"/>
          <w:szCs w:val="20"/>
        </w:rPr>
        <w:t xml:space="preserve"> od D</w:t>
      </w:r>
      <w:r w:rsidR="00E14A66" w:rsidRPr="0013598D">
        <w:rPr>
          <w:i/>
          <w:sz w:val="20"/>
          <w:szCs w:val="20"/>
        </w:rPr>
        <w:t>.</w:t>
      </w:r>
      <w:r w:rsidR="00113CA1" w:rsidRPr="0013598D">
        <w:rPr>
          <w:i/>
          <w:sz w:val="20"/>
          <w:szCs w:val="20"/>
        </w:rPr>
        <w:t xml:space="preserve"> Šlosara:</w:t>
      </w:r>
    </w:p>
    <w:p w:rsidR="00113CA1" w:rsidRDefault="00AC6B9C" w:rsidP="000E2686">
      <w:pPr>
        <w:pStyle w:val="Odstavecseseznamem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20"/>
          <w:szCs w:val="20"/>
          <w:lang w:eastAsia="cs-CZ"/>
        </w:rPr>
      </w:pPr>
      <w:r>
        <w:rPr>
          <w:rFonts w:ascii="Calibri" w:eastAsia="Times New Roman" w:hAnsi="Calibri" w:cs="Courier New"/>
          <w:sz w:val="20"/>
          <w:szCs w:val="20"/>
          <w:lang w:eastAsia="cs-CZ"/>
        </w:rPr>
        <w:t>Z</w:t>
      </w:r>
      <w:r w:rsidR="00113CA1" w:rsidRPr="0013598D">
        <w:rPr>
          <w:rFonts w:ascii="Calibri" w:eastAsia="Times New Roman" w:hAnsi="Calibri" w:cs="Courier New"/>
          <w:sz w:val="20"/>
          <w:szCs w:val="20"/>
          <w:lang w:eastAsia="cs-CZ"/>
        </w:rPr>
        <w:t xml:space="preserve">měna v pojetí korektur </w:t>
      </w:r>
      <w:r w:rsidR="00C9011F" w:rsidRPr="0013598D">
        <w:rPr>
          <w:rFonts w:ascii="Calibri" w:eastAsia="Times New Roman" w:hAnsi="Calibri" w:cs="Courier New"/>
          <w:sz w:val="20"/>
          <w:szCs w:val="20"/>
          <w:lang w:eastAsia="cs-CZ"/>
        </w:rPr>
        <w:t>–</w:t>
      </w:r>
      <w:r w:rsidR="00113CA1" w:rsidRPr="0013598D">
        <w:rPr>
          <w:rFonts w:ascii="Calibri" w:eastAsia="Times New Roman" w:hAnsi="Calibri" w:cs="Courier New"/>
          <w:sz w:val="20"/>
          <w:szCs w:val="20"/>
          <w:lang w:eastAsia="cs-CZ"/>
        </w:rPr>
        <w:t xml:space="preserve"> dříve jsme se opírali o jednotný systém (opravy vyznačené na výtisku korekturními značkami). Nyní do procesu vstoupily elektronické formy zpracování (opravy v podobě poznámek v </w:t>
      </w:r>
      <w:proofErr w:type="spellStart"/>
      <w:r w:rsidR="00113CA1" w:rsidRPr="0013598D">
        <w:rPr>
          <w:rFonts w:ascii="Calibri" w:eastAsia="Times New Roman" w:hAnsi="Calibri" w:cs="Courier New"/>
          <w:sz w:val="20"/>
          <w:szCs w:val="20"/>
          <w:lang w:eastAsia="cs-CZ"/>
        </w:rPr>
        <w:t>pdf</w:t>
      </w:r>
      <w:proofErr w:type="spellEnd"/>
      <w:r w:rsidR="00113CA1" w:rsidRPr="0013598D">
        <w:rPr>
          <w:rFonts w:ascii="Calibri" w:eastAsia="Times New Roman" w:hAnsi="Calibri" w:cs="Courier New"/>
          <w:sz w:val="20"/>
          <w:szCs w:val="20"/>
          <w:lang w:eastAsia="cs-CZ"/>
        </w:rPr>
        <w:t>, slovní popisy). Dotaz směřoval na udržitelnost nových metod, problematických z</w:t>
      </w:r>
      <w:r w:rsidR="00C9011F" w:rsidRPr="0013598D">
        <w:rPr>
          <w:rFonts w:ascii="Calibri" w:eastAsia="Times New Roman" w:hAnsi="Calibri" w:cs="Courier New"/>
          <w:sz w:val="20"/>
          <w:szCs w:val="20"/>
          <w:lang w:eastAsia="cs-CZ"/>
        </w:rPr>
        <w:t> </w:t>
      </w:r>
      <w:r w:rsidR="00113CA1" w:rsidRPr="0013598D">
        <w:rPr>
          <w:rFonts w:ascii="Calibri" w:eastAsia="Times New Roman" w:hAnsi="Calibri" w:cs="Courier New"/>
          <w:sz w:val="20"/>
          <w:szCs w:val="20"/>
          <w:lang w:eastAsia="cs-CZ"/>
        </w:rPr>
        <w:t>hlediska srozumitelnosti a přesnosti při zanášení oprav.</w:t>
      </w:r>
    </w:p>
    <w:p w:rsidR="00AC6B9C" w:rsidRPr="00AC6B9C" w:rsidRDefault="00AC6B9C" w:rsidP="000E2686">
      <w:pPr>
        <w:pStyle w:val="Odstavecseseznamem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20"/>
          <w:szCs w:val="20"/>
          <w:lang w:eastAsia="cs-CZ"/>
        </w:rPr>
      </w:pPr>
      <w:r w:rsidRPr="00AC6B9C">
        <w:rPr>
          <w:rFonts w:ascii="Calibri" w:eastAsia="Times New Roman" w:hAnsi="Calibri" w:cs="Courier New"/>
          <w:sz w:val="20"/>
          <w:szCs w:val="20"/>
          <w:lang w:eastAsia="cs-CZ"/>
        </w:rPr>
        <w:t>Čekají nás změny ve způsobu publikování směrem k rozšíření pro různá média, bude potřeba najít nová technická řešení a personálně posílit tuto oblast.</w:t>
      </w:r>
    </w:p>
    <w:p w:rsidR="00113CA1" w:rsidRPr="0013598D" w:rsidRDefault="00AC6B9C" w:rsidP="000E2686">
      <w:pPr>
        <w:pStyle w:val="Odstavecseseznamem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20"/>
          <w:szCs w:val="20"/>
          <w:lang w:eastAsia="cs-CZ"/>
        </w:rPr>
      </w:pPr>
      <w:r>
        <w:rPr>
          <w:rFonts w:ascii="Calibri" w:eastAsia="Times New Roman" w:hAnsi="Calibri" w:cs="Courier New"/>
          <w:sz w:val="20"/>
          <w:szCs w:val="20"/>
          <w:lang w:eastAsia="cs-CZ"/>
        </w:rPr>
        <w:t>V</w:t>
      </w:r>
      <w:r w:rsidR="00F63765" w:rsidRPr="0013598D">
        <w:rPr>
          <w:rFonts w:ascii="Calibri" w:eastAsia="Times New Roman" w:hAnsi="Calibri" w:cs="Courier New"/>
          <w:sz w:val="20"/>
          <w:szCs w:val="20"/>
          <w:lang w:eastAsia="cs-CZ"/>
        </w:rPr>
        <w:t>izuální styl –</w:t>
      </w:r>
      <w:r w:rsidR="00113CA1" w:rsidRPr="0013598D">
        <w:rPr>
          <w:rFonts w:ascii="Calibri" w:eastAsia="Times New Roman" w:hAnsi="Calibri" w:cs="Courier New"/>
          <w:sz w:val="20"/>
          <w:szCs w:val="20"/>
          <w:lang w:eastAsia="cs-CZ"/>
        </w:rPr>
        <w:t xml:space="preserve"> </w:t>
      </w:r>
      <w:r w:rsidR="000E2686" w:rsidRPr="0013598D">
        <w:rPr>
          <w:rFonts w:ascii="Calibri" w:eastAsia="Times New Roman" w:hAnsi="Calibri" w:cs="Courier New"/>
          <w:sz w:val="20"/>
          <w:szCs w:val="20"/>
          <w:lang w:eastAsia="cs-CZ"/>
        </w:rPr>
        <w:t xml:space="preserve">bylo by vhodné, aby </w:t>
      </w:r>
      <w:r w:rsidR="00113CA1" w:rsidRPr="0013598D">
        <w:rPr>
          <w:rFonts w:ascii="Calibri" w:eastAsia="Times New Roman" w:hAnsi="Calibri" w:cs="Courier New"/>
          <w:sz w:val="20"/>
          <w:szCs w:val="20"/>
          <w:lang w:eastAsia="cs-CZ"/>
        </w:rPr>
        <w:t xml:space="preserve">o definitivní podobě grafického řešení </w:t>
      </w:r>
      <w:r w:rsidR="000E2686" w:rsidRPr="0013598D">
        <w:rPr>
          <w:rFonts w:ascii="Calibri" w:eastAsia="Times New Roman" w:hAnsi="Calibri" w:cs="Courier New"/>
          <w:sz w:val="20"/>
          <w:szCs w:val="20"/>
          <w:lang w:eastAsia="cs-CZ"/>
        </w:rPr>
        <w:t>spolurozhodovala</w:t>
      </w:r>
      <w:r w:rsidR="00113CA1" w:rsidRPr="0013598D">
        <w:rPr>
          <w:rFonts w:ascii="Calibri" w:eastAsia="Times New Roman" w:hAnsi="Calibri" w:cs="Courier New"/>
          <w:sz w:val="20"/>
          <w:szCs w:val="20"/>
          <w:lang w:eastAsia="cs-CZ"/>
        </w:rPr>
        <w:t xml:space="preserve"> nezávislá osoba z řad typografů (designerů)</w:t>
      </w:r>
      <w:r w:rsidR="000E2686" w:rsidRPr="0013598D">
        <w:rPr>
          <w:rFonts w:ascii="Calibri" w:eastAsia="Times New Roman" w:hAnsi="Calibri" w:cs="Courier New"/>
          <w:sz w:val="20"/>
          <w:szCs w:val="20"/>
          <w:lang w:eastAsia="cs-CZ"/>
        </w:rPr>
        <w:t xml:space="preserve">. Publikace </w:t>
      </w:r>
      <w:r w:rsidR="00113CA1" w:rsidRPr="0013598D">
        <w:rPr>
          <w:rFonts w:ascii="Calibri" w:eastAsia="Times New Roman" w:hAnsi="Calibri" w:cs="Courier New"/>
          <w:sz w:val="20"/>
          <w:szCs w:val="20"/>
          <w:lang w:eastAsia="cs-CZ"/>
        </w:rPr>
        <w:t>by měly mít jasný znak přináležitosti k</w:t>
      </w:r>
      <w:r w:rsidR="00EF0B74" w:rsidRPr="0013598D">
        <w:rPr>
          <w:rFonts w:ascii="Calibri" w:eastAsia="Times New Roman" w:hAnsi="Calibri" w:cs="Courier New"/>
          <w:sz w:val="20"/>
          <w:szCs w:val="20"/>
          <w:lang w:eastAsia="cs-CZ"/>
        </w:rPr>
        <w:t> </w:t>
      </w:r>
      <w:r w:rsidR="00113CA1" w:rsidRPr="0013598D">
        <w:rPr>
          <w:rFonts w:ascii="Calibri" w:eastAsia="Times New Roman" w:hAnsi="Calibri" w:cs="Courier New"/>
          <w:sz w:val="20"/>
          <w:szCs w:val="20"/>
          <w:lang w:eastAsia="cs-CZ"/>
        </w:rPr>
        <w:t>fakultě a</w:t>
      </w:r>
      <w:r w:rsidR="00A13086">
        <w:rPr>
          <w:rFonts w:ascii="Calibri" w:eastAsia="Times New Roman" w:hAnsi="Calibri" w:cs="Courier New"/>
          <w:sz w:val="20"/>
          <w:szCs w:val="20"/>
          <w:lang w:eastAsia="cs-CZ"/>
        </w:rPr>
        <w:t> </w:t>
      </w:r>
      <w:r w:rsidR="00113CA1" w:rsidRPr="0013598D">
        <w:rPr>
          <w:rFonts w:ascii="Calibri" w:eastAsia="Times New Roman" w:hAnsi="Calibri" w:cs="Courier New"/>
          <w:sz w:val="20"/>
          <w:szCs w:val="20"/>
          <w:lang w:eastAsia="cs-CZ"/>
        </w:rPr>
        <w:t>univerzitě. U monografií se bude řešit</w:t>
      </w:r>
      <w:r w:rsidR="00F63765" w:rsidRPr="0013598D">
        <w:rPr>
          <w:rFonts w:ascii="Calibri" w:eastAsia="Times New Roman" w:hAnsi="Calibri" w:cs="Courier New"/>
          <w:sz w:val="20"/>
          <w:szCs w:val="20"/>
          <w:lang w:eastAsia="cs-CZ"/>
        </w:rPr>
        <w:t xml:space="preserve">, </w:t>
      </w:r>
      <w:r w:rsidR="00113CA1" w:rsidRPr="0013598D">
        <w:rPr>
          <w:rFonts w:ascii="Calibri" w:eastAsia="Times New Roman" w:hAnsi="Calibri" w:cs="Courier New"/>
          <w:sz w:val="20"/>
          <w:szCs w:val="20"/>
          <w:lang w:eastAsia="cs-CZ"/>
        </w:rPr>
        <w:t>časopisy to</w:t>
      </w:r>
      <w:r w:rsidR="00F63765" w:rsidRPr="0013598D">
        <w:rPr>
          <w:rFonts w:ascii="Calibri" w:eastAsia="Times New Roman" w:hAnsi="Calibri" w:cs="Courier New"/>
          <w:sz w:val="20"/>
          <w:szCs w:val="20"/>
          <w:lang w:eastAsia="cs-CZ"/>
        </w:rPr>
        <w:t xml:space="preserve"> </w:t>
      </w:r>
      <w:r w:rsidR="00113CA1" w:rsidRPr="0013598D">
        <w:rPr>
          <w:rFonts w:ascii="Calibri" w:eastAsia="Times New Roman" w:hAnsi="Calibri" w:cs="Courier New"/>
          <w:sz w:val="20"/>
          <w:szCs w:val="20"/>
          <w:lang w:eastAsia="cs-CZ"/>
        </w:rPr>
        <w:t>v zásadě mají</w:t>
      </w:r>
      <w:r w:rsidR="000E2686" w:rsidRPr="0013598D">
        <w:rPr>
          <w:rFonts w:ascii="Calibri" w:eastAsia="Times New Roman" w:hAnsi="Calibri" w:cs="Courier New"/>
          <w:sz w:val="20"/>
          <w:szCs w:val="20"/>
          <w:lang w:eastAsia="cs-CZ"/>
        </w:rPr>
        <w:t xml:space="preserve"> (až na některé)</w:t>
      </w:r>
      <w:r w:rsidR="00113CA1" w:rsidRPr="0013598D">
        <w:rPr>
          <w:rFonts w:ascii="Calibri" w:eastAsia="Times New Roman" w:hAnsi="Calibri" w:cs="Courier New"/>
          <w:sz w:val="20"/>
          <w:szCs w:val="20"/>
          <w:lang w:eastAsia="cs-CZ"/>
        </w:rPr>
        <w:t>;</w:t>
      </w:r>
      <w:r w:rsidR="000E2686" w:rsidRPr="0013598D">
        <w:rPr>
          <w:rFonts w:ascii="Calibri" w:eastAsia="Times New Roman" w:hAnsi="Calibri" w:cs="Courier New"/>
          <w:sz w:val="20"/>
          <w:szCs w:val="20"/>
          <w:lang w:eastAsia="cs-CZ"/>
        </w:rPr>
        <w:t xml:space="preserve"> logo FF by mělo být samozřejmostí.</w:t>
      </w:r>
    </w:p>
    <w:p w:rsidR="00113CA1" w:rsidRDefault="00AC6B9C" w:rsidP="000E2686">
      <w:pPr>
        <w:pStyle w:val="Odstavecseseznamem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20"/>
          <w:szCs w:val="20"/>
          <w:lang w:eastAsia="cs-CZ"/>
        </w:rPr>
      </w:pPr>
      <w:r>
        <w:rPr>
          <w:rFonts w:ascii="Calibri" w:eastAsia="Times New Roman" w:hAnsi="Calibri" w:cs="Courier New"/>
          <w:sz w:val="20"/>
          <w:szCs w:val="20"/>
          <w:lang w:eastAsia="cs-CZ"/>
        </w:rPr>
        <w:t>P</w:t>
      </w:r>
      <w:r w:rsidR="00113CA1" w:rsidRPr="0013598D">
        <w:rPr>
          <w:rFonts w:ascii="Calibri" w:eastAsia="Times New Roman" w:hAnsi="Calibri" w:cs="Courier New"/>
          <w:sz w:val="20"/>
          <w:szCs w:val="20"/>
          <w:lang w:eastAsia="cs-CZ"/>
        </w:rPr>
        <w:t xml:space="preserve">rosba o dodržování harmonogramu </w:t>
      </w:r>
      <w:r w:rsidR="00C9011F" w:rsidRPr="0013598D">
        <w:rPr>
          <w:rFonts w:ascii="Calibri" w:eastAsia="Times New Roman" w:hAnsi="Calibri" w:cs="Courier New"/>
          <w:sz w:val="20"/>
          <w:szCs w:val="20"/>
          <w:lang w:eastAsia="cs-CZ"/>
        </w:rPr>
        <w:t>vydávání čísel časopisu –</w:t>
      </w:r>
      <w:r w:rsidR="00113CA1" w:rsidRPr="0013598D">
        <w:rPr>
          <w:rFonts w:ascii="Calibri" w:eastAsia="Times New Roman" w:hAnsi="Calibri" w:cs="Courier New"/>
          <w:sz w:val="20"/>
          <w:szCs w:val="20"/>
          <w:lang w:eastAsia="cs-CZ"/>
        </w:rPr>
        <w:t xml:space="preserve"> první čísla v první polovině roku</w:t>
      </w:r>
      <w:r w:rsidR="00A13086">
        <w:rPr>
          <w:rFonts w:ascii="Calibri" w:eastAsia="Times New Roman" w:hAnsi="Calibri" w:cs="Courier New"/>
          <w:sz w:val="20"/>
          <w:szCs w:val="20"/>
          <w:lang w:eastAsia="cs-CZ"/>
        </w:rPr>
        <w:t>,</w:t>
      </w:r>
      <w:r w:rsidR="00113CA1" w:rsidRPr="0013598D">
        <w:rPr>
          <w:rFonts w:ascii="Calibri" w:eastAsia="Times New Roman" w:hAnsi="Calibri" w:cs="Courier New"/>
          <w:sz w:val="20"/>
          <w:szCs w:val="20"/>
          <w:lang w:eastAsia="cs-CZ"/>
        </w:rPr>
        <w:t xml:space="preserve"> druhá v druhé půlce. </w:t>
      </w:r>
      <w:r w:rsidR="000E2686" w:rsidRPr="0013598D">
        <w:rPr>
          <w:rFonts w:ascii="Calibri" w:eastAsia="Times New Roman" w:hAnsi="Calibri" w:cs="Courier New"/>
          <w:sz w:val="20"/>
          <w:szCs w:val="20"/>
          <w:lang w:eastAsia="cs-CZ"/>
        </w:rPr>
        <w:t>(</w:t>
      </w:r>
      <w:r w:rsidR="00113CA1" w:rsidRPr="0013598D">
        <w:rPr>
          <w:rFonts w:ascii="Calibri" w:eastAsia="Times New Roman" w:hAnsi="Calibri" w:cs="Courier New"/>
          <w:sz w:val="20"/>
          <w:szCs w:val="20"/>
          <w:lang w:eastAsia="cs-CZ"/>
        </w:rPr>
        <w:t>Většinou se to zatím děje tak, že dostáváme příslušné číslo až v</w:t>
      </w:r>
      <w:r w:rsidR="00EF0B74" w:rsidRPr="0013598D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113CA1" w:rsidRPr="0013598D">
        <w:rPr>
          <w:rFonts w:ascii="Calibri" w:eastAsia="Times New Roman" w:hAnsi="Calibri" w:cs="Courier New"/>
          <w:sz w:val="20"/>
          <w:szCs w:val="20"/>
          <w:lang w:eastAsia="cs-CZ"/>
        </w:rPr>
        <w:t xml:space="preserve">závěru pololetí, tj. na letní prázdniny a </w:t>
      </w:r>
      <w:r w:rsidR="00C9011F" w:rsidRPr="0013598D">
        <w:rPr>
          <w:rFonts w:ascii="Calibri" w:eastAsia="Times New Roman" w:hAnsi="Calibri" w:cs="Courier New"/>
          <w:sz w:val="20"/>
          <w:szCs w:val="20"/>
          <w:lang w:eastAsia="cs-CZ"/>
        </w:rPr>
        <w:t>v</w:t>
      </w:r>
      <w:r w:rsidR="00113CA1" w:rsidRPr="0013598D">
        <w:rPr>
          <w:rFonts w:ascii="Calibri" w:eastAsia="Times New Roman" w:hAnsi="Calibri" w:cs="Courier New"/>
          <w:sz w:val="20"/>
          <w:szCs w:val="20"/>
          <w:lang w:eastAsia="cs-CZ"/>
        </w:rPr>
        <w:t>ánoční svátky</w:t>
      </w:r>
      <w:r w:rsidR="000E2686" w:rsidRPr="0013598D">
        <w:rPr>
          <w:rFonts w:ascii="Calibri" w:eastAsia="Times New Roman" w:hAnsi="Calibri" w:cs="Courier New"/>
          <w:sz w:val="20"/>
          <w:szCs w:val="20"/>
          <w:lang w:eastAsia="cs-CZ"/>
        </w:rPr>
        <w:t>)</w:t>
      </w:r>
      <w:r w:rsidR="00113CA1" w:rsidRPr="0013598D">
        <w:rPr>
          <w:rFonts w:ascii="Calibri" w:eastAsia="Times New Roman" w:hAnsi="Calibri" w:cs="Courier New"/>
          <w:sz w:val="20"/>
          <w:szCs w:val="20"/>
          <w:lang w:eastAsia="cs-CZ"/>
        </w:rPr>
        <w:t>.</w:t>
      </w:r>
    </w:p>
    <w:p w:rsidR="00113CA1" w:rsidRPr="0013598D" w:rsidRDefault="00113CA1" w:rsidP="0011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20"/>
          <w:szCs w:val="20"/>
          <w:lang w:eastAsia="cs-CZ"/>
        </w:rPr>
      </w:pPr>
    </w:p>
    <w:p w:rsidR="0013598D" w:rsidRPr="0013598D" w:rsidRDefault="0013598D" w:rsidP="0013598D">
      <w:pPr>
        <w:rPr>
          <w:sz w:val="20"/>
          <w:szCs w:val="20"/>
        </w:rPr>
      </w:pPr>
      <w:r w:rsidRPr="0013598D">
        <w:rPr>
          <w:b/>
          <w:sz w:val="20"/>
          <w:szCs w:val="20"/>
        </w:rPr>
        <w:lastRenderedPageBreak/>
        <w:t xml:space="preserve">Pavel Křepela </w:t>
      </w:r>
      <w:r w:rsidRPr="0013598D">
        <w:rPr>
          <w:sz w:val="20"/>
          <w:szCs w:val="20"/>
        </w:rPr>
        <w:t>–</w:t>
      </w:r>
      <w:r w:rsidRPr="0013598D">
        <w:rPr>
          <w:b/>
          <w:sz w:val="20"/>
          <w:szCs w:val="20"/>
        </w:rPr>
        <w:t xml:space="preserve"> </w:t>
      </w:r>
      <w:r w:rsidR="00A22300" w:rsidRPr="00A22300">
        <w:rPr>
          <w:sz w:val="20"/>
          <w:szCs w:val="20"/>
        </w:rPr>
        <w:t xml:space="preserve">grafik, který se podílí na grafické </w:t>
      </w:r>
      <w:r w:rsidR="00DC40D6">
        <w:rPr>
          <w:sz w:val="20"/>
          <w:szCs w:val="20"/>
        </w:rPr>
        <w:t>úpravě</w:t>
      </w:r>
      <w:r w:rsidR="00A22300">
        <w:rPr>
          <w:sz w:val="20"/>
          <w:szCs w:val="20"/>
        </w:rPr>
        <w:t xml:space="preserve"> </w:t>
      </w:r>
      <w:r w:rsidR="00A22300" w:rsidRPr="00A22300">
        <w:rPr>
          <w:sz w:val="20"/>
          <w:szCs w:val="20"/>
        </w:rPr>
        <w:t xml:space="preserve">knih FF a časopisů FF. </w:t>
      </w:r>
      <w:r w:rsidR="00DC40D6">
        <w:rPr>
          <w:sz w:val="20"/>
          <w:szCs w:val="20"/>
        </w:rPr>
        <w:t>V případě</w:t>
      </w:r>
      <w:r w:rsidRPr="0013598D">
        <w:rPr>
          <w:sz w:val="20"/>
          <w:szCs w:val="20"/>
        </w:rPr>
        <w:t xml:space="preserve">, že </w:t>
      </w:r>
      <w:r w:rsidR="00DC40D6">
        <w:rPr>
          <w:sz w:val="20"/>
          <w:szCs w:val="20"/>
        </w:rPr>
        <w:t>by</w:t>
      </w:r>
      <w:r w:rsidR="00776AFC">
        <w:rPr>
          <w:sz w:val="20"/>
          <w:szCs w:val="20"/>
        </w:rPr>
        <w:t xml:space="preserve">ste měli </w:t>
      </w:r>
      <w:r w:rsidR="00DC40D6">
        <w:rPr>
          <w:sz w:val="20"/>
          <w:szCs w:val="20"/>
        </w:rPr>
        <w:t>zájem</w:t>
      </w:r>
      <w:r w:rsidRPr="0013598D">
        <w:rPr>
          <w:sz w:val="20"/>
          <w:szCs w:val="20"/>
        </w:rPr>
        <w:t xml:space="preserve"> změnit</w:t>
      </w:r>
      <w:r w:rsidR="000F0DA4">
        <w:rPr>
          <w:sz w:val="20"/>
          <w:szCs w:val="20"/>
        </w:rPr>
        <w:t xml:space="preserve"> či upravit</w:t>
      </w:r>
      <w:r w:rsidRPr="0013598D">
        <w:rPr>
          <w:sz w:val="20"/>
          <w:szCs w:val="20"/>
        </w:rPr>
        <w:t xml:space="preserve"> vizuální styl časopisu</w:t>
      </w:r>
      <w:r w:rsidR="00DC40D6">
        <w:rPr>
          <w:sz w:val="20"/>
          <w:szCs w:val="20"/>
        </w:rPr>
        <w:t xml:space="preserve">, obracejte se přes </w:t>
      </w:r>
      <w:r w:rsidRPr="0013598D">
        <w:rPr>
          <w:sz w:val="20"/>
          <w:szCs w:val="20"/>
        </w:rPr>
        <w:t>Dana Šlosara (danslos@phil.muni.cz).</w:t>
      </w:r>
    </w:p>
    <w:p w:rsidR="00AB0108" w:rsidRPr="0013598D" w:rsidRDefault="00AB0108" w:rsidP="00FA75FD">
      <w:pPr>
        <w:rPr>
          <w:b/>
          <w:sz w:val="20"/>
          <w:szCs w:val="20"/>
        </w:rPr>
      </w:pPr>
    </w:p>
    <w:p w:rsidR="003D104D" w:rsidRPr="0013598D" w:rsidRDefault="00E823D4" w:rsidP="00FA75FD">
      <w:pPr>
        <w:rPr>
          <w:b/>
          <w:sz w:val="20"/>
          <w:szCs w:val="20"/>
        </w:rPr>
      </w:pPr>
      <w:r w:rsidRPr="0013598D">
        <w:rPr>
          <w:b/>
          <w:sz w:val="20"/>
          <w:szCs w:val="20"/>
        </w:rPr>
        <w:t>Trvalé identifikátory</w:t>
      </w:r>
      <w:r w:rsidR="00584FCE" w:rsidRPr="0013598D">
        <w:rPr>
          <w:b/>
          <w:sz w:val="20"/>
          <w:szCs w:val="20"/>
        </w:rPr>
        <w:t xml:space="preserve"> digitálních objektů / článků</w:t>
      </w:r>
      <w:r w:rsidR="003D104D" w:rsidRPr="0013598D">
        <w:rPr>
          <w:b/>
          <w:sz w:val="20"/>
          <w:szCs w:val="20"/>
        </w:rPr>
        <w:t xml:space="preserve"> </w:t>
      </w:r>
      <w:r w:rsidR="003D104D" w:rsidRPr="0013598D">
        <w:rPr>
          <w:sz w:val="20"/>
          <w:szCs w:val="20"/>
        </w:rPr>
        <w:t xml:space="preserve">(Zdenka </w:t>
      </w:r>
      <w:proofErr w:type="spellStart"/>
      <w:r w:rsidR="003D104D" w:rsidRPr="0013598D">
        <w:rPr>
          <w:sz w:val="20"/>
          <w:szCs w:val="20"/>
        </w:rPr>
        <w:t>Mácková</w:t>
      </w:r>
      <w:proofErr w:type="spellEnd"/>
      <w:r w:rsidR="003D104D" w:rsidRPr="0013598D">
        <w:rPr>
          <w:sz w:val="20"/>
          <w:szCs w:val="20"/>
        </w:rPr>
        <w:t>)</w:t>
      </w:r>
    </w:p>
    <w:p w:rsidR="005D4044" w:rsidRPr="0013598D" w:rsidRDefault="00EF7C9E" w:rsidP="00EF7C9E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 w:rsidRPr="0013598D">
        <w:rPr>
          <w:sz w:val="20"/>
          <w:szCs w:val="20"/>
        </w:rPr>
        <w:t xml:space="preserve">trvalé identifikátory </w:t>
      </w:r>
      <w:r w:rsidR="005D4044" w:rsidRPr="0013598D">
        <w:rPr>
          <w:sz w:val="20"/>
          <w:szCs w:val="20"/>
        </w:rPr>
        <w:t>digitálních objektů hrají podobnou roli jako např. ISBN či ISSN</w:t>
      </w:r>
    </w:p>
    <w:p w:rsidR="00EF7C9E" w:rsidRPr="0013598D" w:rsidRDefault="00D84B85" w:rsidP="00EF7C9E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 w:rsidRPr="0013598D">
        <w:rPr>
          <w:sz w:val="20"/>
          <w:szCs w:val="20"/>
        </w:rPr>
        <w:t>slouží k</w:t>
      </w:r>
      <w:r w:rsidR="00EF7C9E" w:rsidRPr="0013598D">
        <w:rPr>
          <w:sz w:val="20"/>
          <w:szCs w:val="20"/>
        </w:rPr>
        <w:t xml:space="preserve"> jednoznačně identifi</w:t>
      </w:r>
      <w:r w:rsidRPr="0013598D">
        <w:rPr>
          <w:sz w:val="20"/>
          <w:szCs w:val="20"/>
        </w:rPr>
        <w:t>kaci</w:t>
      </w:r>
      <w:r w:rsidR="00EF7C9E" w:rsidRPr="0013598D">
        <w:rPr>
          <w:sz w:val="20"/>
          <w:szCs w:val="20"/>
        </w:rPr>
        <w:t xml:space="preserve"> digitální</w:t>
      </w:r>
      <w:r w:rsidRPr="0013598D">
        <w:rPr>
          <w:sz w:val="20"/>
          <w:szCs w:val="20"/>
        </w:rPr>
        <w:t>ch objektů</w:t>
      </w:r>
      <w:r w:rsidR="00EF7C9E" w:rsidRPr="0013598D">
        <w:rPr>
          <w:sz w:val="20"/>
          <w:szCs w:val="20"/>
        </w:rPr>
        <w:t xml:space="preserve"> </w:t>
      </w:r>
      <w:r w:rsidR="005D4044" w:rsidRPr="0013598D">
        <w:rPr>
          <w:sz w:val="20"/>
          <w:szCs w:val="20"/>
        </w:rPr>
        <w:t xml:space="preserve">v prostředí internetu </w:t>
      </w:r>
      <w:r w:rsidR="00EF7C9E" w:rsidRPr="0013598D">
        <w:rPr>
          <w:sz w:val="20"/>
          <w:szCs w:val="20"/>
        </w:rPr>
        <w:t xml:space="preserve">(články, kapitoly, obrázky, mapy aj.) a </w:t>
      </w:r>
      <w:r w:rsidRPr="0013598D">
        <w:rPr>
          <w:sz w:val="20"/>
          <w:szCs w:val="20"/>
        </w:rPr>
        <w:t xml:space="preserve">mají </w:t>
      </w:r>
      <w:r w:rsidR="00EF7C9E" w:rsidRPr="0013598D">
        <w:rPr>
          <w:sz w:val="20"/>
          <w:szCs w:val="20"/>
        </w:rPr>
        <w:t xml:space="preserve">zajistit jejich trvalou </w:t>
      </w:r>
      <w:proofErr w:type="spellStart"/>
      <w:r w:rsidR="00EF7C9E" w:rsidRPr="0013598D">
        <w:rPr>
          <w:sz w:val="20"/>
          <w:szCs w:val="20"/>
        </w:rPr>
        <w:t>dohledatelnost</w:t>
      </w:r>
      <w:proofErr w:type="spellEnd"/>
    </w:p>
    <w:p w:rsidR="005D4044" w:rsidRPr="0013598D" w:rsidRDefault="00D84B85" w:rsidP="00EF7C9E">
      <w:pPr>
        <w:pStyle w:val="Odstavecseseznamem"/>
        <w:numPr>
          <w:ilvl w:val="0"/>
          <w:numId w:val="20"/>
        </w:numPr>
        <w:rPr>
          <w:i/>
          <w:sz w:val="20"/>
          <w:szCs w:val="20"/>
        </w:rPr>
      </w:pPr>
      <w:r w:rsidRPr="0013598D">
        <w:rPr>
          <w:sz w:val="20"/>
          <w:szCs w:val="20"/>
        </w:rPr>
        <w:t>vš</w:t>
      </w:r>
      <w:r w:rsidR="005D4044" w:rsidRPr="0013598D">
        <w:rPr>
          <w:sz w:val="20"/>
          <w:szCs w:val="20"/>
        </w:rPr>
        <w:t xml:space="preserve">em dokumentům přístupným v Digitální knihovně FF MU jsou přidělovány identifikátory </w:t>
      </w:r>
      <w:r w:rsidR="005D4044" w:rsidRPr="0013598D">
        <w:rPr>
          <w:i/>
          <w:sz w:val="20"/>
          <w:szCs w:val="20"/>
        </w:rPr>
        <w:t>„</w:t>
      </w:r>
      <w:proofErr w:type="spellStart"/>
      <w:r w:rsidR="005D4044" w:rsidRPr="0013598D">
        <w:rPr>
          <w:i/>
          <w:sz w:val="20"/>
          <w:szCs w:val="20"/>
        </w:rPr>
        <w:t>handles</w:t>
      </w:r>
      <w:proofErr w:type="spellEnd"/>
      <w:r w:rsidR="005D4044" w:rsidRPr="0013598D">
        <w:rPr>
          <w:i/>
          <w:sz w:val="20"/>
          <w:szCs w:val="20"/>
        </w:rPr>
        <w:t>“</w:t>
      </w:r>
    </w:p>
    <w:p w:rsidR="005D4044" w:rsidRPr="0013598D" w:rsidRDefault="00D84B85" w:rsidP="00EF7C9E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 w:rsidRPr="0013598D">
        <w:rPr>
          <w:sz w:val="20"/>
          <w:szCs w:val="20"/>
        </w:rPr>
        <w:t>n</w:t>
      </w:r>
      <w:r w:rsidR="005D4044" w:rsidRPr="0013598D">
        <w:rPr>
          <w:sz w:val="20"/>
          <w:szCs w:val="20"/>
        </w:rPr>
        <w:t>ěkterým časopisům FF</w:t>
      </w:r>
      <w:r w:rsidR="005C61E1" w:rsidRPr="0013598D">
        <w:rPr>
          <w:sz w:val="20"/>
          <w:szCs w:val="20"/>
        </w:rPr>
        <w:t xml:space="preserve"> (4)</w:t>
      </w:r>
      <w:r w:rsidR="005D4044" w:rsidRPr="0013598D">
        <w:rPr>
          <w:sz w:val="20"/>
          <w:szCs w:val="20"/>
        </w:rPr>
        <w:t xml:space="preserve"> jsou přidělovány </w:t>
      </w:r>
      <w:r w:rsidR="00D72676" w:rsidRPr="0013598D">
        <w:rPr>
          <w:sz w:val="20"/>
          <w:szCs w:val="20"/>
        </w:rPr>
        <w:t>také</w:t>
      </w:r>
      <w:r w:rsidR="005D4044" w:rsidRPr="0013598D">
        <w:rPr>
          <w:sz w:val="20"/>
          <w:szCs w:val="20"/>
        </w:rPr>
        <w:t xml:space="preserve"> identifikátory </w:t>
      </w:r>
      <w:r w:rsidR="005D4044" w:rsidRPr="0013598D">
        <w:rPr>
          <w:i/>
          <w:sz w:val="20"/>
          <w:szCs w:val="20"/>
        </w:rPr>
        <w:t>DOI</w:t>
      </w:r>
      <w:r w:rsidR="005D4044" w:rsidRPr="0013598D">
        <w:rPr>
          <w:sz w:val="20"/>
          <w:szCs w:val="20"/>
        </w:rPr>
        <w:t xml:space="preserve"> (forma handle identifikátoru), přidělování DOI zajišťuje Nakladatelství </w:t>
      </w:r>
      <w:proofErr w:type="gramStart"/>
      <w:r w:rsidR="005D4044" w:rsidRPr="0013598D">
        <w:rPr>
          <w:sz w:val="20"/>
          <w:szCs w:val="20"/>
        </w:rPr>
        <w:t>MU</w:t>
      </w:r>
      <w:proofErr w:type="gramEnd"/>
      <w:r w:rsidRPr="0013598D">
        <w:rPr>
          <w:sz w:val="20"/>
          <w:szCs w:val="20"/>
        </w:rPr>
        <w:t>. Předpokládá uvádění DOI v citované literatuře (zajiš</w:t>
      </w:r>
      <w:r w:rsidR="00D72676" w:rsidRPr="0013598D">
        <w:rPr>
          <w:sz w:val="20"/>
          <w:szCs w:val="20"/>
        </w:rPr>
        <w:t>ťuje digitalizační oddělení FF).</w:t>
      </w:r>
    </w:p>
    <w:p w:rsidR="005D4044" w:rsidRPr="0013598D" w:rsidRDefault="005D4044" w:rsidP="00EF7C9E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 w:rsidRPr="0013598D">
        <w:rPr>
          <w:sz w:val="20"/>
          <w:szCs w:val="20"/>
        </w:rPr>
        <w:t xml:space="preserve">pokud by </w:t>
      </w:r>
      <w:r w:rsidR="00BC073C" w:rsidRPr="0013598D">
        <w:rPr>
          <w:sz w:val="20"/>
          <w:szCs w:val="20"/>
        </w:rPr>
        <w:t xml:space="preserve">o přidělování DOI </w:t>
      </w:r>
      <w:r w:rsidR="00BC073C">
        <w:rPr>
          <w:sz w:val="20"/>
          <w:szCs w:val="20"/>
        </w:rPr>
        <w:t xml:space="preserve">měly zájem </w:t>
      </w:r>
      <w:r w:rsidRPr="0013598D">
        <w:rPr>
          <w:sz w:val="20"/>
          <w:szCs w:val="20"/>
        </w:rPr>
        <w:t>další časopisy</w:t>
      </w:r>
      <w:r w:rsidR="00D84B85" w:rsidRPr="0013598D">
        <w:rPr>
          <w:sz w:val="20"/>
          <w:szCs w:val="20"/>
        </w:rPr>
        <w:t xml:space="preserve">, obraťte se na Z. </w:t>
      </w:r>
      <w:proofErr w:type="spellStart"/>
      <w:r w:rsidR="00D84B85" w:rsidRPr="0013598D">
        <w:rPr>
          <w:sz w:val="20"/>
          <w:szCs w:val="20"/>
        </w:rPr>
        <w:t>Máckovou</w:t>
      </w:r>
      <w:proofErr w:type="spellEnd"/>
      <w:r w:rsidR="00D84B85" w:rsidRPr="0013598D">
        <w:rPr>
          <w:sz w:val="20"/>
          <w:szCs w:val="20"/>
        </w:rPr>
        <w:t xml:space="preserve"> (</w:t>
      </w:r>
      <w:r w:rsidR="00D84B85" w:rsidRPr="00BE0D35">
        <w:rPr>
          <w:sz w:val="20"/>
          <w:szCs w:val="20"/>
        </w:rPr>
        <w:t>mackova@phil.muni.cz</w:t>
      </w:r>
      <w:r w:rsidR="00D84B85" w:rsidRPr="0013598D">
        <w:rPr>
          <w:sz w:val="20"/>
          <w:szCs w:val="20"/>
        </w:rPr>
        <w:t>)</w:t>
      </w:r>
    </w:p>
    <w:p w:rsidR="00D84B85" w:rsidRPr="0013598D" w:rsidRDefault="00D84B85" w:rsidP="00EF7C9E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 w:rsidRPr="0013598D">
        <w:rPr>
          <w:sz w:val="20"/>
          <w:szCs w:val="20"/>
        </w:rPr>
        <w:t>další informace v prezentaci</w:t>
      </w:r>
    </w:p>
    <w:p w:rsidR="00E823D4" w:rsidRPr="0013598D" w:rsidRDefault="00E823D4" w:rsidP="00143304">
      <w:pPr>
        <w:rPr>
          <w:sz w:val="20"/>
          <w:szCs w:val="20"/>
        </w:rPr>
      </w:pPr>
    </w:p>
    <w:p w:rsidR="003D104D" w:rsidRPr="00F92BE3" w:rsidRDefault="00143304" w:rsidP="00E37227">
      <w:pPr>
        <w:spacing w:after="0"/>
        <w:rPr>
          <w:b/>
          <w:sz w:val="20"/>
          <w:szCs w:val="20"/>
        </w:rPr>
      </w:pPr>
      <w:r w:rsidRPr="00F92BE3">
        <w:rPr>
          <w:b/>
          <w:sz w:val="20"/>
          <w:szCs w:val="20"/>
        </w:rPr>
        <w:t xml:space="preserve">Open </w:t>
      </w:r>
      <w:proofErr w:type="spellStart"/>
      <w:r w:rsidRPr="00F92BE3">
        <w:rPr>
          <w:b/>
          <w:sz w:val="20"/>
          <w:szCs w:val="20"/>
        </w:rPr>
        <w:t>Journal</w:t>
      </w:r>
      <w:proofErr w:type="spellEnd"/>
      <w:r w:rsidRPr="00F92BE3">
        <w:rPr>
          <w:b/>
          <w:sz w:val="20"/>
          <w:szCs w:val="20"/>
        </w:rPr>
        <w:t xml:space="preserve"> Systems</w:t>
      </w:r>
      <w:r w:rsidR="003D104D" w:rsidRPr="00F92BE3">
        <w:rPr>
          <w:b/>
          <w:sz w:val="20"/>
          <w:szCs w:val="20"/>
        </w:rPr>
        <w:t xml:space="preserve"> na FF </w:t>
      </w:r>
      <w:r w:rsidR="003D104D" w:rsidRPr="00F92BE3">
        <w:rPr>
          <w:sz w:val="20"/>
          <w:szCs w:val="20"/>
        </w:rPr>
        <w:t xml:space="preserve">(Ivo </w:t>
      </w:r>
      <w:proofErr w:type="spellStart"/>
      <w:r w:rsidR="003D104D" w:rsidRPr="00F92BE3">
        <w:rPr>
          <w:sz w:val="20"/>
          <w:szCs w:val="20"/>
        </w:rPr>
        <w:t>Pezlar</w:t>
      </w:r>
      <w:proofErr w:type="spellEnd"/>
      <w:r w:rsidR="003D104D" w:rsidRPr="00F92BE3">
        <w:rPr>
          <w:sz w:val="20"/>
          <w:szCs w:val="20"/>
        </w:rPr>
        <w:t>)</w:t>
      </w:r>
      <w:r w:rsidR="0046284F" w:rsidRPr="00F92BE3">
        <w:rPr>
          <w:b/>
          <w:sz w:val="20"/>
          <w:szCs w:val="20"/>
        </w:rPr>
        <w:t xml:space="preserve"> </w:t>
      </w:r>
    </w:p>
    <w:p w:rsidR="00143304" w:rsidRPr="0013598D" w:rsidRDefault="00A56093" w:rsidP="00143304">
      <w:pPr>
        <w:rPr>
          <w:sz w:val="20"/>
          <w:szCs w:val="20"/>
        </w:rPr>
      </w:pPr>
      <w:hyperlink r:id="rId24" w:history="1">
        <w:r w:rsidR="00E37227" w:rsidRPr="0013598D">
          <w:rPr>
            <w:rStyle w:val="Hypertextovodkaz"/>
            <w:sz w:val="20"/>
            <w:szCs w:val="20"/>
          </w:rPr>
          <w:t>http://phil.muni.cz/journals</w:t>
        </w:r>
      </w:hyperlink>
      <w:r w:rsidR="00E37227" w:rsidRPr="0013598D">
        <w:rPr>
          <w:sz w:val="20"/>
          <w:szCs w:val="20"/>
        </w:rPr>
        <w:t xml:space="preserve"> </w:t>
      </w:r>
    </w:p>
    <w:p w:rsidR="004B72BE" w:rsidRPr="0013598D" w:rsidRDefault="00A13086" w:rsidP="0046284F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="00885CDB" w:rsidRPr="0013598D">
        <w:rPr>
          <w:sz w:val="20"/>
          <w:szCs w:val="20"/>
        </w:rPr>
        <w:t xml:space="preserve">ředstavení systému </w:t>
      </w:r>
      <w:r w:rsidR="0046284F" w:rsidRPr="0013598D">
        <w:rPr>
          <w:sz w:val="20"/>
          <w:szCs w:val="20"/>
        </w:rPr>
        <w:t>OJS</w:t>
      </w:r>
      <w:r w:rsidR="00885CDB" w:rsidRPr="0013598D">
        <w:rPr>
          <w:sz w:val="20"/>
          <w:szCs w:val="20"/>
        </w:rPr>
        <w:t>, doporučená platforma pro l</w:t>
      </w:r>
      <w:r w:rsidR="0046284F" w:rsidRPr="0013598D">
        <w:rPr>
          <w:sz w:val="20"/>
          <w:szCs w:val="20"/>
        </w:rPr>
        <w:t>epší webovou prezentaci a správu časopisů FF</w:t>
      </w:r>
      <w:r w:rsidR="00F92BE3">
        <w:rPr>
          <w:sz w:val="20"/>
          <w:szCs w:val="20"/>
        </w:rPr>
        <w:t xml:space="preserve"> (včetně recenzního řízení)</w:t>
      </w:r>
    </w:p>
    <w:p w:rsidR="0046284F" w:rsidRPr="0013598D" w:rsidRDefault="00A13086" w:rsidP="0046284F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v</w:t>
      </w:r>
      <w:r w:rsidR="0046284F" w:rsidRPr="0013598D">
        <w:rPr>
          <w:sz w:val="20"/>
          <w:szCs w:val="20"/>
        </w:rPr>
        <w:t> současné době zájem 11 časopisů FF (</w:t>
      </w:r>
      <w:r w:rsidR="0056087E" w:rsidRPr="0013598D">
        <w:rPr>
          <w:sz w:val="20"/>
          <w:szCs w:val="20"/>
        </w:rPr>
        <w:t>6 zveřejněno, 5 rozpracováno)</w:t>
      </w:r>
    </w:p>
    <w:p w:rsidR="0046284F" w:rsidRPr="0013598D" w:rsidRDefault="00A13086" w:rsidP="0046284F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z</w:t>
      </w:r>
      <w:r w:rsidR="0046284F" w:rsidRPr="0013598D">
        <w:rPr>
          <w:sz w:val="20"/>
          <w:szCs w:val="20"/>
        </w:rPr>
        <w:t xml:space="preserve">kušenosti redakce časopisu </w:t>
      </w:r>
      <w:proofErr w:type="spellStart"/>
      <w:r w:rsidR="0046284F" w:rsidRPr="0013598D">
        <w:rPr>
          <w:sz w:val="20"/>
          <w:szCs w:val="20"/>
        </w:rPr>
        <w:t>Theatralia</w:t>
      </w:r>
      <w:proofErr w:type="spellEnd"/>
      <w:r w:rsidR="0046284F" w:rsidRPr="0013598D">
        <w:rPr>
          <w:sz w:val="20"/>
          <w:szCs w:val="20"/>
        </w:rPr>
        <w:t xml:space="preserve"> se zavedení</w:t>
      </w:r>
      <w:r>
        <w:rPr>
          <w:sz w:val="20"/>
          <w:szCs w:val="20"/>
        </w:rPr>
        <w:t>m a používáním systému (kladné)</w:t>
      </w:r>
    </w:p>
    <w:p w:rsidR="0046284F" w:rsidRPr="0013598D" w:rsidRDefault="00A13086" w:rsidP="0046284F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="0046284F" w:rsidRPr="0013598D">
        <w:rPr>
          <w:sz w:val="20"/>
          <w:szCs w:val="20"/>
        </w:rPr>
        <w:t xml:space="preserve">ro individuální představení systému kontaktujte Ivo </w:t>
      </w:r>
      <w:proofErr w:type="spellStart"/>
      <w:r w:rsidR="0046284F" w:rsidRPr="0013598D">
        <w:rPr>
          <w:sz w:val="20"/>
          <w:szCs w:val="20"/>
        </w:rPr>
        <w:t>Pezlara</w:t>
      </w:r>
      <w:proofErr w:type="spellEnd"/>
      <w:r w:rsidR="0046284F" w:rsidRPr="0013598D">
        <w:rPr>
          <w:sz w:val="20"/>
          <w:szCs w:val="20"/>
        </w:rPr>
        <w:t xml:space="preserve"> (pezlar@phil.muni.cz)</w:t>
      </w:r>
    </w:p>
    <w:p w:rsidR="0046284F" w:rsidRPr="0013598D" w:rsidRDefault="0046284F" w:rsidP="00143304">
      <w:pPr>
        <w:rPr>
          <w:sz w:val="20"/>
          <w:szCs w:val="20"/>
        </w:rPr>
      </w:pPr>
    </w:p>
    <w:p w:rsidR="00B14DFC" w:rsidRPr="00B14DFC" w:rsidRDefault="00B14DFC" w:rsidP="00143304">
      <w:pPr>
        <w:rPr>
          <w:b/>
          <w:sz w:val="20"/>
          <w:szCs w:val="20"/>
        </w:rPr>
      </w:pPr>
      <w:bookmarkStart w:id="0" w:name="_GoBack"/>
      <w:bookmarkEnd w:id="0"/>
      <w:r w:rsidRPr="00B14DFC">
        <w:rPr>
          <w:b/>
          <w:sz w:val="20"/>
          <w:szCs w:val="20"/>
        </w:rPr>
        <w:t>ERIH Plus</w:t>
      </w:r>
    </w:p>
    <w:p w:rsidR="00B14DFC" w:rsidRDefault="00B14DFC" w:rsidP="00143304">
      <w:pPr>
        <w:rPr>
          <w:sz w:val="20"/>
          <w:szCs w:val="20"/>
        </w:rPr>
      </w:pPr>
      <w:r>
        <w:rPr>
          <w:sz w:val="20"/>
          <w:szCs w:val="20"/>
        </w:rPr>
        <w:t xml:space="preserve">V posledních týdnech chodí vyrozumění z databáze ERIH Plus. Nově byly přijaty časopisy </w:t>
      </w:r>
      <w:r w:rsidRPr="002B6B5E">
        <w:rPr>
          <w:i/>
          <w:sz w:val="20"/>
          <w:szCs w:val="20"/>
        </w:rPr>
        <w:t xml:space="preserve">Studia </w:t>
      </w:r>
      <w:proofErr w:type="spellStart"/>
      <w:r w:rsidRPr="002B6B5E">
        <w:rPr>
          <w:i/>
          <w:sz w:val="20"/>
          <w:szCs w:val="20"/>
        </w:rPr>
        <w:t>paedagogica</w:t>
      </w:r>
      <w:proofErr w:type="spellEnd"/>
      <w:r>
        <w:rPr>
          <w:sz w:val="20"/>
          <w:szCs w:val="20"/>
        </w:rPr>
        <w:t xml:space="preserve">, </w:t>
      </w:r>
      <w:proofErr w:type="spellStart"/>
      <w:r w:rsidRPr="002B6B5E">
        <w:rPr>
          <w:i/>
          <w:sz w:val="20"/>
          <w:szCs w:val="20"/>
        </w:rPr>
        <w:t>Opuscula</w:t>
      </w:r>
      <w:proofErr w:type="spellEnd"/>
      <w:r w:rsidRPr="002B6B5E">
        <w:rPr>
          <w:i/>
          <w:sz w:val="20"/>
          <w:szCs w:val="20"/>
        </w:rPr>
        <w:t xml:space="preserve"> </w:t>
      </w:r>
      <w:proofErr w:type="spellStart"/>
      <w:r w:rsidRPr="002B6B5E">
        <w:rPr>
          <w:i/>
          <w:sz w:val="20"/>
          <w:szCs w:val="20"/>
        </w:rPr>
        <w:t>historiae</w:t>
      </w:r>
      <w:proofErr w:type="spellEnd"/>
      <w:r w:rsidRPr="002B6B5E">
        <w:rPr>
          <w:i/>
          <w:sz w:val="20"/>
          <w:szCs w:val="20"/>
        </w:rPr>
        <w:t xml:space="preserve"> </w:t>
      </w:r>
      <w:proofErr w:type="spellStart"/>
      <w:r w:rsidRPr="002B6B5E">
        <w:rPr>
          <w:i/>
          <w:sz w:val="20"/>
          <w:szCs w:val="20"/>
        </w:rPr>
        <w:t>artium</w:t>
      </w:r>
      <w:proofErr w:type="spellEnd"/>
      <w:r>
        <w:rPr>
          <w:sz w:val="20"/>
          <w:szCs w:val="20"/>
        </w:rPr>
        <w:t xml:space="preserve">, </w:t>
      </w:r>
      <w:proofErr w:type="spellStart"/>
      <w:r w:rsidRPr="002B6B5E">
        <w:rPr>
          <w:i/>
          <w:sz w:val="20"/>
          <w:szCs w:val="20"/>
        </w:rPr>
        <w:t>Musicologica</w:t>
      </w:r>
      <w:proofErr w:type="spellEnd"/>
      <w:r w:rsidRPr="002B6B5E">
        <w:rPr>
          <w:i/>
          <w:sz w:val="20"/>
          <w:szCs w:val="20"/>
        </w:rPr>
        <w:t xml:space="preserve"> Brunensia</w:t>
      </w:r>
      <w:r>
        <w:rPr>
          <w:sz w:val="20"/>
          <w:szCs w:val="20"/>
        </w:rPr>
        <w:t>. Přišlo-li oznámení ještě někomu dalšímu, prosíme</w:t>
      </w:r>
      <w:r w:rsidR="002B6B5E">
        <w:rPr>
          <w:sz w:val="20"/>
          <w:szCs w:val="20"/>
        </w:rPr>
        <w:t xml:space="preserve"> o informaci na</w:t>
      </w:r>
      <w:r>
        <w:rPr>
          <w:sz w:val="20"/>
          <w:szCs w:val="20"/>
        </w:rPr>
        <w:t xml:space="preserve"> digi@phil.muni.cz.</w:t>
      </w:r>
    </w:p>
    <w:p w:rsidR="002B6B5E" w:rsidRDefault="002B6B5E" w:rsidP="00143304">
      <w:pPr>
        <w:rPr>
          <w:sz w:val="20"/>
          <w:szCs w:val="20"/>
        </w:rPr>
      </w:pPr>
    </w:p>
    <w:p w:rsidR="005C61E1" w:rsidRPr="0013598D" w:rsidRDefault="005C61E1" w:rsidP="00143304">
      <w:pPr>
        <w:rPr>
          <w:sz w:val="20"/>
          <w:szCs w:val="20"/>
        </w:rPr>
      </w:pPr>
      <w:r w:rsidRPr="0013598D">
        <w:rPr>
          <w:sz w:val="20"/>
          <w:szCs w:val="20"/>
        </w:rPr>
        <w:t>Náměty na další setkání redakcí zasílejte p. proděkance J. Horákové (horakova@phil.muni.cz).</w:t>
      </w:r>
    </w:p>
    <w:p w:rsidR="008A3405" w:rsidRDefault="008A3405" w:rsidP="008A3405">
      <w:pPr>
        <w:pBdr>
          <w:bottom w:val="single" w:sz="4" w:space="1" w:color="auto"/>
        </w:pBdr>
        <w:rPr>
          <w:sz w:val="20"/>
          <w:szCs w:val="20"/>
        </w:rPr>
      </w:pPr>
    </w:p>
    <w:p w:rsidR="0013598D" w:rsidRPr="0013598D" w:rsidRDefault="0013598D" w:rsidP="008A3405">
      <w:pPr>
        <w:pBdr>
          <w:bottom w:val="single" w:sz="4" w:space="1" w:color="auto"/>
        </w:pBdr>
        <w:rPr>
          <w:sz w:val="20"/>
          <w:szCs w:val="20"/>
        </w:rPr>
      </w:pPr>
    </w:p>
    <w:p w:rsidR="008A3405" w:rsidRPr="0013598D" w:rsidRDefault="002B6342" w:rsidP="00143304">
      <w:pPr>
        <w:rPr>
          <w:sz w:val="20"/>
          <w:szCs w:val="20"/>
        </w:rPr>
      </w:pPr>
      <w:r w:rsidRPr="0013598D">
        <w:rPr>
          <w:sz w:val="20"/>
          <w:szCs w:val="20"/>
        </w:rPr>
        <w:t>Prezentace</w:t>
      </w:r>
      <w:r w:rsidR="00ED7998" w:rsidRPr="0013598D">
        <w:rPr>
          <w:sz w:val="20"/>
          <w:szCs w:val="20"/>
        </w:rPr>
        <w:t xml:space="preserve"> ze setkání</w:t>
      </w:r>
      <w:r w:rsidR="008A3405" w:rsidRPr="0013598D">
        <w:rPr>
          <w:sz w:val="20"/>
          <w:szCs w:val="20"/>
        </w:rPr>
        <w:t xml:space="preserve"> a další materiály:</w:t>
      </w:r>
    </w:p>
    <w:p w:rsidR="002B6342" w:rsidRPr="0013598D" w:rsidRDefault="002B6342" w:rsidP="00143304">
      <w:pPr>
        <w:rPr>
          <w:sz w:val="20"/>
          <w:szCs w:val="20"/>
        </w:rPr>
      </w:pPr>
      <w:r w:rsidRPr="0013598D">
        <w:rPr>
          <w:sz w:val="20"/>
          <w:szCs w:val="20"/>
        </w:rPr>
        <w:t>Dokumentov</w:t>
      </w:r>
      <w:r w:rsidR="008A3405" w:rsidRPr="0013598D">
        <w:rPr>
          <w:sz w:val="20"/>
          <w:szCs w:val="20"/>
        </w:rPr>
        <w:t xml:space="preserve">ý server </w:t>
      </w:r>
      <w:r w:rsidRPr="0013598D">
        <w:rPr>
          <w:sz w:val="20"/>
          <w:szCs w:val="20"/>
        </w:rPr>
        <w:t>FF</w:t>
      </w:r>
      <w:r w:rsidR="000673F8" w:rsidRPr="0013598D">
        <w:rPr>
          <w:sz w:val="20"/>
          <w:szCs w:val="20"/>
        </w:rPr>
        <w:t xml:space="preserve"> </w:t>
      </w:r>
      <w:r w:rsidR="008A3405" w:rsidRPr="0013598D">
        <w:rPr>
          <w:sz w:val="20"/>
          <w:szCs w:val="20"/>
        </w:rPr>
        <w:t>=</w:t>
      </w:r>
      <w:r w:rsidR="00217D88" w:rsidRPr="0013598D">
        <w:rPr>
          <w:sz w:val="20"/>
          <w:szCs w:val="20"/>
        </w:rPr>
        <w:t>&gt;</w:t>
      </w:r>
      <w:r w:rsidR="008A3405" w:rsidRPr="0013598D">
        <w:rPr>
          <w:sz w:val="20"/>
          <w:szCs w:val="20"/>
        </w:rPr>
        <w:t xml:space="preserve"> </w:t>
      </w:r>
      <w:r w:rsidRPr="0013598D">
        <w:rPr>
          <w:sz w:val="20"/>
          <w:szCs w:val="20"/>
        </w:rPr>
        <w:t xml:space="preserve">Publikační činnost =&gt; Odborná periodika </w:t>
      </w:r>
      <w:hyperlink r:id="rId25" w:history="1">
        <w:r w:rsidR="00217D88" w:rsidRPr="0013598D">
          <w:rPr>
            <w:rStyle w:val="Hypertextovodkaz"/>
            <w:sz w:val="20"/>
            <w:szCs w:val="20"/>
          </w:rPr>
          <w:t>https://is.muni.cz/auth/do/phil/puci/48245272</w:t>
        </w:r>
      </w:hyperlink>
      <w:r w:rsidR="00217D88" w:rsidRPr="0013598D">
        <w:rPr>
          <w:sz w:val="20"/>
          <w:szCs w:val="20"/>
        </w:rPr>
        <w:t xml:space="preserve"> </w:t>
      </w:r>
      <w:r w:rsidRPr="0013598D">
        <w:rPr>
          <w:sz w:val="20"/>
          <w:szCs w:val="20"/>
        </w:rPr>
        <w:t xml:space="preserve">=&gt; </w:t>
      </w:r>
      <w:r w:rsidRPr="00661BC8">
        <w:rPr>
          <w:b/>
          <w:sz w:val="20"/>
          <w:szCs w:val="20"/>
        </w:rPr>
        <w:t xml:space="preserve">Setkání </w:t>
      </w:r>
      <w:r w:rsidR="00ED7998" w:rsidRPr="00661BC8">
        <w:rPr>
          <w:b/>
          <w:sz w:val="20"/>
          <w:szCs w:val="20"/>
        </w:rPr>
        <w:t>redakcí časopisů</w:t>
      </w:r>
      <w:r w:rsidRPr="00661BC8">
        <w:rPr>
          <w:b/>
          <w:sz w:val="20"/>
          <w:szCs w:val="20"/>
        </w:rPr>
        <w:t xml:space="preserve"> </w:t>
      </w:r>
      <w:r w:rsidR="00ED7998" w:rsidRPr="00661BC8">
        <w:rPr>
          <w:b/>
          <w:sz w:val="20"/>
          <w:szCs w:val="20"/>
        </w:rPr>
        <w:t>2015</w:t>
      </w:r>
      <w:r w:rsidR="00217D88" w:rsidRPr="00661BC8">
        <w:rPr>
          <w:b/>
          <w:sz w:val="20"/>
          <w:szCs w:val="20"/>
        </w:rPr>
        <w:t>-02-11</w:t>
      </w:r>
    </w:p>
    <w:p w:rsidR="000926E6" w:rsidRPr="0013598D" w:rsidRDefault="002B6342" w:rsidP="002B6342">
      <w:pPr>
        <w:pStyle w:val="Odstavecseseznamem"/>
        <w:numPr>
          <w:ilvl w:val="0"/>
          <w:numId w:val="9"/>
        </w:numPr>
        <w:rPr>
          <w:sz w:val="20"/>
          <w:szCs w:val="20"/>
        </w:rPr>
      </w:pPr>
      <w:r w:rsidRPr="0013598D">
        <w:rPr>
          <w:sz w:val="20"/>
          <w:szCs w:val="20"/>
        </w:rPr>
        <w:t>Setkání redakcí časopisů FF MU (</w:t>
      </w:r>
      <w:r w:rsidR="004315A8" w:rsidRPr="0013598D">
        <w:rPr>
          <w:sz w:val="20"/>
          <w:szCs w:val="20"/>
        </w:rPr>
        <w:t>prezentace</w:t>
      </w:r>
      <w:r w:rsidRPr="0013598D">
        <w:rPr>
          <w:sz w:val="20"/>
          <w:szCs w:val="20"/>
        </w:rPr>
        <w:t>)</w:t>
      </w:r>
    </w:p>
    <w:p w:rsidR="002B6342" w:rsidRPr="0013598D" w:rsidRDefault="002B6342" w:rsidP="002B6342">
      <w:pPr>
        <w:pStyle w:val="Odstavecseseznamem"/>
        <w:numPr>
          <w:ilvl w:val="0"/>
          <w:numId w:val="9"/>
        </w:numPr>
        <w:rPr>
          <w:sz w:val="20"/>
          <w:szCs w:val="20"/>
        </w:rPr>
      </w:pPr>
      <w:proofErr w:type="spellStart"/>
      <w:r w:rsidRPr="0013598D">
        <w:rPr>
          <w:sz w:val="20"/>
          <w:szCs w:val="20"/>
        </w:rPr>
        <w:t>Archaeologia</w:t>
      </w:r>
      <w:proofErr w:type="spellEnd"/>
      <w:r w:rsidRPr="0013598D">
        <w:rPr>
          <w:sz w:val="20"/>
          <w:szCs w:val="20"/>
        </w:rPr>
        <w:t xml:space="preserve"> </w:t>
      </w:r>
      <w:proofErr w:type="spellStart"/>
      <w:r w:rsidRPr="0013598D">
        <w:rPr>
          <w:sz w:val="20"/>
          <w:szCs w:val="20"/>
        </w:rPr>
        <w:t>historica</w:t>
      </w:r>
      <w:proofErr w:type="spellEnd"/>
      <w:r w:rsidRPr="0013598D">
        <w:rPr>
          <w:sz w:val="20"/>
          <w:szCs w:val="20"/>
        </w:rPr>
        <w:t xml:space="preserve"> (prezentace</w:t>
      </w:r>
      <w:r w:rsidR="004315A8" w:rsidRPr="0013598D">
        <w:rPr>
          <w:sz w:val="20"/>
          <w:szCs w:val="20"/>
        </w:rPr>
        <w:t>)</w:t>
      </w:r>
    </w:p>
    <w:p w:rsidR="004315A8" w:rsidRPr="0013598D" w:rsidRDefault="004315A8" w:rsidP="002B6342">
      <w:pPr>
        <w:pStyle w:val="Odstavecseseznamem"/>
        <w:numPr>
          <w:ilvl w:val="0"/>
          <w:numId w:val="9"/>
        </w:numPr>
        <w:rPr>
          <w:sz w:val="20"/>
          <w:szCs w:val="20"/>
        </w:rPr>
      </w:pPr>
      <w:r w:rsidRPr="0013598D">
        <w:rPr>
          <w:sz w:val="20"/>
          <w:szCs w:val="20"/>
        </w:rPr>
        <w:t xml:space="preserve">Open </w:t>
      </w:r>
      <w:proofErr w:type="spellStart"/>
      <w:r w:rsidRPr="0013598D">
        <w:rPr>
          <w:sz w:val="20"/>
          <w:szCs w:val="20"/>
        </w:rPr>
        <w:t>Journal</w:t>
      </w:r>
      <w:proofErr w:type="spellEnd"/>
      <w:r w:rsidRPr="0013598D">
        <w:rPr>
          <w:sz w:val="20"/>
          <w:szCs w:val="20"/>
        </w:rPr>
        <w:t xml:space="preserve"> Systems FF (prezentace)</w:t>
      </w:r>
    </w:p>
    <w:p w:rsidR="004315A8" w:rsidRPr="0013598D" w:rsidRDefault="004315A8" w:rsidP="004315A8">
      <w:pPr>
        <w:pStyle w:val="Odstavecseseznamem"/>
        <w:numPr>
          <w:ilvl w:val="0"/>
          <w:numId w:val="9"/>
        </w:numPr>
        <w:rPr>
          <w:sz w:val="20"/>
          <w:szCs w:val="20"/>
        </w:rPr>
      </w:pPr>
      <w:r w:rsidRPr="0013598D">
        <w:rPr>
          <w:sz w:val="20"/>
          <w:szCs w:val="20"/>
        </w:rPr>
        <w:t>Trvale</w:t>
      </w:r>
      <w:r w:rsidR="005D3C48" w:rsidRPr="0013598D">
        <w:rPr>
          <w:sz w:val="20"/>
          <w:szCs w:val="20"/>
        </w:rPr>
        <w:t xml:space="preserve"> identifikátory pro kulturní dědictví (E. </w:t>
      </w:r>
      <w:proofErr w:type="spellStart"/>
      <w:r w:rsidR="005D3C48" w:rsidRPr="0013598D">
        <w:rPr>
          <w:sz w:val="20"/>
          <w:szCs w:val="20"/>
        </w:rPr>
        <w:t>Bellini</w:t>
      </w:r>
      <w:proofErr w:type="spellEnd"/>
      <w:r w:rsidR="005D3C48" w:rsidRPr="0013598D">
        <w:rPr>
          <w:sz w:val="20"/>
          <w:szCs w:val="20"/>
        </w:rPr>
        <w:t xml:space="preserve"> et al.)</w:t>
      </w:r>
    </w:p>
    <w:p w:rsidR="00250C72" w:rsidRDefault="004315A8" w:rsidP="00F12EB1">
      <w:pPr>
        <w:pStyle w:val="Odstavecseseznamem"/>
        <w:numPr>
          <w:ilvl w:val="0"/>
          <w:numId w:val="9"/>
        </w:numPr>
        <w:rPr>
          <w:sz w:val="20"/>
          <w:szCs w:val="20"/>
        </w:rPr>
      </w:pPr>
      <w:r w:rsidRPr="0013598D">
        <w:rPr>
          <w:sz w:val="20"/>
          <w:szCs w:val="20"/>
        </w:rPr>
        <w:t xml:space="preserve">Zápis </w:t>
      </w:r>
      <w:r w:rsidR="00953E6A" w:rsidRPr="0013598D">
        <w:rPr>
          <w:sz w:val="20"/>
          <w:szCs w:val="20"/>
        </w:rPr>
        <w:t>ze setkání</w:t>
      </w:r>
    </w:p>
    <w:p w:rsidR="008832F8" w:rsidRDefault="008832F8" w:rsidP="008832F8">
      <w:pPr>
        <w:rPr>
          <w:sz w:val="20"/>
          <w:szCs w:val="20"/>
        </w:rPr>
      </w:pPr>
    </w:p>
    <w:p w:rsidR="008832F8" w:rsidRPr="008832F8" w:rsidRDefault="008832F8" w:rsidP="008832F8">
      <w:pPr>
        <w:rPr>
          <w:sz w:val="20"/>
          <w:szCs w:val="20"/>
        </w:rPr>
      </w:pPr>
      <w:r w:rsidRPr="008832F8">
        <w:rPr>
          <w:sz w:val="20"/>
          <w:szCs w:val="20"/>
        </w:rPr>
        <w:t xml:space="preserve">Do složky </w:t>
      </w:r>
      <w:r w:rsidRPr="008832F8">
        <w:rPr>
          <w:i/>
          <w:sz w:val="20"/>
          <w:szCs w:val="20"/>
        </w:rPr>
        <w:t>Odborná periodika</w:t>
      </w:r>
      <w:r w:rsidRPr="008832F8">
        <w:rPr>
          <w:sz w:val="20"/>
          <w:szCs w:val="20"/>
        </w:rPr>
        <w:t xml:space="preserve"> </w:t>
      </w:r>
      <w:hyperlink r:id="rId26" w:history="1">
        <w:r w:rsidRPr="003D72EA">
          <w:rPr>
            <w:rStyle w:val="Hypertextovodkaz"/>
            <w:sz w:val="20"/>
            <w:szCs w:val="20"/>
          </w:rPr>
          <w:t>https://is.muni.cz/auth/do/phil/puci/48245272</w:t>
        </w:r>
      </w:hyperlink>
      <w:r>
        <w:rPr>
          <w:sz w:val="20"/>
          <w:szCs w:val="20"/>
        </w:rPr>
        <w:t xml:space="preserve"> </w:t>
      </w:r>
      <w:r w:rsidRPr="008832F8">
        <w:rPr>
          <w:sz w:val="20"/>
          <w:szCs w:val="20"/>
        </w:rPr>
        <w:t xml:space="preserve">na Dokumentovém serveru FF </w:t>
      </w:r>
      <w:r>
        <w:rPr>
          <w:sz w:val="20"/>
          <w:szCs w:val="20"/>
        </w:rPr>
        <w:t>byl</w:t>
      </w:r>
      <w:r w:rsidRPr="008832F8">
        <w:rPr>
          <w:sz w:val="20"/>
          <w:szCs w:val="20"/>
        </w:rPr>
        <w:t xml:space="preserve"> nově nahrán dokument</w:t>
      </w:r>
      <w:r>
        <w:rPr>
          <w:sz w:val="20"/>
          <w:szCs w:val="20"/>
        </w:rPr>
        <w:t xml:space="preserve"> </w:t>
      </w:r>
      <w:r w:rsidRPr="008832F8">
        <w:rPr>
          <w:i/>
          <w:sz w:val="20"/>
          <w:szCs w:val="20"/>
        </w:rPr>
        <w:t>Základní informace ke zpracování publikační etiky</w:t>
      </w:r>
      <w:r w:rsidRPr="008832F8">
        <w:rPr>
          <w:sz w:val="20"/>
          <w:szCs w:val="20"/>
        </w:rPr>
        <w:t>.</w:t>
      </w:r>
    </w:p>
    <w:sectPr w:rsidR="008832F8" w:rsidRPr="008832F8" w:rsidSect="00C9011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D6D"/>
    <w:multiLevelType w:val="hybridMultilevel"/>
    <w:tmpl w:val="EF6EF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B2BF2"/>
    <w:multiLevelType w:val="hybridMultilevel"/>
    <w:tmpl w:val="2E7C9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A3D12"/>
    <w:multiLevelType w:val="hybridMultilevel"/>
    <w:tmpl w:val="48485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3482A"/>
    <w:multiLevelType w:val="hybridMultilevel"/>
    <w:tmpl w:val="5B0AE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143AC"/>
    <w:multiLevelType w:val="hybridMultilevel"/>
    <w:tmpl w:val="E5C44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07F27"/>
    <w:multiLevelType w:val="hybridMultilevel"/>
    <w:tmpl w:val="1A523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5630A"/>
    <w:multiLevelType w:val="hybridMultilevel"/>
    <w:tmpl w:val="A39C1B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B314D"/>
    <w:multiLevelType w:val="hybridMultilevel"/>
    <w:tmpl w:val="211A2BA6"/>
    <w:lvl w:ilvl="0" w:tplc="046638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D28E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62EE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459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E857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B888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4CCC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36E3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281C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C75C5B"/>
    <w:multiLevelType w:val="hybridMultilevel"/>
    <w:tmpl w:val="2B780F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12580"/>
    <w:multiLevelType w:val="hybridMultilevel"/>
    <w:tmpl w:val="C23AB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97438"/>
    <w:multiLevelType w:val="hybridMultilevel"/>
    <w:tmpl w:val="BF6E6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91F92"/>
    <w:multiLevelType w:val="hybridMultilevel"/>
    <w:tmpl w:val="38B28980"/>
    <w:lvl w:ilvl="0" w:tplc="F520918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1B67FC"/>
    <w:multiLevelType w:val="hybridMultilevel"/>
    <w:tmpl w:val="F6C68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70412B"/>
    <w:multiLevelType w:val="hybridMultilevel"/>
    <w:tmpl w:val="7CB0F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91DC7"/>
    <w:multiLevelType w:val="hybridMultilevel"/>
    <w:tmpl w:val="07C45324"/>
    <w:lvl w:ilvl="0" w:tplc="F520918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564CFA"/>
    <w:multiLevelType w:val="hybridMultilevel"/>
    <w:tmpl w:val="B2141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570128"/>
    <w:multiLevelType w:val="hybridMultilevel"/>
    <w:tmpl w:val="6F5CB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1145A"/>
    <w:multiLevelType w:val="hybridMultilevel"/>
    <w:tmpl w:val="6CB03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26E44"/>
    <w:multiLevelType w:val="hybridMultilevel"/>
    <w:tmpl w:val="EC40F0B4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>
    <w:nsid w:val="65B04BA3"/>
    <w:multiLevelType w:val="hybridMultilevel"/>
    <w:tmpl w:val="EE782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784FF8"/>
    <w:multiLevelType w:val="hybridMultilevel"/>
    <w:tmpl w:val="103AC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0209D8"/>
    <w:multiLevelType w:val="hybridMultilevel"/>
    <w:tmpl w:val="A058D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F35A1A"/>
    <w:multiLevelType w:val="hybridMultilevel"/>
    <w:tmpl w:val="E7425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20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8"/>
  </w:num>
  <w:num w:numId="10">
    <w:abstractNumId w:val="21"/>
  </w:num>
  <w:num w:numId="11">
    <w:abstractNumId w:val="10"/>
  </w:num>
  <w:num w:numId="12">
    <w:abstractNumId w:val="6"/>
  </w:num>
  <w:num w:numId="13">
    <w:abstractNumId w:val="1"/>
  </w:num>
  <w:num w:numId="14">
    <w:abstractNumId w:val="12"/>
  </w:num>
  <w:num w:numId="15">
    <w:abstractNumId w:val="19"/>
  </w:num>
  <w:num w:numId="16">
    <w:abstractNumId w:val="11"/>
  </w:num>
  <w:num w:numId="17">
    <w:abstractNumId w:val="14"/>
  </w:num>
  <w:num w:numId="18">
    <w:abstractNumId w:val="13"/>
  </w:num>
  <w:num w:numId="19">
    <w:abstractNumId w:val="15"/>
  </w:num>
  <w:num w:numId="20">
    <w:abstractNumId w:val="9"/>
  </w:num>
  <w:num w:numId="21">
    <w:abstractNumId w:val="5"/>
  </w:num>
  <w:num w:numId="22">
    <w:abstractNumId w:val="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6A6"/>
    <w:rsid w:val="000012C9"/>
    <w:rsid w:val="00003E17"/>
    <w:rsid w:val="000110B3"/>
    <w:rsid w:val="00012754"/>
    <w:rsid w:val="000151C4"/>
    <w:rsid w:val="00020C85"/>
    <w:rsid w:val="000231CF"/>
    <w:rsid w:val="00026144"/>
    <w:rsid w:val="00026CBF"/>
    <w:rsid w:val="000271C2"/>
    <w:rsid w:val="00031697"/>
    <w:rsid w:val="00035E27"/>
    <w:rsid w:val="00036AA8"/>
    <w:rsid w:val="00044AD7"/>
    <w:rsid w:val="0005203E"/>
    <w:rsid w:val="00061D7C"/>
    <w:rsid w:val="0006404F"/>
    <w:rsid w:val="00064BD7"/>
    <w:rsid w:val="00064E7F"/>
    <w:rsid w:val="000673F8"/>
    <w:rsid w:val="0007224B"/>
    <w:rsid w:val="00074911"/>
    <w:rsid w:val="00081B3F"/>
    <w:rsid w:val="00082B9C"/>
    <w:rsid w:val="00084D10"/>
    <w:rsid w:val="0008556B"/>
    <w:rsid w:val="000856DD"/>
    <w:rsid w:val="000926E6"/>
    <w:rsid w:val="00092AC4"/>
    <w:rsid w:val="00096C7A"/>
    <w:rsid w:val="000A795E"/>
    <w:rsid w:val="000A7AF9"/>
    <w:rsid w:val="000B0129"/>
    <w:rsid w:val="000B0453"/>
    <w:rsid w:val="000B1D0F"/>
    <w:rsid w:val="000B205C"/>
    <w:rsid w:val="000B2549"/>
    <w:rsid w:val="000B3CF8"/>
    <w:rsid w:val="000B6E53"/>
    <w:rsid w:val="000B7F3E"/>
    <w:rsid w:val="000C08D5"/>
    <w:rsid w:val="000C4605"/>
    <w:rsid w:val="000D0223"/>
    <w:rsid w:val="000D1975"/>
    <w:rsid w:val="000D4E35"/>
    <w:rsid w:val="000E0732"/>
    <w:rsid w:val="000E0BE5"/>
    <w:rsid w:val="000E2686"/>
    <w:rsid w:val="000E2E85"/>
    <w:rsid w:val="000E4820"/>
    <w:rsid w:val="000E66C0"/>
    <w:rsid w:val="000E6B62"/>
    <w:rsid w:val="000E7800"/>
    <w:rsid w:val="000F08DD"/>
    <w:rsid w:val="000F0DA4"/>
    <w:rsid w:val="000F5681"/>
    <w:rsid w:val="000F7776"/>
    <w:rsid w:val="001009D8"/>
    <w:rsid w:val="00101CCF"/>
    <w:rsid w:val="00102370"/>
    <w:rsid w:val="00104127"/>
    <w:rsid w:val="0010446A"/>
    <w:rsid w:val="001054F5"/>
    <w:rsid w:val="00105A15"/>
    <w:rsid w:val="00106708"/>
    <w:rsid w:val="00106ECE"/>
    <w:rsid w:val="001076E4"/>
    <w:rsid w:val="0011079D"/>
    <w:rsid w:val="0011155D"/>
    <w:rsid w:val="00113CA1"/>
    <w:rsid w:val="00117A7B"/>
    <w:rsid w:val="00123537"/>
    <w:rsid w:val="00124AE8"/>
    <w:rsid w:val="00125182"/>
    <w:rsid w:val="00125BBE"/>
    <w:rsid w:val="0012635A"/>
    <w:rsid w:val="00134CDB"/>
    <w:rsid w:val="0013598D"/>
    <w:rsid w:val="00136528"/>
    <w:rsid w:val="00141536"/>
    <w:rsid w:val="001423D0"/>
    <w:rsid w:val="00142C94"/>
    <w:rsid w:val="00143304"/>
    <w:rsid w:val="001436A1"/>
    <w:rsid w:val="001442EC"/>
    <w:rsid w:val="00145B21"/>
    <w:rsid w:val="00151822"/>
    <w:rsid w:val="00152B69"/>
    <w:rsid w:val="001539B5"/>
    <w:rsid w:val="00154266"/>
    <w:rsid w:val="00154BBC"/>
    <w:rsid w:val="001603B1"/>
    <w:rsid w:val="001606D8"/>
    <w:rsid w:val="00161E0F"/>
    <w:rsid w:val="0016289A"/>
    <w:rsid w:val="00162DF1"/>
    <w:rsid w:val="0016452F"/>
    <w:rsid w:val="00164DB0"/>
    <w:rsid w:val="00167685"/>
    <w:rsid w:val="001702D4"/>
    <w:rsid w:val="00170D0B"/>
    <w:rsid w:val="00174D8B"/>
    <w:rsid w:val="0018032D"/>
    <w:rsid w:val="00180F5C"/>
    <w:rsid w:val="001814DE"/>
    <w:rsid w:val="001879EC"/>
    <w:rsid w:val="001903F6"/>
    <w:rsid w:val="00192187"/>
    <w:rsid w:val="00193640"/>
    <w:rsid w:val="001953FD"/>
    <w:rsid w:val="001959ED"/>
    <w:rsid w:val="00196585"/>
    <w:rsid w:val="001A2105"/>
    <w:rsid w:val="001A6F5E"/>
    <w:rsid w:val="001B1B9D"/>
    <w:rsid w:val="001B1C1D"/>
    <w:rsid w:val="001B2937"/>
    <w:rsid w:val="001B3D71"/>
    <w:rsid w:val="001B6ED3"/>
    <w:rsid w:val="001C3263"/>
    <w:rsid w:val="001C7A31"/>
    <w:rsid w:val="001D0560"/>
    <w:rsid w:val="001D08DE"/>
    <w:rsid w:val="001D1A52"/>
    <w:rsid w:val="001D2DF3"/>
    <w:rsid w:val="001D4127"/>
    <w:rsid w:val="001D4196"/>
    <w:rsid w:val="001D5FA4"/>
    <w:rsid w:val="001E0692"/>
    <w:rsid w:val="001E331B"/>
    <w:rsid w:val="001E3A2B"/>
    <w:rsid w:val="001E6364"/>
    <w:rsid w:val="001E660F"/>
    <w:rsid w:val="001F04B2"/>
    <w:rsid w:val="001F0D48"/>
    <w:rsid w:val="001F2C12"/>
    <w:rsid w:val="001F33E9"/>
    <w:rsid w:val="001F7DBB"/>
    <w:rsid w:val="00200C2A"/>
    <w:rsid w:val="002074E9"/>
    <w:rsid w:val="0021098A"/>
    <w:rsid w:val="002158D2"/>
    <w:rsid w:val="00217D88"/>
    <w:rsid w:val="00221347"/>
    <w:rsid w:val="00221AE5"/>
    <w:rsid w:val="00225A5F"/>
    <w:rsid w:val="00226EA7"/>
    <w:rsid w:val="00233F15"/>
    <w:rsid w:val="00234A45"/>
    <w:rsid w:val="00234A63"/>
    <w:rsid w:val="002360FC"/>
    <w:rsid w:val="00236291"/>
    <w:rsid w:val="00236332"/>
    <w:rsid w:val="0024046D"/>
    <w:rsid w:val="00244F51"/>
    <w:rsid w:val="00245E65"/>
    <w:rsid w:val="00247CB1"/>
    <w:rsid w:val="00250C72"/>
    <w:rsid w:val="0025301E"/>
    <w:rsid w:val="0025464F"/>
    <w:rsid w:val="00262152"/>
    <w:rsid w:val="002711C1"/>
    <w:rsid w:val="00274AFE"/>
    <w:rsid w:val="002753CF"/>
    <w:rsid w:val="00277410"/>
    <w:rsid w:val="00280ECC"/>
    <w:rsid w:val="0028150F"/>
    <w:rsid w:val="00284C4A"/>
    <w:rsid w:val="002850E5"/>
    <w:rsid w:val="002873BC"/>
    <w:rsid w:val="00291AFD"/>
    <w:rsid w:val="00292503"/>
    <w:rsid w:val="002936B8"/>
    <w:rsid w:val="002A0B54"/>
    <w:rsid w:val="002A0C7B"/>
    <w:rsid w:val="002A2571"/>
    <w:rsid w:val="002A39AE"/>
    <w:rsid w:val="002A400E"/>
    <w:rsid w:val="002B6342"/>
    <w:rsid w:val="002B6B5E"/>
    <w:rsid w:val="002C01C0"/>
    <w:rsid w:val="002C05F4"/>
    <w:rsid w:val="002C0FF6"/>
    <w:rsid w:val="002C2B60"/>
    <w:rsid w:val="002C3349"/>
    <w:rsid w:val="002C519B"/>
    <w:rsid w:val="002C53A1"/>
    <w:rsid w:val="002C5771"/>
    <w:rsid w:val="002C6194"/>
    <w:rsid w:val="002C7C16"/>
    <w:rsid w:val="002C7CD0"/>
    <w:rsid w:val="002D0250"/>
    <w:rsid w:val="002D2105"/>
    <w:rsid w:val="002D6C9D"/>
    <w:rsid w:val="002E0B16"/>
    <w:rsid w:val="002E0C52"/>
    <w:rsid w:val="002E3338"/>
    <w:rsid w:val="002E48CC"/>
    <w:rsid w:val="002E4BF6"/>
    <w:rsid w:val="002F5D8D"/>
    <w:rsid w:val="002F6D9D"/>
    <w:rsid w:val="00303D4C"/>
    <w:rsid w:val="00306343"/>
    <w:rsid w:val="00311C30"/>
    <w:rsid w:val="003128EA"/>
    <w:rsid w:val="00313788"/>
    <w:rsid w:val="0031566B"/>
    <w:rsid w:val="00323EBE"/>
    <w:rsid w:val="00325905"/>
    <w:rsid w:val="003272EE"/>
    <w:rsid w:val="00327591"/>
    <w:rsid w:val="00330789"/>
    <w:rsid w:val="00330CF1"/>
    <w:rsid w:val="003342D3"/>
    <w:rsid w:val="00334CFE"/>
    <w:rsid w:val="00335C8D"/>
    <w:rsid w:val="0033752E"/>
    <w:rsid w:val="003432BB"/>
    <w:rsid w:val="00346122"/>
    <w:rsid w:val="003462A4"/>
    <w:rsid w:val="0034789C"/>
    <w:rsid w:val="003505F7"/>
    <w:rsid w:val="003522A2"/>
    <w:rsid w:val="00353DE6"/>
    <w:rsid w:val="00353E1D"/>
    <w:rsid w:val="00354522"/>
    <w:rsid w:val="0036256F"/>
    <w:rsid w:val="00363CC2"/>
    <w:rsid w:val="0036560B"/>
    <w:rsid w:val="00366F58"/>
    <w:rsid w:val="003706BE"/>
    <w:rsid w:val="00370C1A"/>
    <w:rsid w:val="00371222"/>
    <w:rsid w:val="00373D5D"/>
    <w:rsid w:val="00373ED1"/>
    <w:rsid w:val="00374228"/>
    <w:rsid w:val="00374384"/>
    <w:rsid w:val="00374A36"/>
    <w:rsid w:val="00376648"/>
    <w:rsid w:val="00381999"/>
    <w:rsid w:val="00381FBA"/>
    <w:rsid w:val="00384923"/>
    <w:rsid w:val="003858AE"/>
    <w:rsid w:val="00387305"/>
    <w:rsid w:val="003917EC"/>
    <w:rsid w:val="003946F3"/>
    <w:rsid w:val="00395D09"/>
    <w:rsid w:val="00397C7D"/>
    <w:rsid w:val="003A0935"/>
    <w:rsid w:val="003A1B2C"/>
    <w:rsid w:val="003A1BB3"/>
    <w:rsid w:val="003A3472"/>
    <w:rsid w:val="003A4B85"/>
    <w:rsid w:val="003A6A18"/>
    <w:rsid w:val="003B1EFB"/>
    <w:rsid w:val="003B2C59"/>
    <w:rsid w:val="003B6254"/>
    <w:rsid w:val="003B6E4B"/>
    <w:rsid w:val="003C05AF"/>
    <w:rsid w:val="003C1A4D"/>
    <w:rsid w:val="003C252C"/>
    <w:rsid w:val="003C471B"/>
    <w:rsid w:val="003C59D1"/>
    <w:rsid w:val="003C5C84"/>
    <w:rsid w:val="003C7526"/>
    <w:rsid w:val="003D104D"/>
    <w:rsid w:val="003D54E2"/>
    <w:rsid w:val="003D5709"/>
    <w:rsid w:val="003E2B1F"/>
    <w:rsid w:val="003E3880"/>
    <w:rsid w:val="003E667A"/>
    <w:rsid w:val="003E7B1C"/>
    <w:rsid w:val="003F127D"/>
    <w:rsid w:val="00400825"/>
    <w:rsid w:val="00400883"/>
    <w:rsid w:val="0040180E"/>
    <w:rsid w:val="004035DC"/>
    <w:rsid w:val="0040413D"/>
    <w:rsid w:val="00410845"/>
    <w:rsid w:val="00411822"/>
    <w:rsid w:val="00413E83"/>
    <w:rsid w:val="00413EF6"/>
    <w:rsid w:val="004145B3"/>
    <w:rsid w:val="0041653B"/>
    <w:rsid w:val="00416612"/>
    <w:rsid w:val="00420E02"/>
    <w:rsid w:val="00421608"/>
    <w:rsid w:val="00423AB3"/>
    <w:rsid w:val="00423FAA"/>
    <w:rsid w:val="00424700"/>
    <w:rsid w:val="00424ED8"/>
    <w:rsid w:val="0042591E"/>
    <w:rsid w:val="00425F46"/>
    <w:rsid w:val="004269DB"/>
    <w:rsid w:val="004277A7"/>
    <w:rsid w:val="00427DE9"/>
    <w:rsid w:val="004315A8"/>
    <w:rsid w:val="00432DB2"/>
    <w:rsid w:val="00433079"/>
    <w:rsid w:val="00433BF3"/>
    <w:rsid w:val="00435220"/>
    <w:rsid w:val="00435DA9"/>
    <w:rsid w:val="0043621F"/>
    <w:rsid w:val="004372A0"/>
    <w:rsid w:val="00440837"/>
    <w:rsid w:val="004425CC"/>
    <w:rsid w:val="00443B12"/>
    <w:rsid w:val="0044575B"/>
    <w:rsid w:val="00446964"/>
    <w:rsid w:val="00447EF1"/>
    <w:rsid w:val="00450A80"/>
    <w:rsid w:val="004534DC"/>
    <w:rsid w:val="00453936"/>
    <w:rsid w:val="00453DB4"/>
    <w:rsid w:val="00455FF2"/>
    <w:rsid w:val="004612A9"/>
    <w:rsid w:val="00461F8C"/>
    <w:rsid w:val="0046284F"/>
    <w:rsid w:val="00464A54"/>
    <w:rsid w:val="0046709B"/>
    <w:rsid w:val="004675AF"/>
    <w:rsid w:val="00472DE0"/>
    <w:rsid w:val="0048218C"/>
    <w:rsid w:val="004851DE"/>
    <w:rsid w:val="004851FB"/>
    <w:rsid w:val="004864C9"/>
    <w:rsid w:val="0049095C"/>
    <w:rsid w:val="004931A9"/>
    <w:rsid w:val="004954B2"/>
    <w:rsid w:val="004A0077"/>
    <w:rsid w:val="004A080A"/>
    <w:rsid w:val="004A68AF"/>
    <w:rsid w:val="004B0ADB"/>
    <w:rsid w:val="004B419C"/>
    <w:rsid w:val="004B5C77"/>
    <w:rsid w:val="004B6016"/>
    <w:rsid w:val="004B65EA"/>
    <w:rsid w:val="004B6817"/>
    <w:rsid w:val="004B72BE"/>
    <w:rsid w:val="004B7E5C"/>
    <w:rsid w:val="004C15D5"/>
    <w:rsid w:val="004C1959"/>
    <w:rsid w:val="004C5903"/>
    <w:rsid w:val="004C6339"/>
    <w:rsid w:val="004D7B96"/>
    <w:rsid w:val="004E05A5"/>
    <w:rsid w:val="004E107B"/>
    <w:rsid w:val="004E69F5"/>
    <w:rsid w:val="004F0E92"/>
    <w:rsid w:val="004F40A8"/>
    <w:rsid w:val="004F74CC"/>
    <w:rsid w:val="00501062"/>
    <w:rsid w:val="00501827"/>
    <w:rsid w:val="005038BC"/>
    <w:rsid w:val="005070D1"/>
    <w:rsid w:val="005109D4"/>
    <w:rsid w:val="00511012"/>
    <w:rsid w:val="00512143"/>
    <w:rsid w:val="005121F1"/>
    <w:rsid w:val="00514275"/>
    <w:rsid w:val="00515789"/>
    <w:rsid w:val="00516823"/>
    <w:rsid w:val="0052160A"/>
    <w:rsid w:val="005216B5"/>
    <w:rsid w:val="00526F54"/>
    <w:rsid w:val="00531182"/>
    <w:rsid w:val="0053145C"/>
    <w:rsid w:val="0053540E"/>
    <w:rsid w:val="005376DB"/>
    <w:rsid w:val="00542B49"/>
    <w:rsid w:val="00542DBF"/>
    <w:rsid w:val="005473AF"/>
    <w:rsid w:val="00547439"/>
    <w:rsid w:val="00552917"/>
    <w:rsid w:val="0055370B"/>
    <w:rsid w:val="00555057"/>
    <w:rsid w:val="00555D21"/>
    <w:rsid w:val="0056087E"/>
    <w:rsid w:val="00563461"/>
    <w:rsid w:val="00566F6C"/>
    <w:rsid w:val="0057110C"/>
    <w:rsid w:val="00571389"/>
    <w:rsid w:val="0057220B"/>
    <w:rsid w:val="00574E44"/>
    <w:rsid w:val="00575B03"/>
    <w:rsid w:val="00581EAF"/>
    <w:rsid w:val="00583BE6"/>
    <w:rsid w:val="0058451C"/>
    <w:rsid w:val="00584FCE"/>
    <w:rsid w:val="00586BFE"/>
    <w:rsid w:val="00586E99"/>
    <w:rsid w:val="0059022D"/>
    <w:rsid w:val="00591CFC"/>
    <w:rsid w:val="005925CA"/>
    <w:rsid w:val="00592B8A"/>
    <w:rsid w:val="0059693F"/>
    <w:rsid w:val="005A4EA9"/>
    <w:rsid w:val="005A5608"/>
    <w:rsid w:val="005B080B"/>
    <w:rsid w:val="005B0D45"/>
    <w:rsid w:val="005B2C84"/>
    <w:rsid w:val="005B3148"/>
    <w:rsid w:val="005B56E9"/>
    <w:rsid w:val="005B5A1D"/>
    <w:rsid w:val="005B5AA4"/>
    <w:rsid w:val="005C3A54"/>
    <w:rsid w:val="005C3C85"/>
    <w:rsid w:val="005C527C"/>
    <w:rsid w:val="005C61E1"/>
    <w:rsid w:val="005C7E20"/>
    <w:rsid w:val="005D037E"/>
    <w:rsid w:val="005D10C7"/>
    <w:rsid w:val="005D31F6"/>
    <w:rsid w:val="005D3C48"/>
    <w:rsid w:val="005D3DFC"/>
    <w:rsid w:val="005D4044"/>
    <w:rsid w:val="005D7752"/>
    <w:rsid w:val="005E1962"/>
    <w:rsid w:val="005E1CC9"/>
    <w:rsid w:val="005E40C8"/>
    <w:rsid w:val="005E4794"/>
    <w:rsid w:val="005E53D1"/>
    <w:rsid w:val="005E590C"/>
    <w:rsid w:val="005E7991"/>
    <w:rsid w:val="005F2BDB"/>
    <w:rsid w:val="005F2ECC"/>
    <w:rsid w:val="005F2F78"/>
    <w:rsid w:val="005F33F8"/>
    <w:rsid w:val="005F6C79"/>
    <w:rsid w:val="005F7927"/>
    <w:rsid w:val="00600B06"/>
    <w:rsid w:val="00613D8F"/>
    <w:rsid w:val="006141A7"/>
    <w:rsid w:val="00616EA9"/>
    <w:rsid w:val="00621553"/>
    <w:rsid w:val="00621BF2"/>
    <w:rsid w:val="0062202C"/>
    <w:rsid w:val="0062267F"/>
    <w:rsid w:val="0062386A"/>
    <w:rsid w:val="006246F2"/>
    <w:rsid w:val="00627E48"/>
    <w:rsid w:val="00630028"/>
    <w:rsid w:val="006413CC"/>
    <w:rsid w:val="00644077"/>
    <w:rsid w:val="006453FA"/>
    <w:rsid w:val="0064679D"/>
    <w:rsid w:val="00661BC8"/>
    <w:rsid w:val="00661FED"/>
    <w:rsid w:val="0066428A"/>
    <w:rsid w:val="00673732"/>
    <w:rsid w:val="00674994"/>
    <w:rsid w:val="00674B80"/>
    <w:rsid w:val="00675043"/>
    <w:rsid w:val="00675253"/>
    <w:rsid w:val="0067685A"/>
    <w:rsid w:val="00676BDE"/>
    <w:rsid w:val="00676DBB"/>
    <w:rsid w:val="00677868"/>
    <w:rsid w:val="0068001A"/>
    <w:rsid w:val="00681102"/>
    <w:rsid w:val="00686085"/>
    <w:rsid w:val="006868E0"/>
    <w:rsid w:val="00691D3F"/>
    <w:rsid w:val="00693CC4"/>
    <w:rsid w:val="0069474B"/>
    <w:rsid w:val="00694C7E"/>
    <w:rsid w:val="006A3BC9"/>
    <w:rsid w:val="006A550F"/>
    <w:rsid w:val="006A5A8B"/>
    <w:rsid w:val="006B0037"/>
    <w:rsid w:val="006B15A4"/>
    <w:rsid w:val="006B7E64"/>
    <w:rsid w:val="006C1143"/>
    <w:rsid w:val="006C26C9"/>
    <w:rsid w:val="006C3603"/>
    <w:rsid w:val="006C3A73"/>
    <w:rsid w:val="006C476A"/>
    <w:rsid w:val="006C56C8"/>
    <w:rsid w:val="006C6586"/>
    <w:rsid w:val="006C7021"/>
    <w:rsid w:val="006C726A"/>
    <w:rsid w:val="006D15C8"/>
    <w:rsid w:val="006D19B7"/>
    <w:rsid w:val="006D2744"/>
    <w:rsid w:val="006D33F8"/>
    <w:rsid w:val="006D3676"/>
    <w:rsid w:val="006D4404"/>
    <w:rsid w:val="006E07A7"/>
    <w:rsid w:val="006E0F31"/>
    <w:rsid w:val="006E4F6D"/>
    <w:rsid w:val="006E5474"/>
    <w:rsid w:val="006E5665"/>
    <w:rsid w:val="006E755D"/>
    <w:rsid w:val="006E7D80"/>
    <w:rsid w:val="006F174B"/>
    <w:rsid w:val="006F1D1B"/>
    <w:rsid w:val="006F2497"/>
    <w:rsid w:val="006F524D"/>
    <w:rsid w:val="007013D2"/>
    <w:rsid w:val="0070391F"/>
    <w:rsid w:val="00706CAA"/>
    <w:rsid w:val="0070763A"/>
    <w:rsid w:val="00707E29"/>
    <w:rsid w:val="00712E71"/>
    <w:rsid w:val="00712E96"/>
    <w:rsid w:val="007132E5"/>
    <w:rsid w:val="007161BA"/>
    <w:rsid w:val="0071780A"/>
    <w:rsid w:val="00717D07"/>
    <w:rsid w:val="007214D9"/>
    <w:rsid w:val="007228BC"/>
    <w:rsid w:val="0072347C"/>
    <w:rsid w:val="0072367B"/>
    <w:rsid w:val="00724E2D"/>
    <w:rsid w:val="00726346"/>
    <w:rsid w:val="00740AFE"/>
    <w:rsid w:val="00741BC3"/>
    <w:rsid w:val="00744F53"/>
    <w:rsid w:val="00745578"/>
    <w:rsid w:val="007458AF"/>
    <w:rsid w:val="00745E2B"/>
    <w:rsid w:val="00750867"/>
    <w:rsid w:val="00750EEE"/>
    <w:rsid w:val="007517C3"/>
    <w:rsid w:val="00754E43"/>
    <w:rsid w:val="00756A5B"/>
    <w:rsid w:val="007647AE"/>
    <w:rsid w:val="00772B02"/>
    <w:rsid w:val="0077647B"/>
    <w:rsid w:val="00776AFC"/>
    <w:rsid w:val="00780665"/>
    <w:rsid w:val="00783BF0"/>
    <w:rsid w:val="00785476"/>
    <w:rsid w:val="007857C0"/>
    <w:rsid w:val="007870C6"/>
    <w:rsid w:val="00792868"/>
    <w:rsid w:val="00792D3F"/>
    <w:rsid w:val="00794BE1"/>
    <w:rsid w:val="007952C8"/>
    <w:rsid w:val="00797C3B"/>
    <w:rsid w:val="007A2B59"/>
    <w:rsid w:val="007A3614"/>
    <w:rsid w:val="007A4844"/>
    <w:rsid w:val="007A545A"/>
    <w:rsid w:val="007A6D4D"/>
    <w:rsid w:val="007A7CEF"/>
    <w:rsid w:val="007A7D74"/>
    <w:rsid w:val="007B5D09"/>
    <w:rsid w:val="007C7587"/>
    <w:rsid w:val="007D1221"/>
    <w:rsid w:val="007D50C8"/>
    <w:rsid w:val="007E019C"/>
    <w:rsid w:val="007E3DA3"/>
    <w:rsid w:val="007E54C0"/>
    <w:rsid w:val="007E56CF"/>
    <w:rsid w:val="007F1B2C"/>
    <w:rsid w:val="007F4A99"/>
    <w:rsid w:val="007F5F4F"/>
    <w:rsid w:val="008002EB"/>
    <w:rsid w:val="00804488"/>
    <w:rsid w:val="00811227"/>
    <w:rsid w:val="00811B5C"/>
    <w:rsid w:val="00812927"/>
    <w:rsid w:val="00815B11"/>
    <w:rsid w:val="00816221"/>
    <w:rsid w:val="00817420"/>
    <w:rsid w:val="00821C4B"/>
    <w:rsid w:val="00823F7F"/>
    <w:rsid w:val="0083066B"/>
    <w:rsid w:val="008318BB"/>
    <w:rsid w:val="00831C1C"/>
    <w:rsid w:val="00832892"/>
    <w:rsid w:val="00832C27"/>
    <w:rsid w:val="00834FE6"/>
    <w:rsid w:val="008357A9"/>
    <w:rsid w:val="0083784A"/>
    <w:rsid w:val="00840F27"/>
    <w:rsid w:val="00841FA4"/>
    <w:rsid w:val="0084363D"/>
    <w:rsid w:val="00844277"/>
    <w:rsid w:val="00846248"/>
    <w:rsid w:val="0084787F"/>
    <w:rsid w:val="00850DB6"/>
    <w:rsid w:val="00851613"/>
    <w:rsid w:val="00851B1A"/>
    <w:rsid w:val="0085223D"/>
    <w:rsid w:val="0085368E"/>
    <w:rsid w:val="00854B59"/>
    <w:rsid w:val="00855779"/>
    <w:rsid w:val="00855EEB"/>
    <w:rsid w:val="00856884"/>
    <w:rsid w:val="00856ACD"/>
    <w:rsid w:val="00857B6E"/>
    <w:rsid w:val="008628FA"/>
    <w:rsid w:val="008644F5"/>
    <w:rsid w:val="00865071"/>
    <w:rsid w:val="00865A20"/>
    <w:rsid w:val="0088152C"/>
    <w:rsid w:val="008832F8"/>
    <w:rsid w:val="008857AB"/>
    <w:rsid w:val="00885B46"/>
    <w:rsid w:val="00885CDB"/>
    <w:rsid w:val="00887760"/>
    <w:rsid w:val="008900B1"/>
    <w:rsid w:val="00892DE6"/>
    <w:rsid w:val="00893295"/>
    <w:rsid w:val="00893F0A"/>
    <w:rsid w:val="008944E7"/>
    <w:rsid w:val="00894791"/>
    <w:rsid w:val="00894FF8"/>
    <w:rsid w:val="00895B30"/>
    <w:rsid w:val="00896053"/>
    <w:rsid w:val="008A054E"/>
    <w:rsid w:val="008A0CAB"/>
    <w:rsid w:val="008A3405"/>
    <w:rsid w:val="008B01D5"/>
    <w:rsid w:val="008B3186"/>
    <w:rsid w:val="008B4055"/>
    <w:rsid w:val="008B41B8"/>
    <w:rsid w:val="008B4665"/>
    <w:rsid w:val="008B4E90"/>
    <w:rsid w:val="008C01F5"/>
    <w:rsid w:val="008C23D9"/>
    <w:rsid w:val="008C4D17"/>
    <w:rsid w:val="008C5A57"/>
    <w:rsid w:val="008C702D"/>
    <w:rsid w:val="008D2453"/>
    <w:rsid w:val="008D5699"/>
    <w:rsid w:val="008D6202"/>
    <w:rsid w:val="008E2186"/>
    <w:rsid w:val="008E34C5"/>
    <w:rsid w:val="008E59D5"/>
    <w:rsid w:val="008E7234"/>
    <w:rsid w:val="008E73E4"/>
    <w:rsid w:val="008E7FF5"/>
    <w:rsid w:val="008F13C3"/>
    <w:rsid w:val="008F26CA"/>
    <w:rsid w:val="00900137"/>
    <w:rsid w:val="00901CC3"/>
    <w:rsid w:val="00902D09"/>
    <w:rsid w:val="009057AE"/>
    <w:rsid w:val="00906C81"/>
    <w:rsid w:val="009075D2"/>
    <w:rsid w:val="009075E6"/>
    <w:rsid w:val="00911300"/>
    <w:rsid w:val="009118EE"/>
    <w:rsid w:val="0091330B"/>
    <w:rsid w:val="00913B12"/>
    <w:rsid w:val="00914193"/>
    <w:rsid w:val="00914E2C"/>
    <w:rsid w:val="00914F50"/>
    <w:rsid w:val="009160CF"/>
    <w:rsid w:val="00916470"/>
    <w:rsid w:val="00916A18"/>
    <w:rsid w:val="0091787F"/>
    <w:rsid w:val="00917EBF"/>
    <w:rsid w:val="009211BA"/>
    <w:rsid w:val="00925178"/>
    <w:rsid w:val="00927055"/>
    <w:rsid w:val="009275C7"/>
    <w:rsid w:val="00933C5A"/>
    <w:rsid w:val="00934352"/>
    <w:rsid w:val="00935ACD"/>
    <w:rsid w:val="00936649"/>
    <w:rsid w:val="00936E3E"/>
    <w:rsid w:val="00941B66"/>
    <w:rsid w:val="00946ED3"/>
    <w:rsid w:val="0095025D"/>
    <w:rsid w:val="00950578"/>
    <w:rsid w:val="00953E6A"/>
    <w:rsid w:val="009547EA"/>
    <w:rsid w:val="0096146F"/>
    <w:rsid w:val="0096311C"/>
    <w:rsid w:val="00964798"/>
    <w:rsid w:val="00970C81"/>
    <w:rsid w:val="009720D9"/>
    <w:rsid w:val="00972E9B"/>
    <w:rsid w:val="0097327B"/>
    <w:rsid w:val="00974ED8"/>
    <w:rsid w:val="009760B0"/>
    <w:rsid w:val="0098007D"/>
    <w:rsid w:val="00984072"/>
    <w:rsid w:val="00984132"/>
    <w:rsid w:val="00985076"/>
    <w:rsid w:val="00985213"/>
    <w:rsid w:val="00987ACA"/>
    <w:rsid w:val="00993B15"/>
    <w:rsid w:val="0099444B"/>
    <w:rsid w:val="0099452C"/>
    <w:rsid w:val="00997C93"/>
    <w:rsid w:val="009A1B1F"/>
    <w:rsid w:val="009A2A76"/>
    <w:rsid w:val="009A3F84"/>
    <w:rsid w:val="009A5072"/>
    <w:rsid w:val="009B34F3"/>
    <w:rsid w:val="009C2143"/>
    <w:rsid w:val="009C2914"/>
    <w:rsid w:val="009C4419"/>
    <w:rsid w:val="009C7C99"/>
    <w:rsid w:val="009D099F"/>
    <w:rsid w:val="009D2E64"/>
    <w:rsid w:val="009D7233"/>
    <w:rsid w:val="009E03FB"/>
    <w:rsid w:val="009E055A"/>
    <w:rsid w:val="009E2029"/>
    <w:rsid w:val="009E290A"/>
    <w:rsid w:val="009E316D"/>
    <w:rsid w:val="009E4AC2"/>
    <w:rsid w:val="009E726E"/>
    <w:rsid w:val="009E7F61"/>
    <w:rsid w:val="009F10A4"/>
    <w:rsid w:val="009F1BCD"/>
    <w:rsid w:val="009F2442"/>
    <w:rsid w:val="009F5C12"/>
    <w:rsid w:val="009F69AE"/>
    <w:rsid w:val="009F6D22"/>
    <w:rsid w:val="00A03DC2"/>
    <w:rsid w:val="00A0504A"/>
    <w:rsid w:val="00A0567E"/>
    <w:rsid w:val="00A1150A"/>
    <w:rsid w:val="00A116E5"/>
    <w:rsid w:val="00A119FE"/>
    <w:rsid w:val="00A12D35"/>
    <w:rsid w:val="00A13086"/>
    <w:rsid w:val="00A150CA"/>
    <w:rsid w:val="00A15353"/>
    <w:rsid w:val="00A22300"/>
    <w:rsid w:val="00A23597"/>
    <w:rsid w:val="00A32B9F"/>
    <w:rsid w:val="00A33385"/>
    <w:rsid w:val="00A35913"/>
    <w:rsid w:val="00A359AB"/>
    <w:rsid w:val="00A35D30"/>
    <w:rsid w:val="00A35FF4"/>
    <w:rsid w:val="00A36EF1"/>
    <w:rsid w:val="00A370D2"/>
    <w:rsid w:val="00A37A63"/>
    <w:rsid w:val="00A44626"/>
    <w:rsid w:val="00A44C39"/>
    <w:rsid w:val="00A4755B"/>
    <w:rsid w:val="00A508FE"/>
    <w:rsid w:val="00A52940"/>
    <w:rsid w:val="00A533D0"/>
    <w:rsid w:val="00A56093"/>
    <w:rsid w:val="00A57393"/>
    <w:rsid w:val="00A60D27"/>
    <w:rsid w:val="00A62DF6"/>
    <w:rsid w:val="00A6483D"/>
    <w:rsid w:val="00A6508D"/>
    <w:rsid w:val="00A65718"/>
    <w:rsid w:val="00A679BD"/>
    <w:rsid w:val="00A731F4"/>
    <w:rsid w:val="00A73E37"/>
    <w:rsid w:val="00A73F8B"/>
    <w:rsid w:val="00A74527"/>
    <w:rsid w:val="00A747C5"/>
    <w:rsid w:val="00A74DBF"/>
    <w:rsid w:val="00A74F13"/>
    <w:rsid w:val="00A7708A"/>
    <w:rsid w:val="00A807DF"/>
    <w:rsid w:val="00A81963"/>
    <w:rsid w:val="00A90C68"/>
    <w:rsid w:val="00A92B34"/>
    <w:rsid w:val="00A94867"/>
    <w:rsid w:val="00AA152E"/>
    <w:rsid w:val="00AA3E96"/>
    <w:rsid w:val="00AA48C2"/>
    <w:rsid w:val="00AB0108"/>
    <w:rsid w:val="00AB1769"/>
    <w:rsid w:val="00AB2FCE"/>
    <w:rsid w:val="00AB3687"/>
    <w:rsid w:val="00AC12D9"/>
    <w:rsid w:val="00AC1FDB"/>
    <w:rsid w:val="00AC4EA4"/>
    <w:rsid w:val="00AC5F50"/>
    <w:rsid w:val="00AC6B9C"/>
    <w:rsid w:val="00AD2E03"/>
    <w:rsid w:val="00AD3C1D"/>
    <w:rsid w:val="00AE17D3"/>
    <w:rsid w:val="00AE336B"/>
    <w:rsid w:val="00AE3F05"/>
    <w:rsid w:val="00AE5FE5"/>
    <w:rsid w:val="00AF379C"/>
    <w:rsid w:val="00AF5038"/>
    <w:rsid w:val="00B03226"/>
    <w:rsid w:val="00B044FC"/>
    <w:rsid w:val="00B05F7F"/>
    <w:rsid w:val="00B126A1"/>
    <w:rsid w:val="00B14DFC"/>
    <w:rsid w:val="00B15D58"/>
    <w:rsid w:val="00B21263"/>
    <w:rsid w:val="00B216AE"/>
    <w:rsid w:val="00B23422"/>
    <w:rsid w:val="00B2521E"/>
    <w:rsid w:val="00B257D1"/>
    <w:rsid w:val="00B302B7"/>
    <w:rsid w:val="00B307C9"/>
    <w:rsid w:val="00B31572"/>
    <w:rsid w:val="00B3268C"/>
    <w:rsid w:val="00B32D1F"/>
    <w:rsid w:val="00B3620B"/>
    <w:rsid w:val="00B3750F"/>
    <w:rsid w:val="00B42ACC"/>
    <w:rsid w:val="00B4315F"/>
    <w:rsid w:val="00B4356A"/>
    <w:rsid w:val="00B46E66"/>
    <w:rsid w:val="00B4709B"/>
    <w:rsid w:val="00B509DA"/>
    <w:rsid w:val="00B53533"/>
    <w:rsid w:val="00B577EE"/>
    <w:rsid w:val="00B57E23"/>
    <w:rsid w:val="00B626F6"/>
    <w:rsid w:val="00B6370F"/>
    <w:rsid w:val="00B659BE"/>
    <w:rsid w:val="00B6609C"/>
    <w:rsid w:val="00B7237A"/>
    <w:rsid w:val="00B72544"/>
    <w:rsid w:val="00B8194E"/>
    <w:rsid w:val="00B825C2"/>
    <w:rsid w:val="00B83AEE"/>
    <w:rsid w:val="00B8474B"/>
    <w:rsid w:val="00B870C0"/>
    <w:rsid w:val="00BA3322"/>
    <w:rsid w:val="00BA56DF"/>
    <w:rsid w:val="00BA6A80"/>
    <w:rsid w:val="00BB0814"/>
    <w:rsid w:val="00BB440E"/>
    <w:rsid w:val="00BB44E2"/>
    <w:rsid w:val="00BB5372"/>
    <w:rsid w:val="00BB5642"/>
    <w:rsid w:val="00BB7190"/>
    <w:rsid w:val="00BB780E"/>
    <w:rsid w:val="00BC073C"/>
    <w:rsid w:val="00BD0B56"/>
    <w:rsid w:val="00BD0E5B"/>
    <w:rsid w:val="00BD744D"/>
    <w:rsid w:val="00BD7BC2"/>
    <w:rsid w:val="00BD7DE1"/>
    <w:rsid w:val="00BE0D35"/>
    <w:rsid w:val="00BE1A33"/>
    <w:rsid w:val="00BE2295"/>
    <w:rsid w:val="00BE2C33"/>
    <w:rsid w:val="00BE3EA1"/>
    <w:rsid w:val="00BE59E2"/>
    <w:rsid w:val="00BE77DE"/>
    <w:rsid w:val="00BF055D"/>
    <w:rsid w:val="00BF1714"/>
    <w:rsid w:val="00BF2D83"/>
    <w:rsid w:val="00BF3E1D"/>
    <w:rsid w:val="00BF42F6"/>
    <w:rsid w:val="00BF4D46"/>
    <w:rsid w:val="00BF6732"/>
    <w:rsid w:val="00BF68EB"/>
    <w:rsid w:val="00C01898"/>
    <w:rsid w:val="00C05E16"/>
    <w:rsid w:val="00C13371"/>
    <w:rsid w:val="00C13435"/>
    <w:rsid w:val="00C206CD"/>
    <w:rsid w:val="00C2139B"/>
    <w:rsid w:val="00C220C4"/>
    <w:rsid w:val="00C23093"/>
    <w:rsid w:val="00C30E52"/>
    <w:rsid w:val="00C316A6"/>
    <w:rsid w:val="00C33F3E"/>
    <w:rsid w:val="00C3483A"/>
    <w:rsid w:val="00C42C83"/>
    <w:rsid w:val="00C42D23"/>
    <w:rsid w:val="00C433EE"/>
    <w:rsid w:val="00C4371D"/>
    <w:rsid w:val="00C4396F"/>
    <w:rsid w:val="00C45CDE"/>
    <w:rsid w:val="00C51A98"/>
    <w:rsid w:val="00C53B73"/>
    <w:rsid w:val="00C53CF3"/>
    <w:rsid w:val="00C53CF9"/>
    <w:rsid w:val="00C5610B"/>
    <w:rsid w:val="00C56FBC"/>
    <w:rsid w:val="00C576B3"/>
    <w:rsid w:val="00C57795"/>
    <w:rsid w:val="00C60E2C"/>
    <w:rsid w:val="00C61548"/>
    <w:rsid w:val="00C6237F"/>
    <w:rsid w:val="00C643CD"/>
    <w:rsid w:val="00C656D9"/>
    <w:rsid w:val="00C6757C"/>
    <w:rsid w:val="00C67FB5"/>
    <w:rsid w:val="00C71C32"/>
    <w:rsid w:val="00C75299"/>
    <w:rsid w:val="00C82E06"/>
    <w:rsid w:val="00C86586"/>
    <w:rsid w:val="00C877AA"/>
    <w:rsid w:val="00C9011F"/>
    <w:rsid w:val="00C9068B"/>
    <w:rsid w:val="00C90771"/>
    <w:rsid w:val="00C9130D"/>
    <w:rsid w:val="00C92D59"/>
    <w:rsid w:val="00C92FFF"/>
    <w:rsid w:val="00CA1BD5"/>
    <w:rsid w:val="00CA37A3"/>
    <w:rsid w:val="00CA3C13"/>
    <w:rsid w:val="00CA706F"/>
    <w:rsid w:val="00CA71DF"/>
    <w:rsid w:val="00CA71E0"/>
    <w:rsid w:val="00CA7ECC"/>
    <w:rsid w:val="00CB042B"/>
    <w:rsid w:val="00CB30D8"/>
    <w:rsid w:val="00CB7511"/>
    <w:rsid w:val="00CC0427"/>
    <w:rsid w:val="00CC389E"/>
    <w:rsid w:val="00CD0E27"/>
    <w:rsid w:val="00CD38B0"/>
    <w:rsid w:val="00CD498E"/>
    <w:rsid w:val="00CE0D7D"/>
    <w:rsid w:val="00CE44C2"/>
    <w:rsid w:val="00CE4888"/>
    <w:rsid w:val="00CE4C60"/>
    <w:rsid w:val="00CE6630"/>
    <w:rsid w:val="00CE6A55"/>
    <w:rsid w:val="00CE6D3F"/>
    <w:rsid w:val="00CF583F"/>
    <w:rsid w:val="00D01DB0"/>
    <w:rsid w:val="00D048E7"/>
    <w:rsid w:val="00D0490A"/>
    <w:rsid w:val="00D0545A"/>
    <w:rsid w:val="00D05FA1"/>
    <w:rsid w:val="00D07782"/>
    <w:rsid w:val="00D10E49"/>
    <w:rsid w:val="00D178AF"/>
    <w:rsid w:val="00D2147F"/>
    <w:rsid w:val="00D2751F"/>
    <w:rsid w:val="00D3157B"/>
    <w:rsid w:val="00D31811"/>
    <w:rsid w:val="00D32C1E"/>
    <w:rsid w:val="00D32CE9"/>
    <w:rsid w:val="00D4256A"/>
    <w:rsid w:val="00D451DB"/>
    <w:rsid w:val="00D513D7"/>
    <w:rsid w:val="00D5224C"/>
    <w:rsid w:val="00D53813"/>
    <w:rsid w:val="00D62686"/>
    <w:rsid w:val="00D63255"/>
    <w:rsid w:val="00D634FE"/>
    <w:rsid w:val="00D63F42"/>
    <w:rsid w:val="00D643B0"/>
    <w:rsid w:val="00D66B51"/>
    <w:rsid w:val="00D7004E"/>
    <w:rsid w:val="00D700DF"/>
    <w:rsid w:val="00D72676"/>
    <w:rsid w:val="00D729C3"/>
    <w:rsid w:val="00D74468"/>
    <w:rsid w:val="00D75285"/>
    <w:rsid w:val="00D772C2"/>
    <w:rsid w:val="00D7775F"/>
    <w:rsid w:val="00D837EF"/>
    <w:rsid w:val="00D8491D"/>
    <w:rsid w:val="00D84B85"/>
    <w:rsid w:val="00D9019C"/>
    <w:rsid w:val="00D914C9"/>
    <w:rsid w:val="00D926CC"/>
    <w:rsid w:val="00D92E42"/>
    <w:rsid w:val="00D94524"/>
    <w:rsid w:val="00DA09B9"/>
    <w:rsid w:val="00DA2EE6"/>
    <w:rsid w:val="00DA5579"/>
    <w:rsid w:val="00DA783D"/>
    <w:rsid w:val="00DB164F"/>
    <w:rsid w:val="00DB367A"/>
    <w:rsid w:val="00DB3920"/>
    <w:rsid w:val="00DB39BB"/>
    <w:rsid w:val="00DB568A"/>
    <w:rsid w:val="00DB665C"/>
    <w:rsid w:val="00DB7367"/>
    <w:rsid w:val="00DB7947"/>
    <w:rsid w:val="00DC07C2"/>
    <w:rsid w:val="00DC3BE3"/>
    <w:rsid w:val="00DC40D6"/>
    <w:rsid w:val="00DC7800"/>
    <w:rsid w:val="00DD098C"/>
    <w:rsid w:val="00DD2920"/>
    <w:rsid w:val="00DD6F15"/>
    <w:rsid w:val="00DD73EC"/>
    <w:rsid w:val="00DD7C58"/>
    <w:rsid w:val="00DE2EB6"/>
    <w:rsid w:val="00DE37BC"/>
    <w:rsid w:val="00DE6082"/>
    <w:rsid w:val="00DE73B8"/>
    <w:rsid w:val="00DE74AE"/>
    <w:rsid w:val="00DE7889"/>
    <w:rsid w:val="00DE7F3E"/>
    <w:rsid w:val="00DF3F5B"/>
    <w:rsid w:val="00E00716"/>
    <w:rsid w:val="00E05A92"/>
    <w:rsid w:val="00E06401"/>
    <w:rsid w:val="00E068E7"/>
    <w:rsid w:val="00E075FA"/>
    <w:rsid w:val="00E1027A"/>
    <w:rsid w:val="00E14A66"/>
    <w:rsid w:val="00E15E49"/>
    <w:rsid w:val="00E16DEE"/>
    <w:rsid w:val="00E2427B"/>
    <w:rsid w:val="00E24516"/>
    <w:rsid w:val="00E272E0"/>
    <w:rsid w:val="00E30DB6"/>
    <w:rsid w:val="00E321CD"/>
    <w:rsid w:val="00E330AA"/>
    <w:rsid w:val="00E33241"/>
    <w:rsid w:val="00E34982"/>
    <w:rsid w:val="00E36639"/>
    <w:rsid w:val="00E36E06"/>
    <w:rsid w:val="00E37227"/>
    <w:rsid w:val="00E401E8"/>
    <w:rsid w:val="00E453A7"/>
    <w:rsid w:val="00E50AB8"/>
    <w:rsid w:val="00E51661"/>
    <w:rsid w:val="00E55E04"/>
    <w:rsid w:val="00E56B43"/>
    <w:rsid w:val="00E56D09"/>
    <w:rsid w:val="00E62162"/>
    <w:rsid w:val="00E62FF5"/>
    <w:rsid w:val="00E635B6"/>
    <w:rsid w:val="00E64603"/>
    <w:rsid w:val="00E70D33"/>
    <w:rsid w:val="00E74F62"/>
    <w:rsid w:val="00E75E31"/>
    <w:rsid w:val="00E812A8"/>
    <w:rsid w:val="00E823D4"/>
    <w:rsid w:val="00E8766E"/>
    <w:rsid w:val="00E90088"/>
    <w:rsid w:val="00E9295D"/>
    <w:rsid w:val="00E92E67"/>
    <w:rsid w:val="00E93EC3"/>
    <w:rsid w:val="00E94AC0"/>
    <w:rsid w:val="00E95ACC"/>
    <w:rsid w:val="00E96BF5"/>
    <w:rsid w:val="00E9764F"/>
    <w:rsid w:val="00EA15DA"/>
    <w:rsid w:val="00EA4C23"/>
    <w:rsid w:val="00EB542D"/>
    <w:rsid w:val="00EC611D"/>
    <w:rsid w:val="00ED467C"/>
    <w:rsid w:val="00ED524B"/>
    <w:rsid w:val="00ED651B"/>
    <w:rsid w:val="00ED797F"/>
    <w:rsid w:val="00ED7998"/>
    <w:rsid w:val="00EE0314"/>
    <w:rsid w:val="00EE2C72"/>
    <w:rsid w:val="00EE33AA"/>
    <w:rsid w:val="00EE37EB"/>
    <w:rsid w:val="00EE487F"/>
    <w:rsid w:val="00EF0B74"/>
    <w:rsid w:val="00EF7C9E"/>
    <w:rsid w:val="00F00226"/>
    <w:rsid w:val="00F008B3"/>
    <w:rsid w:val="00F00948"/>
    <w:rsid w:val="00F01A56"/>
    <w:rsid w:val="00F021FC"/>
    <w:rsid w:val="00F02644"/>
    <w:rsid w:val="00F031D2"/>
    <w:rsid w:val="00F07E29"/>
    <w:rsid w:val="00F11D70"/>
    <w:rsid w:val="00F12EB1"/>
    <w:rsid w:val="00F14E0F"/>
    <w:rsid w:val="00F174F0"/>
    <w:rsid w:val="00F22CBE"/>
    <w:rsid w:val="00F239F0"/>
    <w:rsid w:val="00F24A82"/>
    <w:rsid w:val="00F24E6F"/>
    <w:rsid w:val="00F25A17"/>
    <w:rsid w:val="00F27F60"/>
    <w:rsid w:val="00F32FF1"/>
    <w:rsid w:val="00F3353E"/>
    <w:rsid w:val="00F33DAE"/>
    <w:rsid w:val="00F35F18"/>
    <w:rsid w:val="00F36275"/>
    <w:rsid w:val="00F36D0B"/>
    <w:rsid w:val="00F40841"/>
    <w:rsid w:val="00F41BC5"/>
    <w:rsid w:val="00F428FC"/>
    <w:rsid w:val="00F42E29"/>
    <w:rsid w:val="00F4349C"/>
    <w:rsid w:val="00F445B2"/>
    <w:rsid w:val="00F45E4A"/>
    <w:rsid w:val="00F475E0"/>
    <w:rsid w:val="00F549DE"/>
    <w:rsid w:val="00F54FA3"/>
    <w:rsid w:val="00F5576D"/>
    <w:rsid w:val="00F55C49"/>
    <w:rsid w:val="00F60688"/>
    <w:rsid w:val="00F63765"/>
    <w:rsid w:val="00F63E52"/>
    <w:rsid w:val="00F64096"/>
    <w:rsid w:val="00F64CB6"/>
    <w:rsid w:val="00F65D8C"/>
    <w:rsid w:val="00F660DA"/>
    <w:rsid w:val="00F66F36"/>
    <w:rsid w:val="00F73724"/>
    <w:rsid w:val="00F74B79"/>
    <w:rsid w:val="00F75DF2"/>
    <w:rsid w:val="00F77F37"/>
    <w:rsid w:val="00F90808"/>
    <w:rsid w:val="00F9141E"/>
    <w:rsid w:val="00F92BE3"/>
    <w:rsid w:val="00F9406A"/>
    <w:rsid w:val="00FA370B"/>
    <w:rsid w:val="00FA3CAB"/>
    <w:rsid w:val="00FA4483"/>
    <w:rsid w:val="00FA5C24"/>
    <w:rsid w:val="00FA6C47"/>
    <w:rsid w:val="00FA75FD"/>
    <w:rsid w:val="00FB0A53"/>
    <w:rsid w:val="00FB15BD"/>
    <w:rsid w:val="00FB1F70"/>
    <w:rsid w:val="00FB3620"/>
    <w:rsid w:val="00FB44B6"/>
    <w:rsid w:val="00FB72E6"/>
    <w:rsid w:val="00FC19E0"/>
    <w:rsid w:val="00FC1AE1"/>
    <w:rsid w:val="00FC4A6A"/>
    <w:rsid w:val="00FC5D52"/>
    <w:rsid w:val="00FC7680"/>
    <w:rsid w:val="00FD003F"/>
    <w:rsid w:val="00FD0C45"/>
    <w:rsid w:val="00FD3D90"/>
    <w:rsid w:val="00FE019B"/>
    <w:rsid w:val="00FE4888"/>
    <w:rsid w:val="00FE57E3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723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52C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56FBC"/>
    <w:rPr>
      <w:color w:val="954F72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B216A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68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113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13CA1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723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52C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56FBC"/>
    <w:rPr>
      <w:color w:val="954F72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B216A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68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113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13CA1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3064">
          <w:marLeft w:val="562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.muni.cz/wff/home/publikace/casopisy/graeco-latina-brunensia" TargetMode="External"/><Relationship Id="rId13" Type="http://schemas.openxmlformats.org/officeDocument/2006/relationships/hyperlink" Target="http://degruyteropen.com" TargetMode="External"/><Relationship Id="rId18" Type="http://schemas.openxmlformats.org/officeDocument/2006/relationships/hyperlink" Target="http://www.phil.muni.cz/dejum/OHA" TargetMode="External"/><Relationship Id="rId26" Type="http://schemas.openxmlformats.org/officeDocument/2006/relationships/hyperlink" Target="https://is.muni.cz/auth/do/phil/puci/48245272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hil.muni.cz/waoa/home/publikace/archis" TargetMode="External"/><Relationship Id="rId7" Type="http://schemas.openxmlformats.org/officeDocument/2006/relationships/hyperlink" Target="http://www.phil.muni.cz/wff/home/publikace/casopisy/graeco-latina-brunensia" TargetMode="External"/><Relationship Id="rId12" Type="http://schemas.openxmlformats.org/officeDocument/2006/relationships/hyperlink" Target="http://www.phil.muni.cz/wkaa/home/publikace/bse-plone-verze" TargetMode="External"/><Relationship Id="rId17" Type="http://schemas.openxmlformats.org/officeDocument/2006/relationships/hyperlink" Target="http://www.phil.muni.cz/dejum/OHA" TargetMode="External"/><Relationship Id="rId25" Type="http://schemas.openxmlformats.org/officeDocument/2006/relationships/hyperlink" Target="https://is.muni.cz/auth/do/phil/puci/4824527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il.muni.cz/dejum/OHA" TargetMode="External"/><Relationship Id="rId20" Type="http://schemas.openxmlformats.org/officeDocument/2006/relationships/hyperlink" Target="http://www.phil.muni.cz/waoa/home/publikace/archi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hil.muni.cz/wkaa/home/publikace/bse-plone-verze" TargetMode="External"/><Relationship Id="rId24" Type="http://schemas.openxmlformats.org/officeDocument/2006/relationships/hyperlink" Target="http://phil.muni.cz/journal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hil.muni.cz/dejum/OHA" TargetMode="External"/><Relationship Id="rId23" Type="http://schemas.openxmlformats.org/officeDocument/2006/relationships/hyperlink" Target="http://www.phil.muni.cz/journals/index.php/studia-paedagogica/inde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phil.muni.cz/wkaa/home/publikace/bse-plone-verze" TargetMode="External"/><Relationship Id="rId19" Type="http://schemas.openxmlformats.org/officeDocument/2006/relationships/hyperlink" Target="http://www.phil.muni.cz/dejum/OH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hil.muni.cz/wkaa/home/publikace/bse-plone-verze" TargetMode="External"/><Relationship Id="rId14" Type="http://schemas.openxmlformats.org/officeDocument/2006/relationships/hyperlink" Target="http://www.phil.muni.cz/dejum/OHA" TargetMode="External"/><Relationship Id="rId22" Type="http://schemas.openxmlformats.org/officeDocument/2006/relationships/hyperlink" Target="http://www.phil.muni.cz/journals/index.php/studia-paedagogica/inde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4F4AC-FBFD-45B6-ABC4-1CD9788C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3</Pages>
  <Words>1351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</dc:creator>
  <cp:keywords/>
  <dc:description/>
  <cp:lastModifiedBy>user</cp:lastModifiedBy>
  <cp:revision>91</cp:revision>
  <dcterms:created xsi:type="dcterms:W3CDTF">2015-02-12T08:42:00Z</dcterms:created>
  <dcterms:modified xsi:type="dcterms:W3CDTF">2015-02-19T14:38:00Z</dcterms:modified>
</cp:coreProperties>
</file>