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E5" w:rsidRDefault="001D72CF" w:rsidP="001D72CF">
      <w:pPr>
        <w:jc w:val="right"/>
      </w:pPr>
      <w:r>
        <w:t>28. 5. 2014, Brno</w:t>
      </w:r>
    </w:p>
    <w:p w:rsidR="001D72CF" w:rsidRDefault="001D72CF"/>
    <w:p w:rsidR="001D72CF" w:rsidRDefault="002C2A9F">
      <w:r>
        <w:t xml:space="preserve"> Vážení</w:t>
      </w:r>
      <w:r w:rsidR="001D72CF">
        <w:t xml:space="preserve"> </w:t>
      </w:r>
      <w:r>
        <w:t>senátoři</w:t>
      </w:r>
      <w:r w:rsidR="001D72CF">
        <w:t xml:space="preserve"> Studentské komory Akademického senátu MU,</w:t>
      </w:r>
    </w:p>
    <w:p w:rsidR="001D72CF" w:rsidRDefault="00CC7DAF" w:rsidP="00957564">
      <w:pPr>
        <w:jc w:val="both"/>
      </w:pPr>
      <w:r>
        <w:t xml:space="preserve">dovolte mi, jako kandidátovi na pozici delegáta MU do SKRVŠ, se krátce představit. Již nějakou dobu studuji Evropská studia na Fakultě sociálních studií </w:t>
      </w:r>
      <w:proofErr w:type="gramStart"/>
      <w:r>
        <w:t>MU</w:t>
      </w:r>
      <w:proofErr w:type="gramEnd"/>
      <w:r>
        <w:t xml:space="preserve">. V červnu mě čekají státnice a přijímací řízení do navazujícího magisterského studia. Jsem současným náhradníkem za delegáta v SKRVŠ </w:t>
      </w:r>
      <w:r w:rsidR="00957564">
        <w:t>od </w:t>
      </w:r>
      <w:r>
        <w:t>podzimu 2013. V SKRVŠ se věnuji především problematice sociál</w:t>
      </w:r>
      <w:r w:rsidR="00957564">
        <w:t>ních a ekonomických otázek a </w:t>
      </w:r>
      <w:r>
        <w:t>také zahraničnímu zapojení studentské komory v evropském měřítku.</w:t>
      </w:r>
    </w:p>
    <w:p w:rsidR="00CC7DAF" w:rsidRDefault="00CC7DAF" w:rsidP="00957564">
      <w:pPr>
        <w:jc w:val="both"/>
      </w:pPr>
      <w:r>
        <w:t xml:space="preserve">Mou motivací stát se delegátem </w:t>
      </w:r>
      <w:proofErr w:type="gramStart"/>
      <w:r>
        <w:t>za MU, je</w:t>
      </w:r>
      <w:proofErr w:type="gramEnd"/>
      <w:r>
        <w:t xml:space="preserve"> především dokončení cílů</w:t>
      </w:r>
      <w:r w:rsidR="00957564">
        <w:t>, které jsem si stanovil níže, a </w:t>
      </w:r>
      <w:r>
        <w:t xml:space="preserve">které chci do konce aktuálního funkčního období dokončit. SKRVŠ je nejvyšším zastoupení studentů v České republice. Chci hrát roli člověka, který propojí zájmy studentů MU, prezentované </w:t>
      </w:r>
      <w:proofErr w:type="spellStart"/>
      <w:r>
        <w:t>SKAS</w:t>
      </w:r>
      <w:r w:rsidR="00957564">
        <w:t>em</w:t>
      </w:r>
      <w:proofErr w:type="spellEnd"/>
      <w:r w:rsidR="00957564">
        <w:t xml:space="preserve"> a </w:t>
      </w:r>
      <w:r>
        <w:t xml:space="preserve">politikou </w:t>
      </w:r>
      <w:r w:rsidR="00957564">
        <w:t xml:space="preserve">realizovanou </w:t>
      </w:r>
      <w:r>
        <w:t>na úrovni SKRVŠ a RVŠ.</w:t>
      </w:r>
    </w:p>
    <w:p w:rsidR="00CC7DAF" w:rsidRDefault="00CC7DAF" w:rsidP="00957564">
      <w:pPr>
        <w:jc w:val="both"/>
      </w:pPr>
      <w:r>
        <w:t xml:space="preserve">Jsem si vědom nedostatků, </w:t>
      </w:r>
      <w:proofErr w:type="gramStart"/>
      <w:r>
        <w:t>kter</w:t>
      </w:r>
      <w:r w:rsidR="00957564">
        <w:t>é</w:t>
      </w:r>
      <w:proofErr w:type="gramEnd"/>
      <w:r>
        <w:t xml:space="preserve"> je třeba, co nejrychleji napravit. Jako největší hrozbu, kterou vidím, je především ona nepropojenost mezi delegátem a akademickým senátem. Tato vzájemná</w:t>
      </w:r>
      <w:r w:rsidR="00472C48">
        <w:t xml:space="preserve"> </w:t>
      </w:r>
      <w:proofErr w:type="spellStart"/>
      <w:r w:rsidR="00472C48">
        <w:t>nekomunikace</w:t>
      </w:r>
      <w:proofErr w:type="spellEnd"/>
      <w:r w:rsidR="00472C48">
        <w:t xml:space="preserve"> postrádá smysl delegáta. </w:t>
      </w:r>
      <w:r w:rsidR="00957564">
        <w:t>To chci rozhodně zm</w:t>
      </w:r>
      <w:r w:rsidR="002C2A9F">
        <w:t>ěnit a komunikovat mezi SKRVŠ a </w:t>
      </w:r>
      <w:proofErr w:type="spellStart"/>
      <w:r w:rsidR="00957564">
        <w:t>SKASem</w:t>
      </w:r>
      <w:proofErr w:type="spellEnd"/>
      <w:r w:rsidR="00957564">
        <w:t xml:space="preserve"> a opačně co nejvíce. </w:t>
      </w:r>
      <w:r w:rsidR="00472C48">
        <w:t>Nedokonalosti nejsou pouze mezi del</w:t>
      </w:r>
      <w:r w:rsidR="00957564">
        <w:t xml:space="preserve">egátem a </w:t>
      </w:r>
      <w:proofErr w:type="spellStart"/>
      <w:r w:rsidR="00957564">
        <w:t>SKASem</w:t>
      </w:r>
      <w:proofErr w:type="spellEnd"/>
      <w:r w:rsidR="00957564">
        <w:t>, ale </w:t>
      </w:r>
      <w:r w:rsidR="00472C48">
        <w:t>také uvnitř samotné SKRVŠ. Tato studentská organizace je aktuálně ve velmi špatné kondici, důkazem budiž neschopnost volby svého předsedy po dlouhou dobu. SKRVŠ postrádá lidský potenciál, který by ji mohl posunout dále. Co se týče fungování SKRVŠ, kromě legislativní komise, jsou výsledky společné práce prakticky nulové a nemají žádný dopad na studentstvo. Žádné výsledky, slabé zapojení lidských zdrojů a prakticky žádn</w:t>
      </w:r>
      <w:r w:rsidR="00957564">
        <w:t>á</w:t>
      </w:r>
      <w:r w:rsidR="00472C48">
        <w:t xml:space="preserve"> inovace. To vše je umocněno mocenskými rozbroji mez příznivci a odpůrci dvou dlouhodobých neúspěšných kandidátů na předsedu.</w:t>
      </w:r>
    </w:p>
    <w:p w:rsidR="00472C48" w:rsidRDefault="00472C48" w:rsidP="00957564">
      <w:pPr>
        <w:jc w:val="both"/>
      </w:pPr>
      <w:r>
        <w:t>Jako delegát chci dosáhnout nastartování správného fungování celé organice tak</w:t>
      </w:r>
      <w:r w:rsidR="00957564">
        <w:t>,</w:t>
      </w:r>
      <w:r>
        <w:t xml:space="preserve"> jak se mi to částečně </w:t>
      </w:r>
      <w:r w:rsidR="00957564">
        <w:t>podařilo</w:t>
      </w:r>
      <w:r>
        <w:t xml:space="preserve"> i v mé komisi, nebo v pracovní skupině pro zahraniční záležitosti.</w:t>
      </w:r>
    </w:p>
    <w:p w:rsidR="00472C48" w:rsidRDefault="00472C48" w:rsidP="00957564">
      <w:pPr>
        <w:jc w:val="both"/>
      </w:pPr>
      <w:r>
        <w:t xml:space="preserve">Do konce funkčního období chci navrhnout </w:t>
      </w:r>
      <w:r w:rsidR="002937D3">
        <w:t xml:space="preserve">změnu organizačního řádu SKRVŠ, aby </w:t>
      </w:r>
      <w:r w:rsidR="00957564">
        <w:t>došlo na</w:t>
      </w:r>
      <w:r w:rsidR="002937D3">
        <w:t> vytv</w:t>
      </w:r>
      <w:r w:rsidR="00957564">
        <w:t>áření</w:t>
      </w:r>
      <w:r w:rsidR="002937D3">
        <w:t xml:space="preserve"> pozičních dokumentů, které by byly pro všechny členy</w:t>
      </w:r>
      <w:r w:rsidR="00957564">
        <w:t>,</w:t>
      </w:r>
      <w:r w:rsidR="002937D3">
        <w:t xml:space="preserve"> včetně předsedy závazné a SKRVŠ by se tak zbavila dominantního postavení předsedy, kter</w:t>
      </w:r>
      <w:r w:rsidR="002C2A9F">
        <w:t>ý</w:t>
      </w:r>
      <w:r w:rsidR="002937D3">
        <w:t xml:space="preserve"> dnes může své názory prezentovat jako názor</w:t>
      </w:r>
      <w:r w:rsidR="002C2A9F">
        <w:t>y</w:t>
      </w:r>
      <w:r w:rsidR="002937D3">
        <w:t xml:space="preserve"> celé komory. Na podzimní Konferenci akademických senátorů se zasadím o umístění v blízkosti Brna. Nejenom lokalita </w:t>
      </w:r>
      <w:r w:rsidR="002C2A9F">
        <w:t>hraje roli</w:t>
      </w:r>
      <w:r w:rsidR="002937D3">
        <w:t xml:space="preserve">, ale </w:t>
      </w:r>
      <w:r w:rsidR="00957564">
        <w:t>také</w:t>
      </w:r>
      <w:r w:rsidR="002937D3">
        <w:t xml:space="preserve"> obsah konference musí </w:t>
      </w:r>
      <w:r w:rsidR="002C2A9F">
        <w:t>reflektovat</w:t>
      </w:r>
      <w:r w:rsidR="002937D3">
        <w:t xml:space="preserve"> témata blízká </w:t>
      </w:r>
      <w:proofErr w:type="spellStart"/>
      <w:r w:rsidR="002937D3">
        <w:t>SKASu</w:t>
      </w:r>
      <w:proofErr w:type="spellEnd"/>
      <w:r w:rsidR="00957564">
        <w:t>,</w:t>
      </w:r>
      <w:r w:rsidR="002937D3">
        <w:t xml:space="preserve"> jako je </w:t>
      </w:r>
      <w:r w:rsidR="00957564">
        <w:t xml:space="preserve">diskuze o </w:t>
      </w:r>
      <w:r w:rsidR="002937D3">
        <w:t>budoucnost</w:t>
      </w:r>
      <w:r w:rsidR="00957564">
        <w:t>i</w:t>
      </w:r>
      <w:r w:rsidR="002937D3">
        <w:t xml:space="preserve"> vztahů mezi </w:t>
      </w:r>
      <w:r w:rsidR="00957564">
        <w:t>a</w:t>
      </w:r>
      <w:r w:rsidR="002937D3">
        <w:t>kademickými senáty a SKRVŠ</w:t>
      </w:r>
      <w:r w:rsidR="00957564">
        <w:t xml:space="preserve"> a vůbec</w:t>
      </w:r>
      <w:r w:rsidR="002C2A9F">
        <w:t xml:space="preserve"> téma</w:t>
      </w:r>
      <w:r w:rsidR="00957564">
        <w:t xml:space="preserve"> o roli SKRVŠ v systému studentského zastoupení. Diskuse je jedna věc, ale skutečný dopad na fungování je věc druhá. Proto se zasadím o reálný a závazný výstup nejenom z této konference, ale i ze všech dalších</w:t>
      </w:r>
      <w:r w:rsidR="002C2A9F">
        <w:t>, aby tato setkání dávala smysl a lákala senátory s vizí, že mohou něco změnit a ovlivnit.</w:t>
      </w:r>
    </w:p>
    <w:p w:rsidR="00957564" w:rsidRDefault="00957564" w:rsidP="00957564">
      <w:pPr>
        <w:jc w:val="both"/>
      </w:pPr>
      <w:r>
        <w:t xml:space="preserve">Úkolem a zároveň i cílem na nejbližším zasedání bude má kandidatura na post místopředsedy pro zahraniční záležitosti, která MU zaručí místo v předsednictvu </w:t>
      </w:r>
      <w:r w:rsidR="002C2A9F">
        <w:t>SKRVŠ a napomůže dosažení těchto cílů.</w:t>
      </w:r>
    </w:p>
    <w:p w:rsidR="00957564" w:rsidRDefault="00957564" w:rsidP="00957564">
      <w:pPr>
        <w:jc w:val="both"/>
      </w:pPr>
      <w:r>
        <w:t>S přátelským pozdravem,</w:t>
      </w:r>
    </w:p>
    <w:p w:rsidR="00957564" w:rsidRDefault="00957564" w:rsidP="00957564">
      <w:pPr>
        <w:jc w:val="both"/>
      </w:pPr>
      <w:r>
        <w:t>Filip Příhoda</w:t>
      </w:r>
    </w:p>
    <w:sectPr w:rsidR="00957564" w:rsidSect="00CD3A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1D72CF"/>
    <w:rsid w:val="001D72CF"/>
    <w:rsid w:val="002937D3"/>
    <w:rsid w:val="002A57C3"/>
    <w:rsid w:val="002C2A9F"/>
    <w:rsid w:val="00472C48"/>
    <w:rsid w:val="00505A22"/>
    <w:rsid w:val="00776AD1"/>
    <w:rsid w:val="007F3A54"/>
    <w:rsid w:val="009373E5"/>
    <w:rsid w:val="00957564"/>
    <w:rsid w:val="009C262F"/>
    <w:rsid w:val="00A235CB"/>
    <w:rsid w:val="00B92D32"/>
    <w:rsid w:val="00CC7DAF"/>
    <w:rsid w:val="00CD3A87"/>
    <w:rsid w:val="00FA3B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3A8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440</Words>
  <Characters>2600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Filip</cp:lastModifiedBy>
  <cp:revision>1</cp:revision>
  <dcterms:created xsi:type="dcterms:W3CDTF">2014-05-28T18:14:00Z</dcterms:created>
  <dcterms:modified xsi:type="dcterms:W3CDTF">2014-05-28T19:11:00Z</dcterms:modified>
</cp:coreProperties>
</file>