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384A70" w:rsidRPr="00241547" w14:paraId="7E43DDC4" w14:textId="7777777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14:paraId="61509B2C" w14:textId="77777777" w:rsidR="00384A70" w:rsidRPr="00241547" w:rsidRDefault="00384A70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Toc208400391"/>
            <w:bookmarkStart w:id="1" w:name="_Toc208392166"/>
            <w:bookmarkStart w:id="2" w:name="_GoBack"/>
            <w:bookmarkEnd w:id="2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14:paraId="6C5DE0AA" w14:textId="77777777" w:rsidR="00384A70" w:rsidRPr="00241547" w:rsidRDefault="00384A70" w:rsidP="00F90FE2">
            <w:pPr>
              <w:pStyle w:val="koly-hlavikaChar"/>
              <w:ind w:left="17"/>
              <w:outlineLvl w:val="4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Ch1aF1b000000s2051</w:t>
            </w:r>
            <w:r w:rsidRPr="00241547">
              <w:rPr>
                <w:b/>
                <w:bCs/>
                <w:i/>
                <w:iCs/>
                <w:sz w:val="22"/>
                <w:szCs w:val="22"/>
              </w:rPr>
              <w:t>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14:paraId="6880D95C" w14:textId="77777777" w:rsidR="00384A70" w:rsidRPr="00241547" w:rsidRDefault="00384A70" w:rsidP="00F90FE2">
            <w:pPr>
              <w:pStyle w:val="koly-hlavikaChar"/>
              <w:outlineLvl w:val="4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1. </w:t>
            </w:r>
            <w:r w:rsidRPr="00241547">
              <w:rPr>
                <w:b/>
                <w:i/>
                <w:sz w:val="22"/>
                <w:szCs w:val="22"/>
              </w:rPr>
              <w:t>ÚKOL V</w:t>
            </w:r>
            <w:r>
              <w:rPr>
                <w:b/>
                <w:i/>
                <w:sz w:val="22"/>
                <w:szCs w:val="22"/>
              </w:rPr>
              <w:t> </w:t>
            </w:r>
            <w:r w:rsidRPr="00241547">
              <w:rPr>
                <w:b/>
                <w:i/>
                <w:sz w:val="22"/>
                <w:szCs w:val="22"/>
              </w:rPr>
              <w:t>ULITĚ)</w:t>
            </w:r>
          </w:p>
        </w:tc>
        <w:tc>
          <w:tcPr>
            <w:tcW w:w="1843" w:type="dxa"/>
            <w:vAlign w:val="center"/>
          </w:tcPr>
          <w:p w14:paraId="321F8526" w14:textId="77777777" w:rsidR="00384A70" w:rsidRPr="00241547" w:rsidRDefault="00384A70" w:rsidP="00F90FE2">
            <w:pPr>
              <w:pStyle w:val="koly-hlavikaChar"/>
              <w:jc w:val="center"/>
              <w:rPr>
                <w:b/>
                <w:i/>
              </w:rPr>
            </w:pPr>
            <w:r w:rsidRPr="007A1279">
              <w:rPr>
                <w:noProof/>
                <w:color w:val="000000"/>
              </w:rPr>
              <w:drawing>
                <wp:inline distT="0" distB="0" distL="0" distR="0" wp14:anchorId="302B15D4" wp14:editId="7FF1392F">
                  <wp:extent cx="652145" cy="4064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0C9F95AD" w14:textId="77777777" w:rsidR="00384A70" w:rsidRPr="00241547" w:rsidRDefault="00384A70" w:rsidP="00384A70"/>
    <w:tbl>
      <w:tblPr>
        <w:tblpPr w:leftFromText="141" w:rightFromText="141" w:vertAnchor="text" w:horzAnchor="margin" w:tblpXSpec="right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94"/>
        <w:gridCol w:w="454"/>
        <w:gridCol w:w="454"/>
        <w:gridCol w:w="494"/>
        <w:gridCol w:w="454"/>
      </w:tblGrid>
      <w:tr w:rsidR="00384A70" w:rsidRPr="00241547" w14:paraId="31C6F751" w14:textId="77777777" w:rsidTr="00F90FE2">
        <w:trPr>
          <w:trHeight w:val="340"/>
        </w:trPr>
        <w:tc>
          <w:tcPr>
            <w:tcW w:w="454" w:type="dxa"/>
            <w:vAlign w:val="center"/>
          </w:tcPr>
          <w:p w14:paraId="613DCFDC" w14:textId="77777777" w:rsidR="00384A70" w:rsidRPr="00241547" w:rsidRDefault="00384A70" w:rsidP="00F90FE2">
            <w:r w:rsidRPr="002415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BB1BD" wp14:editId="7B4E8EA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-5080</wp:posOffset>
                      </wp:positionV>
                      <wp:extent cx="344805" cy="229870"/>
                      <wp:effectExtent l="1270" t="0" r="0" b="635"/>
                      <wp:wrapNone/>
                      <wp:docPr id="14" name="Textové po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753E42" w14:textId="77777777" w:rsidR="00384A70" w:rsidRDefault="00384A70" w:rsidP="00384A70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4" o:spid="_x0000_s1026" type="#_x0000_t202" style="position:absolute;margin-left:-4.15pt;margin-top:-.4pt;width:27.1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" filled="f" stroked="f">
                      <v:textbox>
                        <w:txbxContent>
                          <w:p w:rsidR="00384A70" w:rsidRDefault="00384A70" w:rsidP="00384A70">
                            <w: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547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FC290B5" wp14:editId="3636178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94615</wp:posOffset>
                      </wp:positionV>
                      <wp:extent cx="1496060" cy="1176655"/>
                      <wp:effectExtent l="13970" t="12065" r="13970" b="11430"/>
                      <wp:wrapNone/>
                      <wp:docPr id="2" name="Skupin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6060" cy="1176655"/>
                                <a:chOff x="1534" y="2956"/>
                                <a:chExt cx="2356" cy="1853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929" y="3647"/>
                                  <a:ext cx="0" cy="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54" y="3652"/>
                                  <a:ext cx="46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1" y="3647"/>
                                  <a:ext cx="5" cy="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56" y="4372"/>
                                  <a:ext cx="975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411" y="3308"/>
                                  <a:ext cx="10" cy="10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022" y="3310"/>
                                  <a:ext cx="7" cy="1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20" y="4718"/>
                                  <a:ext cx="1870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876" y="2969"/>
                                  <a:ext cx="0" cy="17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34" y="2957"/>
                                  <a:ext cx="23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7" y="2956"/>
                                  <a:ext cx="8" cy="18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30" y="3305"/>
                                  <a:ext cx="1380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925143" id="Skupina 2" o:spid="_x0000_s1026" style="position:absolute;margin-left:5.85pt;margin-top:7.45pt;width:117.8pt;height:92.65pt;z-index:251659264" coordorigin="1534,2956" coordsize="2356,1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">
                      <v:line id="Line 3" o:spid="_x0000_s1027" style="position:absolute;flip:x y;visibility:visible;mso-wrap-style:square" from="2929,3647" to="2929,4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"/>
                      <v:line id="Line 4" o:spid="_x0000_s1028" style="position:absolute;flip:x;visibility:visible;mso-wrap-style:square" from="2454,3652" to="2914,3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    <v:line id="Line 5" o:spid="_x0000_s1029" style="position:absolute;visibility:visible;mso-wrap-style:square" from="2471,3647" to="2476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6" o:spid="_x0000_s1030" style="position:absolute;flip:y;visibility:visible;mso-wrap-style:square" from="2456,4372" to="3431,4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<v:line id="Line 7" o:spid="_x0000_s1031" style="position:absolute;flip:x y;visibility:visible;mso-wrap-style:square" from="3411,3308" to="3421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"/>
                      <v:line id="Line 8" o:spid="_x0000_s1032" style="position:absolute;flip:x;visibility:visible;mso-wrap-style:square" from="2022,3310" to="2029,4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<v:line id="Line 9" o:spid="_x0000_s1033" style="position:absolute;visibility:visible;mso-wrap-style:square" from="2020,4718" to="3890,4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0" o:spid="_x0000_s1034" style="position:absolute;flip:y;visibility:visible;mso-wrap-style:square" from="3876,2969" to="3876,4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<v:line id="Line 11" o:spid="_x0000_s1035" style="position:absolute;flip:x;visibility:visible;mso-wrap-style:square" from="1534,2957" to="3882,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<v:line id="Line 12" o:spid="_x0000_s1036" style="position:absolute;visibility:visible;mso-wrap-style:square" from="1537,2956" to="1545,4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13" o:spid="_x0000_s1037" style="position:absolute;visibility:visible;mso-wrap-style:square" from="2030,3305" to="3410,3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494" w:type="dxa"/>
            <w:vAlign w:val="center"/>
          </w:tcPr>
          <w:p w14:paraId="1B5C05BD" w14:textId="77777777" w:rsidR="00384A70" w:rsidRPr="00241547" w:rsidRDefault="00384A70" w:rsidP="00F90FE2">
            <w:pPr>
              <w:jc w:val="center"/>
            </w:pPr>
            <w:r w:rsidRPr="00241547">
              <w:t>S</w:t>
            </w:r>
          </w:p>
        </w:tc>
        <w:tc>
          <w:tcPr>
            <w:tcW w:w="454" w:type="dxa"/>
            <w:vAlign w:val="center"/>
          </w:tcPr>
          <w:p w14:paraId="3454DCD5" w14:textId="77777777" w:rsidR="00384A70" w:rsidRPr="00241547" w:rsidRDefault="00384A70" w:rsidP="00F90FE2">
            <w:pPr>
              <w:jc w:val="center"/>
            </w:pPr>
            <w:r w:rsidRPr="00241547">
              <w:t>K</w:t>
            </w:r>
          </w:p>
        </w:tc>
        <w:tc>
          <w:tcPr>
            <w:tcW w:w="454" w:type="dxa"/>
            <w:vAlign w:val="center"/>
          </w:tcPr>
          <w:p w14:paraId="36A8A18F" w14:textId="77777777" w:rsidR="00384A70" w:rsidRPr="00241547" w:rsidRDefault="00384A70" w:rsidP="00F90FE2">
            <w:pPr>
              <w:jc w:val="center"/>
            </w:pPr>
            <w:r w:rsidRPr="00241547">
              <w:t>U</w:t>
            </w:r>
          </w:p>
        </w:tc>
        <w:tc>
          <w:tcPr>
            <w:tcW w:w="494" w:type="dxa"/>
            <w:vAlign w:val="center"/>
          </w:tcPr>
          <w:p w14:paraId="7E4ABE0B" w14:textId="77777777" w:rsidR="00384A70" w:rsidRPr="00241547" w:rsidRDefault="00384A70" w:rsidP="00F90FE2">
            <w:pPr>
              <w:jc w:val="center"/>
            </w:pPr>
            <w:r w:rsidRPr="00241547">
              <w:t>P</w:t>
            </w:r>
          </w:p>
        </w:tc>
        <w:tc>
          <w:tcPr>
            <w:tcW w:w="454" w:type="dxa"/>
            <w:vAlign w:val="center"/>
          </w:tcPr>
          <w:p w14:paraId="146996B2" w14:textId="77777777" w:rsidR="00384A70" w:rsidRPr="00241547" w:rsidRDefault="00384A70" w:rsidP="00F90FE2">
            <w:pPr>
              <w:jc w:val="center"/>
            </w:pPr>
            <w:r w:rsidRPr="00241547">
              <w:t>E</w:t>
            </w:r>
          </w:p>
        </w:tc>
      </w:tr>
      <w:tr w:rsidR="00384A70" w:rsidRPr="00241547" w14:paraId="28607886" w14:textId="77777777" w:rsidTr="00F90FE2">
        <w:trPr>
          <w:trHeight w:val="340"/>
        </w:trPr>
        <w:tc>
          <w:tcPr>
            <w:tcW w:w="454" w:type="dxa"/>
            <w:vAlign w:val="center"/>
          </w:tcPr>
          <w:p w14:paraId="390AB14C" w14:textId="77777777" w:rsidR="00384A70" w:rsidRPr="00241547" w:rsidRDefault="00384A70" w:rsidP="00F90FE2">
            <w:pPr>
              <w:jc w:val="center"/>
            </w:pPr>
            <w:r w:rsidRPr="00241547">
              <w:t>T</w:t>
            </w:r>
          </w:p>
        </w:tc>
        <w:tc>
          <w:tcPr>
            <w:tcW w:w="494" w:type="dxa"/>
            <w:vAlign w:val="center"/>
          </w:tcPr>
          <w:p w14:paraId="6A408666" w14:textId="77777777" w:rsidR="00384A70" w:rsidRPr="00241547" w:rsidRDefault="00384A70" w:rsidP="00F90FE2">
            <w:pPr>
              <w:jc w:val="center"/>
            </w:pPr>
            <w:r w:rsidRPr="00241547">
              <w:t>E</w:t>
            </w:r>
          </w:p>
        </w:tc>
        <w:tc>
          <w:tcPr>
            <w:tcW w:w="454" w:type="dxa"/>
            <w:vAlign w:val="center"/>
          </w:tcPr>
          <w:p w14:paraId="4870F66F" w14:textId="77777777" w:rsidR="00384A70" w:rsidRPr="00241547" w:rsidRDefault="00384A70" w:rsidP="00F90FE2">
            <w:pPr>
              <w:jc w:val="center"/>
            </w:pPr>
            <w:r w:rsidRPr="00241547">
              <w:t>M</w:t>
            </w:r>
          </w:p>
        </w:tc>
        <w:tc>
          <w:tcPr>
            <w:tcW w:w="454" w:type="dxa"/>
            <w:vAlign w:val="center"/>
          </w:tcPr>
          <w:p w14:paraId="30AAD212" w14:textId="77777777" w:rsidR="00384A70" w:rsidRPr="00241547" w:rsidRDefault="00384A70" w:rsidP="00F90FE2">
            <w:pPr>
              <w:jc w:val="center"/>
            </w:pPr>
            <w:r w:rsidRPr="00241547">
              <w:t>I</w:t>
            </w:r>
          </w:p>
        </w:tc>
        <w:tc>
          <w:tcPr>
            <w:tcW w:w="494" w:type="dxa"/>
            <w:vAlign w:val="center"/>
          </w:tcPr>
          <w:p w14:paraId="2449DCE6" w14:textId="77777777" w:rsidR="00384A70" w:rsidRPr="00241547" w:rsidRDefault="00384A70" w:rsidP="00F90FE2">
            <w:pPr>
              <w:jc w:val="center"/>
            </w:pPr>
            <w:r w:rsidRPr="00241547">
              <w:t>C</w:t>
            </w:r>
          </w:p>
        </w:tc>
        <w:tc>
          <w:tcPr>
            <w:tcW w:w="454" w:type="dxa"/>
            <w:vAlign w:val="center"/>
          </w:tcPr>
          <w:p w14:paraId="40AC2DA9" w14:textId="77777777" w:rsidR="00384A70" w:rsidRPr="00241547" w:rsidRDefault="00384A70" w:rsidP="00F90FE2">
            <w:pPr>
              <w:jc w:val="center"/>
            </w:pPr>
            <w:r w:rsidRPr="00241547">
              <w:t>N</w:t>
            </w:r>
          </w:p>
        </w:tc>
      </w:tr>
      <w:tr w:rsidR="00384A70" w:rsidRPr="00241547" w14:paraId="05131767" w14:textId="77777777" w:rsidTr="00F90FE2">
        <w:trPr>
          <w:trHeight w:val="340"/>
        </w:trPr>
        <w:tc>
          <w:tcPr>
            <w:tcW w:w="454" w:type="dxa"/>
            <w:vAlign w:val="center"/>
          </w:tcPr>
          <w:p w14:paraId="17FC7523" w14:textId="77777777" w:rsidR="00384A70" w:rsidRPr="00241547" w:rsidRDefault="00384A70" w:rsidP="00F90FE2">
            <w:pPr>
              <w:jc w:val="center"/>
            </w:pPr>
            <w:r w:rsidRPr="00241547">
              <w:t>E</w:t>
            </w:r>
          </w:p>
        </w:tc>
        <w:tc>
          <w:tcPr>
            <w:tcW w:w="494" w:type="dxa"/>
            <w:vAlign w:val="center"/>
          </w:tcPr>
          <w:p w14:paraId="4B268BFE" w14:textId="77777777" w:rsidR="00384A70" w:rsidRPr="00241547" w:rsidRDefault="00384A70" w:rsidP="00F90FE2">
            <w:pPr>
              <w:jc w:val="center"/>
            </w:pPr>
            <w:r w:rsidRPr="00241547">
              <w:t>Ch</w:t>
            </w:r>
          </w:p>
        </w:tc>
        <w:tc>
          <w:tcPr>
            <w:tcW w:w="454" w:type="dxa"/>
            <w:vAlign w:val="center"/>
          </w:tcPr>
          <w:p w14:paraId="20D565AB" w14:textId="77777777" w:rsidR="00384A70" w:rsidRPr="00241547" w:rsidRDefault="00384A70" w:rsidP="00F90FE2">
            <w:pPr>
              <w:jc w:val="center"/>
            </w:pPr>
            <w:r w:rsidRPr="00241547">
              <w:t>E</w:t>
            </w:r>
          </w:p>
        </w:tc>
        <w:tc>
          <w:tcPr>
            <w:tcW w:w="454" w:type="dxa"/>
            <w:vAlign w:val="center"/>
          </w:tcPr>
          <w:p w14:paraId="35AA1528" w14:textId="77777777" w:rsidR="00384A70" w:rsidRPr="00241547" w:rsidRDefault="00384A70" w:rsidP="00F90FE2">
            <w:pPr>
              <w:jc w:val="center"/>
            </w:pPr>
            <w:r w:rsidRPr="00241547">
              <w:t>K</w:t>
            </w:r>
          </w:p>
        </w:tc>
        <w:tc>
          <w:tcPr>
            <w:tcW w:w="494" w:type="dxa"/>
            <w:vAlign w:val="center"/>
          </w:tcPr>
          <w:p w14:paraId="58FA76AC" w14:textId="77777777" w:rsidR="00384A70" w:rsidRPr="00241547" w:rsidRDefault="00384A70" w:rsidP="00F90FE2">
            <w:pPr>
              <w:jc w:val="center"/>
            </w:pPr>
            <w:r w:rsidRPr="00241547">
              <w:t>K</w:t>
            </w:r>
          </w:p>
        </w:tc>
        <w:tc>
          <w:tcPr>
            <w:tcW w:w="454" w:type="dxa"/>
            <w:vAlign w:val="center"/>
          </w:tcPr>
          <w:p w14:paraId="1BA787D8" w14:textId="77777777" w:rsidR="00384A70" w:rsidRPr="00241547" w:rsidRDefault="00384A70" w:rsidP="00F90FE2">
            <w:pPr>
              <w:jc w:val="center"/>
            </w:pPr>
            <w:r w:rsidRPr="00241547">
              <w:t>S</w:t>
            </w:r>
          </w:p>
        </w:tc>
      </w:tr>
      <w:tr w:rsidR="00384A70" w:rsidRPr="00241547" w14:paraId="32E83EF3" w14:textId="77777777" w:rsidTr="00F90FE2">
        <w:trPr>
          <w:trHeight w:val="340"/>
        </w:trPr>
        <w:tc>
          <w:tcPr>
            <w:tcW w:w="454" w:type="dxa"/>
            <w:vAlign w:val="center"/>
          </w:tcPr>
          <w:p w14:paraId="48758B28" w14:textId="77777777" w:rsidR="00384A70" w:rsidRPr="00241547" w:rsidRDefault="00384A70" w:rsidP="00F90FE2">
            <w:pPr>
              <w:jc w:val="center"/>
            </w:pPr>
            <w:r w:rsidRPr="00241547">
              <w:t>Č</w:t>
            </w:r>
          </w:p>
        </w:tc>
        <w:tc>
          <w:tcPr>
            <w:tcW w:w="494" w:type="dxa"/>
            <w:vAlign w:val="center"/>
          </w:tcPr>
          <w:p w14:paraId="606854F9" w14:textId="77777777" w:rsidR="00384A70" w:rsidRPr="00241547" w:rsidRDefault="00384A70" w:rsidP="00F90FE2">
            <w:pPr>
              <w:jc w:val="center"/>
            </w:pPr>
            <w:r w:rsidRPr="00241547">
              <w:t>Ch</w:t>
            </w:r>
          </w:p>
        </w:tc>
        <w:tc>
          <w:tcPr>
            <w:tcW w:w="454" w:type="dxa"/>
            <w:vAlign w:val="center"/>
          </w:tcPr>
          <w:p w14:paraId="1D90AD53" w14:textId="77777777" w:rsidR="00384A70" w:rsidRPr="00241547" w:rsidRDefault="00384A70" w:rsidP="00F90FE2">
            <w:pPr>
              <w:jc w:val="center"/>
            </w:pPr>
            <w:r w:rsidRPr="00241547">
              <w:t>T</w:t>
            </w:r>
          </w:p>
        </w:tc>
        <w:tc>
          <w:tcPr>
            <w:tcW w:w="454" w:type="dxa"/>
            <w:vAlign w:val="center"/>
          </w:tcPr>
          <w:p w14:paraId="52560CF6" w14:textId="77777777" w:rsidR="00384A70" w:rsidRPr="00241547" w:rsidRDefault="00384A70" w:rsidP="00F90FE2">
            <w:pPr>
              <w:jc w:val="center"/>
            </w:pPr>
            <w:r w:rsidRPr="00241547">
              <w:t>▫</w:t>
            </w:r>
          </w:p>
        </w:tc>
        <w:tc>
          <w:tcPr>
            <w:tcW w:w="494" w:type="dxa"/>
            <w:vAlign w:val="center"/>
          </w:tcPr>
          <w:p w14:paraId="4A3C21F7" w14:textId="77777777" w:rsidR="00384A70" w:rsidRPr="00241547" w:rsidRDefault="00384A70" w:rsidP="00F90FE2">
            <w:pPr>
              <w:jc w:val="center"/>
            </w:pPr>
            <w:r w:rsidRPr="00241547">
              <w:t>Ý</w:t>
            </w:r>
          </w:p>
        </w:tc>
        <w:tc>
          <w:tcPr>
            <w:tcW w:w="454" w:type="dxa"/>
            <w:vAlign w:val="center"/>
          </w:tcPr>
          <w:p w14:paraId="7FEFF072" w14:textId="77777777" w:rsidR="00384A70" w:rsidRPr="00241547" w:rsidRDefault="00384A70" w:rsidP="00F90FE2">
            <w:pPr>
              <w:jc w:val="center"/>
            </w:pPr>
            <w:r w:rsidRPr="00241547">
              <w:t>T</w:t>
            </w:r>
          </w:p>
        </w:tc>
      </w:tr>
      <w:tr w:rsidR="00384A70" w:rsidRPr="00241547" w14:paraId="327C57B9" w14:textId="77777777" w:rsidTr="00F90FE2">
        <w:trPr>
          <w:trHeight w:val="340"/>
        </w:trPr>
        <w:tc>
          <w:tcPr>
            <w:tcW w:w="454" w:type="dxa"/>
            <w:vAlign w:val="center"/>
          </w:tcPr>
          <w:p w14:paraId="12C3BBBC" w14:textId="77777777" w:rsidR="00384A70" w:rsidRPr="00241547" w:rsidRDefault="00384A70" w:rsidP="00F90FE2">
            <w:pPr>
              <w:jc w:val="center"/>
            </w:pPr>
            <w:r w:rsidRPr="00241547">
              <w:t>R</w:t>
            </w:r>
          </w:p>
        </w:tc>
        <w:tc>
          <w:tcPr>
            <w:tcW w:w="494" w:type="dxa"/>
            <w:vAlign w:val="center"/>
          </w:tcPr>
          <w:p w14:paraId="7A05CB66" w14:textId="77777777" w:rsidR="00384A70" w:rsidRPr="00241547" w:rsidRDefault="00384A70" w:rsidP="00F90FE2">
            <w:pPr>
              <w:jc w:val="center"/>
            </w:pPr>
            <w:r w:rsidRPr="00241547">
              <w:t>Ý</w:t>
            </w:r>
          </w:p>
        </w:tc>
        <w:tc>
          <w:tcPr>
            <w:tcW w:w="454" w:type="dxa"/>
            <w:vAlign w:val="center"/>
          </w:tcPr>
          <w:p w14:paraId="4B58F96C" w14:textId="77777777" w:rsidR="00384A70" w:rsidRPr="00241547" w:rsidRDefault="00384A70" w:rsidP="00F90FE2">
            <w:pPr>
              <w:jc w:val="center"/>
            </w:pPr>
            <w:r w:rsidRPr="00241547">
              <w:t>Á</w:t>
            </w:r>
          </w:p>
        </w:tc>
        <w:tc>
          <w:tcPr>
            <w:tcW w:w="454" w:type="dxa"/>
            <w:vAlign w:val="center"/>
          </w:tcPr>
          <w:p w14:paraId="2F657755" w14:textId="77777777" w:rsidR="00384A70" w:rsidRPr="00241547" w:rsidRDefault="00384A70" w:rsidP="00F90FE2">
            <w:pPr>
              <w:jc w:val="center"/>
            </w:pPr>
            <w:r w:rsidRPr="00241547">
              <w:t>L</w:t>
            </w:r>
          </w:p>
        </w:tc>
        <w:tc>
          <w:tcPr>
            <w:tcW w:w="494" w:type="dxa"/>
            <w:vAlign w:val="center"/>
          </w:tcPr>
          <w:p w14:paraId="629FBC36" w14:textId="77777777" w:rsidR="00384A70" w:rsidRPr="00241547" w:rsidRDefault="00384A70" w:rsidP="00F90FE2">
            <w:pPr>
              <w:jc w:val="center"/>
            </w:pPr>
            <w:r w:rsidRPr="00241547">
              <w:t>CH</w:t>
            </w:r>
          </w:p>
        </w:tc>
        <w:tc>
          <w:tcPr>
            <w:tcW w:w="454" w:type="dxa"/>
            <w:vAlign w:val="center"/>
          </w:tcPr>
          <w:p w14:paraId="250456A2" w14:textId="77777777" w:rsidR="00384A70" w:rsidRPr="00241547" w:rsidRDefault="00384A70" w:rsidP="00F90FE2">
            <w:pPr>
              <w:jc w:val="center"/>
            </w:pPr>
            <w:r w:rsidRPr="00241547">
              <w:t>V</w:t>
            </w:r>
          </w:p>
        </w:tc>
      </w:tr>
      <w:tr w:rsidR="00384A70" w:rsidRPr="00241547" w14:paraId="4C2ABF14" w14:textId="77777777" w:rsidTr="00F90FE2">
        <w:trPr>
          <w:trHeight w:val="340"/>
        </w:trPr>
        <w:tc>
          <w:tcPr>
            <w:tcW w:w="454" w:type="dxa"/>
            <w:vAlign w:val="center"/>
          </w:tcPr>
          <w:p w14:paraId="673E29FF" w14:textId="77777777" w:rsidR="00384A70" w:rsidRPr="00241547" w:rsidRDefault="00384A70" w:rsidP="00F90FE2">
            <w:pPr>
              <w:jc w:val="center"/>
            </w:pPr>
            <w:r w:rsidRPr="00241547">
              <w:t>U</w:t>
            </w:r>
          </w:p>
        </w:tc>
        <w:tc>
          <w:tcPr>
            <w:tcW w:w="494" w:type="dxa"/>
            <w:vAlign w:val="center"/>
          </w:tcPr>
          <w:p w14:paraId="56DE1B04" w14:textId="77777777" w:rsidR="00384A70" w:rsidRPr="00241547" w:rsidRDefault="00384A70" w:rsidP="00F90FE2">
            <w:pPr>
              <w:jc w:val="center"/>
            </w:pPr>
            <w:r w:rsidRPr="00241547">
              <w:t>M</w:t>
            </w:r>
          </w:p>
        </w:tc>
        <w:tc>
          <w:tcPr>
            <w:tcW w:w="454" w:type="dxa"/>
            <w:vAlign w:val="center"/>
          </w:tcPr>
          <w:p w14:paraId="21BF3A34" w14:textId="77777777" w:rsidR="00384A70" w:rsidRPr="00241547" w:rsidRDefault="00384A70" w:rsidP="00F90FE2">
            <w:pPr>
              <w:jc w:val="center"/>
            </w:pPr>
            <w:r w:rsidRPr="00241547">
              <w:t>Á</w:t>
            </w:r>
          </w:p>
        </w:tc>
        <w:tc>
          <w:tcPr>
            <w:tcW w:w="454" w:type="dxa"/>
            <w:vAlign w:val="center"/>
          </w:tcPr>
          <w:p w14:paraId="402896E3" w14:textId="77777777" w:rsidR="00384A70" w:rsidRPr="00241547" w:rsidRDefault="00384A70" w:rsidP="00F90FE2">
            <w:pPr>
              <w:jc w:val="center"/>
            </w:pPr>
            <w:r w:rsidRPr="00241547">
              <w:t>N</w:t>
            </w:r>
          </w:p>
        </w:tc>
        <w:tc>
          <w:tcPr>
            <w:tcW w:w="494" w:type="dxa"/>
            <w:vAlign w:val="center"/>
          </w:tcPr>
          <w:p w14:paraId="70314C91" w14:textId="77777777" w:rsidR="00384A70" w:rsidRPr="00241547" w:rsidRDefault="00384A70" w:rsidP="00F90FE2">
            <w:pPr>
              <w:jc w:val="center"/>
            </w:pPr>
            <w:r w:rsidRPr="00241547">
              <w:t>Z</w:t>
            </w:r>
          </w:p>
        </w:tc>
        <w:tc>
          <w:tcPr>
            <w:tcW w:w="454" w:type="dxa"/>
            <w:vAlign w:val="center"/>
          </w:tcPr>
          <w:p w14:paraId="2E53492B" w14:textId="77777777" w:rsidR="00384A70" w:rsidRPr="00241547" w:rsidRDefault="00384A70" w:rsidP="00F90FE2">
            <w:pPr>
              <w:jc w:val="center"/>
            </w:pPr>
            <w:r w:rsidRPr="00241547">
              <w:t>Í</w:t>
            </w:r>
          </w:p>
        </w:tc>
      </w:tr>
    </w:tbl>
    <w:p w14:paraId="1EF12E8C" w14:textId="77777777" w:rsidR="00384A70" w:rsidRPr="00241547" w:rsidRDefault="00384A70" w:rsidP="00384A70">
      <w:r w:rsidRPr="00241547">
        <w:t>Tajenka: URČETE SKUPENSTVÍ ZNÁMÝCH CHEMICKÝCH LÁTEK</w:t>
      </w:r>
    </w:p>
    <w:p w14:paraId="259360E4" w14:textId="77777777" w:rsidR="00384A70" w:rsidRPr="00241547" w:rsidRDefault="00384A70" w:rsidP="00384A70">
      <w:r w:rsidRPr="00241547">
        <w:t xml:space="preserve">Legenda: </w:t>
      </w:r>
    </w:p>
    <w:p w14:paraId="21F8CEDD" w14:textId="77777777" w:rsidR="00384A70" w:rsidRPr="00241547" w:rsidRDefault="00384A70" w:rsidP="00384A70"/>
    <w:p w14:paraId="6124CB6D" w14:textId="77777777" w:rsidR="00384A70" w:rsidRPr="00241547" w:rsidRDefault="00384A70" w:rsidP="00384A70">
      <w:r w:rsidRPr="00241547">
        <w:t>Řešení úkolů:</w:t>
      </w:r>
    </w:p>
    <w:p w14:paraId="5B9CF7F4" w14:textId="77777777" w:rsidR="00384A70" w:rsidRPr="00241547" w:rsidRDefault="00384A70" w:rsidP="00384A70">
      <w:pPr>
        <w:numPr>
          <w:ilvl w:val="0"/>
          <w:numId w:val="2"/>
        </w:numPr>
      </w:pPr>
      <w:r w:rsidRPr="00241547">
        <w:t>Látky mohou být ve skupenství: pevném, kapalném či plynném.</w:t>
      </w:r>
    </w:p>
    <w:p w14:paraId="2FE11FF0" w14:textId="77777777" w:rsidR="00384A70" w:rsidRPr="00241547" w:rsidRDefault="00384A70" w:rsidP="00384A70">
      <w:pPr>
        <w:numPr>
          <w:ilvl w:val="1"/>
          <w:numId w:val="2"/>
        </w:numPr>
      </w:pPr>
      <w:r w:rsidRPr="00241547">
        <w:t xml:space="preserve">Pevné – sůl, zlato, </w:t>
      </w:r>
      <w:r>
        <w:t>dřevo</w:t>
      </w:r>
      <w:r w:rsidRPr="00241547">
        <w:t>, skalice modrá, mosaz, bronz, žula</w:t>
      </w:r>
    </w:p>
    <w:p w14:paraId="6A92FAEC" w14:textId="77777777" w:rsidR="00384A70" w:rsidRPr="00241547" w:rsidRDefault="00384A70" w:rsidP="00384A70">
      <w:pPr>
        <w:numPr>
          <w:ilvl w:val="1"/>
          <w:numId w:val="2"/>
        </w:numPr>
      </w:pPr>
      <w:r w:rsidRPr="00241547">
        <w:t>Kapalné – ocet, benzín, mléko, voda, minerálka, olej</w:t>
      </w:r>
    </w:p>
    <w:p w14:paraId="23B12D8B" w14:textId="77777777" w:rsidR="00384A70" w:rsidRPr="00241547" w:rsidRDefault="00384A70" w:rsidP="00384A70">
      <w:pPr>
        <w:numPr>
          <w:ilvl w:val="1"/>
          <w:numId w:val="2"/>
        </w:numPr>
      </w:pPr>
      <w:r w:rsidRPr="00241547">
        <w:t>Plynné – kyslík, dusík, oxid uhličitý</w:t>
      </w:r>
    </w:p>
    <w:p w14:paraId="5F2CDFFF" w14:textId="77777777" w:rsidR="00384A70" w:rsidRPr="00241547" w:rsidRDefault="00384A70" w:rsidP="00384A70">
      <w:pPr>
        <w:numPr>
          <w:ilvl w:val="0"/>
          <w:numId w:val="2"/>
        </w:numPr>
      </w:pPr>
      <w:r w:rsidRPr="00241547">
        <w:t xml:space="preserve">b) plyn, který uniká ze zkaženého vejce, c) ocet, e) žluklé máslo, </w:t>
      </w:r>
      <w:r>
        <w:br/>
      </w:r>
      <w:r w:rsidRPr="00241547">
        <w:t>g) přepálený olej i) parfém</w:t>
      </w:r>
    </w:p>
    <w:p w14:paraId="579A23CF" w14:textId="77777777" w:rsidR="00384A70" w:rsidRPr="00241547" w:rsidRDefault="00384A70" w:rsidP="00384A70">
      <w:pPr>
        <w:numPr>
          <w:ilvl w:val="0"/>
          <w:numId w:val="2"/>
        </w:numPr>
      </w:pPr>
      <w:r w:rsidRPr="00241547">
        <w:t>b) vanilková zmrzlina, d) zralá hruška, h) mléčná čokoláda, i) meruňkový kompot, j) jahodový džem</w:t>
      </w:r>
    </w:p>
    <w:p w14:paraId="4F5CA4CC" w14:textId="77777777" w:rsidR="006B3A77" w:rsidRDefault="00EA10EF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A7847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70"/>
    <w:rsid w:val="00045FC5"/>
    <w:rsid w:val="00384A70"/>
    <w:rsid w:val="005A28E8"/>
    <w:rsid w:val="00EA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30C8"/>
  <w15:chartTrackingRefBased/>
  <w15:docId w15:val="{A86BA89C-A30F-4E0B-903B-374D4191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4A7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y-hlavikaChar">
    <w:name w:val="úkoly-hlavička Char"/>
    <w:basedOn w:val="Normln"/>
    <w:link w:val="koly-hlavikaCharChar"/>
    <w:rsid w:val="00384A70"/>
  </w:style>
  <w:style w:type="character" w:customStyle="1" w:styleId="koly-hlavikaCharChar">
    <w:name w:val="úkoly-hlavička Char Char"/>
    <w:link w:val="koly-hlavikaChar"/>
    <w:rsid w:val="00384A70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384A7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cp:lastPrinted>2018-06-18T12:06:00Z</cp:lastPrinted>
  <dcterms:created xsi:type="dcterms:W3CDTF">2018-06-15T07:48:00Z</dcterms:created>
  <dcterms:modified xsi:type="dcterms:W3CDTF">2018-06-18T12:07:00Z</dcterms:modified>
</cp:coreProperties>
</file>