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8B102B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8B102B" w:rsidRPr="00241547" w:rsidRDefault="008B102B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8B102B" w:rsidRPr="00241547" w:rsidRDefault="008B102B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Ch3aF4a000000l1101r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8B102B" w:rsidRPr="00241547" w:rsidRDefault="008B102B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15. </w:t>
            </w:r>
            <w:r w:rsidRPr="00241547">
              <w:rPr>
                <w:b/>
                <w:i/>
                <w:sz w:val="22"/>
                <w:szCs w:val="22"/>
              </w:rPr>
              <w:t>DÉMOKRITOS A ČÁSTICE HMOTY)</w:t>
            </w:r>
          </w:p>
        </w:tc>
        <w:tc>
          <w:tcPr>
            <w:tcW w:w="1843" w:type="dxa"/>
            <w:vAlign w:val="center"/>
          </w:tcPr>
          <w:p w:rsidR="008B102B" w:rsidRPr="00241547" w:rsidRDefault="008B102B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810260" cy="426085"/>
                  <wp:effectExtent l="0" t="0" r="8890" b="0"/>
                  <wp:docPr id="1" name="Obrázek 1" descr="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4" descr="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02B" w:rsidRPr="00241547" w:rsidRDefault="008B102B" w:rsidP="008B102B"/>
    <w:tbl>
      <w:tblPr>
        <w:tblpPr w:leftFromText="141" w:rightFromText="141" w:vertAnchor="text" w:horzAnchor="page" w:tblpX="5339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</w:tblGrid>
      <w:tr w:rsidR="008B102B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F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S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F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</w:tr>
      <w:tr w:rsidR="008B102B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P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R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T</w:t>
            </w:r>
          </w:p>
        </w:tc>
      </w:tr>
      <w:tr w:rsidR="008B102B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N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V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É</w:t>
            </w:r>
          </w:p>
        </w:tc>
      </w:tr>
      <w:tr w:rsidR="008B102B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Č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Í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S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8B102B" w:rsidRPr="00241547" w:rsidRDefault="008B102B" w:rsidP="00F90FE2">
            <w:pPr>
              <w:pStyle w:val="psmenavtabulce"/>
            </w:pPr>
            <w:r w:rsidRPr="00241547">
              <w:t>O</w:t>
            </w:r>
          </w:p>
        </w:tc>
      </w:tr>
    </w:tbl>
    <w:p w:rsidR="008B102B" w:rsidRPr="00241547" w:rsidRDefault="008B102B" w:rsidP="008B102B">
      <w:r w:rsidRPr="00241547">
        <w:t>Tajenka: FOSFOR, PROTONOVÉ ČÍSLO</w:t>
      </w:r>
    </w:p>
    <w:p w:rsidR="008B102B" w:rsidRPr="00241547" w:rsidRDefault="008B102B" w:rsidP="008B102B">
      <w:r w:rsidRPr="00241547">
        <w:t>Legenda:</w:t>
      </w:r>
    </w:p>
    <w:p w:rsidR="008B102B" w:rsidRPr="00241547" w:rsidRDefault="008B102B" w:rsidP="008B102B">
      <w:pPr>
        <w:rPr>
          <w:noProof/>
        </w:rPr>
      </w:pPr>
    </w:p>
    <w:p w:rsidR="008B102B" w:rsidRPr="00241547" w:rsidRDefault="008B102B" w:rsidP="008B102B">
      <w:r w:rsidRPr="00241547">
        <w:rPr>
          <w:noProof/>
        </w:rPr>
        <w:t>Řešení úkolů:</w:t>
      </w:r>
    </w:p>
    <w:p w:rsidR="008B102B" w:rsidRPr="00241547" w:rsidRDefault="008B102B" w:rsidP="008B102B">
      <w:pPr>
        <w:pStyle w:val="koly-text"/>
        <w:numPr>
          <w:ilvl w:val="0"/>
          <w:numId w:val="2"/>
        </w:numPr>
        <w:jc w:val="left"/>
      </w:pPr>
      <w:r>
        <w:t xml:space="preserve">a) </w:t>
      </w:r>
      <w:r w:rsidRPr="00241547">
        <w:t>Z = 15</w:t>
      </w:r>
      <w:r>
        <w:t xml:space="preserve">, b) </w:t>
      </w:r>
      <w:r w:rsidRPr="00241547">
        <w:t>A = 31</w:t>
      </w:r>
      <w:r>
        <w:t xml:space="preserve">, c) </w:t>
      </w:r>
      <w:r w:rsidRPr="00241547">
        <w:t>15 p</w:t>
      </w:r>
      <w:r w:rsidRPr="00241547">
        <w:rPr>
          <w:vertAlign w:val="superscript"/>
        </w:rPr>
        <w:t>+</w:t>
      </w:r>
    </w:p>
    <w:p w:rsidR="008B102B" w:rsidRPr="00D82338" w:rsidRDefault="008B102B" w:rsidP="008B102B">
      <w:pPr>
        <w:pStyle w:val="koly-text"/>
        <w:ind w:left="284"/>
        <w:jc w:val="left"/>
      </w:pPr>
      <w:r>
        <w:t xml:space="preserve">d) </w:t>
      </w:r>
      <w:r w:rsidRPr="00241547">
        <w:t>15 e</w:t>
      </w:r>
      <w:r w:rsidRPr="00241547">
        <w:rPr>
          <w:vertAlign w:val="superscript"/>
        </w:rPr>
        <w:t>–</w:t>
      </w:r>
      <w:r>
        <w:t xml:space="preserve">, e) </w:t>
      </w:r>
      <w:r w:rsidRPr="00241547">
        <w:t>16 n</w:t>
      </w:r>
      <w:r w:rsidRPr="00241547">
        <w:rPr>
          <w:vertAlign w:val="superscript"/>
        </w:rPr>
        <w:t>0</w:t>
      </w:r>
      <w:r>
        <w:t xml:space="preserve">, f) </w:t>
      </w:r>
      <w:r w:rsidRPr="00241547">
        <w:t>15</w:t>
      </w:r>
      <w:r>
        <w:t>, g) 5</w:t>
      </w:r>
    </w:p>
    <w:p w:rsidR="008B102B" w:rsidRPr="00241547" w:rsidRDefault="008B102B" w:rsidP="008B102B">
      <w:pPr>
        <w:pStyle w:val="koly-text"/>
        <w:jc w:val="left"/>
      </w:pPr>
      <w:r>
        <w:t>2) O</w:t>
      </w:r>
      <w:r w:rsidRPr="00241547">
        <w:t>bal.</w:t>
      </w:r>
      <w:r>
        <w:t xml:space="preserve">  </w:t>
      </w:r>
      <w:r>
        <w:tab/>
        <w:t xml:space="preserve">3) Jádro. </w:t>
      </w:r>
      <w:r>
        <w:tab/>
        <w:t>4) Tepelná a světelná.</w:t>
      </w:r>
    </w:p>
    <w:p w:rsidR="006B3A77" w:rsidRDefault="009070E3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1846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2B"/>
    <w:rsid w:val="00045FC5"/>
    <w:rsid w:val="005A28E8"/>
    <w:rsid w:val="008B102B"/>
    <w:rsid w:val="009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12D0-3293-4529-94AE-7859403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02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8B102B"/>
  </w:style>
  <w:style w:type="paragraph" w:customStyle="1" w:styleId="koly-text">
    <w:name w:val="úkoly-text"/>
    <w:basedOn w:val="Normln"/>
    <w:rsid w:val="008B102B"/>
    <w:pPr>
      <w:jc w:val="both"/>
    </w:pPr>
  </w:style>
  <w:style w:type="paragraph" w:customStyle="1" w:styleId="psmenavtabulce">
    <w:name w:val="písmena v tabulce"/>
    <w:basedOn w:val="Normln"/>
    <w:rsid w:val="008B102B"/>
    <w:pPr>
      <w:jc w:val="center"/>
    </w:pPr>
  </w:style>
  <w:style w:type="character" w:customStyle="1" w:styleId="koly-hlavikaCharChar">
    <w:name w:val="úkoly-hlavička Char Char"/>
    <w:link w:val="koly-hlavikaChar"/>
    <w:rsid w:val="008B102B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8B10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2018-06-15T08:34:00Z</dcterms:created>
  <dcterms:modified xsi:type="dcterms:W3CDTF">2018-06-18T12:19:00Z</dcterms:modified>
</cp:coreProperties>
</file>