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944"/>
        <w:gridCol w:w="5493"/>
        <w:gridCol w:w="1701"/>
      </w:tblGrid>
      <w:tr w:rsidR="00464F56" w:rsidRPr="00241547" w:rsidTr="008D581A">
        <w:trPr>
          <w:trHeight w:hRule="exact" w:val="964"/>
        </w:trPr>
        <w:tc>
          <w:tcPr>
            <w:tcW w:w="9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6" w:rsidRPr="00241547" w:rsidRDefault="00464F56" w:rsidP="008D581A">
            <w:pPr>
              <w:pStyle w:val="NADPIS1"/>
              <w:spacing w:before="0" w:after="0" w:line="240" w:lineRule="auto"/>
              <w:rPr>
                <w:highlight w:val="yellow"/>
              </w:rPr>
            </w:pPr>
            <w:bookmarkStart w:id="0" w:name="_Toc133196342"/>
            <w:bookmarkStart w:id="1" w:name="_GoBack"/>
            <w:bookmarkEnd w:id="1"/>
            <w:r w:rsidRPr="000D29FA">
              <w:rPr>
                <w:noProof/>
              </w:rPr>
              <w:drawing>
                <wp:inline distT="0" distB="0" distL="0" distR="0">
                  <wp:extent cx="474345" cy="575945"/>
                  <wp:effectExtent l="0" t="0" r="190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4F56" w:rsidRPr="00241547" w:rsidRDefault="00464F56" w:rsidP="008D581A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490855" cy="550545"/>
                  <wp:effectExtent l="0" t="0" r="4445" b="190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3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4F56" w:rsidRPr="00241547" w:rsidRDefault="00464F56" w:rsidP="008D581A">
            <w:pPr>
              <w:pStyle w:val="kdChar"/>
              <w:spacing w:before="120"/>
              <w:jc w:val="both"/>
            </w:pPr>
            <w:r w:rsidRPr="00241547">
              <w:t>Kód:</w:t>
            </w:r>
            <w:r w:rsidRPr="00241547">
              <w:tab/>
            </w:r>
            <w:r w:rsidRPr="00241547">
              <w:tab/>
            </w:r>
            <w:r w:rsidRPr="00241547">
              <w:tab/>
              <w:t>Ch3bF6c000000d2101z</w:t>
            </w:r>
          </w:p>
          <w:p w:rsidR="00464F56" w:rsidRPr="00241547" w:rsidRDefault="00464F56" w:rsidP="008D581A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Tematický celek chemie:</w:t>
            </w:r>
            <w:r w:rsidRPr="00241547">
              <w:tab/>
              <w:t>Ch3</w:t>
            </w:r>
            <w:r w:rsidRPr="00241547">
              <w:tab/>
            </w:r>
            <w:r w:rsidRPr="00241547">
              <w:rPr>
                <w:b/>
              </w:rPr>
              <w:t>Částicové složení látek a chemické prvky</w:t>
            </w:r>
          </w:p>
          <w:p w:rsidR="00464F56" w:rsidRPr="00241547" w:rsidRDefault="00464F56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t>Mikrocelek</w:t>
            </w:r>
            <w:proofErr w:type="spellEnd"/>
            <w:r w:rsidRPr="00241547">
              <w:t xml:space="preserve"> chemie:</w:t>
            </w:r>
            <w:r w:rsidRPr="00241547">
              <w:tab/>
            </w:r>
            <w:r w:rsidRPr="00241547">
              <w:rPr>
                <w:szCs w:val="16"/>
              </w:rPr>
              <w:t>Ch3b</w:t>
            </w:r>
            <w:r w:rsidRPr="00241547">
              <w:rPr>
                <w:szCs w:val="16"/>
              </w:rPr>
              <w:tab/>
              <w:t>Prvky</w:t>
            </w:r>
          </w:p>
          <w:p w:rsidR="00464F56" w:rsidRPr="00241547" w:rsidRDefault="00464F56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Cs w:val="16"/>
              </w:rPr>
            </w:pPr>
            <w:r w:rsidRPr="00241547">
              <w:t>Tematický celek fyziky:</w:t>
            </w:r>
            <w:r w:rsidRPr="00241547">
              <w:tab/>
              <w:t>F6</w:t>
            </w:r>
            <w:r w:rsidRPr="00241547">
              <w:tab/>
            </w:r>
            <w:r w:rsidRPr="00241547">
              <w:rPr>
                <w:b/>
              </w:rPr>
              <w:t>Elektromagnetické a světelné děje</w:t>
            </w:r>
          </w:p>
          <w:p w:rsidR="00464F56" w:rsidRPr="00241547" w:rsidRDefault="00464F56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Cs w:val="16"/>
              </w:rPr>
            </w:pPr>
            <w:proofErr w:type="spellStart"/>
            <w:r w:rsidRPr="00241547">
              <w:rPr>
                <w:szCs w:val="16"/>
              </w:rPr>
              <w:t>Mikrocelek</w:t>
            </w:r>
            <w:proofErr w:type="spellEnd"/>
            <w:r w:rsidRPr="00241547">
              <w:rPr>
                <w:szCs w:val="16"/>
              </w:rPr>
              <w:t xml:space="preserve"> </w:t>
            </w:r>
            <w:r w:rsidRPr="00241547">
              <w:t>fyziky</w:t>
            </w:r>
            <w:r w:rsidRPr="00241547">
              <w:rPr>
                <w:szCs w:val="16"/>
              </w:rPr>
              <w:t>:</w:t>
            </w:r>
            <w:r w:rsidRPr="00241547">
              <w:rPr>
                <w:szCs w:val="16"/>
              </w:rPr>
              <w:tab/>
              <w:t>F6c</w:t>
            </w:r>
            <w:r w:rsidRPr="00241547">
              <w:rPr>
                <w:szCs w:val="16"/>
              </w:rPr>
              <w:tab/>
            </w:r>
            <w:r w:rsidRPr="00241547">
              <w:rPr>
                <w:bCs/>
                <w:szCs w:val="16"/>
              </w:rPr>
              <w:t>Vlastnosti světla</w:t>
            </w:r>
          </w:p>
          <w:p w:rsidR="00464F56" w:rsidRPr="00241547" w:rsidRDefault="00464F56" w:rsidP="008D581A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Typ úlohy:</w:t>
            </w:r>
            <w:r w:rsidRPr="00241547">
              <w:tab/>
              <w:t>d</w:t>
            </w:r>
            <w:r w:rsidRPr="00241547">
              <w:tab/>
              <w:t>Chemická doplňovačka</w:t>
            </w:r>
          </w:p>
          <w:p w:rsidR="00464F56" w:rsidRPr="00241547" w:rsidRDefault="00464F56" w:rsidP="008D581A">
            <w:pPr>
              <w:pStyle w:val="hlavikakromkdu"/>
            </w:pPr>
            <w:r w:rsidRPr="00241547">
              <w:t>Obtížnost:</w:t>
            </w:r>
            <w:r w:rsidRPr="00241547">
              <w:tab/>
            </w:r>
            <w:r w:rsidRPr="00241547">
              <w:tab/>
            </w:r>
            <w:r w:rsidRPr="00241547">
              <w:tab/>
              <w:t>2</w:t>
            </w:r>
          </w:p>
          <w:p w:rsidR="00464F56" w:rsidRPr="00241547" w:rsidRDefault="00464F56" w:rsidP="008D581A">
            <w:pPr>
              <w:pStyle w:val="hlavikakromkdu"/>
            </w:pPr>
            <w:r w:rsidRPr="00241547">
              <w:t>Časová náročnost:</w:t>
            </w:r>
            <w:r w:rsidRPr="00241547">
              <w:tab/>
            </w:r>
            <w:r w:rsidRPr="00241547">
              <w:tab/>
              <w:t>10 minut</w:t>
            </w:r>
          </w:p>
          <w:p w:rsidR="00464F56" w:rsidRPr="00241547" w:rsidRDefault="00464F56" w:rsidP="008D581A">
            <w:pPr>
              <w:pStyle w:val="hlavikakromkdu"/>
            </w:pPr>
            <w:r w:rsidRPr="00241547">
              <w:t>Interdisciplinarita:</w:t>
            </w:r>
            <w:r w:rsidRPr="00241547">
              <w:tab/>
            </w:r>
            <w:r w:rsidRPr="00241547">
              <w:tab/>
              <w:t>chemie – fyzika</w:t>
            </w:r>
          </w:p>
          <w:p w:rsidR="00464F56" w:rsidRPr="00241547" w:rsidRDefault="00464F56" w:rsidP="008D581A">
            <w:pPr>
              <w:pStyle w:val="hlavikakromkdu"/>
              <w:rPr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6" w:rsidRPr="00241547" w:rsidRDefault="00464F56" w:rsidP="008D581A">
            <w:pPr>
              <w:pStyle w:val="NADPIS1"/>
              <w:rPr>
                <w:highlight w:val="yellow"/>
              </w:rPr>
            </w:pPr>
            <w:r w:rsidRPr="00241547">
              <w:object w:dxaOrig="2430" w:dyaOrig="8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27pt" o:ole="" o:allowoverlap="f">
                  <v:imagedata r:id="rId7" o:title=""/>
                </v:shape>
                <o:OLEObject Type="Embed" ProgID="PBrush" ShapeID="_x0000_i1025" DrawAspect="Content" ObjectID="_1590837264" r:id="rId8"/>
              </w:object>
            </w:r>
          </w:p>
        </w:tc>
      </w:tr>
      <w:tr w:rsidR="00464F56" w:rsidRPr="00241547" w:rsidTr="008D581A">
        <w:trPr>
          <w:trHeight w:hRule="exact" w:val="964"/>
        </w:trPr>
        <w:tc>
          <w:tcPr>
            <w:tcW w:w="9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64F56" w:rsidRPr="00241547" w:rsidRDefault="00464F56" w:rsidP="008D581A">
            <w:pPr>
              <w:pStyle w:val="NADPIS1"/>
              <w:spacing w:before="0" w:after="0" w:line="240" w:lineRule="auto"/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4F56" w:rsidRPr="00241547" w:rsidRDefault="00464F56" w:rsidP="008D581A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</w:p>
        </w:tc>
        <w:tc>
          <w:tcPr>
            <w:tcW w:w="5493" w:type="dxa"/>
            <w:vMerge/>
            <w:shd w:val="clear" w:color="auto" w:fill="auto"/>
          </w:tcPr>
          <w:p w:rsidR="00464F56" w:rsidRPr="00241547" w:rsidRDefault="00464F56" w:rsidP="008D581A">
            <w:pPr>
              <w:pStyle w:val="kdChar"/>
              <w:spacing w:before="120"/>
              <w:jc w:val="both"/>
              <w:rPr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4F56" w:rsidRPr="00241547" w:rsidRDefault="00464F56" w:rsidP="008D581A">
            <w:pPr>
              <w:pStyle w:val="NADPIS1"/>
            </w:pPr>
          </w:p>
        </w:tc>
      </w:tr>
    </w:tbl>
    <w:p w:rsidR="00464F56" w:rsidRPr="00241547" w:rsidRDefault="00464F56" w:rsidP="00464F56">
      <w:pPr>
        <w:pStyle w:val="lohanzev"/>
        <w:numPr>
          <w:ilvl w:val="0"/>
          <w:numId w:val="4"/>
        </w:numPr>
      </w:pPr>
      <w:bookmarkStart w:id="2" w:name="_Toc427310480"/>
      <w:bookmarkStart w:id="3" w:name="_Toc511225628"/>
      <w:r w:rsidRPr="00241547">
        <w:t>B</w:t>
      </w:r>
      <w:r>
        <w:rPr>
          <w:lang w:val="cs-CZ"/>
        </w:rPr>
        <w:t>rýle jako nutnost</w:t>
      </w:r>
      <w:bookmarkEnd w:id="0"/>
      <w:bookmarkEnd w:id="2"/>
      <w:bookmarkEnd w:id="3"/>
    </w:p>
    <w:p w:rsidR="00464F56" w:rsidRPr="00241547" w:rsidRDefault="00464F56" w:rsidP="00464F56">
      <w:pPr>
        <w:ind w:firstLine="800"/>
      </w:pPr>
      <w:r w:rsidRPr="00241547">
        <w:t>Dalekozraký člověk používá k odstranění vady svého oka brýle ....................... Dokončení věty získáte vyluštěním doplňovačky.</w:t>
      </w:r>
    </w:p>
    <w:tbl>
      <w:tblPr>
        <w:tblpPr w:leftFromText="141" w:rightFromText="141" w:vertAnchor="text" w:horzAnchor="margin" w:tblpXSpec="right" w:tblpY="15"/>
        <w:tblOverlap w:val="never"/>
        <w:tblW w:w="4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64F56" w:rsidRPr="00241547" w:rsidTr="008D581A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F56" w:rsidRPr="00241547" w:rsidRDefault="00464F56" w:rsidP="008D581A">
            <w:pPr>
              <w:jc w:val="center"/>
            </w:pPr>
            <w:r w:rsidRPr="00241547"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</w:tr>
      <w:tr w:rsidR="00464F56" w:rsidRPr="00241547" w:rsidTr="008D581A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F56" w:rsidRPr="00241547" w:rsidRDefault="00464F56" w:rsidP="008D581A">
            <w:pPr>
              <w:jc w:val="center"/>
            </w:pPr>
            <w:r w:rsidRPr="00241547"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</w:tr>
      <w:tr w:rsidR="00464F56" w:rsidRPr="00241547" w:rsidTr="008D581A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F56" w:rsidRPr="00241547" w:rsidRDefault="00464F56" w:rsidP="008D581A">
            <w:pPr>
              <w:jc w:val="center"/>
            </w:pPr>
            <w:r w:rsidRPr="00241547"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</w:tr>
      <w:tr w:rsidR="00464F56" w:rsidRPr="00241547" w:rsidTr="008D581A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F56" w:rsidRPr="00241547" w:rsidRDefault="00464F56" w:rsidP="008D581A">
            <w:pPr>
              <w:jc w:val="center"/>
            </w:pPr>
            <w:r w:rsidRPr="00241547"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</w:tr>
      <w:tr w:rsidR="00464F56" w:rsidRPr="00241547" w:rsidTr="008D581A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  <w:r w:rsidRPr="00241547"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</w:tr>
      <w:tr w:rsidR="00464F56" w:rsidRPr="00241547" w:rsidTr="008D581A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  <w:r w:rsidRPr="00241547">
              <w:t>6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</w:tr>
      <w:tr w:rsidR="00464F56" w:rsidRPr="00241547" w:rsidTr="008D581A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F56" w:rsidRPr="00241547" w:rsidRDefault="00464F56" w:rsidP="008D581A">
            <w:pPr>
              <w:jc w:val="center"/>
            </w:pPr>
            <w:r w:rsidRPr="00241547"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</w:tr>
      <w:tr w:rsidR="00464F56" w:rsidRPr="00241547" w:rsidTr="008D581A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F56" w:rsidRPr="00241547" w:rsidRDefault="00464F56" w:rsidP="008D581A">
            <w:pPr>
              <w:jc w:val="center"/>
            </w:pPr>
            <w:r w:rsidRPr="00241547"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</w:tr>
      <w:tr w:rsidR="00464F56" w:rsidRPr="00241547" w:rsidTr="008D581A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F56" w:rsidRPr="00241547" w:rsidRDefault="00464F56" w:rsidP="008D581A">
            <w:pPr>
              <w:jc w:val="center"/>
            </w:pPr>
            <w:r w:rsidRPr="00241547"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</w:tr>
      <w:tr w:rsidR="00464F56" w:rsidRPr="00241547" w:rsidTr="008D581A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F56" w:rsidRPr="00241547" w:rsidRDefault="00464F56" w:rsidP="008D581A">
            <w:pPr>
              <w:jc w:val="center"/>
            </w:pPr>
            <w:r w:rsidRPr="00241547"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shd w:val="clear" w:color="auto" w:fill="B3B3B3"/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F56" w:rsidRPr="00241547" w:rsidRDefault="00464F56" w:rsidP="008D581A">
            <w:pPr>
              <w:jc w:val="center"/>
            </w:pPr>
          </w:p>
        </w:tc>
      </w:tr>
    </w:tbl>
    <w:p w:rsidR="00464F56" w:rsidRPr="00241547" w:rsidRDefault="00464F56" w:rsidP="00464F56"/>
    <w:p w:rsidR="00464F56" w:rsidRPr="00241547" w:rsidRDefault="00464F56" w:rsidP="00464F56">
      <w:r w:rsidRPr="00241547">
        <w:t>Legenda:</w:t>
      </w:r>
    </w:p>
    <w:p w:rsidR="00464F56" w:rsidRPr="00241547" w:rsidRDefault="00464F56" w:rsidP="00464F56">
      <w:pPr>
        <w:numPr>
          <w:ilvl w:val="0"/>
          <w:numId w:val="2"/>
        </w:numPr>
      </w:pPr>
      <w:r w:rsidRPr="00241547">
        <w:t xml:space="preserve">Chemické značky uhlíku, síry a fluoru. </w:t>
      </w:r>
    </w:p>
    <w:p w:rsidR="00464F56" w:rsidRPr="00241547" w:rsidRDefault="00464F56" w:rsidP="00464F56">
      <w:pPr>
        <w:numPr>
          <w:ilvl w:val="0"/>
          <w:numId w:val="2"/>
        </w:numPr>
      </w:pPr>
      <w:r w:rsidRPr="00241547">
        <w:t xml:space="preserve">Název prvku se značkou </w:t>
      </w:r>
      <w:proofErr w:type="spellStart"/>
      <w:r w:rsidRPr="00241547">
        <w:t>Ce</w:t>
      </w:r>
      <w:proofErr w:type="spellEnd"/>
      <w:r w:rsidRPr="00241547">
        <w:t xml:space="preserve">. </w:t>
      </w:r>
    </w:p>
    <w:p w:rsidR="00464F56" w:rsidRPr="00241547" w:rsidRDefault="00464F56" w:rsidP="00464F56">
      <w:pPr>
        <w:numPr>
          <w:ilvl w:val="0"/>
          <w:numId w:val="2"/>
        </w:numPr>
      </w:pPr>
      <w:r w:rsidRPr="00241547">
        <w:t>Prvek s protonovým číslem 33.</w:t>
      </w:r>
    </w:p>
    <w:p w:rsidR="00464F56" w:rsidRPr="00241547" w:rsidRDefault="00464F56" w:rsidP="00464F56">
      <w:pPr>
        <w:numPr>
          <w:ilvl w:val="0"/>
          <w:numId w:val="2"/>
        </w:numPr>
      </w:pPr>
      <w:r w:rsidRPr="00241547">
        <w:t xml:space="preserve">Stavební surovina obsahující vápník. </w:t>
      </w:r>
    </w:p>
    <w:p w:rsidR="00464F56" w:rsidRPr="00241547" w:rsidRDefault="00464F56" w:rsidP="00464F56">
      <w:pPr>
        <w:numPr>
          <w:ilvl w:val="0"/>
          <w:numId w:val="2"/>
        </w:numPr>
      </w:pPr>
      <w:r w:rsidRPr="00241547">
        <w:t xml:space="preserve">Prvek 17. skupiny (obecně). </w:t>
      </w:r>
    </w:p>
    <w:p w:rsidR="00464F56" w:rsidRPr="00241547" w:rsidRDefault="00464F56" w:rsidP="00464F56">
      <w:pPr>
        <w:numPr>
          <w:ilvl w:val="0"/>
          <w:numId w:val="2"/>
        </w:numPr>
      </w:pPr>
      <w:r w:rsidRPr="00241547">
        <w:t xml:space="preserve">Látka obohacující půdu živinami. </w:t>
      </w:r>
    </w:p>
    <w:p w:rsidR="00464F56" w:rsidRPr="00241547" w:rsidRDefault="00464F56" w:rsidP="00464F56">
      <w:pPr>
        <w:numPr>
          <w:ilvl w:val="0"/>
          <w:numId w:val="2"/>
        </w:numPr>
      </w:pPr>
      <w:r w:rsidRPr="00241547">
        <w:t>Experiment</w:t>
      </w:r>
      <w:r>
        <w:t xml:space="preserve"> (jinak)</w:t>
      </w:r>
      <w:r w:rsidRPr="00241547">
        <w:t>.</w:t>
      </w:r>
    </w:p>
    <w:p w:rsidR="00464F56" w:rsidRPr="00241547" w:rsidRDefault="00464F56" w:rsidP="00464F56">
      <w:pPr>
        <w:numPr>
          <w:ilvl w:val="0"/>
          <w:numId w:val="2"/>
        </w:numPr>
      </w:pPr>
      <w:r w:rsidRPr="00241547">
        <w:t xml:space="preserve">Prvek používaný ve šperkařství. </w:t>
      </w:r>
    </w:p>
    <w:p w:rsidR="00464F56" w:rsidRPr="00241547" w:rsidRDefault="00464F56" w:rsidP="00464F56">
      <w:pPr>
        <w:numPr>
          <w:ilvl w:val="0"/>
          <w:numId w:val="2"/>
        </w:numPr>
      </w:pPr>
      <w:r w:rsidRPr="00241547">
        <w:t xml:space="preserve">Rok 2001 římskými písmeny. </w:t>
      </w:r>
    </w:p>
    <w:p w:rsidR="00464F56" w:rsidRPr="00241547" w:rsidRDefault="00464F56" w:rsidP="00464F56">
      <w:pPr>
        <w:numPr>
          <w:ilvl w:val="0"/>
          <w:numId w:val="2"/>
        </w:numPr>
      </w:pPr>
      <w:r w:rsidRPr="00241547">
        <w:t>Jeden ze smyslů.</w:t>
      </w:r>
    </w:p>
    <w:p w:rsidR="00464F56" w:rsidRPr="00241547" w:rsidRDefault="00464F56" w:rsidP="00464F56"/>
    <w:p w:rsidR="00464F56" w:rsidRPr="00241547" w:rsidRDefault="00464F56" w:rsidP="00464F56">
      <w:r w:rsidRPr="00241547">
        <w:t>Úkoly:</w:t>
      </w:r>
    </w:p>
    <w:p w:rsidR="00464F56" w:rsidRPr="00241547" w:rsidRDefault="00464F56" w:rsidP="00464F56">
      <w:pPr>
        <w:pStyle w:val="koly-text"/>
        <w:numPr>
          <w:ilvl w:val="0"/>
          <w:numId w:val="3"/>
        </w:numPr>
        <w:tabs>
          <w:tab w:val="left" w:pos="400"/>
        </w:tabs>
      </w:pPr>
      <w:r w:rsidRPr="00241547">
        <w:t>Sluneční brýle používáme jako ochranu před slunečním zářením. Která část slunečního záření je škodlivá?</w:t>
      </w:r>
    </w:p>
    <w:p w:rsidR="00464F56" w:rsidRPr="00241547" w:rsidRDefault="00464F56" w:rsidP="00464F56">
      <w:pPr>
        <w:pStyle w:val="koly-text"/>
        <w:numPr>
          <w:ilvl w:val="0"/>
          <w:numId w:val="3"/>
        </w:numPr>
      </w:pPr>
      <w:r w:rsidRPr="00241547">
        <w:t>Co se děje se slunečním paprskem, dopadne-li na reflexní vrstvu brýlí?</w:t>
      </w:r>
    </w:p>
    <w:p w:rsidR="00464F56" w:rsidRPr="00241547" w:rsidRDefault="00464F56" w:rsidP="00464F56">
      <w:pPr>
        <w:pStyle w:val="koly-text"/>
        <w:numPr>
          <w:ilvl w:val="0"/>
          <w:numId w:val="3"/>
        </w:numPr>
        <w:tabs>
          <w:tab w:val="left" w:pos="1100"/>
        </w:tabs>
      </w:pPr>
      <w:r w:rsidRPr="00241547">
        <w:t>V položce legendy č. 5 je požadován obecný název prvku 17. skupiny periodické soustavy prvků. Vyzkou</w:t>
      </w:r>
      <w:r w:rsidRPr="00241547">
        <w:softHyphen/>
        <w:t>šejte své znalosti a doplňte údaje:</w:t>
      </w:r>
    </w:p>
    <w:p w:rsidR="00464F56" w:rsidRPr="00241547" w:rsidRDefault="00464F56" w:rsidP="00464F56">
      <w:pPr>
        <w:pStyle w:val="koly-text"/>
        <w:numPr>
          <w:ilvl w:val="1"/>
          <w:numId w:val="3"/>
        </w:numPr>
        <w:ind w:left="567"/>
      </w:pPr>
      <w:r w:rsidRPr="00241547">
        <w:t>Kolik valenčních elektronů mají prvky 17. skupiny?</w:t>
      </w:r>
    </w:p>
    <w:p w:rsidR="00464F56" w:rsidRPr="00241547" w:rsidRDefault="00464F56" w:rsidP="00464F56">
      <w:pPr>
        <w:pStyle w:val="koly-text"/>
        <w:numPr>
          <w:ilvl w:val="1"/>
          <w:numId w:val="3"/>
        </w:numPr>
        <w:ind w:left="567"/>
      </w:pPr>
      <w:r w:rsidRPr="00241547">
        <w:t>V jakém skupenství se první čtyři prvky z této skupiny za laboratorních podmínek nalézají?</w:t>
      </w:r>
    </w:p>
    <w:p w:rsidR="00464F56" w:rsidRPr="00241547" w:rsidRDefault="00464F56" w:rsidP="00464F56">
      <w:pPr>
        <w:pStyle w:val="koly-text"/>
        <w:numPr>
          <w:ilvl w:val="1"/>
          <w:numId w:val="3"/>
        </w:numPr>
        <w:ind w:left="567"/>
      </w:pPr>
      <w:r w:rsidRPr="00241547">
        <w:t>Kolika atomy jsou tvořeny molekuly těchto prvků?</w:t>
      </w:r>
    </w:p>
    <w:p w:rsidR="00464F56" w:rsidRPr="00241547" w:rsidRDefault="00464F56" w:rsidP="00464F56">
      <w:pPr>
        <w:pStyle w:val="koly-text"/>
        <w:numPr>
          <w:ilvl w:val="1"/>
          <w:numId w:val="3"/>
        </w:numPr>
        <w:ind w:left="567"/>
      </w:pPr>
      <w:r w:rsidRPr="00241547">
        <w:t>Který z prvků 17. skupiny se vyrábí z kuchyňské soli?</w:t>
      </w:r>
    </w:p>
    <w:sectPr w:rsidR="00464F56" w:rsidRPr="00241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480"/>
    <w:multiLevelType w:val="multilevel"/>
    <w:tmpl w:val="0A5CD692"/>
    <w:numStyleLink w:val="lohyslovn"/>
  </w:abstractNum>
  <w:abstractNum w:abstractNumId="1" w15:restartNumberingAfterBreak="0">
    <w:nsid w:val="15CC5CAB"/>
    <w:multiLevelType w:val="multilevel"/>
    <w:tmpl w:val="0A5CD692"/>
    <w:numStyleLink w:val="lohyslovn"/>
  </w:abstractNum>
  <w:abstractNum w:abstractNumId="2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6E307498"/>
    <w:multiLevelType w:val="hybridMultilevel"/>
    <w:tmpl w:val="6296B114"/>
    <w:lvl w:ilvl="0" w:tplc="166691C2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56"/>
    <w:rsid w:val="00045FC5"/>
    <w:rsid w:val="00121057"/>
    <w:rsid w:val="00464F56"/>
    <w:rsid w:val="005A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A22FF-992A-4E12-8C86-EFED56CD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4F5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oly-text">
    <w:name w:val="úkoly-text"/>
    <w:basedOn w:val="Normln"/>
    <w:rsid w:val="00464F56"/>
    <w:pPr>
      <w:jc w:val="both"/>
    </w:pPr>
  </w:style>
  <w:style w:type="paragraph" w:customStyle="1" w:styleId="hlavikakromkdu">
    <w:name w:val="hlavička kromě kódu"/>
    <w:basedOn w:val="Normln"/>
    <w:rsid w:val="00464F56"/>
    <w:rPr>
      <w:i/>
      <w:sz w:val="16"/>
    </w:rPr>
  </w:style>
  <w:style w:type="paragraph" w:customStyle="1" w:styleId="NADPIS1">
    <w:name w:val="NADPIS 1"/>
    <w:basedOn w:val="Normln"/>
    <w:rsid w:val="00464F56"/>
    <w:pPr>
      <w:spacing w:before="240" w:after="60" w:line="360" w:lineRule="auto"/>
      <w:jc w:val="center"/>
    </w:pPr>
    <w:rPr>
      <w:b/>
      <w:caps/>
      <w:sz w:val="32"/>
      <w:szCs w:val="32"/>
    </w:rPr>
  </w:style>
  <w:style w:type="paragraph" w:customStyle="1" w:styleId="kdChar">
    <w:name w:val="kód Char"/>
    <w:basedOn w:val="Normln"/>
    <w:rsid w:val="00464F56"/>
    <w:rPr>
      <w:b/>
      <w:i/>
      <w:sz w:val="22"/>
      <w:szCs w:val="22"/>
    </w:rPr>
  </w:style>
  <w:style w:type="paragraph" w:customStyle="1" w:styleId="lohanzev">
    <w:name w:val="úloha název"/>
    <w:basedOn w:val="Normln"/>
    <w:link w:val="lohanzevChar"/>
    <w:rsid w:val="00464F56"/>
    <w:pPr>
      <w:spacing w:before="240" w:after="120"/>
      <w:jc w:val="center"/>
      <w:outlineLvl w:val="4"/>
    </w:pPr>
    <w:rPr>
      <w:b/>
      <w:bCs/>
      <w:caps/>
      <w:lang w:val="x-none" w:eastAsia="x-none"/>
    </w:rPr>
  </w:style>
  <w:style w:type="numbering" w:customStyle="1" w:styleId="lohyslovn">
    <w:name w:val="úlohy číslování"/>
    <w:basedOn w:val="Bezseznamu"/>
    <w:rsid w:val="00464F56"/>
    <w:pPr>
      <w:numPr>
        <w:numId w:val="1"/>
      </w:numPr>
    </w:pPr>
  </w:style>
  <w:style w:type="character" w:customStyle="1" w:styleId="lohanzevChar">
    <w:name w:val="úloha název Char"/>
    <w:link w:val="lohanzev"/>
    <w:rsid w:val="00464F56"/>
    <w:rPr>
      <w:rFonts w:ascii="Times New Roman" w:eastAsia="MS Mincho" w:hAnsi="Times New Roman" w:cs="Times New Roman"/>
      <w:b/>
      <w:bCs/>
      <w:cap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2018-06-13T12:53:00Z</dcterms:created>
  <dcterms:modified xsi:type="dcterms:W3CDTF">2018-06-18T12:26:00Z</dcterms:modified>
</cp:coreProperties>
</file>