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845E2F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845E2F" w:rsidRPr="00241547" w:rsidRDefault="00845E2F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845E2F" w:rsidRPr="00241547" w:rsidRDefault="00845E2F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Ch5aF4b000000b2101r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845E2F" w:rsidRPr="00241547" w:rsidRDefault="00845E2F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40. </w:t>
            </w:r>
            <w:r w:rsidRPr="00241547">
              <w:rPr>
                <w:b/>
                <w:i/>
                <w:sz w:val="22"/>
                <w:szCs w:val="22"/>
              </w:rPr>
              <w:t>PLYN SMÍCHU)</w:t>
            </w:r>
          </w:p>
        </w:tc>
        <w:tc>
          <w:tcPr>
            <w:tcW w:w="1843" w:type="dxa"/>
            <w:vAlign w:val="center"/>
          </w:tcPr>
          <w:p w:rsidR="00845E2F" w:rsidRPr="00241547" w:rsidRDefault="00845E2F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390525" cy="461010"/>
                  <wp:effectExtent l="0" t="0" r="9525" b="0"/>
                  <wp:docPr id="1" name="Obrázek 1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E2F" w:rsidRPr="00241547" w:rsidRDefault="00845E2F" w:rsidP="00845E2F">
      <w:pPr>
        <w:rPr>
          <w:bCs/>
          <w:noProof/>
        </w:rPr>
      </w:pPr>
      <w:r w:rsidRPr="0024154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60960</wp:posOffset>
            </wp:positionV>
            <wp:extent cx="2178050" cy="802005"/>
            <wp:effectExtent l="0" t="0" r="0" b="0"/>
            <wp:wrapTight wrapText="left">
              <wp:wrapPolygon edited="0">
                <wp:start x="1700" y="0"/>
                <wp:lineTo x="0" y="7696"/>
                <wp:lineTo x="0" y="13340"/>
                <wp:lineTo x="1134" y="16931"/>
                <wp:lineTo x="1134" y="17957"/>
                <wp:lineTo x="16814" y="17957"/>
                <wp:lineTo x="17381" y="16931"/>
                <wp:lineTo x="18514" y="11287"/>
                <wp:lineTo x="18325" y="8722"/>
                <wp:lineTo x="16058" y="0"/>
                <wp:lineTo x="170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94" b="4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E2F" w:rsidRPr="00241547" w:rsidRDefault="00845E2F" w:rsidP="00845E2F">
      <w:pPr>
        <w:rPr>
          <w:bCs/>
          <w:noProof/>
        </w:rPr>
      </w:pPr>
      <w:r w:rsidRPr="00241547">
        <w:rPr>
          <w:bCs/>
          <w:noProof/>
        </w:rPr>
        <w:t>Tajenka: DUSÍK</w:t>
      </w:r>
    </w:p>
    <w:p w:rsidR="00845E2F" w:rsidRPr="00241547" w:rsidRDefault="00845E2F" w:rsidP="00845E2F">
      <w:pPr>
        <w:rPr>
          <w:noProof/>
        </w:rPr>
      </w:pPr>
      <w:r w:rsidRPr="00241547">
        <w:rPr>
          <w:noProof/>
        </w:rPr>
        <w:t>Legenda:</w:t>
      </w:r>
    </w:p>
    <w:p w:rsidR="00845E2F" w:rsidRPr="00241547" w:rsidRDefault="00845E2F" w:rsidP="00845E2F">
      <w:pPr>
        <w:pStyle w:val="koly-hlavikaChar"/>
        <w:rPr>
          <w:noProof/>
        </w:rPr>
      </w:pPr>
    </w:p>
    <w:p w:rsidR="00845E2F" w:rsidRPr="00241547" w:rsidRDefault="00845E2F" w:rsidP="00845E2F">
      <w:pPr>
        <w:pStyle w:val="koly-hlavikaChar"/>
        <w:rPr>
          <w:noProof/>
        </w:rPr>
      </w:pPr>
      <w:r w:rsidRPr="00241547">
        <w:rPr>
          <w:noProof/>
        </w:rPr>
        <w:t>Řešení úkolů:</w:t>
      </w:r>
    </w:p>
    <w:p w:rsidR="00845E2F" w:rsidRPr="00241547" w:rsidRDefault="00845E2F" w:rsidP="00845E2F">
      <w:pPr>
        <w:pStyle w:val="koly-text"/>
        <w:numPr>
          <w:ilvl w:val="0"/>
          <w:numId w:val="2"/>
        </w:numPr>
        <w:rPr>
          <w:noProof/>
        </w:rPr>
      </w:pPr>
      <w:r w:rsidRPr="00241547">
        <w:rPr>
          <w:noProof/>
        </w:rPr>
        <w:t>Oxid dusný: N</w:t>
      </w:r>
      <w:r w:rsidRPr="00241547">
        <w:rPr>
          <w:noProof/>
          <w:vertAlign w:val="subscript"/>
        </w:rPr>
        <w:t>2</w:t>
      </w:r>
      <w:r w:rsidRPr="00241547">
        <w:rPr>
          <w:noProof/>
        </w:rPr>
        <w:t>O</w:t>
      </w:r>
    </w:p>
    <w:p w:rsidR="00845E2F" w:rsidRPr="00241547" w:rsidRDefault="00845E2F" w:rsidP="00845E2F">
      <w:pPr>
        <w:pStyle w:val="koly-text"/>
        <w:numPr>
          <w:ilvl w:val="0"/>
          <w:numId w:val="2"/>
        </w:numPr>
        <w:rPr>
          <w:noProof/>
        </w:rPr>
      </w:pPr>
      <w:r>
        <w:rPr>
          <w:noProof/>
        </w:rPr>
        <w:t>Chemická sloučenina je látka</w:t>
      </w:r>
      <w:r w:rsidRPr="00241547">
        <w:rPr>
          <w:noProof/>
        </w:rPr>
        <w:t xml:space="preserve"> vznikají</w:t>
      </w:r>
      <w:r>
        <w:rPr>
          <w:noProof/>
        </w:rPr>
        <w:t>cí</w:t>
      </w:r>
      <w:r w:rsidRPr="00241547">
        <w:rPr>
          <w:noProof/>
        </w:rPr>
        <w:t xml:space="preserve"> s</w:t>
      </w:r>
      <w:r>
        <w:rPr>
          <w:noProof/>
        </w:rPr>
        <w:t>pojením</w:t>
      </w:r>
      <w:r w:rsidRPr="00241547">
        <w:rPr>
          <w:noProof/>
        </w:rPr>
        <w:t xml:space="preserve"> atomů </w:t>
      </w:r>
      <w:r>
        <w:rPr>
          <w:noProof/>
        </w:rPr>
        <w:t xml:space="preserve">různých </w:t>
      </w:r>
      <w:r w:rsidRPr="00241547">
        <w:rPr>
          <w:noProof/>
        </w:rPr>
        <w:t>prvků.</w:t>
      </w:r>
    </w:p>
    <w:p w:rsidR="00845E2F" w:rsidRPr="00241547" w:rsidRDefault="00845E2F" w:rsidP="00845E2F">
      <w:pPr>
        <w:pStyle w:val="koly-text"/>
        <w:numPr>
          <w:ilvl w:val="0"/>
          <w:numId w:val="2"/>
        </w:numPr>
        <w:rPr>
          <w:noProof/>
        </w:rPr>
      </w:pPr>
      <w:r>
        <w:rPr>
          <w:noProof/>
        </w:rPr>
        <w:t xml:space="preserve">a) </w:t>
      </w:r>
      <w:r w:rsidRPr="00241547">
        <w:t>prvky: chlor, síra, fosfor</w:t>
      </w:r>
    </w:p>
    <w:p w:rsidR="00845E2F" w:rsidRPr="00241547" w:rsidRDefault="00845E2F" w:rsidP="00845E2F">
      <w:pPr>
        <w:pStyle w:val="koly-text"/>
        <w:ind w:left="284"/>
      </w:pPr>
      <w:r>
        <w:t xml:space="preserve">b) </w:t>
      </w:r>
      <w:r w:rsidRPr="00241547">
        <w:t>sloučeniny: methan, chlorovodík, oxid uhličitý, amoniak</w:t>
      </w:r>
    </w:p>
    <w:p w:rsidR="00845E2F" w:rsidRPr="00241547" w:rsidRDefault="00845E2F" w:rsidP="00845E2F">
      <w:pPr>
        <w:pStyle w:val="koly-text"/>
        <w:ind w:left="284"/>
      </w:pPr>
      <w:r>
        <w:t xml:space="preserve">c) </w:t>
      </w:r>
      <w:r w:rsidRPr="00241547">
        <w:t>směsi: sklo, bronz, žula</w:t>
      </w:r>
    </w:p>
    <w:p w:rsidR="00845E2F" w:rsidRPr="00241547" w:rsidRDefault="00845E2F" w:rsidP="00845E2F">
      <w:pPr>
        <w:numPr>
          <w:ilvl w:val="0"/>
          <w:numId w:val="2"/>
        </w:numPr>
      </w:pPr>
      <w:r w:rsidRPr="00241547">
        <w:t>Zvýšením tlaku a snížením teploty.</w:t>
      </w:r>
    </w:p>
    <w:p w:rsidR="006B3A77" w:rsidRDefault="00B8609F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6A1D1ECB"/>
    <w:multiLevelType w:val="multilevel"/>
    <w:tmpl w:val="0A5CD692"/>
    <w:numStyleLink w:val="lohyslovn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2F"/>
    <w:rsid w:val="00045FC5"/>
    <w:rsid w:val="005A28E8"/>
    <w:rsid w:val="00845E2F"/>
    <w:rsid w:val="00B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59149-FF06-4F7D-9663-A6AE634B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5E2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hlavikaChar">
    <w:name w:val="úkoly-hlavička Char"/>
    <w:basedOn w:val="Normln"/>
    <w:link w:val="koly-hlavikaCharChar"/>
    <w:rsid w:val="00845E2F"/>
  </w:style>
  <w:style w:type="paragraph" w:customStyle="1" w:styleId="koly-text">
    <w:name w:val="úkoly-text"/>
    <w:basedOn w:val="Normln"/>
    <w:rsid w:val="00845E2F"/>
    <w:pPr>
      <w:jc w:val="both"/>
    </w:pPr>
  </w:style>
  <w:style w:type="character" w:customStyle="1" w:styleId="koly-hlavikaCharChar">
    <w:name w:val="úkoly-hlavička Char Char"/>
    <w:link w:val="koly-hlavikaChar"/>
    <w:rsid w:val="00845E2F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845E2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2018-06-15T09:19:00Z</dcterms:created>
  <dcterms:modified xsi:type="dcterms:W3CDTF">2018-06-18T12:36:00Z</dcterms:modified>
</cp:coreProperties>
</file>