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2D" w:rsidRDefault="00506CCF" w:rsidP="00E560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5602D" w:rsidRPr="00E5602D">
        <w:rPr>
          <w:rFonts w:ascii="Times New Roman" w:hAnsi="Times New Roman" w:cs="Times New Roman"/>
          <w:b/>
          <w:sz w:val="28"/>
          <w:szCs w:val="28"/>
        </w:rPr>
        <w:t>Posudek oponenta habilitační práce</w:t>
      </w:r>
    </w:p>
    <w:p w:rsidR="00E5602D" w:rsidRDefault="00E5602D" w:rsidP="00E560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Masarykova univerzita</w:t>
      </w:r>
    </w:p>
    <w:p w:rsidR="00E5602D" w:rsidRDefault="00E5602D" w:rsidP="00E560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Fakulta                          Lékařská</w:t>
      </w:r>
      <w:proofErr w:type="gramEnd"/>
    </w:p>
    <w:p w:rsidR="00E5602D" w:rsidRDefault="00E5602D" w:rsidP="00E560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Habilitační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obor           Biologie</w:t>
      </w:r>
      <w:proofErr w:type="gramEnd"/>
    </w:p>
    <w:p w:rsidR="00E5602D" w:rsidRDefault="00E5602D" w:rsidP="00E5602D">
      <w:pPr>
        <w:rPr>
          <w:rFonts w:ascii="Times New Roman" w:hAnsi="Times New Roman" w:cs="Times New Roman"/>
          <w:b/>
          <w:sz w:val="28"/>
          <w:szCs w:val="28"/>
        </w:rPr>
      </w:pPr>
    </w:p>
    <w:p w:rsidR="00E5602D" w:rsidRDefault="00E5602D" w:rsidP="00E5602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Uchazeč 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RNDr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Lenka Fajkusová, CSc</w:t>
      </w:r>
    </w:p>
    <w:p w:rsidR="00506CCF" w:rsidRDefault="00E5602D" w:rsidP="001D5EB2">
      <w:pPr>
        <w:tabs>
          <w:tab w:val="left" w:pos="2694"/>
        </w:tabs>
        <w:ind w:left="2694" w:hanging="2694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Pracoviště                     Centrum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molekulární biologie a </w:t>
      </w:r>
      <w:r w:rsidR="00506CCF">
        <w:rPr>
          <w:rFonts w:ascii="Times New Roman" w:hAnsi="Times New Roman" w:cs="Times New Roman"/>
          <w:b/>
          <w:sz w:val="28"/>
          <w:szCs w:val="28"/>
        </w:rPr>
        <w:t xml:space="preserve">genové </w:t>
      </w:r>
      <w:r>
        <w:rPr>
          <w:rFonts w:ascii="Times New Roman" w:hAnsi="Times New Roman" w:cs="Times New Roman"/>
          <w:b/>
          <w:sz w:val="28"/>
          <w:szCs w:val="28"/>
        </w:rPr>
        <w:t xml:space="preserve">terapie </w:t>
      </w:r>
      <w:r w:rsidR="00506CC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Interní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hematoonkologické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kliniky FN Brno</w:t>
      </w:r>
    </w:p>
    <w:p w:rsidR="00506CCF" w:rsidRDefault="00506CCF" w:rsidP="00506CCF">
      <w:pPr>
        <w:tabs>
          <w:tab w:val="left" w:pos="2694"/>
        </w:tabs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Habilitační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práce   </w:t>
      </w:r>
      <w:r w:rsidR="00E5602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Molekulární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diagnostika vybraných dědičných nemocí</w:t>
      </w:r>
    </w:p>
    <w:p w:rsidR="00506CCF" w:rsidRDefault="00506CCF" w:rsidP="00174DF8">
      <w:pPr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Oponent                        Prof.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MUDr Petr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Goetz,CSc</w:t>
      </w:r>
      <w:proofErr w:type="spellEnd"/>
    </w:p>
    <w:p w:rsidR="00E5602D" w:rsidRDefault="00506CCF" w:rsidP="00506CCF">
      <w:pPr>
        <w:tabs>
          <w:tab w:val="left" w:pos="2694"/>
        </w:tabs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Pracoviště                    Ústav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biologie a lékařské genetiky </w:t>
      </w:r>
      <w:r w:rsidR="00E560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UK 2.LF Praha</w:t>
      </w:r>
      <w:r w:rsidR="00E5602D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06CCF" w:rsidRDefault="00506CCF" w:rsidP="00174DF8">
      <w:pPr>
        <w:tabs>
          <w:tab w:val="left" w:pos="5412"/>
        </w:tabs>
        <w:ind w:left="2694" w:hanging="26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 posudku</w:t>
      </w:r>
      <w:r w:rsidR="00174DF8">
        <w:rPr>
          <w:rFonts w:ascii="Times New Roman" w:hAnsi="Times New Roman" w:cs="Times New Roman"/>
          <w:b/>
          <w:sz w:val="28"/>
          <w:szCs w:val="28"/>
        </w:rPr>
        <w:tab/>
      </w:r>
      <w:r w:rsidR="00174DF8">
        <w:rPr>
          <w:rFonts w:ascii="Times New Roman" w:hAnsi="Times New Roman" w:cs="Times New Roman"/>
          <w:b/>
          <w:sz w:val="28"/>
          <w:szCs w:val="28"/>
        </w:rPr>
        <w:tab/>
      </w:r>
    </w:p>
    <w:p w:rsidR="001D5EB2" w:rsidRDefault="001D5EB2" w:rsidP="004E4747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Habilitační práce je koncipována jako komentovaný soubor publikací.</w:t>
      </w:r>
      <w:r w:rsidR="004E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Je rozdělena na tři základní </w:t>
      </w:r>
      <w:proofErr w:type="gramStart"/>
      <w:r>
        <w:rPr>
          <w:rFonts w:ascii="Times New Roman" w:hAnsi="Times New Roman" w:cs="Times New Roman"/>
          <w:sz w:val="28"/>
          <w:szCs w:val="28"/>
        </w:rPr>
        <w:t>kapitoly :</w:t>
      </w:r>
      <w:proofErr w:type="gramEnd"/>
    </w:p>
    <w:p w:rsidR="004E4747" w:rsidRDefault="004E4747" w:rsidP="004E4747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36C69">
        <w:rPr>
          <w:rFonts w:ascii="Times New Roman" w:hAnsi="Times New Roman" w:cs="Times New Roman"/>
          <w:b/>
          <w:sz w:val="28"/>
          <w:szCs w:val="28"/>
        </w:rPr>
        <w:t>Vybraná dědičné neuromuskulární onemocnění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facioskapulohumerální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svalová dystrofie, </w:t>
      </w:r>
      <w:proofErr w:type="spellStart"/>
      <w:r>
        <w:rPr>
          <w:rFonts w:ascii="Times New Roman" w:hAnsi="Times New Roman" w:cs="Times New Roman"/>
          <w:sz w:val="28"/>
          <w:szCs w:val="28"/>
        </w:rPr>
        <w:t>Duchenova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svalová dystrofie, pletencové svalové dystrofie))</w:t>
      </w:r>
    </w:p>
    <w:p w:rsidR="004E4747" w:rsidRDefault="004E4747" w:rsidP="004E4747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36C69">
        <w:rPr>
          <w:rFonts w:ascii="Times New Roman" w:hAnsi="Times New Roman" w:cs="Times New Roman"/>
          <w:b/>
          <w:sz w:val="28"/>
          <w:szCs w:val="28"/>
        </w:rPr>
        <w:t>Vybraná kožní dědičná onemocnění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336C69">
        <w:rPr>
          <w:rFonts w:ascii="Times New Roman" w:hAnsi="Times New Roman" w:cs="Times New Roman"/>
          <w:sz w:val="28"/>
          <w:szCs w:val="28"/>
        </w:rPr>
        <w:t>epidermolysis</w:t>
      </w:r>
      <w:proofErr w:type="spellEnd"/>
      <w:r w:rsidR="0033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C69">
        <w:rPr>
          <w:rFonts w:ascii="Times New Roman" w:hAnsi="Times New Roman" w:cs="Times New Roman"/>
          <w:sz w:val="28"/>
          <w:szCs w:val="28"/>
        </w:rPr>
        <w:t>bullosa</w:t>
      </w:r>
      <w:proofErr w:type="spellEnd"/>
      <w:r w:rsidR="00336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C69">
        <w:rPr>
          <w:rFonts w:ascii="Times New Roman" w:hAnsi="Times New Roman" w:cs="Times New Roman"/>
          <w:sz w:val="28"/>
          <w:szCs w:val="28"/>
        </w:rPr>
        <w:t>ichtyosis</w:t>
      </w:r>
      <w:proofErr w:type="spellEnd"/>
      <w:r w:rsidR="00336C69">
        <w:rPr>
          <w:rFonts w:ascii="Times New Roman" w:hAnsi="Times New Roman" w:cs="Times New Roman"/>
          <w:sz w:val="28"/>
          <w:szCs w:val="28"/>
        </w:rPr>
        <w:t>)</w:t>
      </w:r>
    </w:p>
    <w:p w:rsidR="004E4747" w:rsidRDefault="004E4747" w:rsidP="004E4747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36C69">
        <w:rPr>
          <w:rFonts w:ascii="Times New Roman" w:hAnsi="Times New Roman" w:cs="Times New Roman"/>
          <w:b/>
          <w:sz w:val="28"/>
          <w:szCs w:val="28"/>
        </w:rPr>
        <w:t>Vybraná dědičná metabolická onemocnění</w:t>
      </w:r>
      <w:r w:rsidR="00336C69">
        <w:rPr>
          <w:rFonts w:ascii="Times New Roman" w:hAnsi="Times New Roman" w:cs="Times New Roman"/>
          <w:sz w:val="28"/>
          <w:szCs w:val="28"/>
        </w:rPr>
        <w:t xml:space="preserve"> (familiární </w:t>
      </w:r>
      <w:proofErr w:type="spellStart"/>
      <w:r w:rsidR="00336C69">
        <w:rPr>
          <w:rFonts w:ascii="Times New Roman" w:hAnsi="Times New Roman" w:cs="Times New Roman"/>
          <w:sz w:val="28"/>
          <w:szCs w:val="28"/>
        </w:rPr>
        <w:t>hypercholesterolemie</w:t>
      </w:r>
      <w:proofErr w:type="spellEnd"/>
      <w:r w:rsidR="00336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C69">
        <w:rPr>
          <w:rFonts w:ascii="Times New Roman" w:hAnsi="Times New Roman" w:cs="Times New Roman"/>
          <w:sz w:val="28"/>
          <w:szCs w:val="28"/>
        </w:rPr>
        <w:t>hyperfenylalninemie</w:t>
      </w:r>
      <w:proofErr w:type="spellEnd"/>
      <w:r w:rsidR="00336C69">
        <w:rPr>
          <w:rFonts w:ascii="Times New Roman" w:hAnsi="Times New Roman" w:cs="Times New Roman"/>
          <w:sz w:val="28"/>
          <w:szCs w:val="28"/>
        </w:rPr>
        <w:t xml:space="preserve"> a kongenitální hyperplazie)</w:t>
      </w:r>
    </w:p>
    <w:p w:rsidR="004E4747" w:rsidRDefault="004E4747" w:rsidP="004E4747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Představují mnohaletou molekulární diagnostickou a výzkumnou práci Sekce vrozených genetických chorob Centra molekulární biologie a genové </w:t>
      </w:r>
      <w:proofErr w:type="gramStart"/>
      <w:r>
        <w:rPr>
          <w:rFonts w:ascii="Times New Roman" w:hAnsi="Times New Roman" w:cs="Times New Roman"/>
          <w:sz w:val="28"/>
          <w:szCs w:val="28"/>
        </w:rPr>
        <w:t>terapie jehož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habilitantka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vedoucím. </w:t>
      </w:r>
    </w:p>
    <w:p w:rsidR="004E4747" w:rsidRDefault="00336C69" w:rsidP="004E4747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4E4747">
        <w:rPr>
          <w:rFonts w:ascii="Times New Roman" w:hAnsi="Times New Roman" w:cs="Times New Roman"/>
          <w:sz w:val="28"/>
          <w:szCs w:val="28"/>
        </w:rPr>
        <w:t xml:space="preserve">vod každé </w:t>
      </w:r>
      <w:r w:rsidR="00101C6B">
        <w:rPr>
          <w:rFonts w:ascii="Times New Roman" w:hAnsi="Times New Roman" w:cs="Times New Roman"/>
          <w:sz w:val="28"/>
          <w:szCs w:val="28"/>
        </w:rPr>
        <w:t xml:space="preserve">kapitoly je vysoce profesionálně </w:t>
      </w:r>
      <w:proofErr w:type="gramStart"/>
      <w:r w:rsidR="00101C6B">
        <w:rPr>
          <w:rFonts w:ascii="Times New Roman" w:hAnsi="Times New Roman" w:cs="Times New Roman"/>
          <w:sz w:val="28"/>
          <w:szCs w:val="28"/>
        </w:rPr>
        <w:t xml:space="preserve">prezentovaná </w:t>
      </w:r>
      <w:r w:rsidR="004E4747">
        <w:rPr>
          <w:rFonts w:ascii="Times New Roman" w:hAnsi="Times New Roman" w:cs="Times New Roman"/>
          <w:sz w:val="28"/>
          <w:szCs w:val="28"/>
        </w:rPr>
        <w:t xml:space="preserve"> diskusní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stať kriticky konfrontující literární úroveň problematiky s publikacemi autorky v </w:t>
      </w:r>
      <w:proofErr w:type="spellStart"/>
      <w:r>
        <w:rPr>
          <w:rFonts w:ascii="Times New Roman" w:hAnsi="Times New Roman" w:cs="Times New Roman"/>
          <w:sz w:val="28"/>
          <w:szCs w:val="28"/>
        </w:rPr>
        <w:t>impatovaných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periodicích. Je třeba vyzvednout naprosto špičkovou orientaci autorky v </w:t>
      </w:r>
      <w:proofErr w:type="gramStart"/>
      <w:r>
        <w:rPr>
          <w:rFonts w:ascii="Times New Roman" w:hAnsi="Times New Roman" w:cs="Times New Roman"/>
          <w:sz w:val="28"/>
          <w:szCs w:val="28"/>
        </w:rPr>
        <w:t>problematice  vybraných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dědičných onemocnění</w:t>
      </w:r>
      <w:r w:rsidR="009F65D4">
        <w:rPr>
          <w:rFonts w:ascii="Times New Roman" w:hAnsi="Times New Roman" w:cs="Times New Roman"/>
          <w:sz w:val="28"/>
          <w:szCs w:val="28"/>
        </w:rPr>
        <w:t xml:space="preserve">, </w:t>
      </w:r>
      <w:r w:rsidR="002D531F">
        <w:rPr>
          <w:rFonts w:ascii="Times New Roman" w:hAnsi="Times New Roman" w:cs="Times New Roman"/>
          <w:sz w:val="28"/>
          <w:szCs w:val="28"/>
        </w:rPr>
        <w:t xml:space="preserve"> některé metodické inovace pracoviště, vče</w:t>
      </w:r>
      <w:r w:rsidR="00101C6B">
        <w:rPr>
          <w:rFonts w:ascii="Times New Roman" w:hAnsi="Times New Roman" w:cs="Times New Roman"/>
          <w:sz w:val="28"/>
          <w:szCs w:val="28"/>
        </w:rPr>
        <w:t xml:space="preserve">tně prioritně </w:t>
      </w:r>
      <w:r w:rsidR="00101C6B">
        <w:rPr>
          <w:rFonts w:ascii="Times New Roman" w:hAnsi="Times New Roman" w:cs="Times New Roman"/>
          <w:sz w:val="28"/>
          <w:szCs w:val="28"/>
        </w:rPr>
        <w:lastRenderedPageBreak/>
        <w:t>popsaných nových mu</w:t>
      </w:r>
      <w:r w:rsidR="002D531F">
        <w:rPr>
          <w:rFonts w:ascii="Times New Roman" w:hAnsi="Times New Roman" w:cs="Times New Roman"/>
          <w:sz w:val="28"/>
          <w:szCs w:val="28"/>
        </w:rPr>
        <w:t xml:space="preserve">tací </w:t>
      </w:r>
      <w:r w:rsidR="009F65D4">
        <w:rPr>
          <w:rFonts w:ascii="Times New Roman" w:hAnsi="Times New Roman" w:cs="Times New Roman"/>
          <w:sz w:val="28"/>
          <w:szCs w:val="28"/>
        </w:rPr>
        <w:t xml:space="preserve"> genů as</w:t>
      </w:r>
      <w:r w:rsidR="00101C6B">
        <w:rPr>
          <w:rFonts w:ascii="Times New Roman" w:hAnsi="Times New Roman" w:cs="Times New Roman"/>
          <w:sz w:val="28"/>
          <w:szCs w:val="28"/>
        </w:rPr>
        <w:t>o</w:t>
      </w:r>
      <w:r w:rsidR="009F65D4">
        <w:rPr>
          <w:rFonts w:ascii="Times New Roman" w:hAnsi="Times New Roman" w:cs="Times New Roman"/>
          <w:sz w:val="28"/>
          <w:szCs w:val="28"/>
        </w:rPr>
        <w:t>cio</w:t>
      </w:r>
      <w:r w:rsidR="00101C6B">
        <w:rPr>
          <w:rFonts w:ascii="Times New Roman" w:hAnsi="Times New Roman" w:cs="Times New Roman"/>
          <w:sz w:val="28"/>
          <w:szCs w:val="28"/>
        </w:rPr>
        <w:t>vaných s </w:t>
      </w:r>
      <w:proofErr w:type="spellStart"/>
      <w:r w:rsidR="009F65D4">
        <w:rPr>
          <w:rFonts w:ascii="Times New Roman" w:hAnsi="Times New Roman" w:cs="Times New Roman"/>
          <w:sz w:val="28"/>
          <w:szCs w:val="28"/>
        </w:rPr>
        <w:t>ichtyoz</w:t>
      </w:r>
      <w:r w:rsidR="00101C6B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101C6B">
        <w:rPr>
          <w:rFonts w:ascii="Times New Roman" w:hAnsi="Times New Roman" w:cs="Times New Roman"/>
          <w:sz w:val="28"/>
          <w:szCs w:val="28"/>
        </w:rPr>
        <w:t xml:space="preserve"> </w:t>
      </w:r>
      <w:r w:rsidR="009F65D4">
        <w:rPr>
          <w:rFonts w:ascii="Times New Roman" w:hAnsi="Times New Roman" w:cs="Times New Roman"/>
          <w:sz w:val="28"/>
          <w:szCs w:val="28"/>
        </w:rPr>
        <w:t>v naší</w:t>
      </w:r>
      <w:r w:rsidR="00101C6B">
        <w:rPr>
          <w:rFonts w:ascii="Times New Roman" w:hAnsi="Times New Roman" w:cs="Times New Roman"/>
          <w:sz w:val="28"/>
          <w:szCs w:val="28"/>
        </w:rPr>
        <w:t xml:space="preserve"> populaci. </w:t>
      </w:r>
    </w:p>
    <w:p w:rsidR="001D5EB2" w:rsidRDefault="009F65D4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diskusní části každé kapitoly jsou prezentovány in </w:t>
      </w:r>
      <w:proofErr w:type="spellStart"/>
      <w:r>
        <w:rPr>
          <w:rFonts w:ascii="Times New Roman" w:hAnsi="Times New Roman" w:cs="Times New Roman"/>
          <w:sz w:val="28"/>
          <w:szCs w:val="28"/>
        </w:rPr>
        <w:t>extenso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publikace autorky k dané problematice </w:t>
      </w:r>
    </w:p>
    <w:p w:rsidR="009F65D4" w:rsidRDefault="009F65D4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Celkový počet publikací ke všem vybraným dědičným onemocnění</w:t>
      </w:r>
      <w:r w:rsidR="00ED248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činí </w:t>
      </w:r>
      <w:r w:rsidR="00ED248C">
        <w:rPr>
          <w:rFonts w:ascii="Times New Roman" w:hAnsi="Times New Roman" w:cs="Times New Roman"/>
          <w:sz w:val="28"/>
          <w:szCs w:val="28"/>
        </w:rPr>
        <w:t>obdivuhodných 15 v impaktovaných periodicích</w:t>
      </w:r>
      <w:r w:rsidR="00951194">
        <w:rPr>
          <w:rFonts w:ascii="Times New Roman" w:hAnsi="Times New Roman" w:cs="Times New Roman"/>
          <w:sz w:val="28"/>
          <w:szCs w:val="28"/>
        </w:rPr>
        <w:t>,</w:t>
      </w:r>
      <w:r w:rsidR="00ED248C">
        <w:rPr>
          <w:rFonts w:ascii="Times New Roman" w:hAnsi="Times New Roman" w:cs="Times New Roman"/>
          <w:sz w:val="28"/>
          <w:szCs w:val="28"/>
        </w:rPr>
        <w:t xml:space="preserve"> z nichž jedna je přijatá do tisku, v jedné publikaci je </w:t>
      </w:r>
      <w:proofErr w:type="spellStart"/>
      <w:r w:rsidR="00ED248C">
        <w:rPr>
          <w:rFonts w:ascii="Times New Roman" w:hAnsi="Times New Roman" w:cs="Times New Roman"/>
          <w:sz w:val="28"/>
          <w:szCs w:val="28"/>
        </w:rPr>
        <w:t>habilitantka</w:t>
      </w:r>
      <w:proofErr w:type="spellEnd"/>
      <w:r w:rsidR="00ED248C">
        <w:rPr>
          <w:rFonts w:ascii="Times New Roman" w:hAnsi="Times New Roman" w:cs="Times New Roman"/>
          <w:sz w:val="28"/>
          <w:szCs w:val="28"/>
        </w:rPr>
        <w:t xml:space="preserve"> prvým autore</w:t>
      </w:r>
      <w:r w:rsidR="008E647E">
        <w:rPr>
          <w:rFonts w:ascii="Times New Roman" w:hAnsi="Times New Roman" w:cs="Times New Roman"/>
          <w:sz w:val="28"/>
          <w:szCs w:val="28"/>
        </w:rPr>
        <w:t>m</w:t>
      </w:r>
      <w:r w:rsidR="00ED248C">
        <w:rPr>
          <w:rFonts w:ascii="Times New Roman" w:hAnsi="Times New Roman" w:cs="Times New Roman"/>
          <w:sz w:val="28"/>
          <w:szCs w:val="28"/>
        </w:rPr>
        <w:t xml:space="preserve">, ve </w:t>
      </w:r>
      <w:r w:rsidR="008E647E">
        <w:rPr>
          <w:rFonts w:ascii="Times New Roman" w:hAnsi="Times New Roman" w:cs="Times New Roman"/>
          <w:sz w:val="28"/>
          <w:szCs w:val="28"/>
        </w:rPr>
        <w:t>v</w:t>
      </w:r>
      <w:r w:rsidR="00ED248C">
        <w:rPr>
          <w:rFonts w:ascii="Times New Roman" w:hAnsi="Times New Roman" w:cs="Times New Roman"/>
          <w:sz w:val="28"/>
          <w:szCs w:val="28"/>
        </w:rPr>
        <w:t xml:space="preserve">šech ostatních korespondujícím autorem. </w:t>
      </w:r>
    </w:p>
    <w:p w:rsidR="00ED248C" w:rsidRDefault="00ED248C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Přínos práce je bezpochyby ve spektru prováděných molekulárně genetických  diagnostik v  Sekci vrozených genetických chorob Centra molekulární biologie a genové </w:t>
      </w:r>
      <w:proofErr w:type="gramStart"/>
      <w:r>
        <w:rPr>
          <w:rFonts w:ascii="Times New Roman" w:hAnsi="Times New Roman" w:cs="Times New Roman"/>
          <w:sz w:val="28"/>
          <w:szCs w:val="28"/>
        </w:rPr>
        <w:t>terapie , řada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 nich je prováděna v republice výlučně v této laboratoři. Výsledky dovolují mapovat mutační spektrum a frekvenci výskytu jednotlivých typů mutací v České republice, </w:t>
      </w:r>
      <w:r w:rsidR="00E56E0D">
        <w:rPr>
          <w:rFonts w:ascii="Times New Roman" w:hAnsi="Times New Roman" w:cs="Times New Roman"/>
          <w:sz w:val="28"/>
          <w:szCs w:val="28"/>
        </w:rPr>
        <w:t xml:space="preserve">spolupráce s interesovanými laboratořemi i klinickými pracovišti dovoluje podstatě přispět ke studiím vztahu genotypu a fenotypu. </w:t>
      </w:r>
    </w:p>
    <w:p w:rsidR="00E56E0D" w:rsidRDefault="00E56E0D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Pedagogická činnost </w:t>
      </w:r>
      <w:proofErr w:type="spellStart"/>
      <w:r>
        <w:rPr>
          <w:rFonts w:ascii="Times New Roman" w:hAnsi="Times New Roman" w:cs="Times New Roman"/>
          <w:sz w:val="28"/>
          <w:szCs w:val="28"/>
        </w:rPr>
        <w:t>habilitantky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spočívá zejména v participaci v</w:t>
      </w:r>
      <w:r w:rsidR="008E647E">
        <w:rPr>
          <w:rFonts w:ascii="Times New Roman" w:hAnsi="Times New Roman" w:cs="Times New Roman"/>
          <w:sz w:val="28"/>
          <w:szCs w:val="28"/>
        </w:rPr>
        <w:t> semestrálním</w:t>
      </w:r>
      <w:r>
        <w:rPr>
          <w:rFonts w:ascii="Times New Roman" w:hAnsi="Times New Roman" w:cs="Times New Roman"/>
          <w:sz w:val="28"/>
          <w:szCs w:val="28"/>
        </w:rPr>
        <w:t xml:space="preserve"> kurzu Molekulární diagnostika dědičným onemocnění a </w:t>
      </w:r>
      <w:r w:rsidR="008E647E"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závěrečných prací studentů magisterských a doktorských studijních programů</w:t>
      </w:r>
    </w:p>
    <w:p w:rsidR="00951194" w:rsidRDefault="008E647E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Text práce je bezchybný, nenašel jsem jediný přepis nebo nejasnost. </w:t>
      </w:r>
      <w:r w:rsidR="000F0364">
        <w:rPr>
          <w:rFonts w:ascii="Times New Roman" w:hAnsi="Times New Roman" w:cs="Times New Roman"/>
          <w:sz w:val="28"/>
          <w:szCs w:val="28"/>
        </w:rPr>
        <w:t>Měl</w:t>
      </w:r>
      <w:r>
        <w:rPr>
          <w:rFonts w:ascii="Times New Roman" w:hAnsi="Times New Roman" w:cs="Times New Roman"/>
          <w:sz w:val="28"/>
          <w:szCs w:val="28"/>
        </w:rPr>
        <w:t xml:space="preserve"> bych jedinou poznámku. </w:t>
      </w:r>
      <w:r w:rsidR="000F0364">
        <w:rPr>
          <w:rFonts w:ascii="Times New Roman" w:hAnsi="Times New Roman" w:cs="Times New Roman"/>
          <w:sz w:val="28"/>
          <w:szCs w:val="28"/>
        </w:rPr>
        <w:t xml:space="preserve">Publikace vázající se k jednotlivým kapitolám jsou psány netradiční formou, u publikací in </w:t>
      </w:r>
      <w:proofErr w:type="spellStart"/>
      <w:r w:rsidR="000F0364">
        <w:rPr>
          <w:rFonts w:ascii="Times New Roman" w:hAnsi="Times New Roman" w:cs="Times New Roman"/>
          <w:sz w:val="28"/>
          <w:szCs w:val="28"/>
        </w:rPr>
        <w:t>extenso</w:t>
      </w:r>
      <w:proofErr w:type="spellEnd"/>
      <w:r w:rsidR="000F0364">
        <w:rPr>
          <w:rFonts w:ascii="Times New Roman" w:hAnsi="Times New Roman" w:cs="Times New Roman"/>
          <w:sz w:val="28"/>
          <w:szCs w:val="28"/>
        </w:rPr>
        <w:t xml:space="preserve"> jsou v pořádku. </w:t>
      </w:r>
    </w:p>
    <w:p w:rsidR="000F0364" w:rsidRPr="00951194" w:rsidRDefault="000F0364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Dotazy oponenta</w:t>
      </w:r>
    </w:p>
    <w:p w:rsidR="000F0364" w:rsidRDefault="000F0364" w:rsidP="000F0364">
      <w:pPr>
        <w:pStyle w:val="Odstavecseseznamem"/>
        <w:numPr>
          <w:ilvl w:val="0"/>
          <w:numId w:val="2"/>
        </w:numPr>
        <w:tabs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Prakticky ve všech publikacích je </w:t>
      </w:r>
      <w:proofErr w:type="spellStart"/>
      <w:r>
        <w:rPr>
          <w:rFonts w:ascii="Times New Roman" w:hAnsi="Times New Roman" w:cs="Times New Roman"/>
          <w:sz w:val="28"/>
          <w:szCs w:val="28"/>
        </w:rPr>
        <w:t>habilitantka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uváděna jako korespondující autor. Mohla by obecně charakterizovat svůj podíl práce na předložených </w:t>
      </w:r>
      <w:proofErr w:type="gramStart"/>
      <w:r>
        <w:rPr>
          <w:rFonts w:ascii="Times New Roman" w:hAnsi="Times New Roman" w:cs="Times New Roman"/>
          <w:sz w:val="28"/>
          <w:szCs w:val="28"/>
        </w:rPr>
        <w:t>publikacích ?</w:t>
      </w:r>
      <w:proofErr w:type="gramEnd"/>
    </w:p>
    <w:p w:rsidR="000F0364" w:rsidRDefault="000F0364" w:rsidP="000F0364">
      <w:pPr>
        <w:pStyle w:val="Odstavecseseznamem"/>
        <w:numPr>
          <w:ilvl w:val="0"/>
          <w:numId w:val="2"/>
        </w:numPr>
        <w:tabs>
          <w:tab w:val="left" w:pos="5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Jako vynikajícího metodického experta a inovátora s obrovskými molekulárně genetickými zkušenostmi bych se pro vlastní poučení zeptal jaký je současný a budoucí význam molekulární genetiky pro medicínu. </w:t>
      </w:r>
    </w:p>
    <w:p w:rsidR="000F0364" w:rsidRDefault="000F0364" w:rsidP="000F0364">
      <w:pPr>
        <w:tabs>
          <w:tab w:val="left" w:pos="54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Závěr</w:t>
      </w:r>
    </w:p>
    <w:p w:rsidR="000F0364" w:rsidRDefault="00951194" w:rsidP="0095119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Habilitační práce Lenky Fajkusové Molekulární diagnostika vybraných dědičných nemocí </w:t>
      </w:r>
      <w:r>
        <w:rPr>
          <w:rFonts w:ascii="Times New Roman" w:hAnsi="Times New Roman" w:cs="Times New Roman"/>
          <w:b/>
          <w:sz w:val="28"/>
          <w:szCs w:val="28"/>
        </w:rPr>
        <w:t>splňuje</w:t>
      </w:r>
      <w:r>
        <w:rPr>
          <w:rFonts w:ascii="Times New Roman" w:hAnsi="Times New Roman" w:cs="Times New Roman"/>
          <w:sz w:val="28"/>
          <w:szCs w:val="28"/>
        </w:rPr>
        <w:t xml:space="preserve"> požadavky standardně kladené na habilitační práci v oboru biologie.</w:t>
      </w:r>
    </w:p>
    <w:p w:rsidR="00951194" w:rsidRDefault="00951194" w:rsidP="0095119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Praze </w:t>
      </w:r>
      <w:proofErr w:type="gramStart"/>
      <w:r>
        <w:rPr>
          <w:rFonts w:ascii="Times New Roman" w:hAnsi="Times New Roman" w:cs="Times New Roman"/>
          <w:sz w:val="28"/>
          <w:szCs w:val="28"/>
        </w:rPr>
        <w:t>5.9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2014                                    Prof. MUDr Petr </w:t>
      </w:r>
      <w:proofErr w:type="spellStart"/>
      <w:r>
        <w:rPr>
          <w:rFonts w:ascii="Times New Roman" w:hAnsi="Times New Roman" w:cs="Times New Roman"/>
          <w:sz w:val="28"/>
          <w:szCs w:val="28"/>
        </w:rPr>
        <w:t>Goetz,CSc</w:t>
      </w:r>
      <w:proofErr w:type="spellEnd"/>
    </w:p>
    <w:p w:rsidR="00951194" w:rsidRDefault="00951194" w:rsidP="0095119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51194" w:rsidRDefault="00951194" w:rsidP="0095119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51194" w:rsidRPr="00951194" w:rsidRDefault="00951194" w:rsidP="0095119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E647E" w:rsidRDefault="000F0364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0D" w:rsidRPr="001D5EB2" w:rsidRDefault="00E56E0D" w:rsidP="009F65D4">
      <w:pPr>
        <w:tabs>
          <w:tab w:val="left" w:pos="5412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E56E0D" w:rsidRPr="001D5EB2" w:rsidSect="006D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C626B"/>
    <w:multiLevelType w:val="hybridMultilevel"/>
    <w:tmpl w:val="64162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159E2"/>
    <w:multiLevelType w:val="hybridMultilevel"/>
    <w:tmpl w:val="D9041A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02D"/>
    <w:rsid w:val="00000956"/>
    <w:rsid w:val="00002A67"/>
    <w:rsid w:val="00004D31"/>
    <w:rsid w:val="00005A3C"/>
    <w:rsid w:val="00006B27"/>
    <w:rsid w:val="00017628"/>
    <w:rsid w:val="00017BA5"/>
    <w:rsid w:val="000200CF"/>
    <w:rsid w:val="0002039E"/>
    <w:rsid w:val="00020D82"/>
    <w:rsid w:val="000229C8"/>
    <w:rsid w:val="0002722B"/>
    <w:rsid w:val="00027EF8"/>
    <w:rsid w:val="00032B70"/>
    <w:rsid w:val="00034AAA"/>
    <w:rsid w:val="00034DAA"/>
    <w:rsid w:val="00036433"/>
    <w:rsid w:val="0004093E"/>
    <w:rsid w:val="00042826"/>
    <w:rsid w:val="00045C5D"/>
    <w:rsid w:val="000501D8"/>
    <w:rsid w:val="00053453"/>
    <w:rsid w:val="00055DF5"/>
    <w:rsid w:val="000570E6"/>
    <w:rsid w:val="00060AF5"/>
    <w:rsid w:val="00063397"/>
    <w:rsid w:val="0006474D"/>
    <w:rsid w:val="000652FB"/>
    <w:rsid w:val="00066B73"/>
    <w:rsid w:val="00070363"/>
    <w:rsid w:val="000714A9"/>
    <w:rsid w:val="000717B4"/>
    <w:rsid w:val="0007304F"/>
    <w:rsid w:val="00073635"/>
    <w:rsid w:val="00073795"/>
    <w:rsid w:val="00082808"/>
    <w:rsid w:val="00084A12"/>
    <w:rsid w:val="00084D58"/>
    <w:rsid w:val="000861FD"/>
    <w:rsid w:val="00086C43"/>
    <w:rsid w:val="000903C1"/>
    <w:rsid w:val="00092F9B"/>
    <w:rsid w:val="00093C94"/>
    <w:rsid w:val="00095F1A"/>
    <w:rsid w:val="000967CA"/>
    <w:rsid w:val="0009699B"/>
    <w:rsid w:val="000969EE"/>
    <w:rsid w:val="000978A0"/>
    <w:rsid w:val="000A030E"/>
    <w:rsid w:val="000A24C4"/>
    <w:rsid w:val="000A566D"/>
    <w:rsid w:val="000A66C8"/>
    <w:rsid w:val="000A7177"/>
    <w:rsid w:val="000B14C3"/>
    <w:rsid w:val="000B1FE6"/>
    <w:rsid w:val="000B44A9"/>
    <w:rsid w:val="000C18AF"/>
    <w:rsid w:val="000C6F5A"/>
    <w:rsid w:val="000C7995"/>
    <w:rsid w:val="000D082F"/>
    <w:rsid w:val="000D18F2"/>
    <w:rsid w:val="000D43EF"/>
    <w:rsid w:val="000E2545"/>
    <w:rsid w:val="000E27EF"/>
    <w:rsid w:val="000E4494"/>
    <w:rsid w:val="000E5ADE"/>
    <w:rsid w:val="000E6436"/>
    <w:rsid w:val="000F0364"/>
    <w:rsid w:val="000F50A4"/>
    <w:rsid w:val="000F5223"/>
    <w:rsid w:val="000F7097"/>
    <w:rsid w:val="00101C6B"/>
    <w:rsid w:val="00103E78"/>
    <w:rsid w:val="0011073C"/>
    <w:rsid w:val="0011428F"/>
    <w:rsid w:val="00120F02"/>
    <w:rsid w:val="00124687"/>
    <w:rsid w:val="00131231"/>
    <w:rsid w:val="00131867"/>
    <w:rsid w:val="001331A7"/>
    <w:rsid w:val="00134667"/>
    <w:rsid w:val="00137FD6"/>
    <w:rsid w:val="00150417"/>
    <w:rsid w:val="001521CE"/>
    <w:rsid w:val="00157430"/>
    <w:rsid w:val="00174DF8"/>
    <w:rsid w:val="00176410"/>
    <w:rsid w:val="00180DB3"/>
    <w:rsid w:val="00182232"/>
    <w:rsid w:val="00194CC9"/>
    <w:rsid w:val="0019526C"/>
    <w:rsid w:val="001956A9"/>
    <w:rsid w:val="00196CE6"/>
    <w:rsid w:val="001972D4"/>
    <w:rsid w:val="001A31C5"/>
    <w:rsid w:val="001A508B"/>
    <w:rsid w:val="001B21DD"/>
    <w:rsid w:val="001B27BE"/>
    <w:rsid w:val="001B2F2D"/>
    <w:rsid w:val="001B44E7"/>
    <w:rsid w:val="001B5132"/>
    <w:rsid w:val="001B59B1"/>
    <w:rsid w:val="001C1214"/>
    <w:rsid w:val="001C174E"/>
    <w:rsid w:val="001C4F20"/>
    <w:rsid w:val="001C5F5D"/>
    <w:rsid w:val="001C7428"/>
    <w:rsid w:val="001D1D77"/>
    <w:rsid w:val="001D1F8B"/>
    <w:rsid w:val="001D2F19"/>
    <w:rsid w:val="001D382B"/>
    <w:rsid w:val="001D5EB2"/>
    <w:rsid w:val="001D6625"/>
    <w:rsid w:val="001E08A3"/>
    <w:rsid w:val="001F0064"/>
    <w:rsid w:val="001F6368"/>
    <w:rsid w:val="001F66C3"/>
    <w:rsid w:val="00200221"/>
    <w:rsid w:val="00205760"/>
    <w:rsid w:val="002072D2"/>
    <w:rsid w:val="00211F37"/>
    <w:rsid w:val="00214F44"/>
    <w:rsid w:val="0021576F"/>
    <w:rsid w:val="00215DE3"/>
    <w:rsid w:val="00215FFC"/>
    <w:rsid w:val="0022066B"/>
    <w:rsid w:val="00224813"/>
    <w:rsid w:val="00224FE5"/>
    <w:rsid w:val="002258B8"/>
    <w:rsid w:val="00227AFA"/>
    <w:rsid w:val="00242737"/>
    <w:rsid w:val="00246135"/>
    <w:rsid w:val="0025289B"/>
    <w:rsid w:val="00254882"/>
    <w:rsid w:val="00261D9A"/>
    <w:rsid w:val="0026260B"/>
    <w:rsid w:val="00262D71"/>
    <w:rsid w:val="00265535"/>
    <w:rsid w:val="00266D8A"/>
    <w:rsid w:val="0026730A"/>
    <w:rsid w:val="0026791C"/>
    <w:rsid w:val="00270FA1"/>
    <w:rsid w:val="00277857"/>
    <w:rsid w:val="00280144"/>
    <w:rsid w:val="0028171E"/>
    <w:rsid w:val="002908E1"/>
    <w:rsid w:val="002925B5"/>
    <w:rsid w:val="00292BFA"/>
    <w:rsid w:val="002938C6"/>
    <w:rsid w:val="00295448"/>
    <w:rsid w:val="00295FDE"/>
    <w:rsid w:val="0029601F"/>
    <w:rsid w:val="002A1549"/>
    <w:rsid w:val="002A2E5F"/>
    <w:rsid w:val="002A3250"/>
    <w:rsid w:val="002A34B8"/>
    <w:rsid w:val="002A4374"/>
    <w:rsid w:val="002A4502"/>
    <w:rsid w:val="002A617C"/>
    <w:rsid w:val="002A6511"/>
    <w:rsid w:val="002A7599"/>
    <w:rsid w:val="002A7A58"/>
    <w:rsid w:val="002B1439"/>
    <w:rsid w:val="002B28C6"/>
    <w:rsid w:val="002B3065"/>
    <w:rsid w:val="002B7844"/>
    <w:rsid w:val="002B7DF5"/>
    <w:rsid w:val="002C178C"/>
    <w:rsid w:val="002C2FFB"/>
    <w:rsid w:val="002C35EB"/>
    <w:rsid w:val="002C3C48"/>
    <w:rsid w:val="002C5577"/>
    <w:rsid w:val="002D15B8"/>
    <w:rsid w:val="002D4379"/>
    <w:rsid w:val="002D44F3"/>
    <w:rsid w:val="002D531F"/>
    <w:rsid w:val="002D54FD"/>
    <w:rsid w:val="002D5BA8"/>
    <w:rsid w:val="002D7BD2"/>
    <w:rsid w:val="002E27BD"/>
    <w:rsid w:val="002E2CAE"/>
    <w:rsid w:val="002F2C1C"/>
    <w:rsid w:val="002F4A9C"/>
    <w:rsid w:val="00303838"/>
    <w:rsid w:val="003051E6"/>
    <w:rsid w:val="00305F08"/>
    <w:rsid w:val="00306223"/>
    <w:rsid w:val="0031172D"/>
    <w:rsid w:val="0031262B"/>
    <w:rsid w:val="00314F00"/>
    <w:rsid w:val="0031504E"/>
    <w:rsid w:val="003178DD"/>
    <w:rsid w:val="00317E59"/>
    <w:rsid w:val="003239DC"/>
    <w:rsid w:val="003248E9"/>
    <w:rsid w:val="00330965"/>
    <w:rsid w:val="00332080"/>
    <w:rsid w:val="00334565"/>
    <w:rsid w:val="00336C69"/>
    <w:rsid w:val="003422EF"/>
    <w:rsid w:val="003427FE"/>
    <w:rsid w:val="003453D2"/>
    <w:rsid w:val="00346127"/>
    <w:rsid w:val="0035245B"/>
    <w:rsid w:val="00353B80"/>
    <w:rsid w:val="00354CD6"/>
    <w:rsid w:val="003565B1"/>
    <w:rsid w:val="00357244"/>
    <w:rsid w:val="00360913"/>
    <w:rsid w:val="003643F3"/>
    <w:rsid w:val="00370275"/>
    <w:rsid w:val="00370B60"/>
    <w:rsid w:val="00374648"/>
    <w:rsid w:val="00374C07"/>
    <w:rsid w:val="00375221"/>
    <w:rsid w:val="00381BF7"/>
    <w:rsid w:val="00383013"/>
    <w:rsid w:val="00383C9B"/>
    <w:rsid w:val="0038780E"/>
    <w:rsid w:val="00387905"/>
    <w:rsid w:val="00387C0B"/>
    <w:rsid w:val="003930ED"/>
    <w:rsid w:val="00396EDA"/>
    <w:rsid w:val="003A3FE8"/>
    <w:rsid w:val="003A6B21"/>
    <w:rsid w:val="003B06AE"/>
    <w:rsid w:val="003B4CFF"/>
    <w:rsid w:val="003B59F2"/>
    <w:rsid w:val="003B6FBD"/>
    <w:rsid w:val="003B7F47"/>
    <w:rsid w:val="003C1492"/>
    <w:rsid w:val="003C2CC4"/>
    <w:rsid w:val="003C32F5"/>
    <w:rsid w:val="003C4D92"/>
    <w:rsid w:val="003D0674"/>
    <w:rsid w:val="003D0F39"/>
    <w:rsid w:val="003D2B4E"/>
    <w:rsid w:val="003D71BB"/>
    <w:rsid w:val="003D7F71"/>
    <w:rsid w:val="003E490C"/>
    <w:rsid w:val="003E528A"/>
    <w:rsid w:val="003F1A8A"/>
    <w:rsid w:val="003F25FC"/>
    <w:rsid w:val="003F2C74"/>
    <w:rsid w:val="003F372A"/>
    <w:rsid w:val="003F39A1"/>
    <w:rsid w:val="003F3DA4"/>
    <w:rsid w:val="003F46A7"/>
    <w:rsid w:val="003F6FA7"/>
    <w:rsid w:val="003F7B1F"/>
    <w:rsid w:val="00404D1B"/>
    <w:rsid w:val="00404F5F"/>
    <w:rsid w:val="004070FA"/>
    <w:rsid w:val="004071E5"/>
    <w:rsid w:val="00411FE8"/>
    <w:rsid w:val="00412E84"/>
    <w:rsid w:val="00412FCB"/>
    <w:rsid w:val="00423969"/>
    <w:rsid w:val="00423D98"/>
    <w:rsid w:val="00426A8C"/>
    <w:rsid w:val="004310E4"/>
    <w:rsid w:val="00433CE6"/>
    <w:rsid w:val="00434653"/>
    <w:rsid w:val="00435A0F"/>
    <w:rsid w:val="00436154"/>
    <w:rsid w:val="004373E3"/>
    <w:rsid w:val="00441B3B"/>
    <w:rsid w:val="004445DF"/>
    <w:rsid w:val="0045100F"/>
    <w:rsid w:val="00451393"/>
    <w:rsid w:val="0045297A"/>
    <w:rsid w:val="00454114"/>
    <w:rsid w:val="00455B65"/>
    <w:rsid w:val="00456C69"/>
    <w:rsid w:val="004620F9"/>
    <w:rsid w:val="00463CB9"/>
    <w:rsid w:val="004648ED"/>
    <w:rsid w:val="00466030"/>
    <w:rsid w:val="00466B99"/>
    <w:rsid w:val="004844DE"/>
    <w:rsid w:val="00486050"/>
    <w:rsid w:val="004877F0"/>
    <w:rsid w:val="00491779"/>
    <w:rsid w:val="004923B1"/>
    <w:rsid w:val="00495F33"/>
    <w:rsid w:val="0049752D"/>
    <w:rsid w:val="00497DCE"/>
    <w:rsid w:val="004A400B"/>
    <w:rsid w:val="004A4630"/>
    <w:rsid w:val="004A586C"/>
    <w:rsid w:val="004B2420"/>
    <w:rsid w:val="004B63BA"/>
    <w:rsid w:val="004B6FB7"/>
    <w:rsid w:val="004B73F6"/>
    <w:rsid w:val="004C28EF"/>
    <w:rsid w:val="004D18C3"/>
    <w:rsid w:val="004D5B3D"/>
    <w:rsid w:val="004D7DB8"/>
    <w:rsid w:val="004E4747"/>
    <w:rsid w:val="004E63EF"/>
    <w:rsid w:val="004F0055"/>
    <w:rsid w:val="004F01EA"/>
    <w:rsid w:val="004F06E0"/>
    <w:rsid w:val="004F0980"/>
    <w:rsid w:val="004F16E2"/>
    <w:rsid w:val="004F44E9"/>
    <w:rsid w:val="004F6077"/>
    <w:rsid w:val="00504D56"/>
    <w:rsid w:val="00505DB3"/>
    <w:rsid w:val="00506CCF"/>
    <w:rsid w:val="00506F6C"/>
    <w:rsid w:val="00510B56"/>
    <w:rsid w:val="005117FC"/>
    <w:rsid w:val="0051433F"/>
    <w:rsid w:val="00521A53"/>
    <w:rsid w:val="00522A07"/>
    <w:rsid w:val="005235CE"/>
    <w:rsid w:val="00525489"/>
    <w:rsid w:val="005259DB"/>
    <w:rsid w:val="005315A1"/>
    <w:rsid w:val="0053166A"/>
    <w:rsid w:val="0053259F"/>
    <w:rsid w:val="00537EDE"/>
    <w:rsid w:val="00540230"/>
    <w:rsid w:val="00540474"/>
    <w:rsid w:val="00542BFD"/>
    <w:rsid w:val="00542C60"/>
    <w:rsid w:val="0054388A"/>
    <w:rsid w:val="00547AEF"/>
    <w:rsid w:val="00550BA0"/>
    <w:rsid w:val="00552199"/>
    <w:rsid w:val="00553FA9"/>
    <w:rsid w:val="0056256C"/>
    <w:rsid w:val="00565694"/>
    <w:rsid w:val="00565BCE"/>
    <w:rsid w:val="00565D1B"/>
    <w:rsid w:val="005739D1"/>
    <w:rsid w:val="00574EB2"/>
    <w:rsid w:val="00580BCD"/>
    <w:rsid w:val="00581574"/>
    <w:rsid w:val="00581D33"/>
    <w:rsid w:val="00585038"/>
    <w:rsid w:val="005862FF"/>
    <w:rsid w:val="005863FA"/>
    <w:rsid w:val="005978B7"/>
    <w:rsid w:val="005A7EBC"/>
    <w:rsid w:val="005B13E4"/>
    <w:rsid w:val="005B2A4D"/>
    <w:rsid w:val="005B679B"/>
    <w:rsid w:val="005B6D6A"/>
    <w:rsid w:val="005B6E11"/>
    <w:rsid w:val="005C0041"/>
    <w:rsid w:val="005C11CA"/>
    <w:rsid w:val="005C2A5C"/>
    <w:rsid w:val="005C6D7F"/>
    <w:rsid w:val="005C7802"/>
    <w:rsid w:val="005D4061"/>
    <w:rsid w:val="005D469B"/>
    <w:rsid w:val="005D5505"/>
    <w:rsid w:val="005E158D"/>
    <w:rsid w:val="005E2B81"/>
    <w:rsid w:val="005E31C6"/>
    <w:rsid w:val="005E51C7"/>
    <w:rsid w:val="005F00C1"/>
    <w:rsid w:val="005F0C5F"/>
    <w:rsid w:val="005F4B94"/>
    <w:rsid w:val="005F5387"/>
    <w:rsid w:val="00601801"/>
    <w:rsid w:val="006024AD"/>
    <w:rsid w:val="00604541"/>
    <w:rsid w:val="00604768"/>
    <w:rsid w:val="00606FD1"/>
    <w:rsid w:val="00607E6D"/>
    <w:rsid w:val="00614A44"/>
    <w:rsid w:val="00616827"/>
    <w:rsid w:val="00620E76"/>
    <w:rsid w:val="00631646"/>
    <w:rsid w:val="0063190C"/>
    <w:rsid w:val="00632410"/>
    <w:rsid w:val="00632C89"/>
    <w:rsid w:val="00633608"/>
    <w:rsid w:val="006342AC"/>
    <w:rsid w:val="006346D6"/>
    <w:rsid w:val="00634C9E"/>
    <w:rsid w:val="006406C6"/>
    <w:rsid w:val="0064075B"/>
    <w:rsid w:val="0064583B"/>
    <w:rsid w:val="00645D71"/>
    <w:rsid w:val="00646BE6"/>
    <w:rsid w:val="006473DB"/>
    <w:rsid w:val="00650DE9"/>
    <w:rsid w:val="0065262B"/>
    <w:rsid w:val="00653B78"/>
    <w:rsid w:val="00653FA4"/>
    <w:rsid w:val="0065575C"/>
    <w:rsid w:val="00656454"/>
    <w:rsid w:val="0065787B"/>
    <w:rsid w:val="00657A0D"/>
    <w:rsid w:val="00663F29"/>
    <w:rsid w:val="0066566E"/>
    <w:rsid w:val="006726D5"/>
    <w:rsid w:val="00672BCA"/>
    <w:rsid w:val="0067420A"/>
    <w:rsid w:val="006763B8"/>
    <w:rsid w:val="006859C1"/>
    <w:rsid w:val="00690467"/>
    <w:rsid w:val="006913E8"/>
    <w:rsid w:val="00697730"/>
    <w:rsid w:val="006A1B0F"/>
    <w:rsid w:val="006A721D"/>
    <w:rsid w:val="006B15BE"/>
    <w:rsid w:val="006B4065"/>
    <w:rsid w:val="006B40B1"/>
    <w:rsid w:val="006B7313"/>
    <w:rsid w:val="006D0259"/>
    <w:rsid w:val="006D1AF2"/>
    <w:rsid w:val="006D1F62"/>
    <w:rsid w:val="006D3083"/>
    <w:rsid w:val="006D536F"/>
    <w:rsid w:val="006E0BD8"/>
    <w:rsid w:val="006E2684"/>
    <w:rsid w:val="006E5463"/>
    <w:rsid w:val="006E5E36"/>
    <w:rsid w:val="006E7D62"/>
    <w:rsid w:val="006F0322"/>
    <w:rsid w:val="006F0F91"/>
    <w:rsid w:val="006F34F1"/>
    <w:rsid w:val="006F7863"/>
    <w:rsid w:val="00703ACA"/>
    <w:rsid w:val="00704AD3"/>
    <w:rsid w:val="00707E79"/>
    <w:rsid w:val="00710FB5"/>
    <w:rsid w:val="00711160"/>
    <w:rsid w:val="00711221"/>
    <w:rsid w:val="00712797"/>
    <w:rsid w:val="0071551B"/>
    <w:rsid w:val="00715D63"/>
    <w:rsid w:val="0072757C"/>
    <w:rsid w:val="00727868"/>
    <w:rsid w:val="007278CF"/>
    <w:rsid w:val="00727C0B"/>
    <w:rsid w:val="00731D90"/>
    <w:rsid w:val="00740810"/>
    <w:rsid w:val="007432CC"/>
    <w:rsid w:val="007468D6"/>
    <w:rsid w:val="00750597"/>
    <w:rsid w:val="00753687"/>
    <w:rsid w:val="00756BD3"/>
    <w:rsid w:val="007575C2"/>
    <w:rsid w:val="00760267"/>
    <w:rsid w:val="00760337"/>
    <w:rsid w:val="007605D1"/>
    <w:rsid w:val="007649E0"/>
    <w:rsid w:val="00766717"/>
    <w:rsid w:val="0076688E"/>
    <w:rsid w:val="007671FB"/>
    <w:rsid w:val="00771F19"/>
    <w:rsid w:val="007752BF"/>
    <w:rsid w:val="0077536E"/>
    <w:rsid w:val="00776425"/>
    <w:rsid w:val="007818CE"/>
    <w:rsid w:val="0078237B"/>
    <w:rsid w:val="00782BB7"/>
    <w:rsid w:val="00785D74"/>
    <w:rsid w:val="00792937"/>
    <w:rsid w:val="00793B75"/>
    <w:rsid w:val="007A3A6E"/>
    <w:rsid w:val="007A641A"/>
    <w:rsid w:val="007A75C1"/>
    <w:rsid w:val="007A7613"/>
    <w:rsid w:val="007B01C6"/>
    <w:rsid w:val="007B3304"/>
    <w:rsid w:val="007B63BC"/>
    <w:rsid w:val="007B6A5E"/>
    <w:rsid w:val="007B7BA6"/>
    <w:rsid w:val="007C274D"/>
    <w:rsid w:val="007C338A"/>
    <w:rsid w:val="007C4F3A"/>
    <w:rsid w:val="007C532A"/>
    <w:rsid w:val="007D1175"/>
    <w:rsid w:val="007D2412"/>
    <w:rsid w:val="007D3C5D"/>
    <w:rsid w:val="007E2904"/>
    <w:rsid w:val="007F19D6"/>
    <w:rsid w:val="007F1FDF"/>
    <w:rsid w:val="007F29EB"/>
    <w:rsid w:val="007F3AA8"/>
    <w:rsid w:val="007F64B9"/>
    <w:rsid w:val="007F73E5"/>
    <w:rsid w:val="00801763"/>
    <w:rsid w:val="008019D3"/>
    <w:rsid w:val="0080283F"/>
    <w:rsid w:val="00802C9B"/>
    <w:rsid w:val="00804278"/>
    <w:rsid w:val="008052C9"/>
    <w:rsid w:val="00805D12"/>
    <w:rsid w:val="008102A1"/>
    <w:rsid w:val="00813E37"/>
    <w:rsid w:val="00817FA8"/>
    <w:rsid w:val="00821BDA"/>
    <w:rsid w:val="00825C20"/>
    <w:rsid w:val="008270A0"/>
    <w:rsid w:val="00831612"/>
    <w:rsid w:val="00832917"/>
    <w:rsid w:val="00832A3F"/>
    <w:rsid w:val="00846DE5"/>
    <w:rsid w:val="0085268A"/>
    <w:rsid w:val="00856998"/>
    <w:rsid w:val="00856C4D"/>
    <w:rsid w:val="008573AA"/>
    <w:rsid w:val="008630A5"/>
    <w:rsid w:val="0086471F"/>
    <w:rsid w:val="008705F9"/>
    <w:rsid w:val="00871A93"/>
    <w:rsid w:val="0087315A"/>
    <w:rsid w:val="00875090"/>
    <w:rsid w:val="00880645"/>
    <w:rsid w:val="008807E5"/>
    <w:rsid w:val="008823AC"/>
    <w:rsid w:val="00882650"/>
    <w:rsid w:val="008926AC"/>
    <w:rsid w:val="008940A6"/>
    <w:rsid w:val="00895B67"/>
    <w:rsid w:val="00896D66"/>
    <w:rsid w:val="008A04CF"/>
    <w:rsid w:val="008A3359"/>
    <w:rsid w:val="008A3529"/>
    <w:rsid w:val="008B1FEB"/>
    <w:rsid w:val="008B3836"/>
    <w:rsid w:val="008B49CD"/>
    <w:rsid w:val="008B647D"/>
    <w:rsid w:val="008B75D2"/>
    <w:rsid w:val="008B7CA3"/>
    <w:rsid w:val="008C1020"/>
    <w:rsid w:val="008C6ECD"/>
    <w:rsid w:val="008D01AF"/>
    <w:rsid w:val="008D1544"/>
    <w:rsid w:val="008D2DC3"/>
    <w:rsid w:val="008D354C"/>
    <w:rsid w:val="008D3562"/>
    <w:rsid w:val="008D6D37"/>
    <w:rsid w:val="008D704B"/>
    <w:rsid w:val="008D775B"/>
    <w:rsid w:val="008E2ADA"/>
    <w:rsid w:val="008E412E"/>
    <w:rsid w:val="008E4344"/>
    <w:rsid w:val="008E46D1"/>
    <w:rsid w:val="008E58AA"/>
    <w:rsid w:val="008E647E"/>
    <w:rsid w:val="008F38CA"/>
    <w:rsid w:val="008F69E8"/>
    <w:rsid w:val="00907EBC"/>
    <w:rsid w:val="00910222"/>
    <w:rsid w:val="00916DFF"/>
    <w:rsid w:val="00916E9B"/>
    <w:rsid w:val="009178AF"/>
    <w:rsid w:val="00917B87"/>
    <w:rsid w:val="00917DFF"/>
    <w:rsid w:val="00917E16"/>
    <w:rsid w:val="00921154"/>
    <w:rsid w:val="00926577"/>
    <w:rsid w:val="00934BB7"/>
    <w:rsid w:val="00935BDD"/>
    <w:rsid w:val="00940E09"/>
    <w:rsid w:val="00941B6A"/>
    <w:rsid w:val="00941BDA"/>
    <w:rsid w:val="00942B96"/>
    <w:rsid w:val="00945136"/>
    <w:rsid w:val="0094574E"/>
    <w:rsid w:val="00951194"/>
    <w:rsid w:val="00951404"/>
    <w:rsid w:val="00953073"/>
    <w:rsid w:val="00960A54"/>
    <w:rsid w:val="00960FBC"/>
    <w:rsid w:val="009639BD"/>
    <w:rsid w:val="009642BC"/>
    <w:rsid w:val="00964983"/>
    <w:rsid w:val="00964F53"/>
    <w:rsid w:val="00967CF5"/>
    <w:rsid w:val="009706E0"/>
    <w:rsid w:val="00970FCD"/>
    <w:rsid w:val="00974551"/>
    <w:rsid w:val="00974FCD"/>
    <w:rsid w:val="00977F31"/>
    <w:rsid w:val="0098355D"/>
    <w:rsid w:val="00984F7C"/>
    <w:rsid w:val="009874E6"/>
    <w:rsid w:val="00991E14"/>
    <w:rsid w:val="00997DD7"/>
    <w:rsid w:val="009A2B5F"/>
    <w:rsid w:val="009A55B7"/>
    <w:rsid w:val="009B54F0"/>
    <w:rsid w:val="009C0A09"/>
    <w:rsid w:val="009C187C"/>
    <w:rsid w:val="009C1D5B"/>
    <w:rsid w:val="009C27CE"/>
    <w:rsid w:val="009C3683"/>
    <w:rsid w:val="009C6717"/>
    <w:rsid w:val="009C7966"/>
    <w:rsid w:val="009D652A"/>
    <w:rsid w:val="009D67B2"/>
    <w:rsid w:val="009D78D9"/>
    <w:rsid w:val="009E79DC"/>
    <w:rsid w:val="009F1959"/>
    <w:rsid w:val="009F4168"/>
    <w:rsid w:val="009F4ED9"/>
    <w:rsid w:val="009F6328"/>
    <w:rsid w:val="009F6392"/>
    <w:rsid w:val="009F65D4"/>
    <w:rsid w:val="009F67EA"/>
    <w:rsid w:val="00A00A41"/>
    <w:rsid w:val="00A0448C"/>
    <w:rsid w:val="00A07D98"/>
    <w:rsid w:val="00A131EE"/>
    <w:rsid w:val="00A156C1"/>
    <w:rsid w:val="00A179BF"/>
    <w:rsid w:val="00A23107"/>
    <w:rsid w:val="00A25100"/>
    <w:rsid w:val="00A27079"/>
    <w:rsid w:val="00A27174"/>
    <w:rsid w:val="00A2725F"/>
    <w:rsid w:val="00A34BCD"/>
    <w:rsid w:val="00A36525"/>
    <w:rsid w:val="00A37287"/>
    <w:rsid w:val="00A37F49"/>
    <w:rsid w:val="00A42CD2"/>
    <w:rsid w:val="00A42DDD"/>
    <w:rsid w:val="00A44288"/>
    <w:rsid w:val="00A446E3"/>
    <w:rsid w:val="00A47416"/>
    <w:rsid w:val="00A4769F"/>
    <w:rsid w:val="00A5049B"/>
    <w:rsid w:val="00A50A4B"/>
    <w:rsid w:val="00A50C21"/>
    <w:rsid w:val="00A50D8E"/>
    <w:rsid w:val="00A514D1"/>
    <w:rsid w:val="00A51A50"/>
    <w:rsid w:val="00A54117"/>
    <w:rsid w:val="00A55A22"/>
    <w:rsid w:val="00A55D8E"/>
    <w:rsid w:val="00A55F98"/>
    <w:rsid w:val="00A64D1A"/>
    <w:rsid w:val="00A6680E"/>
    <w:rsid w:val="00A71466"/>
    <w:rsid w:val="00A75309"/>
    <w:rsid w:val="00A776DE"/>
    <w:rsid w:val="00A81D12"/>
    <w:rsid w:val="00A82D56"/>
    <w:rsid w:val="00A82DE7"/>
    <w:rsid w:val="00A83CDA"/>
    <w:rsid w:val="00A84EB7"/>
    <w:rsid w:val="00A90FE7"/>
    <w:rsid w:val="00A921B4"/>
    <w:rsid w:val="00A971C7"/>
    <w:rsid w:val="00A975B2"/>
    <w:rsid w:val="00AA1111"/>
    <w:rsid w:val="00AA19F0"/>
    <w:rsid w:val="00AA6780"/>
    <w:rsid w:val="00AA6D66"/>
    <w:rsid w:val="00AA734C"/>
    <w:rsid w:val="00AB70D1"/>
    <w:rsid w:val="00AC10CE"/>
    <w:rsid w:val="00AC17F3"/>
    <w:rsid w:val="00AC1CBC"/>
    <w:rsid w:val="00AC5DFC"/>
    <w:rsid w:val="00AC776C"/>
    <w:rsid w:val="00AD1F76"/>
    <w:rsid w:val="00AD3072"/>
    <w:rsid w:val="00AF0DE7"/>
    <w:rsid w:val="00AF2B10"/>
    <w:rsid w:val="00AF477B"/>
    <w:rsid w:val="00AF47C3"/>
    <w:rsid w:val="00AF7047"/>
    <w:rsid w:val="00AF7FFE"/>
    <w:rsid w:val="00B0531B"/>
    <w:rsid w:val="00B078A3"/>
    <w:rsid w:val="00B11390"/>
    <w:rsid w:val="00B11D9B"/>
    <w:rsid w:val="00B132A6"/>
    <w:rsid w:val="00B13A98"/>
    <w:rsid w:val="00B162F0"/>
    <w:rsid w:val="00B16A0C"/>
    <w:rsid w:val="00B16BC5"/>
    <w:rsid w:val="00B20B48"/>
    <w:rsid w:val="00B225CD"/>
    <w:rsid w:val="00B23E07"/>
    <w:rsid w:val="00B24A29"/>
    <w:rsid w:val="00B25643"/>
    <w:rsid w:val="00B271E2"/>
    <w:rsid w:val="00B30B4F"/>
    <w:rsid w:val="00B37CD0"/>
    <w:rsid w:val="00B37D4A"/>
    <w:rsid w:val="00B445D6"/>
    <w:rsid w:val="00B51792"/>
    <w:rsid w:val="00B557A7"/>
    <w:rsid w:val="00B632A6"/>
    <w:rsid w:val="00B63B8D"/>
    <w:rsid w:val="00B66452"/>
    <w:rsid w:val="00B758A9"/>
    <w:rsid w:val="00B75F51"/>
    <w:rsid w:val="00B80B47"/>
    <w:rsid w:val="00B81EAE"/>
    <w:rsid w:val="00B83227"/>
    <w:rsid w:val="00B8492E"/>
    <w:rsid w:val="00B85936"/>
    <w:rsid w:val="00B86140"/>
    <w:rsid w:val="00B876A1"/>
    <w:rsid w:val="00B93345"/>
    <w:rsid w:val="00B93731"/>
    <w:rsid w:val="00BA1DD0"/>
    <w:rsid w:val="00BA3C82"/>
    <w:rsid w:val="00BA51F1"/>
    <w:rsid w:val="00BA59C7"/>
    <w:rsid w:val="00BA66F2"/>
    <w:rsid w:val="00BB0860"/>
    <w:rsid w:val="00BB225E"/>
    <w:rsid w:val="00BB356A"/>
    <w:rsid w:val="00BB3D54"/>
    <w:rsid w:val="00BB462D"/>
    <w:rsid w:val="00BB5421"/>
    <w:rsid w:val="00BC1D05"/>
    <w:rsid w:val="00BC2A7C"/>
    <w:rsid w:val="00BC2F32"/>
    <w:rsid w:val="00BC40A6"/>
    <w:rsid w:val="00BC5391"/>
    <w:rsid w:val="00BC62EC"/>
    <w:rsid w:val="00BC6E5F"/>
    <w:rsid w:val="00BD0062"/>
    <w:rsid w:val="00BD2169"/>
    <w:rsid w:val="00BD39FF"/>
    <w:rsid w:val="00BD619F"/>
    <w:rsid w:val="00BE1337"/>
    <w:rsid w:val="00BE6C82"/>
    <w:rsid w:val="00BE7C51"/>
    <w:rsid w:val="00BF3FE9"/>
    <w:rsid w:val="00BF5089"/>
    <w:rsid w:val="00BF76FB"/>
    <w:rsid w:val="00C02910"/>
    <w:rsid w:val="00C04DCB"/>
    <w:rsid w:val="00C0602E"/>
    <w:rsid w:val="00C118B4"/>
    <w:rsid w:val="00C21720"/>
    <w:rsid w:val="00C27244"/>
    <w:rsid w:val="00C327F3"/>
    <w:rsid w:val="00C3391C"/>
    <w:rsid w:val="00C36D48"/>
    <w:rsid w:val="00C37358"/>
    <w:rsid w:val="00C373F7"/>
    <w:rsid w:val="00C3752E"/>
    <w:rsid w:val="00C40CFF"/>
    <w:rsid w:val="00C41B3F"/>
    <w:rsid w:val="00C42479"/>
    <w:rsid w:val="00C45DB2"/>
    <w:rsid w:val="00C4652C"/>
    <w:rsid w:val="00C466EB"/>
    <w:rsid w:val="00C52258"/>
    <w:rsid w:val="00C539BD"/>
    <w:rsid w:val="00C560B5"/>
    <w:rsid w:val="00C5619D"/>
    <w:rsid w:val="00C56D29"/>
    <w:rsid w:val="00C6022D"/>
    <w:rsid w:val="00C6236C"/>
    <w:rsid w:val="00C64D3F"/>
    <w:rsid w:val="00C671CE"/>
    <w:rsid w:val="00C70674"/>
    <w:rsid w:val="00C743F1"/>
    <w:rsid w:val="00C76271"/>
    <w:rsid w:val="00C80F05"/>
    <w:rsid w:val="00C81CD1"/>
    <w:rsid w:val="00C81F8F"/>
    <w:rsid w:val="00C8266D"/>
    <w:rsid w:val="00C8575B"/>
    <w:rsid w:val="00C870A1"/>
    <w:rsid w:val="00C8717F"/>
    <w:rsid w:val="00C90C66"/>
    <w:rsid w:val="00C90E28"/>
    <w:rsid w:val="00C91A82"/>
    <w:rsid w:val="00C938CE"/>
    <w:rsid w:val="00CA1C47"/>
    <w:rsid w:val="00CA2EB5"/>
    <w:rsid w:val="00CC267D"/>
    <w:rsid w:val="00CC2FFF"/>
    <w:rsid w:val="00CD0101"/>
    <w:rsid w:val="00CD1784"/>
    <w:rsid w:val="00CD4662"/>
    <w:rsid w:val="00CD5B32"/>
    <w:rsid w:val="00CD5CA6"/>
    <w:rsid w:val="00CD62D4"/>
    <w:rsid w:val="00CD6494"/>
    <w:rsid w:val="00CD77AD"/>
    <w:rsid w:val="00CE01ED"/>
    <w:rsid w:val="00CE3614"/>
    <w:rsid w:val="00CE40CA"/>
    <w:rsid w:val="00CE4469"/>
    <w:rsid w:val="00CE5DFF"/>
    <w:rsid w:val="00CF199E"/>
    <w:rsid w:val="00CF2B77"/>
    <w:rsid w:val="00CF671B"/>
    <w:rsid w:val="00CF7653"/>
    <w:rsid w:val="00D0072A"/>
    <w:rsid w:val="00D03128"/>
    <w:rsid w:val="00D04024"/>
    <w:rsid w:val="00D04AD0"/>
    <w:rsid w:val="00D070E6"/>
    <w:rsid w:val="00D147F2"/>
    <w:rsid w:val="00D16803"/>
    <w:rsid w:val="00D20EAC"/>
    <w:rsid w:val="00D236D5"/>
    <w:rsid w:val="00D32705"/>
    <w:rsid w:val="00D33435"/>
    <w:rsid w:val="00D347E1"/>
    <w:rsid w:val="00D34C59"/>
    <w:rsid w:val="00D35A40"/>
    <w:rsid w:val="00D4209C"/>
    <w:rsid w:val="00D4692C"/>
    <w:rsid w:val="00D46D0D"/>
    <w:rsid w:val="00D5282C"/>
    <w:rsid w:val="00D52A6B"/>
    <w:rsid w:val="00D54A6C"/>
    <w:rsid w:val="00D61712"/>
    <w:rsid w:val="00D634BF"/>
    <w:rsid w:val="00D716C9"/>
    <w:rsid w:val="00D71931"/>
    <w:rsid w:val="00D74094"/>
    <w:rsid w:val="00D747CA"/>
    <w:rsid w:val="00D83117"/>
    <w:rsid w:val="00D85284"/>
    <w:rsid w:val="00D87203"/>
    <w:rsid w:val="00D8799B"/>
    <w:rsid w:val="00D87CAC"/>
    <w:rsid w:val="00D9444C"/>
    <w:rsid w:val="00D94B26"/>
    <w:rsid w:val="00D94F5D"/>
    <w:rsid w:val="00D96B2E"/>
    <w:rsid w:val="00DA4C11"/>
    <w:rsid w:val="00DA682E"/>
    <w:rsid w:val="00DB236E"/>
    <w:rsid w:val="00DB25AB"/>
    <w:rsid w:val="00DB396E"/>
    <w:rsid w:val="00DC1099"/>
    <w:rsid w:val="00DC24AD"/>
    <w:rsid w:val="00DC345E"/>
    <w:rsid w:val="00DC7ABD"/>
    <w:rsid w:val="00DD0EBA"/>
    <w:rsid w:val="00DD14BB"/>
    <w:rsid w:val="00DD1B13"/>
    <w:rsid w:val="00DD272B"/>
    <w:rsid w:val="00DD7939"/>
    <w:rsid w:val="00DD7C2C"/>
    <w:rsid w:val="00DE2C48"/>
    <w:rsid w:val="00DE4791"/>
    <w:rsid w:val="00DE5258"/>
    <w:rsid w:val="00DF16AB"/>
    <w:rsid w:val="00DF2245"/>
    <w:rsid w:val="00DF23D4"/>
    <w:rsid w:val="00DF5A0E"/>
    <w:rsid w:val="00E01AB3"/>
    <w:rsid w:val="00E01B7F"/>
    <w:rsid w:val="00E04BFB"/>
    <w:rsid w:val="00E06ABC"/>
    <w:rsid w:val="00E077A9"/>
    <w:rsid w:val="00E1307B"/>
    <w:rsid w:val="00E155EC"/>
    <w:rsid w:val="00E20AB3"/>
    <w:rsid w:val="00E21A7C"/>
    <w:rsid w:val="00E30C79"/>
    <w:rsid w:val="00E32BD6"/>
    <w:rsid w:val="00E33E7A"/>
    <w:rsid w:val="00E34560"/>
    <w:rsid w:val="00E455D7"/>
    <w:rsid w:val="00E472EE"/>
    <w:rsid w:val="00E474FF"/>
    <w:rsid w:val="00E5336D"/>
    <w:rsid w:val="00E549F9"/>
    <w:rsid w:val="00E551AE"/>
    <w:rsid w:val="00E5602D"/>
    <w:rsid w:val="00E56E0D"/>
    <w:rsid w:val="00E61855"/>
    <w:rsid w:val="00E627A7"/>
    <w:rsid w:val="00E63427"/>
    <w:rsid w:val="00E63B2D"/>
    <w:rsid w:val="00E63E86"/>
    <w:rsid w:val="00E71D9A"/>
    <w:rsid w:val="00E76B50"/>
    <w:rsid w:val="00E82E99"/>
    <w:rsid w:val="00E855AD"/>
    <w:rsid w:val="00E92657"/>
    <w:rsid w:val="00EA0413"/>
    <w:rsid w:val="00EA1AA4"/>
    <w:rsid w:val="00EA3D32"/>
    <w:rsid w:val="00EA41A7"/>
    <w:rsid w:val="00EB3EEA"/>
    <w:rsid w:val="00EB411E"/>
    <w:rsid w:val="00EB59B1"/>
    <w:rsid w:val="00EC48E6"/>
    <w:rsid w:val="00ED1DF7"/>
    <w:rsid w:val="00ED22B4"/>
    <w:rsid w:val="00ED248C"/>
    <w:rsid w:val="00ED344F"/>
    <w:rsid w:val="00ED6402"/>
    <w:rsid w:val="00EE1062"/>
    <w:rsid w:val="00EE3E21"/>
    <w:rsid w:val="00EE52F7"/>
    <w:rsid w:val="00EE5E0E"/>
    <w:rsid w:val="00EE726A"/>
    <w:rsid w:val="00EE7662"/>
    <w:rsid w:val="00EE7F81"/>
    <w:rsid w:val="00EF2EE4"/>
    <w:rsid w:val="00EF4505"/>
    <w:rsid w:val="00F01CF5"/>
    <w:rsid w:val="00F10F68"/>
    <w:rsid w:val="00F1226C"/>
    <w:rsid w:val="00F15415"/>
    <w:rsid w:val="00F17F8F"/>
    <w:rsid w:val="00F221E1"/>
    <w:rsid w:val="00F2231D"/>
    <w:rsid w:val="00F22844"/>
    <w:rsid w:val="00F26D0E"/>
    <w:rsid w:val="00F31DD5"/>
    <w:rsid w:val="00F33A12"/>
    <w:rsid w:val="00F34D5C"/>
    <w:rsid w:val="00F42BE3"/>
    <w:rsid w:val="00F501F6"/>
    <w:rsid w:val="00F54A62"/>
    <w:rsid w:val="00F56A88"/>
    <w:rsid w:val="00F57648"/>
    <w:rsid w:val="00F661C0"/>
    <w:rsid w:val="00F67B7E"/>
    <w:rsid w:val="00F70512"/>
    <w:rsid w:val="00F7466D"/>
    <w:rsid w:val="00F76162"/>
    <w:rsid w:val="00F77F0B"/>
    <w:rsid w:val="00F81A27"/>
    <w:rsid w:val="00F8460A"/>
    <w:rsid w:val="00F90B55"/>
    <w:rsid w:val="00F942D8"/>
    <w:rsid w:val="00FA1C66"/>
    <w:rsid w:val="00FA4987"/>
    <w:rsid w:val="00FA5B02"/>
    <w:rsid w:val="00FB5757"/>
    <w:rsid w:val="00FB6577"/>
    <w:rsid w:val="00FB7F1C"/>
    <w:rsid w:val="00FC3739"/>
    <w:rsid w:val="00FC43C4"/>
    <w:rsid w:val="00FC5C49"/>
    <w:rsid w:val="00FD0666"/>
    <w:rsid w:val="00FD07CC"/>
    <w:rsid w:val="00FD1880"/>
    <w:rsid w:val="00FD2089"/>
    <w:rsid w:val="00FD27FE"/>
    <w:rsid w:val="00FD2BEB"/>
    <w:rsid w:val="00FD2FB3"/>
    <w:rsid w:val="00FD35B9"/>
    <w:rsid w:val="00FE2944"/>
    <w:rsid w:val="00FF3423"/>
    <w:rsid w:val="00FF4EE3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E47E6-3EC7-487A-BFAE-AC8C9196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left="2693" w:right="1134" w:hanging="269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3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Goetz</dc:creator>
  <cp:lastModifiedBy>Yvona Janošíková</cp:lastModifiedBy>
  <cp:revision>2</cp:revision>
  <cp:lastPrinted>2014-09-02T16:07:00Z</cp:lastPrinted>
  <dcterms:created xsi:type="dcterms:W3CDTF">2014-09-05T15:32:00Z</dcterms:created>
  <dcterms:modified xsi:type="dcterms:W3CDTF">2014-09-05T15:32:00Z</dcterms:modified>
</cp:coreProperties>
</file>