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C" w:rsidRDefault="0022392C" w:rsidP="0022392C">
      <w:pPr>
        <w:rPr>
          <w:rFonts w:ascii="Arial" w:hAnsi="Arial" w:cs="Arial"/>
          <w:b/>
        </w:rPr>
      </w:pPr>
    </w:p>
    <w:p w:rsidR="0022392C" w:rsidRDefault="0022392C" w:rsidP="002239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Posudek oponenta habilitační práce</w:t>
      </w:r>
    </w:p>
    <w:p w:rsidR="0022392C" w:rsidRDefault="0022392C" w:rsidP="0022392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80"/>
      </w:tblGrid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Masarykova univerzita</w:t>
            </w:r>
          </w:p>
        </w:tc>
        <w:tc>
          <w:tcPr>
            <w:tcW w:w="6480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Fakulta</w:t>
            </w:r>
          </w:p>
        </w:tc>
        <w:tc>
          <w:tcPr>
            <w:tcW w:w="6480" w:type="dxa"/>
            <w:shd w:val="clear" w:color="auto" w:fill="auto"/>
          </w:tcPr>
          <w:p w:rsidR="0022392C" w:rsidRPr="00A87F26" w:rsidRDefault="00AC56F8" w:rsidP="0022392C">
            <w:r>
              <w:t>Přírodovědecká fakulta</w:t>
            </w:r>
            <w:r w:rsidR="0022392C">
              <w:t xml:space="preserve"> MU</w:t>
            </w:r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Habilitační obor</w:t>
            </w:r>
          </w:p>
        </w:tc>
        <w:tc>
          <w:tcPr>
            <w:tcW w:w="6480" w:type="dxa"/>
            <w:shd w:val="clear" w:color="auto" w:fill="auto"/>
          </w:tcPr>
          <w:p w:rsidR="0022392C" w:rsidRPr="00C50A11" w:rsidRDefault="00C418BE" w:rsidP="00C418BE">
            <w:r>
              <w:t>Fyziologie živočichů</w:t>
            </w:r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Uchazeč</w:t>
            </w:r>
          </w:p>
        </w:tc>
        <w:tc>
          <w:tcPr>
            <w:tcW w:w="6480" w:type="dxa"/>
            <w:shd w:val="clear" w:color="auto" w:fill="auto"/>
          </w:tcPr>
          <w:p w:rsidR="0022392C" w:rsidRPr="00A87F26" w:rsidRDefault="0022392C" w:rsidP="00C418BE">
            <w:r>
              <w:t xml:space="preserve">Mgr. </w:t>
            </w:r>
            <w:r w:rsidR="00C418BE">
              <w:t>Vítězslav Bryja</w:t>
            </w:r>
            <w:r>
              <w:t>, Ph.D.</w:t>
            </w:r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Pracoviště</w:t>
            </w:r>
          </w:p>
        </w:tc>
        <w:tc>
          <w:tcPr>
            <w:tcW w:w="6480" w:type="dxa"/>
            <w:shd w:val="clear" w:color="auto" w:fill="auto"/>
          </w:tcPr>
          <w:p w:rsidR="0022392C" w:rsidRPr="00A87F26" w:rsidRDefault="006918EB" w:rsidP="0022392C">
            <w:r>
              <w:t xml:space="preserve">Oddělení fyziologie a imunologie živočichů, Ústav experimentální biologie, </w:t>
            </w:r>
            <w:proofErr w:type="spellStart"/>
            <w:r w:rsidR="00C418BE">
              <w:t>PřF</w:t>
            </w:r>
            <w:proofErr w:type="spellEnd"/>
            <w:r w:rsidR="00C418BE">
              <w:t xml:space="preserve"> MU</w:t>
            </w:r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Habilitační práce</w:t>
            </w:r>
          </w:p>
        </w:tc>
        <w:tc>
          <w:tcPr>
            <w:tcW w:w="6480" w:type="dxa"/>
            <w:shd w:val="clear" w:color="auto" w:fill="auto"/>
          </w:tcPr>
          <w:p w:rsidR="0022392C" w:rsidRPr="00A87F26" w:rsidRDefault="00C418BE" w:rsidP="0022392C">
            <w:proofErr w:type="spellStart"/>
            <w:r>
              <w:t>Dishevelled</w:t>
            </w:r>
            <w:proofErr w:type="spellEnd"/>
            <w:r>
              <w:t xml:space="preserve"> – </w:t>
            </w:r>
            <w:proofErr w:type="spellStart"/>
            <w:r>
              <w:t>functional</w:t>
            </w:r>
            <w:proofErr w:type="spellEnd"/>
            <w:r>
              <w:t xml:space="preserve"> and </w:t>
            </w:r>
            <w:proofErr w:type="spellStart"/>
            <w:r>
              <w:t>molecular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auto"/>
          </w:tcPr>
          <w:p w:rsidR="0022392C" w:rsidRDefault="0022392C" w:rsidP="0022392C"/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Oponent</w:t>
            </w:r>
          </w:p>
        </w:tc>
        <w:tc>
          <w:tcPr>
            <w:tcW w:w="6480" w:type="dxa"/>
            <w:shd w:val="clear" w:color="auto" w:fill="auto"/>
          </w:tcPr>
          <w:p w:rsidR="0022392C" w:rsidRDefault="0015468C" w:rsidP="0022392C">
            <w:r>
              <w:t>RNDr. Miroslav Machala, CSc.</w:t>
            </w:r>
          </w:p>
        </w:tc>
      </w:tr>
      <w:tr w:rsidR="0022392C" w:rsidRPr="00C418BE" w:rsidTr="00C418BE">
        <w:tc>
          <w:tcPr>
            <w:tcW w:w="280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Pracoviště</w:t>
            </w:r>
          </w:p>
        </w:tc>
        <w:tc>
          <w:tcPr>
            <w:tcW w:w="6480" w:type="dxa"/>
            <w:shd w:val="clear" w:color="auto" w:fill="auto"/>
          </w:tcPr>
          <w:p w:rsidR="0022392C" w:rsidRDefault="0015468C" w:rsidP="0015468C">
            <w:r>
              <w:t xml:space="preserve">Výzkumný ústav veterinárního lékařství,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., Hudcova 70, 62100 Brno</w:t>
            </w:r>
          </w:p>
        </w:tc>
      </w:tr>
    </w:tbl>
    <w:p w:rsidR="0022392C" w:rsidRDefault="0022392C" w:rsidP="0022392C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392C" w:rsidRPr="00C418BE" w:rsidTr="00C418BE">
        <w:trPr>
          <w:trHeight w:val="1783"/>
        </w:trPr>
        <w:tc>
          <w:tcPr>
            <w:tcW w:w="9288" w:type="dxa"/>
            <w:shd w:val="clear" w:color="auto" w:fill="auto"/>
          </w:tcPr>
          <w:p w:rsidR="0022392C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Text posudku (rozsah dle zvážení oponenta)</w:t>
            </w:r>
          </w:p>
          <w:p w:rsidR="0015468C" w:rsidRPr="0015468C" w:rsidRDefault="0015468C" w:rsidP="005B4082">
            <w:r>
              <w:t xml:space="preserve"> Předložen</w:t>
            </w:r>
            <w:r w:rsidR="000A109C">
              <w:t xml:space="preserve">á habilitační práce představuje </w:t>
            </w:r>
            <w:r>
              <w:t xml:space="preserve">soubor </w:t>
            </w:r>
            <w:r w:rsidR="00C24A1E">
              <w:t xml:space="preserve">dvaceti </w:t>
            </w:r>
            <w:r w:rsidR="000A109C">
              <w:t xml:space="preserve">velmi kvalitních vědeckých publikací, orámovaných popisem významu jednotlivých prací a definováním příspěvku Dr. </w:t>
            </w:r>
            <w:proofErr w:type="spellStart"/>
            <w:r w:rsidR="000A109C">
              <w:t>Bryji</w:t>
            </w:r>
            <w:proofErr w:type="spellEnd"/>
            <w:r w:rsidR="000A109C">
              <w:t xml:space="preserve"> k jednotlivým publikacím. </w:t>
            </w:r>
            <w:r w:rsidR="00C24A1E">
              <w:t>Aut</w:t>
            </w:r>
            <w:r w:rsidR="005B4082">
              <w:t>or se velmi významně pod</w:t>
            </w:r>
            <w:r w:rsidR="00C24A1E">
              <w:t xml:space="preserve">ílel na </w:t>
            </w:r>
            <w:r w:rsidR="005B4082">
              <w:t xml:space="preserve">objasňování </w:t>
            </w:r>
            <w:r w:rsidR="00C24A1E">
              <w:t xml:space="preserve">mechanismů </w:t>
            </w:r>
            <w:proofErr w:type="spellStart"/>
            <w:r w:rsidR="005B4082">
              <w:t>Wnt</w:t>
            </w:r>
            <w:proofErr w:type="spellEnd"/>
            <w:r w:rsidR="005B4082">
              <w:t xml:space="preserve"> drah a všechny prezentované publikace patří bezesporu k prioritním výsledkům v této oblasti. </w:t>
            </w:r>
            <w:r w:rsidR="00C24A1E">
              <w:t xml:space="preserve">Všechny práce vyšly ve špičkových mezinárodních časopisech. </w:t>
            </w:r>
            <w:r w:rsidR="000A109C">
              <w:t xml:space="preserve">Také úvodní kapitola shrnující současné znalosti o </w:t>
            </w:r>
            <w:proofErr w:type="spellStart"/>
            <w:r w:rsidR="000A109C">
              <w:t>Wnt</w:t>
            </w:r>
            <w:proofErr w:type="spellEnd"/>
            <w:r w:rsidR="000A109C">
              <w:t xml:space="preserve"> signálních drahách a regulaci a úloze proteinu </w:t>
            </w:r>
            <w:proofErr w:type="spellStart"/>
            <w:r w:rsidR="000A109C">
              <w:t>Dishevelled</w:t>
            </w:r>
            <w:proofErr w:type="spellEnd"/>
            <w:r w:rsidR="000A109C">
              <w:t xml:space="preserve"> v těchto drahách</w:t>
            </w:r>
            <w:r w:rsidR="00C24A1E">
              <w:t xml:space="preserve"> je na výborné úrovni.</w:t>
            </w:r>
            <w:r w:rsidR="000A109C">
              <w:t xml:space="preserve"> </w:t>
            </w:r>
          </w:p>
        </w:tc>
      </w:tr>
    </w:tbl>
    <w:p w:rsidR="0022392C" w:rsidRDefault="0022392C" w:rsidP="0022392C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392C" w:rsidRPr="00C418BE" w:rsidTr="00C418BE">
        <w:trPr>
          <w:trHeight w:val="1871"/>
        </w:trPr>
        <w:tc>
          <w:tcPr>
            <w:tcW w:w="928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Dotazy oponenta k obhajobě habilitační práce (počet dotazů dle zvážení oponenta)</w:t>
            </w:r>
          </w:p>
          <w:p w:rsidR="0022392C" w:rsidRPr="00C418BE" w:rsidRDefault="0022392C" w:rsidP="0022392C">
            <w:pPr>
              <w:rPr>
                <w:b/>
              </w:rPr>
            </w:pPr>
          </w:p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1.</w:t>
            </w:r>
            <w:r w:rsidR="00C24A1E">
              <w:rPr>
                <w:b/>
              </w:rPr>
              <w:t xml:space="preserve"> Co jsou PCP fenotypy a </w:t>
            </w:r>
            <w:proofErr w:type="spellStart"/>
            <w:r w:rsidR="00C24A1E">
              <w:rPr>
                <w:b/>
              </w:rPr>
              <w:t>Wnt</w:t>
            </w:r>
            <w:proofErr w:type="spellEnd"/>
            <w:r w:rsidR="00C24A1E">
              <w:rPr>
                <w:b/>
              </w:rPr>
              <w:t>/b-</w:t>
            </w:r>
            <w:proofErr w:type="spellStart"/>
            <w:r w:rsidR="00C24A1E">
              <w:rPr>
                <w:b/>
              </w:rPr>
              <w:t>cat</w:t>
            </w:r>
            <w:proofErr w:type="spellEnd"/>
            <w:r w:rsidR="00C24A1E">
              <w:rPr>
                <w:b/>
              </w:rPr>
              <w:t xml:space="preserve"> </w:t>
            </w:r>
            <w:proofErr w:type="spellStart"/>
            <w:r w:rsidR="00C24A1E">
              <w:rPr>
                <w:b/>
              </w:rPr>
              <w:t>fenoptypy</w:t>
            </w:r>
            <w:proofErr w:type="spellEnd"/>
            <w:r w:rsidR="00C24A1E">
              <w:rPr>
                <w:b/>
              </w:rPr>
              <w:t>, z textu (str. 9, předposlední odst.) to není jasné.</w:t>
            </w:r>
          </w:p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2.</w:t>
            </w:r>
            <w:r w:rsidR="00C24A1E">
              <w:rPr>
                <w:b/>
              </w:rPr>
              <w:t xml:space="preserve"> Jaká je role </w:t>
            </w:r>
            <w:proofErr w:type="spellStart"/>
            <w:r w:rsidR="00C24A1E">
              <w:rPr>
                <w:b/>
              </w:rPr>
              <w:t>Dvl</w:t>
            </w:r>
            <w:proofErr w:type="spellEnd"/>
            <w:r w:rsidR="00C24A1E">
              <w:rPr>
                <w:b/>
              </w:rPr>
              <w:t xml:space="preserve"> v regulaci mitózy (v textu je jen zmínka o inter</w:t>
            </w:r>
            <w:r w:rsidR="005B4082">
              <w:rPr>
                <w:b/>
              </w:rPr>
              <w:t>a</w:t>
            </w:r>
            <w:r w:rsidR="00C24A1E">
              <w:rPr>
                <w:b/>
              </w:rPr>
              <w:t>kcích s Plk1)?</w:t>
            </w:r>
          </w:p>
          <w:p w:rsidR="0022392C" w:rsidRPr="00C418BE" w:rsidRDefault="0022392C" w:rsidP="0022392C">
            <w:pPr>
              <w:rPr>
                <w:b/>
              </w:rPr>
            </w:pPr>
          </w:p>
        </w:tc>
      </w:tr>
    </w:tbl>
    <w:p w:rsidR="0022392C" w:rsidRDefault="0022392C" w:rsidP="0022392C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392C" w:rsidRPr="00C418BE" w:rsidTr="00C418BE">
        <w:trPr>
          <w:trHeight w:val="1993"/>
        </w:trPr>
        <w:tc>
          <w:tcPr>
            <w:tcW w:w="9288" w:type="dxa"/>
            <w:shd w:val="clear" w:color="auto" w:fill="auto"/>
          </w:tcPr>
          <w:p w:rsidR="0022392C" w:rsidRPr="00C418BE" w:rsidRDefault="0022392C" w:rsidP="0022392C">
            <w:pPr>
              <w:rPr>
                <w:b/>
              </w:rPr>
            </w:pPr>
            <w:r w:rsidRPr="00C418BE">
              <w:rPr>
                <w:b/>
              </w:rPr>
              <w:t>Závěr</w:t>
            </w:r>
          </w:p>
          <w:p w:rsidR="0022392C" w:rsidRPr="00C418BE" w:rsidRDefault="0022392C" w:rsidP="0022392C">
            <w:pPr>
              <w:rPr>
                <w:b/>
              </w:rPr>
            </w:pPr>
          </w:p>
          <w:p w:rsidR="0022392C" w:rsidRPr="00535BAF" w:rsidRDefault="0022392C" w:rsidP="0015468C">
            <w:r>
              <w:t xml:space="preserve">Habilitační práce </w:t>
            </w:r>
            <w:r w:rsidR="00C418BE">
              <w:t xml:space="preserve">Vítězslava </w:t>
            </w:r>
            <w:proofErr w:type="spellStart"/>
            <w:r w:rsidR="00C418BE">
              <w:t>Bryji</w:t>
            </w:r>
            <w:proofErr w:type="spellEnd"/>
            <w:r>
              <w:t xml:space="preserve"> „</w:t>
            </w:r>
            <w:proofErr w:type="spellStart"/>
            <w:r w:rsidR="00C418BE">
              <w:t>Dishevelled</w:t>
            </w:r>
            <w:proofErr w:type="spellEnd"/>
            <w:r w:rsidR="00C418BE">
              <w:t xml:space="preserve"> – </w:t>
            </w:r>
            <w:proofErr w:type="spellStart"/>
            <w:r w:rsidR="00C418BE">
              <w:t>functional</w:t>
            </w:r>
            <w:proofErr w:type="spellEnd"/>
            <w:r w:rsidR="00C418BE">
              <w:t xml:space="preserve"> and </w:t>
            </w:r>
            <w:proofErr w:type="spellStart"/>
            <w:r w:rsidR="00C418BE">
              <w:t>molecular</w:t>
            </w:r>
            <w:proofErr w:type="spellEnd"/>
            <w:r w:rsidR="00C418BE">
              <w:t xml:space="preserve"> </w:t>
            </w:r>
            <w:proofErr w:type="spellStart"/>
            <w:proofErr w:type="gramStart"/>
            <w:r w:rsidR="00C418BE">
              <w:t>analysis</w:t>
            </w:r>
            <w:proofErr w:type="spellEnd"/>
            <w:r>
              <w:t xml:space="preserve">“  </w:t>
            </w:r>
            <w:r w:rsidRPr="00C418BE">
              <w:rPr>
                <w:b/>
                <w:i/>
              </w:rPr>
              <w:t>splňuje</w:t>
            </w:r>
            <w:proofErr w:type="gramEnd"/>
            <w:r w:rsidRPr="00C418BE">
              <w:rPr>
                <w:b/>
                <w:i/>
              </w:rPr>
              <w:t xml:space="preserve"> </w:t>
            </w:r>
            <w:r>
              <w:t xml:space="preserve">požadavky standardně kladené na habilitační práce v oboru </w:t>
            </w:r>
            <w:r w:rsidR="00C418BE">
              <w:t>Fyziologie živočichů</w:t>
            </w:r>
            <w:r w:rsidR="005B4082">
              <w:t>.</w:t>
            </w:r>
          </w:p>
        </w:tc>
      </w:tr>
    </w:tbl>
    <w:p w:rsidR="0022392C" w:rsidRDefault="0022392C" w:rsidP="0022392C">
      <w:pPr>
        <w:rPr>
          <w:rFonts w:ascii="Arial" w:hAnsi="Arial" w:cs="Arial"/>
          <w:b/>
        </w:rPr>
      </w:pPr>
    </w:p>
    <w:p w:rsidR="0022392C" w:rsidRDefault="0022392C" w:rsidP="0022392C">
      <w:pPr>
        <w:rPr>
          <w:rFonts w:ascii="Arial" w:hAnsi="Arial" w:cs="Arial"/>
          <w:b/>
        </w:rPr>
      </w:pPr>
    </w:p>
    <w:p w:rsidR="00742504" w:rsidRDefault="00742504" w:rsidP="0022392C"/>
    <w:p w:rsidR="0022392C" w:rsidRPr="00C50A11" w:rsidRDefault="005B4082" w:rsidP="0022392C">
      <w:bookmarkStart w:id="0" w:name="_GoBack"/>
      <w:bookmarkEnd w:id="0"/>
      <w:proofErr w:type="gramStart"/>
      <w:r>
        <w:t>26.6.2014</w:t>
      </w:r>
      <w:proofErr w:type="gramEnd"/>
      <w:r w:rsidR="0022392C">
        <w:t xml:space="preserve">                                                                  (podpis)</w:t>
      </w:r>
    </w:p>
    <w:p w:rsidR="0022392C" w:rsidRDefault="0022392C" w:rsidP="0022392C">
      <w:pPr>
        <w:rPr>
          <w:rFonts w:ascii="Arial" w:hAnsi="Arial" w:cs="Arial"/>
          <w:b/>
        </w:rPr>
      </w:pPr>
    </w:p>
    <w:p w:rsidR="0022392C" w:rsidRDefault="0022392C"/>
    <w:sectPr w:rsidR="0022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C"/>
    <w:rsid w:val="000A109C"/>
    <w:rsid w:val="0015468C"/>
    <w:rsid w:val="0022392C"/>
    <w:rsid w:val="00425A29"/>
    <w:rsid w:val="0058657B"/>
    <w:rsid w:val="005B4082"/>
    <w:rsid w:val="005F5A8D"/>
    <w:rsid w:val="006918EB"/>
    <w:rsid w:val="00702268"/>
    <w:rsid w:val="00742504"/>
    <w:rsid w:val="00AC56F8"/>
    <w:rsid w:val="00C24A1E"/>
    <w:rsid w:val="00C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92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2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92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2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6: Posudek oponenta habilitační práce</vt:lpstr>
    </vt:vector>
  </TitlesOfParts>
  <Company>utfa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6: Posudek oponenta habilitační práce</dc:title>
  <dc:creator>utfa</dc:creator>
  <cp:lastModifiedBy>Miroslav Machala</cp:lastModifiedBy>
  <cp:revision>4</cp:revision>
  <cp:lastPrinted>2014-08-26T18:10:00Z</cp:lastPrinted>
  <dcterms:created xsi:type="dcterms:W3CDTF">2014-08-26T18:09:00Z</dcterms:created>
  <dcterms:modified xsi:type="dcterms:W3CDTF">2014-08-26T18:10:00Z</dcterms:modified>
</cp:coreProperties>
</file>