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7787C" w14:textId="77777777" w:rsidR="00954B70" w:rsidRDefault="00954B70" w:rsidP="00954B70">
      <w:pPr>
        <w:rPr>
          <w:sz w:val="22"/>
          <w:szCs w:val="22"/>
        </w:rPr>
      </w:pPr>
    </w:p>
    <w:p w14:paraId="58B5E850" w14:textId="77777777" w:rsidR="00F04DB7" w:rsidRDefault="00F04DB7" w:rsidP="00954B70">
      <w:pPr>
        <w:rPr>
          <w:sz w:val="22"/>
          <w:szCs w:val="22"/>
        </w:rPr>
      </w:pPr>
    </w:p>
    <w:p w14:paraId="559E38E7" w14:textId="77777777" w:rsidR="00F04DB7" w:rsidRDefault="00F04DB7" w:rsidP="00954B70">
      <w:pPr>
        <w:rPr>
          <w:sz w:val="22"/>
          <w:szCs w:val="22"/>
        </w:rPr>
      </w:pPr>
    </w:p>
    <w:p w14:paraId="31F9C8B7" w14:textId="77777777" w:rsidR="00F04DB7" w:rsidRDefault="00F04DB7" w:rsidP="00954B70">
      <w:pPr>
        <w:rPr>
          <w:sz w:val="22"/>
          <w:szCs w:val="22"/>
        </w:rPr>
      </w:pPr>
    </w:p>
    <w:p w14:paraId="5695E34E" w14:textId="77777777" w:rsidR="00F04DB7" w:rsidRDefault="00F04DB7" w:rsidP="00954B70">
      <w:pPr>
        <w:rPr>
          <w:sz w:val="22"/>
          <w:szCs w:val="22"/>
        </w:rPr>
      </w:pPr>
    </w:p>
    <w:p w14:paraId="4F3E0479" w14:textId="77777777" w:rsidR="00F04DB7" w:rsidRDefault="00F04DB7" w:rsidP="00954B70">
      <w:pPr>
        <w:rPr>
          <w:sz w:val="22"/>
          <w:szCs w:val="22"/>
        </w:rPr>
      </w:pPr>
    </w:p>
    <w:p w14:paraId="193E6755" w14:textId="77777777" w:rsidR="00F04DB7" w:rsidRPr="00F04DB7" w:rsidRDefault="00F04DB7" w:rsidP="00F04DB7">
      <w:pPr>
        <w:jc w:val="center"/>
        <w:rPr>
          <w:rFonts w:ascii="Arial" w:hAnsi="Arial" w:cs="Arial"/>
          <w:b/>
          <w:sz w:val="28"/>
          <w:szCs w:val="28"/>
        </w:rPr>
      </w:pPr>
      <w:r w:rsidRPr="00F04DB7">
        <w:rPr>
          <w:rFonts w:ascii="Arial" w:hAnsi="Arial" w:cs="Arial"/>
          <w:b/>
          <w:sz w:val="28"/>
          <w:szCs w:val="28"/>
        </w:rPr>
        <w:t>GA MU</w:t>
      </w:r>
    </w:p>
    <w:p w14:paraId="0A0EE566" w14:textId="0F3DC263" w:rsidR="00F04DB7" w:rsidRPr="00F04DB7" w:rsidRDefault="00475DDF" w:rsidP="00F04DB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Vysokoškolský specifický</w:t>
      </w:r>
      <w:r w:rsidR="00F04DB7" w:rsidRPr="00F04DB7">
        <w:rPr>
          <w:rFonts w:ascii="Arial" w:hAnsi="Arial" w:cs="Arial"/>
          <w:b/>
          <w:sz w:val="28"/>
          <w:szCs w:val="28"/>
        </w:rPr>
        <w:t xml:space="preserve"> výzkum </w:t>
      </w:r>
    </w:p>
    <w:p w14:paraId="78833266" w14:textId="77777777" w:rsidR="00954B70" w:rsidRDefault="001E3236" w:rsidP="00954B70">
      <w:r>
        <w:rPr>
          <w:noProof/>
        </w:rPr>
        <w:drawing>
          <wp:anchor distT="0" distB="0" distL="114300" distR="114300" simplePos="0" relativeHeight="251657728" behindDoc="1" locked="1" layoutInCell="1" allowOverlap="1" wp14:anchorId="1F1D0A60" wp14:editId="3823C0AB">
            <wp:simplePos x="0" y="0"/>
            <wp:positionH relativeFrom="page">
              <wp:posOffset>504190</wp:posOffset>
            </wp:positionH>
            <wp:positionV relativeFrom="page">
              <wp:posOffset>504190</wp:posOffset>
            </wp:positionV>
            <wp:extent cx="2908935" cy="1166495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163AC" w14:textId="77777777" w:rsidR="00EB3DD7" w:rsidRPr="00022C34" w:rsidRDefault="00EB3DD7" w:rsidP="00954B70"/>
    <w:p w14:paraId="6DC9979F" w14:textId="77777777" w:rsidR="00EB3DD7" w:rsidRPr="00476567" w:rsidRDefault="00E51EB5" w:rsidP="00F04DB7">
      <w:pPr>
        <w:spacing w:after="120"/>
        <w:jc w:val="center"/>
        <w:rPr>
          <w:rFonts w:ascii="Arial" w:hAnsi="Arial" w:cs="Arial"/>
          <w:b/>
          <w:sz w:val="22"/>
        </w:rPr>
      </w:pPr>
      <w:r w:rsidRPr="00476567">
        <w:rPr>
          <w:rFonts w:ascii="Arial" w:hAnsi="Arial" w:cs="Arial"/>
          <w:b/>
          <w:sz w:val="22"/>
        </w:rPr>
        <w:t>Návrh hodnocení výsledků projektů specifického výzkumu</w:t>
      </w:r>
      <w:r w:rsidR="00EB3DD7" w:rsidRPr="00476567">
        <w:rPr>
          <w:rFonts w:ascii="Arial" w:hAnsi="Arial" w:cs="Arial"/>
          <w:b/>
          <w:sz w:val="22"/>
        </w:rPr>
        <w:t xml:space="preserve"> </w:t>
      </w:r>
    </w:p>
    <w:p w14:paraId="69CA9C4E" w14:textId="77777777" w:rsidR="00E51EB5" w:rsidRDefault="00E51EB5" w:rsidP="00E51EB5">
      <w:pPr>
        <w:spacing w:after="120"/>
        <w:rPr>
          <w:b/>
        </w:rPr>
      </w:pPr>
    </w:p>
    <w:p w14:paraId="1CDB4BC2" w14:textId="63F4E0D5" w:rsidR="00E51EB5" w:rsidRDefault="001671F0" w:rsidP="00E51EB5">
      <w:r>
        <w:t>V souladu se Směrnicí MU č. 8/2017</w:t>
      </w:r>
      <w:r w:rsidR="00E51EB5">
        <w:t xml:space="preserve"> hodnotila komise </w:t>
      </w:r>
      <w:commentRangeStart w:id="0"/>
      <w:r w:rsidR="00E51EB5">
        <w:t>……………</w:t>
      </w:r>
      <w:commentRangeEnd w:id="0"/>
      <w:r w:rsidR="00E51EB5">
        <w:rPr>
          <w:rStyle w:val="Odkaznakoment"/>
        </w:rPr>
        <w:commentReference w:id="0"/>
      </w:r>
      <w:r w:rsidR="00475DDF">
        <w:t xml:space="preserve"> projekty </w:t>
      </w:r>
      <w:r w:rsidR="00E51EB5">
        <w:t>vysokoškol</w:t>
      </w:r>
      <w:r w:rsidR="009E2F79">
        <w:t xml:space="preserve">ského </w:t>
      </w:r>
      <w:r w:rsidR="00475DDF">
        <w:t xml:space="preserve">specifického </w:t>
      </w:r>
      <w:r w:rsidR="009E2F79">
        <w:t>výzkumu řešené v roce 201</w:t>
      </w:r>
      <w:r>
        <w:t>7</w:t>
      </w:r>
      <w:bookmarkStart w:id="1" w:name="_GoBack"/>
      <w:bookmarkEnd w:id="1"/>
      <w:r w:rsidR="00475DDF">
        <w:t xml:space="preserve"> v </w:t>
      </w:r>
      <w:r w:rsidR="00E51EB5">
        <w:t>závěrečném oponentním řízení.</w:t>
      </w:r>
    </w:p>
    <w:p w14:paraId="23F608C7" w14:textId="77777777" w:rsidR="00E51EB5" w:rsidRDefault="00E51EB5" w:rsidP="00E51EB5"/>
    <w:p w14:paraId="30BB6FB8" w14:textId="77777777" w:rsidR="00E51EB5" w:rsidRDefault="00E51EB5" w:rsidP="00475DDF">
      <w:pPr>
        <w:spacing w:after="120"/>
      </w:pPr>
      <w:r>
        <w:t xml:space="preserve">Návrh komise na hodnocení následujících projektů v závěrečném řízení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130"/>
        <w:gridCol w:w="3068"/>
        <w:gridCol w:w="1714"/>
      </w:tblGrid>
      <w:tr w:rsidR="00E51EB5" w14:paraId="1ACBCBB2" w14:textId="77777777" w:rsidTr="00475DDF">
        <w:tc>
          <w:tcPr>
            <w:tcW w:w="2261" w:type="dxa"/>
            <w:shd w:val="clear" w:color="auto" w:fill="auto"/>
          </w:tcPr>
          <w:p w14:paraId="21B9ACE1" w14:textId="77777777" w:rsidR="00E51EB5" w:rsidRDefault="00E51EB5" w:rsidP="00A20B77">
            <w:r>
              <w:t>Kód projektu</w:t>
            </w:r>
          </w:p>
        </w:tc>
        <w:tc>
          <w:tcPr>
            <w:tcW w:w="2256" w:type="dxa"/>
            <w:shd w:val="clear" w:color="auto" w:fill="auto"/>
          </w:tcPr>
          <w:p w14:paraId="6B29EEB4" w14:textId="77777777" w:rsidR="00E51EB5" w:rsidRDefault="00E51EB5" w:rsidP="00A20B77">
            <w:r>
              <w:t>Řešitel</w:t>
            </w:r>
          </w:p>
        </w:tc>
        <w:tc>
          <w:tcPr>
            <w:tcW w:w="3275" w:type="dxa"/>
            <w:shd w:val="clear" w:color="auto" w:fill="auto"/>
          </w:tcPr>
          <w:p w14:paraId="42B76DB8" w14:textId="77777777" w:rsidR="00E51EB5" w:rsidRDefault="00E51EB5" w:rsidP="00A20B77">
            <w:r>
              <w:t>Název projektu</w:t>
            </w:r>
          </w:p>
        </w:tc>
        <w:tc>
          <w:tcPr>
            <w:tcW w:w="1268" w:type="dxa"/>
            <w:shd w:val="clear" w:color="auto" w:fill="auto"/>
          </w:tcPr>
          <w:p w14:paraId="11F90F47" w14:textId="77777777" w:rsidR="00E51EB5" w:rsidRDefault="00E51EB5" w:rsidP="00A20B77">
            <w:commentRangeStart w:id="2"/>
            <w:r>
              <w:t>Hodnocení</w:t>
            </w:r>
            <w:commentRangeEnd w:id="2"/>
            <w:r>
              <w:rPr>
                <w:rStyle w:val="Odkaznakoment"/>
              </w:rPr>
              <w:commentReference w:id="2"/>
            </w:r>
          </w:p>
        </w:tc>
      </w:tr>
      <w:tr w:rsidR="00E51EB5" w14:paraId="340DDA1B" w14:textId="77777777" w:rsidTr="00475DDF">
        <w:tc>
          <w:tcPr>
            <w:tcW w:w="2261" w:type="dxa"/>
            <w:shd w:val="clear" w:color="auto" w:fill="auto"/>
          </w:tcPr>
          <w:p w14:paraId="17522849" w14:textId="77777777" w:rsidR="00E51EB5" w:rsidRDefault="00E51EB5" w:rsidP="00A20B77"/>
        </w:tc>
        <w:tc>
          <w:tcPr>
            <w:tcW w:w="2256" w:type="dxa"/>
            <w:shd w:val="clear" w:color="auto" w:fill="auto"/>
          </w:tcPr>
          <w:p w14:paraId="45E029F9" w14:textId="77777777" w:rsidR="00E51EB5" w:rsidRDefault="00E51EB5" w:rsidP="00A20B77"/>
        </w:tc>
        <w:tc>
          <w:tcPr>
            <w:tcW w:w="3275" w:type="dxa"/>
            <w:shd w:val="clear" w:color="auto" w:fill="auto"/>
          </w:tcPr>
          <w:p w14:paraId="43B70ACD" w14:textId="77777777" w:rsidR="00E51EB5" w:rsidRDefault="00E51EB5" w:rsidP="00A20B77"/>
        </w:tc>
        <w:tc>
          <w:tcPr>
            <w:tcW w:w="1268" w:type="dxa"/>
            <w:shd w:val="clear" w:color="auto" w:fill="auto"/>
          </w:tcPr>
          <w:p w14:paraId="6026300A" w14:textId="77777777" w:rsidR="00E51EB5" w:rsidRDefault="00E51EB5" w:rsidP="00A20B77"/>
        </w:tc>
      </w:tr>
      <w:tr w:rsidR="00E51EB5" w14:paraId="20005B42" w14:textId="77777777" w:rsidTr="00475DDF">
        <w:tc>
          <w:tcPr>
            <w:tcW w:w="2261" w:type="dxa"/>
            <w:shd w:val="clear" w:color="auto" w:fill="auto"/>
          </w:tcPr>
          <w:p w14:paraId="12751BEC" w14:textId="77777777" w:rsidR="00E51EB5" w:rsidRDefault="00E51EB5" w:rsidP="00A20B77"/>
        </w:tc>
        <w:tc>
          <w:tcPr>
            <w:tcW w:w="2256" w:type="dxa"/>
            <w:shd w:val="clear" w:color="auto" w:fill="auto"/>
          </w:tcPr>
          <w:p w14:paraId="31BCE59B" w14:textId="77777777" w:rsidR="00E51EB5" w:rsidRDefault="00E51EB5" w:rsidP="00A20B77"/>
        </w:tc>
        <w:tc>
          <w:tcPr>
            <w:tcW w:w="3275" w:type="dxa"/>
            <w:shd w:val="clear" w:color="auto" w:fill="auto"/>
          </w:tcPr>
          <w:p w14:paraId="36C13FFA" w14:textId="77777777" w:rsidR="00E51EB5" w:rsidRDefault="00E51EB5" w:rsidP="00A20B77"/>
        </w:tc>
        <w:tc>
          <w:tcPr>
            <w:tcW w:w="1268" w:type="dxa"/>
            <w:shd w:val="clear" w:color="auto" w:fill="auto"/>
          </w:tcPr>
          <w:p w14:paraId="2EC03D67" w14:textId="77777777" w:rsidR="00E51EB5" w:rsidRDefault="00E51EB5" w:rsidP="00A20B77"/>
        </w:tc>
      </w:tr>
      <w:tr w:rsidR="00E51EB5" w14:paraId="69E7F7D4" w14:textId="77777777" w:rsidTr="00475DDF">
        <w:tc>
          <w:tcPr>
            <w:tcW w:w="2261" w:type="dxa"/>
            <w:shd w:val="clear" w:color="auto" w:fill="auto"/>
          </w:tcPr>
          <w:p w14:paraId="48B9A75A" w14:textId="77777777" w:rsidR="00E51EB5" w:rsidRDefault="00E51EB5" w:rsidP="00A20B77"/>
        </w:tc>
        <w:tc>
          <w:tcPr>
            <w:tcW w:w="2256" w:type="dxa"/>
            <w:shd w:val="clear" w:color="auto" w:fill="auto"/>
          </w:tcPr>
          <w:p w14:paraId="15560043" w14:textId="77777777" w:rsidR="00E51EB5" w:rsidRDefault="00E51EB5" w:rsidP="00A20B77"/>
        </w:tc>
        <w:tc>
          <w:tcPr>
            <w:tcW w:w="3275" w:type="dxa"/>
            <w:shd w:val="clear" w:color="auto" w:fill="auto"/>
          </w:tcPr>
          <w:p w14:paraId="1F54D8A4" w14:textId="77777777" w:rsidR="00E51EB5" w:rsidRDefault="00E51EB5" w:rsidP="00A20B77"/>
        </w:tc>
        <w:tc>
          <w:tcPr>
            <w:tcW w:w="1268" w:type="dxa"/>
            <w:shd w:val="clear" w:color="auto" w:fill="auto"/>
          </w:tcPr>
          <w:p w14:paraId="1507DE4D" w14:textId="77777777" w:rsidR="00E51EB5" w:rsidRDefault="00E51EB5" w:rsidP="00A20B77"/>
        </w:tc>
      </w:tr>
      <w:tr w:rsidR="00E51EB5" w14:paraId="6F558977" w14:textId="77777777" w:rsidTr="00475DDF">
        <w:tc>
          <w:tcPr>
            <w:tcW w:w="2261" w:type="dxa"/>
            <w:shd w:val="clear" w:color="auto" w:fill="auto"/>
          </w:tcPr>
          <w:p w14:paraId="031B6147" w14:textId="77777777" w:rsidR="00E51EB5" w:rsidRDefault="00E51EB5" w:rsidP="00A20B77"/>
        </w:tc>
        <w:tc>
          <w:tcPr>
            <w:tcW w:w="2256" w:type="dxa"/>
            <w:shd w:val="clear" w:color="auto" w:fill="auto"/>
          </w:tcPr>
          <w:p w14:paraId="4C6F8B6D" w14:textId="77777777" w:rsidR="00E51EB5" w:rsidRDefault="00E51EB5" w:rsidP="00A20B77"/>
        </w:tc>
        <w:tc>
          <w:tcPr>
            <w:tcW w:w="3275" w:type="dxa"/>
            <w:shd w:val="clear" w:color="auto" w:fill="auto"/>
          </w:tcPr>
          <w:p w14:paraId="6E44BC00" w14:textId="77777777" w:rsidR="00E51EB5" w:rsidRDefault="00E51EB5" w:rsidP="00A20B77"/>
        </w:tc>
        <w:tc>
          <w:tcPr>
            <w:tcW w:w="1268" w:type="dxa"/>
            <w:shd w:val="clear" w:color="auto" w:fill="auto"/>
          </w:tcPr>
          <w:p w14:paraId="5DED2FF4" w14:textId="77777777" w:rsidR="00E51EB5" w:rsidRDefault="00E51EB5" w:rsidP="00A20B77"/>
        </w:tc>
      </w:tr>
      <w:tr w:rsidR="00E51EB5" w14:paraId="02C3E551" w14:textId="77777777" w:rsidTr="00475DDF">
        <w:tc>
          <w:tcPr>
            <w:tcW w:w="2261" w:type="dxa"/>
            <w:shd w:val="clear" w:color="auto" w:fill="auto"/>
          </w:tcPr>
          <w:p w14:paraId="3F8794AA" w14:textId="77777777" w:rsidR="00E51EB5" w:rsidRDefault="00E51EB5" w:rsidP="00A20B77"/>
        </w:tc>
        <w:tc>
          <w:tcPr>
            <w:tcW w:w="2256" w:type="dxa"/>
            <w:shd w:val="clear" w:color="auto" w:fill="auto"/>
          </w:tcPr>
          <w:p w14:paraId="4F5F101A" w14:textId="77777777" w:rsidR="00E51EB5" w:rsidRDefault="00E51EB5" w:rsidP="00A20B77"/>
        </w:tc>
        <w:tc>
          <w:tcPr>
            <w:tcW w:w="3275" w:type="dxa"/>
            <w:shd w:val="clear" w:color="auto" w:fill="auto"/>
          </w:tcPr>
          <w:p w14:paraId="0CF9A731" w14:textId="77777777" w:rsidR="00E51EB5" w:rsidRDefault="00E51EB5" w:rsidP="00A20B77"/>
        </w:tc>
        <w:tc>
          <w:tcPr>
            <w:tcW w:w="1268" w:type="dxa"/>
            <w:shd w:val="clear" w:color="auto" w:fill="auto"/>
          </w:tcPr>
          <w:p w14:paraId="608FABEF" w14:textId="77777777" w:rsidR="00E51EB5" w:rsidRDefault="00E51EB5" w:rsidP="00A20B77"/>
        </w:tc>
      </w:tr>
    </w:tbl>
    <w:p w14:paraId="304100B6" w14:textId="77777777" w:rsidR="00E51EB5" w:rsidRDefault="00E51EB5" w:rsidP="00E51EB5"/>
    <w:p w14:paraId="48C50702" w14:textId="77777777" w:rsidR="00E51EB5" w:rsidRDefault="00E51EB5" w:rsidP="00E51EB5"/>
    <w:p w14:paraId="49AAADBE" w14:textId="4B3BBC5A" w:rsidR="00E51EB5" w:rsidRDefault="00E51EB5" w:rsidP="00E51EB5">
      <w:r>
        <w:t>Datum:</w:t>
      </w:r>
    </w:p>
    <w:p w14:paraId="4DB5B32B" w14:textId="77777777" w:rsidR="009E2F79" w:rsidRDefault="009E2F79" w:rsidP="00E51EB5"/>
    <w:p w14:paraId="33D83FF2" w14:textId="77777777" w:rsidR="00E51EB5" w:rsidRDefault="00E51EB5" w:rsidP="00E51EB5">
      <w:r>
        <w:t>Podpis předsedy komise fakulty:</w:t>
      </w:r>
    </w:p>
    <w:p w14:paraId="0A19EC4D" w14:textId="77777777" w:rsidR="00E51EB5" w:rsidRDefault="00E51EB5" w:rsidP="00E51EB5"/>
    <w:p w14:paraId="1F8B0118" w14:textId="77777777" w:rsidR="00E51EB5" w:rsidRDefault="00E51EB5" w:rsidP="00E51EB5"/>
    <w:p w14:paraId="32B5B542" w14:textId="77777777" w:rsidR="00E51EB5" w:rsidRDefault="00E51EB5" w:rsidP="00E51EB5"/>
    <w:p w14:paraId="7FF78003" w14:textId="77777777" w:rsidR="00E51EB5" w:rsidRDefault="00E51EB5" w:rsidP="00E51EB5">
      <w:r>
        <w:t>Příloha: Protokoly hodnoticí komise k jednotlivým projektům</w:t>
      </w:r>
    </w:p>
    <w:p w14:paraId="54F6E787" w14:textId="77777777" w:rsidR="00E51EB5" w:rsidRPr="00F04DB7" w:rsidRDefault="00E51EB5" w:rsidP="00E51EB5">
      <w:pPr>
        <w:spacing w:after="120"/>
        <w:rPr>
          <w:b/>
        </w:rPr>
      </w:pPr>
    </w:p>
    <w:sectPr w:rsidR="00E51EB5" w:rsidRPr="00F04DB7" w:rsidSect="0037529D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ichaela Ambrožová" w:date="2017-01-10T13:52:00Z" w:initials="MA">
    <w:p w14:paraId="7BD34EBE" w14:textId="77777777" w:rsidR="00E51EB5" w:rsidRDefault="00E51EB5">
      <w:pPr>
        <w:pStyle w:val="Textkomente"/>
      </w:pPr>
      <w:r>
        <w:rPr>
          <w:rStyle w:val="Odkaznakoment"/>
        </w:rPr>
        <w:annotationRef/>
      </w:r>
      <w:r>
        <w:t>Vložte název fakulty</w:t>
      </w:r>
    </w:p>
  </w:comment>
  <w:comment w:id="2" w:author="Michaela Ambrožová" w:date="2017-01-10T13:53:00Z" w:initials="MA">
    <w:p w14:paraId="7480C81B" w14:textId="77777777" w:rsidR="00E51EB5" w:rsidRDefault="00E51EB5" w:rsidP="00E51EB5">
      <w:pPr>
        <w:pStyle w:val="Textkomente"/>
      </w:pPr>
      <w:r>
        <w:rPr>
          <w:rStyle w:val="Odkaznakoment"/>
        </w:rPr>
        <w:annotationRef/>
      </w:r>
      <w:r>
        <w:t>Vepište hodnocení z protokolu projektu (poslední tabulka protokolu):</w:t>
      </w:r>
    </w:p>
    <w:p w14:paraId="0B89A208" w14:textId="77777777" w:rsidR="00E51EB5" w:rsidRDefault="00E51EB5" w:rsidP="00E51EB5">
      <w:pPr>
        <w:pStyle w:val="Textkomente"/>
        <w:rPr>
          <w:sz w:val="22"/>
          <w:szCs w:val="22"/>
        </w:rPr>
      </w:pPr>
      <w:r>
        <w:t>1 -</w:t>
      </w:r>
      <w:r w:rsidRPr="00125668">
        <w:rPr>
          <w:sz w:val="22"/>
          <w:szCs w:val="22"/>
        </w:rPr>
        <w:t xml:space="preserve"> </w:t>
      </w:r>
      <w:r w:rsidRPr="00B05416">
        <w:rPr>
          <w:sz w:val="22"/>
          <w:szCs w:val="22"/>
        </w:rPr>
        <w:t>vynikající výsledky, přijmout projekt jako úspěšně ukončený</w:t>
      </w:r>
    </w:p>
    <w:p w14:paraId="3A19C7E0" w14:textId="77777777" w:rsidR="00E51EB5" w:rsidRDefault="00E51EB5" w:rsidP="00E51EB5">
      <w:pPr>
        <w:pStyle w:val="Textkomente"/>
        <w:rPr>
          <w:sz w:val="22"/>
          <w:szCs w:val="22"/>
        </w:rPr>
      </w:pPr>
      <w:r>
        <w:rPr>
          <w:sz w:val="22"/>
          <w:szCs w:val="22"/>
        </w:rPr>
        <w:t xml:space="preserve">2 - </w:t>
      </w:r>
      <w:r w:rsidRPr="00B05416">
        <w:rPr>
          <w:sz w:val="22"/>
          <w:szCs w:val="22"/>
        </w:rPr>
        <w:t>velmi dobré výsledky, přijmout projekt jako úspěšně ukončený</w:t>
      </w:r>
    </w:p>
    <w:p w14:paraId="0A15B458" w14:textId="77777777" w:rsidR="00E51EB5" w:rsidRDefault="00E51EB5" w:rsidP="00E51EB5">
      <w:pPr>
        <w:pStyle w:val="Textkomente"/>
        <w:rPr>
          <w:sz w:val="22"/>
          <w:szCs w:val="22"/>
        </w:rPr>
      </w:pPr>
      <w:r>
        <w:rPr>
          <w:sz w:val="22"/>
          <w:szCs w:val="22"/>
        </w:rPr>
        <w:t xml:space="preserve">3 - </w:t>
      </w:r>
      <w:r w:rsidRPr="00B05416">
        <w:rPr>
          <w:sz w:val="22"/>
          <w:szCs w:val="22"/>
        </w:rPr>
        <w:t>průměrné výsledky, přijmout projekt s</w:t>
      </w:r>
      <w:r>
        <w:rPr>
          <w:sz w:val="22"/>
          <w:szCs w:val="22"/>
        </w:rPr>
        <w:t> </w:t>
      </w:r>
      <w:r w:rsidRPr="00B05416">
        <w:rPr>
          <w:sz w:val="22"/>
          <w:szCs w:val="22"/>
        </w:rPr>
        <w:t>výhradami</w:t>
      </w:r>
    </w:p>
    <w:p w14:paraId="7DB450E2" w14:textId="77777777" w:rsidR="00E51EB5" w:rsidRDefault="00E51EB5" w:rsidP="00E51EB5">
      <w:pPr>
        <w:pStyle w:val="Textkomente"/>
        <w:rPr>
          <w:sz w:val="22"/>
          <w:szCs w:val="22"/>
        </w:rPr>
      </w:pPr>
      <w:r>
        <w:rPr>
          <w:sz w:val="22"/>
          <w:szCs w:val="22"/>
        </w:rPr>
        <w:t xml:space="preserve">4 - </w:t>
      </w:r>
      <w:r w:rsidRPr="00B05416">
        <w:rPr>
          <w:sz w:val="22"/>
          <w:szCs w:val="22"/>
        </w:rPr>
        <w:t>podprůměrný projekt, přijmout projekt s vážnými výhradami</w:t>
      </w:r>
    </w:p>
    <w:p w14:paraId="098FE1CB" w14:textId="77777777" w:rsidR="00E51EB5" w:rsidRDefault="00E51EB5" w:rsidP="00E51EB5">
      <w:pPr>
        <w:pStyle w:val="Textkomente"/>
      </w:pPr>
      <w:r>
        <w:rPr>
          <w:sz w:val="22"/>
          <w:szCs w:val="22"/>
        </w:rPr>
        <w:t xml:space="preserve">5 - </w:t>
      </w:r>
      <w:r w:rsidRPr="00B05416">
        <w:rPr>
          <w:sz w:val="22"/>
          <w:szCs w:val="22"/>
        </w:rPr>
        <w:t>špatný projekt, hodnotit projekt jako neúspěšně ukončený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D34EBE" w15:done="0"/>
  <w15:commentEx w15:paraId="098FE1C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89FD8" w14:textId="77777777" w:rsidR="00407C66" w:rsidRDefault="00407C66">
      <w:r>
        <w:separator/>
      </w:r>
    </w:p>
  </w:endnote>
  <w:endnote w:type="continuationSeparator" w:id="0">
    <w:p w14:paraId="56C7231F" w14:textId="77777777" w:rsidR="00407C66" w:rsidRDefault="0040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D62D1" w14:textId="77777777" w:rsidR="00954B70" w:rsidRDefault="00954B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98DFC" w14:textId="77777777" w:rsidR="00407C66" w:rsidRDefault="00407C66">
      <w:r>
        <w:separator/>
      </w:r>
    </w:p>
  </w:footnote>
  <w:footnote w:type="continuationSeparator" w:id="0">
    <w:p w14:paraId="12EB7C67" w14:textId="77777777" w:rsidR="00407C66" w:rsidRDefault="00407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51CCE" w14:textId="77777777" w:rsidR="00954B70" w:rsidRDefault="00954B70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aela Ambrožová">
    <w15:presenceInfo w15:providerId="None" w15:userId="Michaela Ambrož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70"/>
    <w:rsid w:val="000873DF"/>
    <w:rsid w:val="000F02A6"/>
    <w:rsid w:val="001671F0"/>
    <w:rsid w:val="001E3236"/>
    <w:rsid w:val="00231C5D"/>
    <w:rsid w:val="003153E7"/>
    <w:rsid w:val="0037529D"/>
    <w:rsid w:val="00407C66"/>
    <w:rsid w:val="00475DDF"/>
    <w:rsid w:val="00476567"/>
    <w:rsid w:val="006957FB"/>
    <w:rsid w:val="008F307B"/>
    <w:rsid w:val="00954B70"/>
    <w:rsid w:val="009E2F79"/>
    <w:rsid w:val="00B05416"/>
    <w:rsid w:val="00B5441A"/>
    <w:rsid w:val="00D93BD6"/>
    <w:rsid w:val="00DF7B89"/>
    <w:rsid w:val="00E404DF"/>
    <w:rsid w:val="00E51EB5"/>
    <w:rsid w:val="00EB3DD7"/>
    <w:rsid w:val="00F04DB7"/>
    <w:rsid w:val="00F8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0C2A6"/>
  <w15:chartTrackingRefBased/>
  <w15:docId w15:val="{52D4CCF9-380F-44BD-8228-43C93B10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4B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54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54B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54B70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E51E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1E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51EB5"/>
  </w:style>
  <w:style w:type="paragraph" w:styleId="Textbubliny">
    <w:name w:val="Balloon Text"/>
    <w:basedOn w:val="Normln"/>
    <w:link w:val="TextbublinyChar"/>
    <w:rsid w:val="00E51E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51EB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rsid w:val="00E51E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51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12</vt:lpstr>
    </vt:vector>
  </TitlesOfParts>
  <Company>RMU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12</dc:title>
  <dc:subject/>
  <dc:creator>Ambrozova</dc:creator>
  <cp:keywords/>
  <cp:lastModifiedBy>Martina Švaříčková Hlavatá</cp:lastModifiedBy>
  <cp:revision>2</cp:revision>
  <dcterms:created xsi:type="dcterms:W3CDTF">2018-01-04T12:00:00Z</dcterms:created>
  <dcterms:modified xsi:type="dcterms:W3CDTF">2018-01-04T12:00:00Z</dcterms:modified>
</cp:coreProperties>
</file>