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1D51" w14:textId="77777777" w:rsidR="0057649D" w:rsidRPr="00CE5041" w:rsidRDefault="0057649D" w:rsidP="0057649D">
      <w:pPr>
        <w:pStyle w:val="W3MUNadpis1"/>
        <w:rPr>
          <w:rFonts w:ascii="Verdana" w:hAnsi="Verdana"/>
        </w:rPr>
      </w:pPr>
      <w:r w:rsidRPr="00CE5041">
        <w:rPr>
          <w:rFonts w:ascii="Verdana" w:hAnsi="Verdana"/>
        </w:rPr>
        <w:t xml:space="preserve">Masarykova univerzita </w:t>
      </w:r>
    </w:p>
    <w:p w14:paraId="72418164" w14:textId="6C0AD73F" w:rsidR="009A1A64" w:rsidRPr="00CE5041" w:rsidRDefault="00F04200" w:rsidP="00D3102D">
      <w:pPr>
        <w:pStyle w:val="W3MUNadpis1"/>
        <w:rPr>
          <w:rFonts w:ascii="Verdana" w:hAnsi="Verdana"/>
        </w:rPr>
      </w:pPr>
      <w:r>
        <w:rPr>
          <w:rFonts w:ascii="Verdana" w:hAnsi="Verdana"/>
        </w:rPr>
        <w:t>F</w:t>
      </w:r>
      <w:r w:rsidR="005C75F9" w:rsidRPr="00CE5041">
        <w:rPr>
          <w:rFonts w:ascii="Verdana" w:hAnsi="Verdana"/>
        </w:rPr>
        <w:t>akulta</w:t>
      </w:r>
      <w:r>
        <w:rPr>
          <w:rFonts w:ascii="Verdana" w:hAnsi="Verdana"/>
        </w:rPr>
        <w:t xml:space="preserve"> informatiky</w:t>
      </w:r>
    </w:p>
    <w:p w14:paraId="560DD8C8" w14:textId="77777777" w:rsidR="003B099B" w:rsidRPr="00CE5041" w:rsidRDefault="003B099B" w:rsidP="005C75F9">
      <w:pPr>
        <w:rPr>
          <w:rStyle w:val="W3MUNadpis2Char"/>
          <w:rFonts w:ascii="Verdana" w:hAnsi="Verdana"/>
        </w:rPr>
      </w:pPr>
    </w:p>
    <w:p w14:paraId="6C424972" w14:textId="13EC9E0F" w:rsidR="00FC3ABE" w:rsidRPr="00CE5041" w:rsidRDefault="003B099B" w:rsidP="005C75F9">
      <w:pPr>
        <w:rPr>
          <w:rStyle w:val="W3MUNadpis2Char"/>
          <w:rFonts w:ascii="Verdana" w:hAnsi="Verdana"/>
        </w:rPr>
      </w:pPr>
      <w:r w:rsidRPr="00CE5041">
        <w:rPr>
          <w:rStyle w:val="W3MUNadpis2Char"/>
          <w:rFonts w:ascii="Verdana" w:hAnsi="Verdana"/>
        </w:rPr>
        <w:t>Zpráva o výsledcích přijímacího řízení</w:t>
      </w:r>
      <w:r w:rsidR="00F90488" w:rsidRPr="00CE5041">
        <w:rPr>
          <w:rStyle w:val="W3MUNadpis2Char"/>
          <w:rFonts w:ascii="Verdana" w:hAnsi="Verdana"/>
        </w:rPr>
        <w:t xml:space="preserve"> v roce 202</w:t>
      </w:r>
      <w:r w:rsidR="00E24A79">
        <w:rPr>
          <w:rStyle w:val="W3MUNadpis2Char"/>
          <w:rFonts w:ascii="Verdana" w:hAnsi="Verdana"/>
        </w:rPr>
        <w:t>2</w:t>
      </w:r>
    </w:p>
    <w:p w14:paraId="46087D9E" w14:textId="77777777" w:rsidR="00E17466" w:rsidRPr="00CE5041" w:rsidRDefault="00E17466" w:rsidP="005C75F9">
      <w:pPr>
        <w:rPr>
          <w:rStyle w:val="W3MUNadpis2Char"/>
          <w:rFonts w:ascii="Verdana" w:hAnsi="Verdana"/>
        </w:rPr>
      </w:pPr>
    </w:p>
    <w:p w14:paraId="4EC8031E" w14:textId="159CD2FC" w:rsidR="003B099B" w:rsidRPr="00CE5041" w:rsidRDefault="003B099B" w:rsidP="003B099B">
      <w:pPr>
        <w:pStyle w:val="W3MUNormln"/>
        <w:rPr>
          <w:b/>
        </w:rPr>
      </w:pPr>
      <w:r w:rsidRPr="00CE5041">
        <w:rPr>
          <w:b/>
        </w:rPr>
        <w:t>Informace o studijních programech</w:t>
      </w:r>
    </w:p>
    <w:tbl>
      <w:tblPr>
        <w:tblW w:w="1419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4128"/>
        <w:gridCol w:w="1633"/>
        <w:gridCol w:w="1413"/>
        <w:gridCol w:w="1412"/>
        <w:gridCol w:w="1403"/>
        <w:gridCol w:w="1411"/>
        <w:gridCol w:w="1411"/>
        <w:gridCol w:w="1381"/>
      </w:tblGrid>
      <w:tr w:rsidR="00FC3ABE" w:rsidRPr="00CE5041" w14:paraId="3E1F2244" w14:textId="77777777" w:rsidTr="007E7214">
        <w:trPr>
          <w:trHeight w:val="782"/>
        </w:trPr>
        <w:tc>
          <w:tcPr>
            <w:tcW w:w="4128" w:type="dxa"/>
            <w:shd w:val="clear" w:color="auto" w:fill="CCCCCC"/>
            <w:vAlign w:val="center"/>
          </w:tcPr>
          <w:p w14:paraId="6A2C853D" w14:textId="38A9CFD1" w:rsidR="00EE4234" w:rsidRPr="00CE5041" w:rsidRDefault="00EE4234" w:rsidP="00186E71">
            <w:pPr>
              <w:pStyle w:val="W3MUZhlavtabulky"/>
              <w:jc w:val="center"/>
            </w:pPr>
            <w:r w:rsidRPr="00186E71">
              <w:rPr>
                <w:b/>
              </w:rPr>
              <w:t>Studijní program</w:t>
            </w:r>
            <w:r w:rsidRPr="00CE5041">
              <w:t xml:space="preserve">/studijní </w:t>
            </w:r>
            <w:r w:rsidR="00186E71">
              <w:t>plán</w:t>
            </w:r>
          </w:p>
        </w:tc>
        <w:tc>
          <w:tcPr>
            <w:tcW w:w="1633" w:type="dxa"/>
            <w:shd w:val="clear" w:color="auto" w:fill="CCCCCC"/>
            <w:vAlign w:val="center"/>
          </w:tcPr>
          <w:p w14:paraId="49007237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Forma studia</w:t>
            </w:r>
          </w:p>
        </w:tc>
        <w:tc>
          <w:tcPr>
            <w:tcW w:w="1413" w:type="dxa"/>
            <w:shd w:val="clear" w:color="auto" w:fill="CCCCCC"/>
            <w:vAlign w:val="center"/>
          </w:tcPr>
          <w:p w14:paraId="312A87E4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Počet uchazečů</w:t>
            </w:r>
          </w:p>
        </w:tc>
        <w:tc>
          <w:tcPr>
            <w:tcW w:w="1412" w:type="dxa"/>
            <w:shd w:val="clear" w:color="auto" w:fill="CCCCCC"/>
            <w:vAlign w:val="center"/>
          </w:tcPr>
          <w:p w14:paraId="47ABFC7C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Dostavilo se</w:t>
            </w:r>
          </w:p>
        </w:tc>
        <w:tc>
          <w:tcPr>
            <w:tcW w:w="1403" w:type="dxa"/>
            <w:shd w:val="clear" w:color="auto" w:fill="CCCCCC"/>
            <w:vAlign w:val="center"/>
          </w:tcPr>
          <w:p w14:paraId="2C0205E7" w14:textId="1669189B" w:rsidR="00EE4234" w:rsidRPr="00CE5041" w:rsidRDefault="00EE4234" w:rsidP="00186E71">
            <w:pPr>
              <w:pStyle w:val="W3MUZhlavtabulky"/>
              <w:jc w:val="center"/>
            </w:pPr>
            <w:r w:rsidRPr="00CE5041">
              <w:t>Uspělo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64A93520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děkanem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4A67EE0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rektorem</w:t>
            </w:r>
          </w:p>
        </w:tc>
        <w:tc>
          <w:tcPr>
            <w:tcW w:w="1381" w:type="dxa"/>
            <w:shd w:val="clear" w:color="auto" w:fill="CCCCCC"/>
            <w:vAlign w:val="center"/>
          </w:tcPr>
          <w:p w14:paraId="102387D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celkem</w:t>
            </w:r>
          </w:p>
        </w:tc>
      </w:tr>
      <w:tr w:rsidR="002344C0" w:rsidRPr="00CE5041" w14:paraId="7CB64F1E" w14:textId="77777777" w:rsidTr="007E7214">
        <w:trPr>
          <w:trHeight w:val="315"/>
        </w:trPr>
        <w:tc>
          <w:tcPr>
            <w:tcW w:w="14192" w:type="dxa"/>
            <w:gridSpan w:val="8"/>
            <w:vAlign w:val="center"/>
          </w:tcPr>
          <w:p w14:paraId="4B725867" w14:textId="31739708" w:rsidR="002344C0" w:rsidRPr="00CE5041" w:rsidRDefault="00B11761" w:rsidP="00733D8F">
            <w:pPr>
              <w:pStyle w:val="W3MUZvraznndektabulky"/>
              <w:jc w:val="center"/>
              <w:rPr>
                <w:i/>
              </w:rPr>
            </w:pPr>
            <w:r>
              <w:rPr>
                <w:i/>
              </w:rPr>
              <w:t>Doktorské</w:t>
            </w:r>
            <w:r w:rsidR="002344C0" w:rsidRPr="00CE5041">
              <w:rPr>
                <w:i/>
              </w:rPr>
              <w:t xml:space="preserve"> studium</w:t>
            </w:r>
          </w:p>
        </w:tc>
      </w:tr>
      <w:tr w:rsidR="00E24A79" w:rsidRPr="00CE5041" w14:paraId="3D7FFD6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9061AB8" w14:textId="4247D3BE" w:rsidR="00E24A79" w:rsidRPr="00186E71" w:rsidRDefault="00E24A79" w:rsidP="00E24A79">
            <w:pPr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Computer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Science</w:t>
            </w:r>
          </w:p>
        </w:tc>
        <w:tc>
          <w:tcPr>
            <w:tcW w:w="1633" w:type="dxa"/>
            <w:vAlign w:val="center"/>
          </w:tcPr>
          <w:p w14:paraId="7A3C098A" w14:textId="7228C200" w:rsidR="00E24A79" w:rsidRPr="00CE5041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C46E758" w14:textId="4FA6E113" w:rsidR="00E24A79" w:rsidRPr="00CE5041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72610AE" w14:textId="61CB796D" w:rsidR="00E24A79" w:rsidRPr="00CE5041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0A5ACAD7" w14:textId="14553101" w:rsidR="00E24A79" w:rsidRPr="00CE5041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82455AC" w14:textId="45968FD1" w:rsidR="00E24A79" w:rsidRPr="00CE5041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4F790D6" w14:textId="03334475" w:rsidR="00E24A79" w:rsidRPr="00CE5041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287C240E" w14:textId="0BEE1025" w:rsidR="00E24A79" w:rsidRPr="00CE5041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E24A79" w:rsidRPr="00CE5041" w14:paraId="28CC7E5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2297431" w14:textId="1771BD04" w:rsidR="00E24A79" w:rsidRPr="00CE5041" w:rsidRDefault="00E24A79" w:rsidP="00E24A79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Computing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Technology and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Methodology</w:t>
            </w:r>
            <w:proofErr w:type="spellEnd"/>
          </w:p>
        </w:tc>
        <w:tc>
          <w:tcPr>
            <w:tcW w:w="1633" w:type="dxa"/>
            <w:vAlign w:val="center"/>
          </w:tcPr>
          <w:p w14:paraId="3B5B6DD8" w14:textId="35016794" w:rsidR="00E24A79" w:rsidRPr="00CE5041" w:rsidRDefault="00E24A79" w:rsidP="00E24A79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D91BCA1" w14:textId="2A7F70CF" w:rsidR="00E24A79" w:rsidRPr="00CE5041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1AFE3911" w14:textId="7F1118BC" w:rsidR="00E24A79" w:rsidRPr="00CE5041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25E00D14" w14:textId="608756D5" w:rsidR="00E24A79" w:rsidRPr="00CE5041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1F62922F" w14:textId="002BD7F1" w:rsidR="00E24A79" w:rsidRPr="00CE5041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238EC75A" w14:textId="20F71CC0" w:rsidR="00E24A79" w:rsidRPr="00CE5041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7829CF7" w14:textId="570F90C4" w:rsidR="00E24A79" w:rsidRPr="00CE5041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E24A79" w:rsidRPr="00CE5041" w14:paraId="0FEECB8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8174B1C" w14:textId="4BF57F34" w:rsidR="00E24A79" w:rsidRPr="00CE5041" w:rsidRDefault="00E24A79" w:rsidP="00E24A7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Fundamentals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of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Computer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Science</w:t>
            </w:r>
          </w:p>
        </w:tc>
        <w:tc>
          <w:tcPr>
            <w:tcW w:w="1633" w:type="dxa"/>
            <w:vAlign w:val="center"/>
          </w:tcPr>
          <w:p w14:paraId="40A94EE8" w14:textId="095CFA66" w:rsidR="00E24A79" w:rsidRPr="00CE5041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A44FD0A" w14:textId="2345868D" w:rsidR="00E24A79" w:rsidRPr="00CE5041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14:paraId="03AC2B8C" w14:textId="7D312A64" w:rsidR="00E24A79" w:rsidRPr="00CE5041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14:paraId="7F0F5533" w14:textId="0A04D116" w:rsidR="00E24A79" w:rsidRPr="00CE5041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0A448057" w14:textId="287944D0" w:rsidR="00E24A79" w:rsidRPr="00CE5041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00FC31FF" w14:textId="0C84BEA1" w:rsidR="00E24A79" w:rsidRPr="00CE5041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616B370" w14:textId="05D6A53C" w:rsidR="00E24A79" w:rsidRPr="00CE5041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E24A79" w:rsidRPr="00CE5041" w14:paraId="5667C00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5CDC5FC" w14:textId="23D50178" w:rsidR="00E24A79" w:rsidRDefault="00E24A79" w:rsidP="00E24A7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Informatika</w:t>
            </w:r>
          </w:p>
        </w:tc>
        <w:tc>
          <w:tcPr>
            <w:tcW w:w="1633" w:type="dxa"/>
            <w:vAlign w:val="center"/>
          </w:tcPr>
          <w:p w14:paraId="1231185C" w14:textId="50D0FD89" w:rsidR="00E24A79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08043AA" w14:textId="6C5096EE" w:rsidR="00E24A79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53B073C0" w14:textId="24230C69" w:rsidR="00E24A79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3555FEC" w14:textId="62D46798" w:rsidR="00E24A79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D4DB780" w14:textId="02EA2ACC" w:rsidR="00E24A79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9859060" w14:textId="6746D38B" w:rsidR="00E24A79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74009BD9" w14:textId="46E52F60" w:rsidR="00E24A79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E24A79" w:rsidRPr="00CE5041" w14:paraId="51FA8AB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7038277" w14:textId="2B4B851C" w:rsidR="00E24A79" w:rsidRPr="0063771F" w:rsidRDefault="00E24A79" w:rsidP="00E24A7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Fundamenty informatiky</w:t>
            </w:r>
          </w:p>
        </w:tc>
        <w:tc>
          <w:tcPr>
            <w:tcW w:w="1633" w:type="dxa"/>
            <w:vAlign w:val="center"/>
          </w:tcPr>
          <w:p w14:paraId="3CB0E972" w14:textId="6D7772B4" w:rsidR="00E24A79" w:rsidRPr="00CE5041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9F88890" w14:textId="1369FFD2" w:rsidR="00E24A79" w:rsidRPr="00CE5041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14:paraId="7E9BE775" w14:textId="48986C70" w:rsidR="00E24A79" w:rsidRPr="00CE5041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14:paraId="3E0B69F7" w14:textId="7417ECB5" w:rsidR="00E24A79" w:rsidRPr="00CE5041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56ED0950" w14:textId="4EF9137B" w:rsidR="00E24A79" w:rsidRPr="00CE5041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5E8B2112" w14:textId="2C4093CB" w:rsidR="00E24A79" w:rsidRPr="00CE5041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A8095AB" w14:textId="7AB351EF" w:rsidR="00E24A79" w:rsidRPr="00CE5041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E24A79" w:rsidRPr="00CE5041" w14:paraId="5D953D2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D24D7AF" w14:textId="0B3E590B" w:rsidR="00E24A79" w:rsidRDefault="00E24A79" w:rsidP="00E24A7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Fundamenty informatiky</w:t>
            </w:r>
          </w:p>
        </w:tc>
        <w:tc>
          <w:tcPr>
            <w:tcW w:w="1633" w:type="dxa"/>
            <w:vAlign w:val="center"/>
          </w:tcPr>
          <w:p w14:paraId="19732EB7" w14:textId="4C5B31F6" w:rsidR="00E24A79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72D3E9A9" w14:textId="6198992F" w:rsidR="00E24A79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46B7E7AA" w14:textId="363992B7" w:rsidR="00E24A79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183F348F" w14:textId="59BE4CDF" w:rsidR="00E24A79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BD01695" w14:textId="7497F168" w:rsidR="00E24A79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8FF3AA8" w14:textId="0415204A" w:rsidR="00E24A79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27A016B" w14:textId="398473F3" w:rsidR="00E24A79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E24A79" w:rsidRPr="00CE5041" w14:paraId="3F2E89C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877AA67" w14:textId="71EAB49D" w:rsidR="00E24A79" w:rsidRDefault="00E24A79" w:rsidP="00E24A7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Technologie a metodologie počítačových systémů</w:t>
            </w:r>
          </w:p>
        </w:tc>
        <w:tc>
          <w:tcPr>
            <w:tcW w:w="1633" w:type="dxa"/>
            <w:vAlign w:val="center"/>
          </w:tcPr>
          <w:p w14:paraId="01D125DC" w14:textId="29610C8B" w:rsidR="00E24A79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FA626BD" w14:textId="0B2AED1E" w:rsidR="00E24A79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12" w:type="dxa"/>
            <w:vAlign w:val="center"/>
          </w:tcPr>
          <w:p w14:paraId="3428F4E2" w14:textId="08D7495B" w:rsidR="00E24A79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03" w:type="dxa"/>
            <w:vAlign w:val="center"/>
          </w:tcPr>
          <w:p w14:paraId="224752E0" w14:textId="4625D70A" w:rsidR="00E24A79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25432DDF" w14:textId="34B77034" w:rsidR="00E24A79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1D439D54" w14:textId="7C583EFF" w:rsidR="00E24A79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5F766C6" w14:textId="6075C11C" w:rsidR="00E24A79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E24A79" w:rsidRPr="00CE5041" w14:paraId="1754601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8A21883" w14:textId="541FDF06" w:rsidR="00E24A79" w:rsidRDefault="00E24A79" w:rsidP="00E24A7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Technologie a metodologie počítačových systémů</w:t>
            </w:r>
          </w:p>
        </w:tc>
        <w:tc>
          <w:tcPr>
            <w:tcW w:w="1633" w:type="dxa"/>
            <w:vAlign w:val="center"/>
          </w:tcPr>
          <w:p w14:paraId="1D9311B7" w14:textId="207E2E68" w:rsidR="00E24A79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2E1B4ED5" w14:textId="23C72074" w:rsidR="00E24A79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68AC0171" w14:textId="2934BF5C" w:rsidR="00E24A79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29C03181" w14:textId="679DEF41" w:rsidR="00E24A79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4D37F974" w14:textId="30F091B7" w:rsidR="00E24A79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7769BDF0" w14:textId="1812F20C" w:rsidR="00E24A79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EA8A87C" w14:textId="29DC84A9" w:rsidR="00E24A79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E24A79" w:rsidRPr="00CE5041" w14:paraId="433FC72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3A7DD1B" w14:textId="703DDC96" w:rsidR="00E24A79" w:rsidRPr="00CE5041" w:rsidRDefault="00E24A79" w:rsidP="00E24A7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633" w:type="dxa"/>
            <w:vAlign w:val="center"/>
          </w:tcPr>
          <w:p w14:paraId="29DA13C0" w14:textId="4928B8C1" w:rsidR="00E24A79" w:rsidRPr="00CE5041" w:rsidRDefault="00E24A79" w:rsidP="00E24A79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2E347668" w14:textId="7688FE82" w:rsidR="00E24A79" w:rsidRPr="00CE5041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12" w:type="dxa"/>
            <w:vAlign w:val="center"/>
          </w:tcPr>
          <w:p w14:paraId="2DAF3C77" w14:textId="7B89F570" w:rsidR="00E24A79" w:rsidRPr="00CE5041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03" w:type="dxa"/>
            <w:vAlign w:val="center"/>
          </w:tcPr>
          <w:p w14:paraId="36AF5C0D" w14:textId="02454B2D" w:rsidR="00E24A79" w:rsidRPr="00CE5041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411" w:type="dxa"/>
            <w:vAlign w:val="center"/>
          </w:tcPr>
          <w:p w14:paraId="006B28C2" w14:textId="39BDE0D8" w:rsidR="00E24A79" w:rsidRPr="00CE5041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411" w:type="dxa"/>
            <w:vAlign w:val="center"/>
          </w:tcPr>
          <w:p w14:paraId="2A073946" w14:textId="5564BF35" w:rsidR="00E24A79" w:rsidRPr="00CE5041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22CFF01" w14:textId="75FCBEF7" w:rsidR="00E24A79" w:rsidRPr="00CE5041" w:rsidRDefault="00E24A79" w:rsidP="00E24A7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26</w:t>
            </w:r>
          </w:p>
        </w:tc>
      </w:tr>
    </w:tbl>
    <w:p w14:paraId="1646A4DB" w14:textId="77777777" w:rsidR="004C1077" w:rsidRPr="00CE5041" w:rsidRDefault="004C1077" w:rsidP="004C1077">
      <w:pPr>
        <w:pStyle w:val="W3MUTexttabulky"/>
      </w:pPr>
    </w:p>
    <w:sectPr w:rsidR="004C1077" w:rsidRPr="00CE5041" w:rsidSect="00CE5041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1DEA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DE11A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AB308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E4D59F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E2446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2D1014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7" w15:restartNumberingAfterBreak="0">
    <w:nsid w:val="1A5846CE"/>
    <w:multiLevelType w:val="multilevel"/>
    <w:tmpl w:val="A1780B7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1AF96E3F"/>
    <w:multiLevelType w:val="multilevel"/>
    <w:tmpl w:val="7858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C1C1822"/>
    <w:multiLevelType w:val="hybridMultilevel"/>
    <w:tmpl w:val="22685B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287A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113E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0EA589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CA7140"/>
    <w:multiLevelType w:val="hybridMultilevel"/>
    <w:tmpl w:val="1C683038"/>
    <w:lvl w:ilvl="0" w:tplc="45064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769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E36E87"/>
    <w:multiLevelType w:val="hybridMultilevel"/>
    <w:tmpl w:val="B4966612"/>
    <w:lvl w:ilvl="0" w:tplc="4688250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84354E9"/>
    <w:multiLevelType w:val="multilevel"/>
    <w:tmpl w:val="2BEE96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A3B4AA8"/>
    <w:multiLevelType w:val="multilevel"/>
    <w:tmpl w:val="526EAD2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B76096F"/>
    <w:multiLevelType w:val="hybridMultilevel"/>
    <w:tmpl w:val="3C8EA3A0"/>
    <w:lvl w:ilvl="0" w:tplc="D4EE4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002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8C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60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64A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E7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CB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25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0968B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EF61E9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427FE"/>
    <w:multiLevelType w:val="multilevel"/>
    <w:tmpl w:val="9E6ADB70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15"/>
        </w:tabs>
        <w:ind w:left="-2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2" w15:restartNumberingAfterBreak="0">
    <w:nsid w:val="4BD1470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1666A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E02349"/>
    <w:multiLevelType w:val="multilevel"/>
    <w:tmpl w:val="693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702293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8981036"/>
    <w:multiLevelType w:val="hybridMultilevel"/>
    <w:tmpl w:val="9CCCBCF0"/>
    <w:lvl w:ilvl="0" w:tplc="2F869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33B7F"/>
    <w:multiLevelType w:val="multilevel"/>
    <w:tmpl w:val="07721D5A"/>
    <w:lvl w:ilvl="0">
      <w:start w:val="1"/>
      <w:numFmt w:val="decimal"/>
      <w:pStyle w:val="W3MUNadpis2slovan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AB46DD7"/>
    <w:multiLevelType w:val="multilevel"/>
    <w:tmpl w:val="9CB8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75034F"/>
    <w:multiLevelType w:val="multilevel"/>
    <w:tmpl w:val="54E41E1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ED26CD2"/>
    <w:multiLevelType w:val="multilevel"/>
    <w:tmpl w:val="9E38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712693D"/>
    <w:multiLevelType w:val="multilevel"/>
    <w:tmpl w:val="84DC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698732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9E844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7523A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EC5886"/>
    <w:multiLevelType w:val="multilevel"/>
    <w:tmpl w:val="C8CCD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DD3007B"/>
    <w:multiLevelType w:val="multilevel"/>
    <w:tmpl w:val="6542F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09A1F3C"/>
    <w:multiLevelType w:val="multilevel"/>
    <w:tmpl w:val="9014C8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Seznamslovan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8" w15:restartNumberingAfterBreak="0">
    <w:nsid w:val="742A38F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4547EF"/>
    <w:multiLevelType w:val="hybridMultilevel"/>
    <w:tmpl w:val="D3E80898"/>
    <w:lvl w:ilvl="0" w:tplc="FE689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2633215">
    <w:abstractNumId w:val="21"/>
  </w:num>
  <w:num w:numId="2" w16cid:durableId="1223518806">
    <w:abstractNumId w:val="36"/>
  </w:num>
  <w:num w:numId="3" w16cid:durableId="1579484328">
    <w:abstractNumId w:val="20"/>
  </w:num>
  <w:num w:numId="4" w16cid:durableId="1573855361">
    <w:abstractNumId w:val="37"/>
  </w:num>
  <w:num w:numId="5" w16cid:durableId="1349914719">
    <w:abstractNumId w:val="6"/>
  </w:num>
  <w:num w:numId="6" w16cid:durableId="1207061596">
    <w:abstractNumId w:val="35"/>
  </w:num>
  <w:num w:numId="7" w16cid:durableId="1839495821">
    <w:abstractNumId w:val="14"/>
  </w:num>
  <w:num w:numId="8" w16cid:durableId="121462193">
    <w:abstractNumId w:val="12"/>
  </w:num>
  <w:num w:numId="9" w16cid:durableId="633413652">
    <w:abstractNumId w:val="9"/>
  </w:num>
  <w:num w:numId="10" w16cid:durableId="853685235">
    <w:abstractNumId w:val="0"/>
  </w:num>
  <w:num w:numId="11" w16cid:durableId="750927561">
    <w:abstractNumId w:val="26"/>
  </w:num>
  <w:num w:numId="12" w16cid:durableId="750085046">
    <w:abstractNumId w:val="39"/>
  </w:num>
  <w:num w:numId="13" w16cid:durableId="1131822330">
    <w:abstractNumId w:val="31"/>
  </w:num>
  <w:num w:numId="14" w16cid:durableId="1694769357">
    <w:abstractNumId w:val="22"/>
  </w:num>
  <w:num w:numId="15" w16cid:durableId="48503379">
    <w:abstractNumId w:val="3"/>
  </w:num>
  <w:num w:numId="16" w16cid:durableId="922883465">
    <w:abstractNumId w:val="33"/>
  </w:num>
  <w:num w:numId="17" w16cid:durableId="369889475">
    <w:abstractNumId w:val="28"/>
  </w:num>
  <w:num w:numId="18" w16cid:durableId="1241402307">
    <w:abstractNumId w:val="5"/>
  </w:num>
  <w:num w:numId="19" w16cid:durableId="1114515201">
    <w:abstractNumId w:val="18"/>
  </w:num>
  <w:num w:numId="20" w16cid:durableId="84695630">
    <w:abstractNumId w:val="10"/>
  </w:num>
  <w:num w:numId="21" w16cid:durableId="2074310377">
    <w:abstractNumId w:val="11"/>
  </w:num>
  <w:num w:numId="22" w16cid:durableId="1937789623">
    <w:abstractNumId w:val="34"/>
  </w:num>
  <w:num w:numId="23" w16cid:durableId="1487088283">
    <w:abstractNumId w:val="38"/>
  </w:num>
  <w:num w:numId="24" w16cid:durableId="459766209">
    <w:abstractNumId w:val="4"/>
  </w:num>
  <w:num w:numId="25" w16cid:durableId="1367750954">
    <w:abstractNumId w:val="1"/>
  </w:num>
  <w:num w:numId="26" w16cid:durableId="1549800630">
    <w:abstractNumId w:val="30"/>
  </w:num>
  <w:num w:numId="27" w16cid:durableId="1939629782">
    <w:abstractNumId w:val="23"/>
  </w:num>
  <w:num w:numId="28" w16cid:durableId="2009281533">
    <w:abstractNumId w:val="2"/>
  </w:num>
  <w:num w:numId="29" w16cid:durableId="280067558">
    <w:abstractNumId w:val="13"/>
  </w:num>
  <w:num w:numId="30" w16cid:durableId="1849827697">
    <w:abstractNumId w:val="32"/>
  </w:num>
  <w:num w:numId="31" w16cid:durableId="672955503">
    <w:abstractNumId w:val="16"/>
  </w:num>
  <w:num w:numId="32" w16cid:durableId="399402399">
    <w:abstractNumId w:val="7"/>
  </w:num>
  <w:num w:numId="33" w16cid:durableId="1330866718">
    <w:abstractNumId w:val="15"/>
  </w:num>
  <w:num w:numId="34" w16cid:durableId="965165265">
    <w:abstractNumId w:val="29"/>
  </w:num>
  <w:num w:numId="35" w16cid:durableId="865556636">
    <w:abstractNumId w:val="27"/>
  </w:num>
  <w:num w:numId="36" w16cid:durableId="1283345454">
    <w:abstractNumId w:val="8"/>
  </w:num>
  <w:num w:numId="37" w16cid:durableId="89400049">
    <w:abstractNumId w:val="24"/>
  </w:num>
  <w:num w:numId="38" w16cid:durableId="1735395685">
    <w:abstractNumId w:val="25"/>
  </w:num>
  <w:num w:numId="39" w16cid:durableId="1563642039">
    <w:abstractNumId w:val="19"/>
  </w:num>
  <w:num w:numId="40" w16cid:durableId="112901565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745E"/>
    <w:rsid w:val="0009713D"/>
    <w:rsid w:val="000A3426"/>
    <w:rsid w:val="000C4FBD"/>
    <w:rsid w:val="0012059C"/>
    <w:rsid w:val="00126BD1"/>
    <w:rsid w:val="001379C9"/>
    <w:rsid w:val="00186E71"/>
    <w:rsid w:val="001C632D"/>
    <w:rsid w:val="002344C0"/>
    <w:rsid w:val="00291B53"/>
    <w:rsid w:val="002C5EB6"/>
    <w:rsid w:val="002D538C"/>
    <w:rsid w:val="00317BD9"/>
    <w:rsid w:val="00333E61"/>
    <w:rsid w:val="0036112E"/>
    <w:rsid w:val="00376CB1"/>
    <w:rsid w:val="00381BEC"/>
    <w:rsid w:val="003B099B"/>
    <w:rsid w:val="003E0D60"/>
    <w:rsid w:val="00410EA0"/>
    <w:rsid w:val="00411F7F"/>
    <w:rsid w:val="00451B7D"/>
    <w:rsid w:val="00465CEE"/>
    <w:rsid w:val="004715EC"/>
    <w:rsid w:val="00474612"/>
    <w:rsid w:val="00480E99"/>
    <w:rsid w:val="004C1077"/>
    <w:rsid w:val="004D7757"/>
    <w:rsid w:val="004D7A9B"/>
    <w:rsid w:val="004F2DE9"/>
    <w:rsid w:val="00535F83"/>
    <w:rsid w:val="0057649D"/>
    <w:rsid w:val="005B26E0"/>
    <w:rsid w:val="005C1BD4"/>
    <w:rsid w:val="005C75F9"/>
    <w:rsid w:val="005E3F25"/>
    <w:rsid w:val="0060450B"/>
    <w:rsid w:val="0063771F"/>
    <w:rsid w:val="00675AF3"/>
    <w:rsid w:val="00686764"/>
    <w:rsid w:val="006B1F28"/>
    <w:rsid w:val="006B75D7"/>
    <w:rsid w:val="006C3CDE"/>
    <w:rsid w:val="006C71B8"/>
    <w:rsid w:val="007163AA"/>
    <w:rsid w:val="00733D8F"/>
    <w:rsid w:val="0075024B"/>
    <w:rsid w:val="00775A9A"/>
    <w:rsid w:val="00785085"/>
    <w:rsid w:val="007D1765"/>
    <w:rsid w:val="007E7214"/>
    <w:rsid w:val="007F33F8"/>
    <w:rsid w:val="008107A5"/>
    <w:rsid w:val="00827892"/>
    <w:rsid w:val="008364A9"/>
    <w:rsid w:val="00857BCF"/>
    <w:rsid w:val="00895EAC"/>
    <w:rsid w:val="008B3CC7"/>
    <w:rsid w:val="008D5186"/>
    <w:rsid w:val="009A1A64"/>
    <w:rsid w:val="009B318C"/>
    <w:rsid w:val="00A856E8"/>
    <w:rsid w:val="00AD7AA1"/>
    <w:rsid w:val="00B11761"/>
    <w:rsid w:val="00B16370"/>
    <w:rsid w:val="00B46734"/>
    <w:rsid w:val="00B53A7A"/>
    <w:rsid w:val="00B62C02"/>
    <w:rsid w:val="00BA398D"/>
    <w:rsid w:val="00BD2FE2"/>
    <w:rsid w:val="00BE06B8"/>
    <w:rsid w:val="00C06590"/>
    <w:rsid w:val="00C44452"/>
    <w:rsid w:val="00C45D13"/>
    <w:rsid w:val="00C55075"/>
    <w:rsid w:val="00C8393D"/>
    <w:rsid w:val="00CE192D"/>
    <w:rsid w:val="00CE5041"/>
    <w:rsid w:val="00CE5726"/>
    <w:rsid w:val="00D06EA0"/>
    <w:rsid w:val="00D17707"/>
    <w:rsid w:val="00D3102D"/>
    <w:rsid w:val="00D33151"/>
    <w:rsid w:val="00D43FE5"/>
    <w:rsid w:val="00D53628"/>
    <w:rsid w:val="00D85CE9"/>
    <w:rsid w:val="00D94B73"/>
    <w:rsid w:val="00DD48BC"/>
    <w:rsid w:val="00DE3AF1"/>
    <w:rsid w:val="00DF5F54"/>
    <w:rsid w:val="00E17466"/>
    <w:rsid w:val="00E24A79"/>
    <w:rsid w:val="00E3745E"/>
    <w:rsid w:val="00EC657F"/>
    <w:rsid w:val="00EE4234"/>
    <w:rsid w:val="00F04200"/>
    <w:rsid w:val="00F235BC"/>
    <w:rsid w:val="00F52F75"/>
    <w:rsid w:val="00F7743C"/>
    <w:rsid w:val="00F90488"/>
    <w:rsid w:val="00F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DBB58"/>
  <w15:docId w15:val="{8769C54E-E94B-4596-A40D-B2093EFE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1077"/>
    <w:rPr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rsid w:val="004F2DE9"/>
    <w:pPr>
      <w:keepNext/>
      <w:keepLines/>
      <w:suppressAutoHyphens/>
      <w:spacing w:before="360" w:after="20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rsid w:val="004F2DE9"/>
    <w:pPr>
      <w:keepNext/>
      <w:keepLines/>
      <w:suppressAutoHyphens/>
      <w:spacing w:before="30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4F2DE9"/>
    <w:pPr>
      <w:keepNext/>
      <w:keepLines/>
      <w:suppressAutoHyphens/>
      <w:spacing w:before="200" w:after="6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rsid w:val="004F2D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sid w:val="004F2DE9"/>
    <w:rPr>
      <w:rFonts w:ascii="Verdana" w:hAnsi="Verdana"/>
      <w:b/>
      <w:sz w:val="20"/>
    </w:rPr>
  </w:style>
  <w:style w:type="character" w:customStyle="1" w:styleId="W3MUCitace">
    <w:name w:val="W3MU: Citace"/>
    <w:rsid w:val="004F2DE9"/>
    <w:rPr>
      <w:rFonts w:ascii="Verdana" w:hAnsi="Verdana"/>
      <w:i/>
      <w:iCs/>
      <w:sz w:val="20"/>
    </w:rPr>
  </w:style>
  <w:style w:type="character" w:customStyle="1" w:styleId="W3MUOdkaz">
    <w:name w:val="W3MU: Odkaz"/>
    <w:rsid w:val="004F2DE9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sid w:val="004F2DE9"/>
    <w:rPr>
      <w:color w:val="808080"/>
      <w:sz w:val="18"/>
    </w:rPr>
  </w:style>
  <w:style w:type="paragraph" w:customStyle="1" w:styleId="W3MUNormln">
    <w:name w:val="W3MU: Normální"/>
    <w:link w:val="W3MUNormlnChar"/>
    <w:rsid w:val="004F2DE9"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rsid w:val="004F2DE9"/>
    <w:pPr>
      <w:numPr>
        <w:numId w:val="3"/>
      </w:numPr>
    </w:pPr>
  </w:style>
  <w:style w:type="character" w:styleId="Hypertextovodkaz">
    <w:name w:val="Hyperlink"/>
    <w:rsid w:val="005C75F9"/>
    <w:rPr>
      <w:color w:val="800000"/>
      <w:u w:val="single"/>
    </w:rPr>
  </w:style>
  <w:style w:type="paragraph" w:customStyle="1" w:styleId="W3MUNadpis1">
    <w:name w:val="W3MU: Nadpis 1"/>
    <w:basedOn w:val="W3MUNormln"/>
    <w:next w:val="W3MUNormln"/>
    <w:rsid w:val="004F2DE9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827892"/>
    <w:pPr>
      <w:numPr>
        <w:numId w:val="35"/>
      </w:numPr>
    </w:pPr>
  </w:style>
  <w:style w:type="paragraph" w:customStyle="1" w:styleId="W3MUNadpis2">
    <w:name w:val="W3MU: Nadpis 2"/>
    <w:basedOn w:val="W3MUNormln"/>
    <w:next w:val="W3MUNormln"/>
    <w:link w:val="W3MUNadpis2Char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sid w:val="004F2DE9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rsid w:val="004F2DE9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827892"/>
    <w:pPr>
      <w:numPr>
        <w:ilvl w:val="1"/>
        <w:numId w:val="35"/>
      </w:numPr>
    </w:pPr>
  </w:style>
  <w:style w:type="paragraph" w:customStyle="1" w:styleId="W3MUSeznamslovan1">
    <w:name w:val="W3MU: Seznam číslovaný 1"/>
    <w:basedOn w:val="W3MUNormln"/>
    <w:rsid w:val="004F2DE9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rsid w:val="004F2DE9"/>
    <w:pPr>
      <w:numPr>
        <w:ilvl w:val="1"/>
        <w:numId w:val="4"/>
      </w:numPr>
      <w:spacing w:after="0"/>
    </w:pPr>
  </w:style>
  <w:style w:type="paragraph" w:customStyle="1" w:styleId="W3MUSeznamslovan3">
    <w:name w:val="W3MU: Seznam číslovaný 3"/>
    <w:basedOn w:val="W3MUNormln"/>
    <w:rsid w:val="004F2DE9"/>
    <w:pPr>
      <w:numPr>
        <w:ilvl w:val="2"/>
        <w:numId w:val="5"/>
      </w:numPr>
      <w:spacing w:after="0"/>
    </w:pPr>
  </w:style>
  <w:style w:type="character" w:styleId="Siln">
    <w:name w:val="Strong"/>
    <w:qFormat/>
    <w:rsid w:val="005C75F9"/>
    <w:rPr>
      <w:b/>
      <w:bCs/>
    </w:rPr>
  </w:style>
  <w:style w:type="character" w:customStyle="1" w:styleId="W3MUZvraznntextkurzva">
    <w:name w:val="W3MU: Zvýrazněný text (kurzíva)"/>
    <w:rsid w:val="004F2DE9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rsid w:val="004F2DE9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sid w:val="004F2DE9"/>
    <w:rPr>
      <w:sz w:val="16"/>
      <w:szCs w:val="16"/>
    </w:rPr>
  </w:style>
  <w:style w:type="paragraph" w:styleId="Textkomente">
    <w:name w:val="annotation text"/>
    <w:basedOn w:val="Normln"/>
    <w:semiHidden/>
    <w:rsid w:val="004F2DE9"/>
    <w:pPr>
      <w:spacing w:after="120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rsid w:val="004F2DE9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rsid w:val="004F2DE9"/>
    <w:pPr>
      <w:spacing w:after="0"/>
    </w:pPr>
  </w:style>
  <w:style w:type="paragraph" w:styleId="Normlnweb">
    <w:name w:val="Normal (Web)"/>
    <w:basedOn w:val="Normln"/>
    <w:rsid w:val="005C75F9"/>
    <w:pPr>
      <w:spacing w:before="100" w:beforeAutospacing="1" w:after="100" w:afterAutospacing="1"/>
    </w:pPr>
    <w:rPr>
      <w:color w:val="auto"/>
    </w:rPr>
  </w:style>
  <w:style w:type="character" w:customStyle="1" w:styleId="W3MUNormlnChar">
    <w:name w:val="W3MU: Normální Char"/>
    <w:link w:val="W3MUNormln"/>
    <w:rsid w:val="00857BCF"/>
    <w:rPr>
      <w:rFonts w:ascii="Verdana" w:hAnsi="Verdana"/>
      <w:szCs w:val="24"/>
      <w:lang w:val="cs-CZ" w:eastAsia="cs-CZ" w:bidi="ar-SA"/>
    </w:rPr>
  </w:style>
  <w:style w:type="character" w:customStyle="1" w:styleId="W3MUNadpis2Char">
    <w:name w:val="W3MU: Nadpis 2 Char"/>
    <w:link w:val="W3MUNadpis2"/>
    <w:rsid w:val="00857BCF"/>
    <w:rPr>
      <w:rFonts w:ascii="Arial" w:hAnsi="Arial"/>
      <w:b/>
      <w:color w:val="808080"/>
      <w:sz w:val="28"/>
      <w:szCs w:val="24"/>
      <w:lang w:val="cs-CZ" w:eastAsia="cs-CZ" w:bidi="ar-SA"/>
    </w:rPr>
  </w:style>
  <w:style w:type="character" w:customStyle="1" w:styleId="W3MUNadpis3Char">
    <w:name w:val="W3MU: Nadpis 3 Char"/>
    <w:link w:val="W3MUNadpis3"/>
    <w:rsid w:val="00C45D13"/>
    <w:rPr>
      <w:rFonts w:ascii="Arial" w:hAnsi="Arial"/>
      <w:b/>
      <w:color w:val="80808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UVT MU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Smid</dc:creator>
  <cp:keywords/>
  <cp:lastModifiedBy>Nikola Štípská</cp:lastModifiedBy>
  <cp:revision>32</cp:revision>
  <cp:lastPrinted>2006-03-01T16:38:00Z</cp:lastPrinted>
  <dcterms:created xsi:type="dcterms:W3CDTF">2020-11-02T18:49:00Z</dcterms:created>
  <dcterms:modified xsi:type="dcterms:W3CDTF">2023-02-17T11:38:00Z</dcterms:modified>
</cp:coreProperties>
</file>