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764A2" w14:textId="77777777" w:rsidR="005C75F9" w:rsidRPr="00432F97" w:rsidRDefault="005C75F9" w:rsidP="00D3102D">
      <w:pPr>
        <w:pStyle w:val="W3MUNadpis1"/>
        <w:rPr>
          <w:rFonts w:ascii="Verdana" w:hAnsi="Verdana"/>
        </w:rPr>
      </w:pPr>
      <w:r w:rsidRPr="00432F97">
        <w:rPr>
          <w:rFonts w:ascii="Verdana" w:hAnsi="Verdana"/>
        </w:rPr>
        <w:t>Masarykova univerzita</w:t>
      </w:r>
    </w:p>
    <w:p w14:paraId="0A8C5DFE" w14:textId="77777777" w:rsidR="009A1A64" w:rsidRPr="00432F97" w:rsidRDefault="00DF54D5" w:rsidP="00D3102D">
      <w:pPr>
        <w:pStyle w:val="W3MUNadpis1"/>
        <w:rPr>
          <w:rFonts w:ascii="Verdana" w:hAnsi="Verdana"/>
        </w:rPr>
      </w:pPr>
      <w:r w:rsidRPr="00432F97">
        <w:rPr>
          <w:rFonts w:ascii="Verdana" w:hAnsi="Verdana"/>
        </w:rPr>
        <w:t>F</w:t>
      </w:r>
      <w:r w:rsidR="005C75F9" w:rsidRPr="00432F97">
        <w:rPr>
          <w:rFonts w:ascii="Verdana" w:hAnsi="Verdana"/>
        </w:rPr>
        <w:t>akulta</w:t>
      </w:r>
      <w:r w:rsidR="00E53BC3" w:rsidRPr="00432F97">
        <w:rPr>
          <w:rFonts w:ascii="Verdana" w:hAnsi="Verdana"/>
        </w:rPr>
        <w:t xml:space="preserve"> sociálních studií</w:t>
      </w:r>
    </w:p>
    <w:p w14:paraId="45FE8329" w14:textId="77777777" w:rsidR="003B099B" w:rsidRPr="00432F97" w:rsidRDefault="003B099B" w:rsidP="005C75F9">
      <w:pPr>
        <w:rPr>
          <w:rStyle w:val="W3MUNadpis2Char"/>
          <w:rFonts w:ascii="Verdana" w:hAnsi="Verdana"/>
        </w:rPr>
      </w:pPr>
    </w:p>
    <w:p w14:paraId="4FFA83FA" w14:textId="24FA1097" w:rsidR="002E282A" w:rsidRPr="00432F97" w:rsidRDefault="003B099B" w:rsidP="005C75F9">
      <w:pPr>
        <w:rPr>
          <w:rStyle w:val="W3MUNadpis2Char"/>
          <w:rFonts w:ascii="Verdana" w:hAnsi="Verdana"/>
          <w:lang w:val="en-US"/>
        </w:rPr>
      </w:pPr>
      <w:r w:rsidRPr="00432F97">
        <w:rPr>
          <w:rStyle w:val="W3MUNadpis2Char"/>
          <w:rFonts w:ascii="Verdana" w:hAnsi="Verdana"/>
        </w:rPr>
        <w:t>Zpráva o výsledcích přijímacího řízení</w:t>
      </w:r>
      <w:r w:rsidR="00432F97">
        <w:rPr>
          <w:rStyle w:val="W3MUNadpis2Char"/>
          <w:rFonts w:ascii="Verdana" w:hAnsi="Verdana"/>
        </w:rPr>
        <w:t xml:space="preserve"> v roce 202</w:t>
      </w:r>
      <w:r w:rsidR="00CD4E70">
        <w:rPr>
          <w:rStyle w:val="W3MUNadpis2Char"/>
          <w:rFonts w:ascii="Verdana" w:hAnsi="Verdana"/>
        </w:rPr>
        <w:t>4</w:t>
      </w:r>
    </w:p>
    <w:p w14:paraId="58A5DD9E" w14:textId="77777777" w:rsidR="002E282A" w:rsidRPr="00432F97" w:rsidRDefault="002E282A" w:rsidP="005C75F9">
      <w:pPr>
        <w:rPr>
          <w:rStyle w:val="W3MUNadpis2Char"/>
          <w:rFonts w:ascii="Verdana" w:hAnsi="Verdana"/>
        </w:rPr>
      </w:pPr>
    </w:p>
    <w:p w14:paraId="6E33E165" w14:textId="77777777" w:rsidR="003B099B" w:rsidRPr="00432F97" w:rsidRDefault="003B099B" w:rsidP="003B099B">
      <w:pPr>
        <w:pStyle w:val="W3MUNormln"/>
        <w:rPr>
          <w:b/>
        </w:rPr>
      </w:pPr>
      <w:r w:rsidRPr="00432F97">
        <w:rPr>
          <w:b/>
        </w:rPr>
        <w:t xml:space="preserve">Informace o </w:t>
      </w:r>
      <w:r w:rsidR="00E023E0" w:rsidRPr="00432F97">
        <w:rPr>
          <w:b/>
        </w:rPr>
        <w:t>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310"/>
        <w:gridCol w:w="1420"/>
        <w:gridCol w:w="1417"/>
        <w:gridCol w:w="1418"/>
        <w:gridCol w:w="1407"/>
        <w:gridCol w:w="1416"/>
        <w:gridCol w:w="1418"/>
        <w:gridCol w:w="1386"/>
      </w:tblGrid>
      <w:tr w:rsidR="0034510A" w:rsidRPr="00432F97" w14:paraId="55218FFE" w14:textId="77777777" w:rsidTr="000A4E94">
        <w:trPr>
          <w:trHeight w:val="782"/>
        </w:trPr>
        <w:tc>
          <w:tcPr>
            <w:tcW w:w="4310" w:type="dxa"/>
            <w:shd w:val="clear" w:color="auto" w:fill="CCCCCC"/>
            <w:vAlign w:val="center"/>
          </w:tcPr>
          <w:p w14:paraId="575AC837" w14:textId="77777777" w:rsidR="00EE4234" w:rsidRPr="00432F97" w:rsidRDefault="00E023E0" w:rsidP="00432F97">
            <w:pPr>
              <w:pStyle w:val="W3MUZhlavtabulky"/>
              <w:jc w:val="center"/>
            </w:pPr>
            <w:r w:rsidRPr="00432F97">
              <w:rPr>
                <w:b/>
              </w:rPr>
              <w:t>Studijní program</w:t>
            </w:r>
            <w:r w:rsidR="00432F97">
              <w:t>/</w:t>
            </w:r>
            <w:r w:rsidRPr="00432F97">
              <w:t>studijní plán</w:t>
            </w:r>
          </w:p>
        </w:tc>
        <w:tc>
          <w:tcPr>
            <w:tcW w:w="1420" w:type="dxa"/>
            <w:shd w:val="clear" w:color="auto" w:fill="CCCCCC"/>
            <w:vAlign w:val="center"/>
          </w:tcPr>
          <w:p w14:paraId="50BFCECE" w14:textId="77777777" w:rsidR="00EE4234" w:rsidRPr="00432F97" w:rsidRDefault="00EE4234" w:rsidP="00432F97">
            <w:pPr>
              <w:pStyle w:val="W3MUZhlavtabulky"/>
              <w:jc w:val="center"/>
            </w:pPr>
            <w:r w:rsidRPr="00432F97">
              <w:t>Forma studia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696D9318" w14:textId="77777777" w:rsidR="00EE4234" w:rsidRPr="00432F97" w:rsidRDefault="00EE4234" w:rsidP="00432F97">
            <w:pPr>
              <w:pStyle w:val="W3MUZhlavtabulky"/>
              <w:jc w:val="center"/>
            </w:pPr>
            <w:r w:rsidRPr="00432F97">
              <w:t>Počet uchazečů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2BB0ECE4" w14:textId="77777777" w:rsidR="00EE4234" w:rsidRPr="00432F97" w:rsidRDefault="00EE4234" w:rsidP="00432F97">
            <w:pPr>
              <w:pStyle w:val="W3MUZhlavtabulky"/>
              <w:jc w:val="center"/>
            </w:pPr>
            <w:r w:rsidRPr="00432F97">
              <w:t>Dostavilo se</w:t>
            </w:r>
          </w:p>
        </w:tc>
        <w:tc>
          <w:tcPr>
            <w:tcW w:w="1407" w:type="dxa"/>
            <w:shd w:val="clear" w:color="auto" w:fill="CCCCCC"/>
            <w:vAlign w:val="center"/>
          </w:tcPr>
          <w:p w14:paraId="3D7CB341" w14:textId="2BBB810C" w:rsidR="00EE4234" w:rsidRPr="00432F97" w:rsidRDefault="00EE4234" w:rsidP="00432F97">
            <w:pPr>
              <w:pStyle w:val="W3MUZhlavtabulky"/>
              <w:jc w:val="center"/>
            </w:pPr>
            <w:r w:rsidRPr="00432F97">
              <w:t>Uspělo</w:t>
            </w:r>
            <w:r w:rsidR="00EE6E8A">
              <w:t xml:space="preserve"> u přijímací zkoušky</w:t>
            </w:r>
          </w:p>
        </w:tc>
        <w:tc>
          <w:tcPr>
            <w:tcW w:w="1416" w:type="dxa"/>
            <w:shd w:val="clear" w:color="auto" w:fill="CCCCCC"/>
            <w:vAlign w:val="center"/>
          </w:tcPr>
          <w:p w14:paraId="73F5A8F0" w14:textId="77777777" w:rsidR="00EE4234" w:rsidRPr="00432F97" w:rsidRDefault="00EE4234" w:rsidP="00432F97">
            <w:pPr>
              <w:pStyle w:val="W3MUZhlavtabulky"/>
              <w:jc w:val="center"/>
            </w:pPr>
            <w:r w:rsidRPr="00432F97">
              <w:t>Přijato děkanem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325F07B5" w14:textId="77777777" w:rsidR="00EE4234" w:rsidRPr="00432F97" w:rsidRDefault="00EE4234" w:rsidP="00432F97">
            <w:pPr>
              <w:pStyle w:val="W3MUZhlavtabulky"/>
              <w:jc w:val="center"/>
            </w:pPr>
            <w:r w:rsidRPr="00432F97">
              <w:t>Přijato rektorem</w:t>
            </w:r>
          </w:p>
        </w:tc>
        <w:tc>
          <w:tcPr>
            <w:tcW w:w="1386" w:type="dxa"/>
            <w:shd w:val="clear" w:color="auto" w:fill="CCCCCC"/>
            <w:vAlign w:val="center"/>
          </w:tcPr>
          <w:p w14:paraId="02B782CC" w14:textId="77777777" w:rsidR="00EE4234" w:rsidRPr="00432F97" w:rsidRDefault="00EE4234" w:rsidP="00432F97">
            <w:pPr>
              <w:pStyle w:val="W3MUZhlavtabulky"/>
              <w:jc w:val="center"/>
            </w:pPr>
            <w:r w:rsidRPr="00432F97">
              <w:t>Přijato celkem</w:t>
            </w:r>
          </w:p>
        </w:tc>
      </w:tr>
      <w:tr w:rsidR="00D17707" w:rsidRPr="00432F97" w14:paraId="5D7A24B4" w14:textId="77777777" w:rsidTr="00F819CB">
        <w:trPr>
          <w:trHeight w:val="315"/>
        </w:trPr>
        <w:tc>
          <w:tcPr>
            <w:tcW w:w="14192" w:type="dxa"/>
            <w:gridSpan w:val="8"/>
            <w:vAlign w:val="center"/>
          </w:tcPr>
          <w:p w14:paraId="039DF2D9" w14:textId="77777777" w:rsidR="00D17707" w:rsidRPr="00432F97" w:rsidRDefault="00D17707" w:rsidP="00D17707">
            <w:pPr>
              <w:pStyle w:val="W3MUZvraznndektabulky"/>
              <w:jc w:val="center"/>
              <w:rPr>
                <w:i/>
              </w:rPr>
            </w:pPr>
            <w:r w:rsidRPr="00432F97">
              <w:rPr>
                <w:i/>
              </w:rPr>
              <w:t>Bakalářské studium</w:t>
            </w:r>
          </w:p>
        </w:tc>
      </w:tr>
      <w:tr w:rsidR="00F819CB" w:rsidRPr="00432F97" w14:paraId="24DF63D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1DEFE3C" w14:textId="14924C60" w:rsidR="00F819CB" w:rsidRPr="00A0002A" w:rsidRDefault="00F819CB" w:rsidP="00F819CB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Bezpečnostní a strategická studia</w:t>
            </w:r>
          </w:p>
        </w:tc>
        <w:tc>
          <w:tcPr>
            <w:tcW w:w="1420" w:type="dxa"/>
            <w:vAlign w:val="center"/>
          </w:tcPr>
          <w:p w14:paraId="52CC0C67" w14:textId="092987BC" w:rsidR="00F819CB" w:rsidRPr="00A0002A" w:rsidRDefault="00F819CB" w:rsidP="00F819CB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14:paraId="7904A5A1" w14:textId="1EED4DE3" w:rsidR="00F819CB" w:rsidRPr="00CA3B12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42530601" w14:textId="590D6D3F" w:rsidR="00F819CB" w:rsidRPr="00CA3B12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vAlign w:val="center"/>
          </w:tcPr>
          <w:p w14:paraId="061A193A" w14:textId="6994847D" w:rsidR="00F819CB" w:rsidRPr="00CA3B12" w:rsidRDefault="00F819CB" w:rsidP="00F819CB">
            <w:pPr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vAlign w:val="center"/>
          </w:tcPr>
          <w:p w14:paraId="324676C6" w14:textId="31C4F3FC" w:rsidR="00F819CB" w:rsidRPr="00CA3B12" w:rsidRDefault="00F819CB" w:rsidP="00F819CB">
            <w:pPr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54476651" w14:textId="470D5BB1" w:rsidR="00F819CB" w:rsidRPr="00CA3B12" w:rsidRDefault="00F819CB" w:rsidP="00F819CB">
            <w:pPr>
              <w:jc w:val="center"/>
              <w:rPr>
                <w:rFonts w:ascii="Verdana" w:hAnsi="Verdana" w:cs="Arial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vAlign w:val="center"/>
          </w:tcPr>
          <w:p w14:paraId="522D09D7" w14:textId="5CDDF7A5" w:rsidR="00F819CB" w:rsidRPr="00CA3B12" w:rsidRDefault="00F819CB" w:rsidP="00F819CB">
            <w:pPr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F819CB" w:rsidRPr="00432F97" w14:paraId="365EDAB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905BD58" w14:textId="599BB0EC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Environmentální studia</w:t>
            </w:r>
          </w:p>
        </w:tc>
        <w:tc>
          <w:tcPr>
            <w:tcW w:w="1420" w:type="dxa"/>
            <w:vAlign w:val="center"/>
          </w:tcPr>
          <w:p w14:paraId="5C3DA013" w14:textId="1DFA63B1" w:rsidR="00F819CB" w:rsidRPr="00A0002A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332E134" w14:textId="110CE03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14:paraId="11F65BBD" w14:textId="3496F89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7" w:type="dxa"/>
            <w:vAlign w:val="center"/>
          </w:tcPr>
          <w:p w14:paraId="332A1EF4" w14:textId="0808CBD1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6" w:type="dxa"/>
            <w:vAlign w:val="center"/>
          </w:tcPr>
          <w:p w14:paraId="71F24071" w14:textId="42FAC7F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759F2C07" w14:textId="217BCC03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66907D8" w14:textId="4690440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F819CB" w:rsidRPr="00432F97" w14:paraId="376734B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FF85718" w14:textId="41489534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Ekonomie</w:t>
            </w:r>
          </w:p>
        </w:tc>
        <w:tc>
          <w:tcPr>
            <w:tcW w:w="1420" w:type="dxa"/>
            <w:vAlign w:val="center"/>
          </w:tcPr>
          <w:p w14:paraId="253226A9" w14:textId="1996741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001ED73" w14:textId="0670C59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4FF1644" w14:textId="58808AE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3905FF1A" w14:textId="744A4E08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36185E77" w14:textId="64F85D1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FECC2C9" w14:textId="67475367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8F984C5" w14:textId="590385E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792B2AE8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D5D037B" w14:textId="02E4E0CB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Hospodářská politika</w:t>
            </w:r>
          </w:p>
        </w:tc>
        <w:tc>
          <w:tcPr>
            <w:tcW w:w="1420" w:type="dxa"/>
            <w:vAlign w:val="center"/>
          </w:tcPr>
          <w:p w14:paraId="445B3A5C" w14:textId="2DF270DB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ADAA97E" w14:textId="5E8D12D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1A55151" w14:textId="0E3D141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2E2D64B9" w14:textId="2E7C5E30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1E7DCDF3" w14:textId="5C13593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5B52945B" w14:textId="1ECF460B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A123FED" w14:textId="054A185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509BDDAA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819EEE3" w14:textId="3FDD9A56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Veřejná ekonomika a správa</w:t>
            </w:r>
          </w:p>
        </w:tc>
        <w:tc>
          <w:tcPr>
            <w:tcW w:w="1420" w:type="dxa"/>
            <w:vAlign w:val="center"/>
          </w:tcPr>
          <w:p w14:paraId="65EE1D74" w14:textId="1AB564FC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AECE4AC" w14:textId="7BF2D85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D0D8C26" w14:textId="00C4D2A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3BC67CC6" w14:textId="24136960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48AD9238" w14:textId="78102C4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5CF4376" w14:textId="6A795E1E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B5BECE5" w14:textId="5BC36CF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14700C29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6939FBF" w14:textId="6D71EFEA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Evropská studia</w:t>
            </w:r>
          </w:p>
        </w:tc>
        <w:tc>
          <w:tcPr>
            <w:tcW w:w="1420" w:type="dxa"/>
            <w:vAlign w:val="center"/>
          </w:tcPr>
          <w:p w14:paraId="686425D2" w14:textId="59317B51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50BD569" w14:textId="01F6499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8" w:type="dxa"/>
            <w:vAlign w:val="center"/>
          </w:tcPr>
          <w:p w14:paraId="1206FB1C" w14:textId="2E158BA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07" w:type="dxa"/>
            <w:vAlign w:val="center"/>
          </w:tcPr>
          <w:p w14:paraId="30DC0C1B" w14:textId="6CE67A1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6" w:type="dxa"/>
            <w:vAlign w:val="center"/>
          </w:tcPr>
          <w:p w14:paraId="04C944B9" w14:textId="7F8B11D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385E29AD" w14:textId="469AF04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F719BBB" w14:textId="4C7D51C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F819CB" w:rsidRPr="00432F97" w14:paraId="4BCE3D87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98F2F5A" w14:textId="7B65F87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Anglický jazyk a literatura</w:t>
            </w:r>
          </w:p>
        </w:tc>
        <w:tc>
          <w:tcPr>
            <w:tcW w:w="1420" w:type="dxa"/>
            <w:vAlign w:val="center"/>
          </w:tcPr>
          <w:p w14:paraId="75185AD8" w14:textId="70357AFD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26217CA" w14:textId="2216A76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8377C05" w14:textId="5FB76D0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vAlign w:val="center"/>
          </w:tcPr>
          <w:p w14:paraId="139DAB47" w14:textId="45506EC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22C08601" w14:textId="293E202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4EE1AB94" w14:textId="61D147FA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2803717" w14:textId="3DDD7EF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31039EA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21B4B85" w14:textId="1FD93241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Baltistika</w:t>
            </w:r>
          </w:p>
        </w:tc>
        <w:tc>
          <w:tcPr>
            <w:tcW w:w="1420" w:type="dxa"/>
            <w:vAlign w:val="center"/>
          </w:tcPr>
          <w:p w14:paraId="2C2D013D" w14:textId="1D7ADEF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595456B" w14:textId="4D4A261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A9505EB" w14:textId="174203F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2210DF5D" w14:textId="772BA297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7C55C833" w14:textId="66A6017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1EE4F6E" w14:textId="0D28A2C2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E69EF07" w14:textId="6256203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56B037E5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2E99B71" w14:textId="7152A8CF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Čínská studia</w:t>
            </w:r>
          </w:p>
        </w:tc>
        <w:tc>
          <w:tcPr>
            <w:tcW w:w="1420" w:type="dxa"/>
            <w:vAlign w:val="center"/>
          </w:tcPr>
          <w:p w14:paraId="06FD4227" w14:textId="22ABC56F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CDF8EA3" w14:textId="54C88C3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76FCD18" w14:textId="56AAB84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471BEF4E" w14:textId="3173382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15B85828" w14:textId="0F3943E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C1AC1AF" w14:textId="2AFADAEB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9853789" w14:textId="342C54F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4236CBE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15D1DB7" w14:textId="57E8FB11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Historie</w:t>
            </w:r>
          </w:p>
        </w:tc>
        <w:tc>
          <w:tcPr>
            <w:tcW w:w="1420" w:type="dxa"/>
            <w:vAlign w:val="center"/>
          </w:tcPr>
          <w:p w14:paraId="2C49C0EF" w14:textId="57E75AF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47B674B" w14:textId="4A81A55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D367340" w14:textId="4BE4CCF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  <w:vAlign w:val="center"/>
          </w:tcPr>
          <w:p w14:paraId="1CF03146" w14:textId="0531C3D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459F07CC" w14:textId="6117F25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00FAEDE3" w14:textId="47B06668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584C999" w14:textId="4C34094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4667052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B390946" w14:textId="073612E9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Bezpečnostní a strategická studia + Německý jazyk a literatura</w:t>
            </w:r>
          </w:p>
        </w:tc>
        <w:tc>
          <w:tcPr>
            <w:tcW w:w="1420" w:type="dxa"/>
            <w:vAlign w:val="center"/>
          </w:tcPr>
          <w:p w14:paraId="6625B0A6" w14:textId="4CF66FD1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EF6B190" w14:textId="36CE907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906B24F" w14:textId="7B1B8DC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40F3681A" w14:textId="2CC24CC3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54ED7A65" w14:textId="00EDB01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57D6370" w14:textId="645233BF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65C8500" w14:textId="223963A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28B5A4D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93D6CD3" w14:textId="0FCC5C39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Informatika</w:t>
            </w:r>
          </w:p>
        </w:tc>
        <w:tc>
          <w:tcPr>
            <w:tcW w:w="1420" w:type="dxa"/>
            <w:vAlign w:val="center"/>
          </w:tcPr>
          <w:p w14:paraId="4484DBAE" w14:textId="2A0A5B51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7EC73F5" w14:textId="30DEEE5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5295E5E" w14:textId="680C5DB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1F15DFE4" w14:textId="1577298B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253AF9F5" w14:textId="5B04E0B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293F475" w14:textId="241BA069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1161F24" w14:textId="4E75796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725B41C7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B8169C7" w14:textId="02D5D078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Mediální studia a žurnalistika</w:t>
            </w:r>
          </w:p>
        </w:tc>
        <w:tc>
          <w:tcPr>
            <w:tcW w:w="1420" w:type="dxa"/>
            <w:vAlign w:val="center"/>
          </w:tcPr>
          <w:p w14:paraId="0EC3CE70" w14:textId="3875725F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8D35BAF" w14:textId="0E4B68C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14:paraId="2F70F682" w14:textId="234923F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07" w:type="dxa"/>
            <w:vAlign w:val="center"/>
          </w:tcPr>
          <w:p w14:paraId="1BAD99F8" w14:textId="5DA08F69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6" w:type="dxa"/>
            <w:vAlign w:val="center"/>
          </w:tcPr>
          <w:p w14:paraId="6DF8702B" w14:textId="719DAE7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6EF420D9" w14:textId="03367FB7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69D0F28" w14:textId="71EE0B8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F819CB" w:rsidRPr="00432F97" w14:paraId="4C1396C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1F75DBD" w14:textId="45ED5ABE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Mezinárodní vztahy</w:t>
            </w:r>
          </w:p>
        </w:tc>
        <w:tc>
          <w:tcPr>
            <w:tcW w:w="1420" w:type="dxa"/>
            <w:vAlign w:val="center"/>
          </w:tcPr>
          <w:p w14:paraId="79D3EB9B" w14:textId="48417F0D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202923E" w14:textId="7B4D3E3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113</w:t>
            </w:r>
          </w:p>
        </w:tc>
        <w:tc>
          <w:tcPr>
            <w:tcW w:w="1418" w:type="dxa"/>
            <w:vAlign w:val="center"/>
          </w:tcPr>
          <w:p w14:paraId="47B134F5" w14:textId="2A3E436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101</w:t>
            </w:r>
          </w:p>
        </w:tc>
        <w:tc>
          <w:tcPr>
            <w:tcW w:w="1407" w:type="dxa"/>
            <w:vAlign w:val="center"/>
          </w:tcPr>
          <w:p w14:paraId="74496C13" w14:textId="2D6E96F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1416" w:type="dxa"/>
            <w:vAlign w:val="center"/>
          </w:tcPr>
          <w:p w14:paraId="3FC40346" w14:textId="084D174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  <w:tc>
          <w:tcPr>
            <w:tcW w:w="1418" w:type="dxa"/>
            <w:vAlign w:val="center"/>
          </w:tcPr>
          <w:p w14:paraId="5DBE5D55" w14:textId="2922246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B0F7BF7" w14:textId="7D93A3D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</w:tr>
      <w:tr w:rsidR="00F819CB" w:rsidRPr="00432F97" w14:paraId="0E082E6C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68B7D33" w14:textId="6310B0A1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Politologie</w:t>
            </w:r>
          </w:p>
        </w:tc>
        <w:tc>
          <w:tcPr>
            <w:tcW w:w="1420" w:type="dxa"/>
            <w:vAlign w:val="center"/>
          </w:tcPr>
          <w:p w14:paraId="504ED682" w14:textId="5D3C018F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B880FEA" w14:textId="4DA0C3F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14:paraId="2DD78A48" w14:textId="61357EB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07" w:type="dxa"/>
            <w:vAlign w:val="center"/>
          </w:tcPr>
          <w:p w14:paraId="40E0B2D0" w14:textId="2CC13BDE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6" w:type="dxa"/>
            <w:vAlign w:val="center"/>
          </w:tcPr>
          <w:p w14:paraId="0738BA6B" w14:textId="23DA2EC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26546115" w14:textId="2E71A975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E1D1DAD" w14:textId="6E733AF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F819CB" w:rsidRPr="00432F97" w14:paraId="21EEBAA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AE99E07" w14:textId="61A5480B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Psychologie</w:t>
            </w:r>
          </w:p>
        </w:tc>
        <w:tc>
          <w:tcPr>
            <w:tcW w:w="1420" w:type="dxa"/>
            <w:vAlign w:val="center"/>
          </w:tcPr>
          <w:p w14:paraId="1F60669C" w14:textId="20D519F7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04D3015" w14:textId="2024F2A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14:paraId="3C3A856C" w14:textId="165063E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07" w:type="dxa"/>
            <w:vAlign w:val="center"/>
          </w:tcPr>
          <w:p w14:paraId="2C1D5A60" w14:textId="3C05C22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7D20DC0E" w14:textId="02FB747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0A6F45A" w14:textId="72E663B8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FF916DB" w14:textId="2736FF8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359750D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E7AA1FB" w14:textId="02D624C6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Sociální antropologie</w:t>
            </w:r>
          </w:p>
        </w:tc>
        <w:tc>
          <w:tcPr>
            <w:tcW w:w="1420" w:type="dxa"/>
            <w:vAlign w:val="center"/>
          </w:tcPr>
          <w:p w14:paraId="21A4FED1" w14:textId="6CF95B00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1D0493A" w14:textId="6A68E83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E9623D7" w14:textId="07A1032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20E9CCEB" w14:textId="6FF21DC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446716BB" w14:textId="4A28F97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1DFE916" w14:textId="1CF6FBF3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5FDD313" w14:textId="21C2ABB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02CBE9E1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9048F17" w14:textId="749B941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Sociologie</w:t>
            </w:r>
          </w:p>
        </w:tc>
        <w:tc>
          <w:tcPr>
            <w:tcW w:w="1420" w:type="dxa"/>
            <w:vAlign w:val="center"/>
          </w:tcPr>
          <w:p w14:paraId="0EF21011" w14:textId="1B92A979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75F242E" w14:textId="10753C7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17FBE7E8" w14:textId="5A6EA8D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7" w:type="dxa"/>
            <w:vAlign w:val="center"/>
          </w:tcPr>
          <w:p w14:paraId="35FC780A" w14:textId="4DF6569B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14:paraId="3195D96C" w14:textId="0E9D5E0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CC2CA24" w14:textId="4D852C21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7D1B2FA" w14:textId="18C8169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F819CB" w:rsidRPr="00432F97" w14:paraId="7DCB42EA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3D81409" w14:textId="18D6FE3E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Soudobé dějiny</w:t>
            </w:r>
          </w:p>
        </w:tc>
        <w:tc>
          <w:tcPr>
            <w:tcW w:w="1420" w:type="dxa"/>
            <w:vAlign w:val="center"/>
          </w:tcPr>
          <w:p w14:paraId="7385790E" w14:textId="2E8FB42E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282127C" w14:textId="50B91E3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330BF763" w14:textId="0F71153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7" w:type="dxa"/>
            <w:vAlign w:val="center"/>
          </w:tcPr>
          <w:p w14:paraId="6D1E70B9" w14:textId="2C2A781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6" w:type="dxa"/>
            <w:vAlign w:val="center"/>
          </w:tcPr>
          <w:p w14:paraId="43D7484B" w14:textId="57E810A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34FD2C0E" w14:textId="6F4A0E91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F8FE183" w14:textId="19374F4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F819CB" w:rsidRPr="00432F97" w14:paraId="090B069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9D31399" w14:textId="7214658A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Sociální práce</w:t>
            </w:r>
          </w:p>
        </w:tc>
        <w:tc>
          <w:tcPr>
            <w:tcW w:w="1420" w:type="dxa"/>
            <w:vAlign w:val="center"/>
          </w:tcPr>
          <w:p w14:paraId="31A3D9E1" w14:textId="0CA92D8A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5EA6BF8" w14:textId="53C08F7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D3D0420" w14:textId="213FCF3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68D4235A" w14:textId="32B4CD79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2D5D2AD5" w14:textId="4CE588D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6A40FFDF" w14:textId="555761F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AA50DB0" w14:textId="42A2CE9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545B4F3E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7076BD4" w14:textId="710EDFF3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Bezpečnostní a strategická studia + Veřejná a sociální politika a lidské zdroje</w:t>
            </w:r>
          </w:p>
        </w:tc>
        <w:tc>
          <w:tcPr>
            <w:tcW w:w="1420" w:type="dxa"/>
            <w:vAlign w:val="center"/>
          </w:tcPr>
          <w:p w14:paraId="42C04941" w14:textId="125E4EC2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5C72704" w14:textId="6C65187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2430AD94" w14:textId="425C8E5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vAlign w:val="center"/>
          </w:tcPr>
          <w:p w14:paraId="7A7FDA88" w14:textId="5BD07DB1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15EF9675" w14:textId="19419D3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236BD482" w14:textId="10953929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AC43612" w14:textId="7414494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6E0C899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DFBDD5B" w14:textId="7191FFD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Environmentální studia</w:t>
            </w:r>
          </w:p>
        </w:tc>
        <w:tc>
          <w:tcPr>
            <w:tcW w:w="1420" w:type="dxa"/>
            <w:vAlign w:val="center"/>
          </w:tcPr>
          <w:p w14:paraId="5267D21C" w14:textId="5FE03349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14:paraId="73F46525" w14:textId="560AD55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01D928A4" w14:textId="46581FC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vAlign w:val="center"/>
          </w:tcPr>
          <w:p w14:paraId="02F8DA26" w14:textId="58C99C7B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vAlign w:val="center"/>
          </w:tcPr>
          <w:p w14:paraId="1FD58A9F" w14:textId="0D8B800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5E33C3AE" w14:textId="7F19C26F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vAlign w:val="center"/>
          </w:tcPr>
          <w:p w14:paraId="02E6DF2E" w14:textId="6A0DA5A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F819CB" w:rsidRPr="00432F97" w14:paraId="39971E05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206D080" w14:textId="6483F0FF" w:rsidR="00F819CB" w:rsidRPr="00A0002A" w:rsidRDefault="00F819CB" w:rsidP="00F819CB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studia</w:t>
            </w:r>
          </w:p>
        </w:tc>
        <w:tc>
          <w:tcPr>
            <w:tcW w:w="1420" w:type="dxa"/>
            <w:vAlign w:val="center"/>
          </w:tcPr>
          <w:p w14:paraId="0A79B843" w14:textId="057A0A2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A9E9C42" w14:textId="7CCC078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63</w:t>
            </w:r>
          </w:p>
        </w:tc>
        <w:tc>
          <w:tcPr>
            <w:tcW w:w="1418" w:type="dxa"/>
            <w:vAlign w:val="center"/>
          </w:tcPr>
          <w:p w14:paraId="31DD797A" w14:textId="180DE66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56</w:t>
            </w:r>
          </w:p>
        </w:tc>
        <w:tc>
          <w:tcPr>
            <w:tcW w:w="1407" w:type="dxa"/>
            <w:vAlign w:val="center"/>
          </w:tcPr>
          <w:p w14:paraId="188A0D92" w14:textId="68D65A88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1416" w:type="dxa"/>
            <w:vAlign w:val="center"/>
          </w:tcPr>
          <w:p w14:paraId="03376220" w14:textId="1F38929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14:paraId="7EBC0F0F" w14:textId="47BE7D1C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F9A9D74" w14:textId="3394B21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</w:tr>
      <w:tr w:rsidR="00F819CB" w:rsidRPr="00432F97" w14:paraId="5896742D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567661A" w14:textId="77C757FA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studia + Bezpečnostní a strategická studia</w:t>
            </w:r>
          </w:p>
        </w:tc>
        <w:tc>
          <w:tcPr>
            <w:tcW w:w="1420" w:type="dxa"/>
            <w:vAlign w:val="center"/>
          </w:tcPr>
          <w:p w14:paraId="1AC4EDCE" w14:textId="05823B39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FE3C324" w14:textId="197AD6F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FC2049C" w14:textId="40EAE5C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4137A7EB" w14:textId="0C5D0141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0F31B4A5" w14:textId="63A0A6F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00EBE25B" w14:textId="0971E5C7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4576A50" w14:textId="23C481A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5F43C52E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EF3C422" w14:textId="18473350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studia + Ekonomie</w:t>
            </w:r>
          </w:p>
        </w:tc>
        <w:tc>
          <w:tcPr>
            <w:tcW w:w="1420" w:type="dxa"/>
            <w:vAlign w:val="center"/>
          </w:tcPr>
          <w:p w14:paraId="08B80168" w14:textId="006961BA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61A96F9" w14:textId="7E4B5EC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51E9E09" w14:textId="37218B0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52A16EFF" w14:textId="20D0C7E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162C2187" w14:textId="5D4FACB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60EF94E" w14:textId="6733BC0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77F0730" w14:textId="77A6459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147CC4C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5F06295" w14:textId="4D98FA58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studia + Veřejná ekonomika a správa</w:t>
            </w:r>
          </w:p>
        </w:tc>
        <w:tc>
          <w:tcPr>
            <w:tcW w:w="1420" w:type="dxa"/>
            <w:vAlign w:val="center"/>
          </w:tcPr>
          <w:p w14:paraId="3202C50C" w14:textId="76A47C37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F4E2BD0" w14:textId="303886D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4F384DB" w14:textId="56866BA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6D3CAB89" w14:textId="0D46132B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4B8D88C6" w14:textId="1DB16B3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0FC50440" w14:textId="2191C28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440C972" w14:textId="0C64A70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3A5ACB01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194C548" w14:textId="34CDA410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studia + Evropská studia</w:t>
            </w:r>
          </w:p>
        </w:tc>
        <w:tc>
          <w:tcPr>
            <w:tcW w:w="1420" w:type="dxa"/>
            <w:vAlign w:val="center"/>
          </w:tcPr>
          <w:p w14:paraId="1361123B" w14:textId="2150BD47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E052852" w14:textId="32FE4AF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76E87ED1" w14:textId="0934339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vAlign w:val="center"/>
          </w:tcPr>
          <w:p w14:paraId="50561E7F" w14:textId="0346FD5E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12DCD0AC" w14:textId="2E9CDA6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C3E047E" w14:textId="157C9C03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23F1D7B" w14:textId="25AC698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6470959D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82ABE9A" w14:textId="539CACFC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studia + Italský jazyk a literatura</w:t>
            </w:r>
          </w:p>
        </w:tc>
        <w:tc>
          <w:tcPr>
            <w:tcW w:w="1420" w:type="dxa"/>
            <w:vAlign w:val="center"/>
          </w:tcPr>
          <w:p w14:paraId="2ADF0099" w14:textId="2D15A482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826C194" w14:textId="7BE040F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1DD15FF" w14:textId="0C7911B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69A19932" w14:textId="269B508B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777F10E4" w14:textId="1F0F27B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0B7F316" w14:textId="22641F35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BF5815D" w14:textId="12A472E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110B40C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E289727" w14:textId="233C2E9D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studia + Mediální studia a žurnalistika</w:t>
            </w:r>
          </w:p>
        </w:tc>
        <w:tc>
          <w:tcPr>
            <w:tcW w:w="1420" w:type="dxa"/>
            <w:vAlign w:val="center"/>
          </w:tcPr>
          <w:p w14:paraId="063B9B52" w14:textId="05A054F3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7C25EB3" w14:textId="393591C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36B7BE90" w14:textId="1E15684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vAlign w:val="center"/>
          </w:tcPr>
          <w:p w14:paraId="4216635E" w14:textId="73A9EB5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6FEEEACE" w14:textId="5A74C50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3BB2E2FD" w14:textId="0DC0252F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8BACB04" w14:textId="249E442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6A729E8A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7BFFFF4" w14:textId="47658659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Environmentální studia + Mezinárodní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vztahy</w:t>
            </w:r>
          </w:p>
        </w:tc>
        <w:tc>
          <w:tcPr>
            <w:tcW w:w="1420" w:type="dxa"/>
            <w:vAlign w:val="center"/>
          </w:tcPr>
          <w:p w14:paraId="1BCB3DA9" w14:textId="7A34164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7" w:type="dxa"/>
            <w:vAlign w:val="center"/>
          </w:tcPr>
          <w:p w14:paraId="5F094659" w14:textId="3E7EBD1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01DCA8E4" w14:textId="2EE6E3E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7" w:type="dxa"/>
            <w:vAlign w:val="center"/>
          </w:tcPr>
          <w:p w14:paraId="0947DD2B" w14:textId="2CBABC9B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14:paraId="24FC5FCA" w14:textId="11BA818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00F39674" w14:textId="48817F62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BDF8EB6" w14:textId="555CCBC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F819CB" w:rsidRPr="00432F97" w14:paraId="6EC7512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A390D97" w14:textId="559CD5A9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studia + Politologie</w:t>
            </w:r>
          </w:p>
        </w:tc>
        <w:tc>
          <w:tcPr>
            <w:tcW w:w="1420" w:type="dxa"/>
            <w:vAlign w:val="center"/>
          </w:tcPr>
          <w:p w14:paraId="09CB448F" w14:textId="5118EC5E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611C83D" w14:textId="1DC0D25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33B9F09" w14:textId="50BAAE9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2150CBB4" w14:textId="53EA4221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33A36B0C" w14:textId="2A8C6F3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F4E6DC0" w14:textId="26A4EF11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ED50FAE" w14:textId="219D2F9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29591C3C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F809E21" w14:textId="114DEB38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studia + Psychologie</w:t>
            </w:r>
          </w:p>
        </w:tc>
        <w:tc>
          <w:tcPr>
            <w:tcW w:w="1420" w:type="dxa"/>
            <w:vAlign w:val="center"/>
          </w:tcPr>
          <w:p w14:paraId="343F3FEA" w14:textId="38E27E4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983CB72" w14:textId="3CF1C30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5020D3A4" w14:textId="6B982FF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7" w:type="dxa"/>
            <w:vAlign w:val="center"/>
          </w:tcPr>
          <w:p w14:paraId="166424E7" w14:textId="3ACA6927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1AE88218" w14:textId="2816C97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4D393D4" w14:textId="6D6B9E94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3DB264D" w14:textId="6F679BD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56D645F7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A9CEF7B" w14:textId="05FA5BCF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studia + Sociální pedagogika a volný čas</w:t>
            </w:r>
          </w:p>
        </w:tc>
        <w:tc>
          <w:tcPr>
            <w:tcW w:w="1420" w:type="dxa"/>
            <w:vAlign w:val="center"/>
          </w:tcPr>
          <w:p w14:paraId="519C18AD" w14:textId="5EFC3448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C6B7A43" w14:textId="0B57E5C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723E5F3D" w14:textId="02B062F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vAlign w:val="center"/>
          </w:tcPr>
          <w:p w14:paraId="5DD88D96" w14:textId="467D1F2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57BC9905" w14:textId="0A79438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947335F" w14:textId="41C879C8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B8ACC8E" w14:textId="43A4842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3697D94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5470186" w14:textId="627810C3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studia + Sociologie</w:t>
            </w:r>
          </w:p>
        </w:tc>
        <w:tc>
          <w:tcPr>
            <w:tcW w:w="1420" w:type="dxa"/>
            <w:vAlign w:val="center"/>
          </w:tcPr>
          <w:p w14:paraId="401267FE" w14:textId="52FAEA18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D2C4DEC" w14:textId="5DCB381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7B6179F" w14:textId="6F65FC4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2FB51424" w14:textId="65637457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50D279B3" w14:textId="6280A91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593B2F3" w14:textId="45B2C11B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E44F5D5" w14:textId="20714AC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4A1174C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A76433D" w14:textId="1C3B7E5E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Environmentální studia + Veřejná a sociální politika a lidské zdroje</w:t>
            </w:r>
          </w:p>
        </w:tc>
        <w:tc>
          <w:tcPr>
            <w:tcW w:w="1420" w:type="dxa"/>
            <w:vAlign w:val="center"/>
          </w:tcPr>
          <w:p w14:paraId="25FE76F2" w14:textId="02616897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E25D817" w14:textId="12AD1CF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CDFAA57" w14:textId="2E57337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2B96D074" w14:textId="7B579508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53C7CDED" w14:textId="361D8D1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333EA7E" w14:textId="5F43A1ED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9B7C51A" w14:textId="0455C60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4245BBB7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AB9B336" w14:textId="09A7D9D0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Evropská studia</w:t>
            </w:r>
          </w:p>
        </w:tc>
        <w:tc>
          <w:tcPr>
            <w:tcW w:w="1420" w:type="dxa"/>
            <w:vAlign w:val="center"/>
          </w:tcPr>
          <w:p w14:paraId="611CEBF1" w14:textId="034E72F0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14:paraId="2D9467C6" w14:textId="44F9F92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315DEDFF" w14:textId="14936C0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vAlign w:val="center"/>
          </w:tcPr>
          <w:p w14:paraId="7B802C05" w14:textId="782282A7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vAlign w:val="center"/>
          </w:tcPr>
          <w:p w14:paraId="7F25BA97" w14:textId="642EA83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65743FF2" w14:textId="01ADDDB9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vAlign w:val="center"/>
          </w:tcPr>
          <w:p w14:paraId="37C601F4" w14:textId="0698AE2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F819CB" w:rsidRPr="00432F97" w14:paraId="5B63002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83F3FAA" w14:textId="659DA3B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Evropská studia</w:t>
            </w:r>
          </w:p>
        </w:tc>
        <w:tc>
          <w:tcPr>
            <w:tcW w:w="1420" w:type="dxa"/>
            <w:vAlign w:val="center"/>
          </w:tcPr>
          <w:p w14:paraId="7D7A0A9C" w14:textId="51518735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DF6092B" w14:textId="498832B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113</w:t>
            </w:r>
          </w:p>
        </w:tc>
        <w:tc>
          <w:tcPr>
            <w:tcW w:w="1418" w:type="dxa"/>
            <w:vAlign w:val="center"/>
          </w:tcPr>
          <w:p w14:paraId="72CA9241" w14:textId="2A0F19D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108</w:t>
            </w:r>
          </w:p>
        </w:tc>
        <w:tc>
          <w:tcPr>
            <w:tcW w:w="1407" w:type="dxa"/>
            <w:vAlign w:val="center"/>
          </w:tcPr>
          <w:p w14:paraId="6059CD6F" w14:textId="08C2E0B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48</w:t>
            </w:r>
          </w:p>
        </w:tc>
        <w:tc>
          <w:tcPr>
            <w:tcW w:w="1416" w:type="dxa"/>
            <w:vAlign w:val="center"/>
          </w:tcPr>
          <w:p w14:paraId="702B050C" w14:textId="49991B8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14:paraId="3D6D8283" w14:textId="54C9385C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D34BDD3" w14:textId="53BAA37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</w:tr>
      <w:tr w:rsidR="00F819CB" w:rsidRPr="00432F97" w14:paraId="7A6506F5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0098A00" w14:textId="3C682B5F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Evropská studia + Bezpečnostní a strategická studia</w:t>
            </w:r>
          </w:p>
        </w:tc>
        <w:tc>
          <w:tcPr>
            <w:tcW w:w="1420" w:type="dxa"/>
            <w:vAlign w:val="center"/>
          </w:tcPr>
          <w:p w14:paraId="08FFCD76" w14:textId="007E59F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879E8D5" w14:textId="66D6BF6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57E60704" w14:textId="7443658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07" w:type="dxa"/>
            <w:vAlign w:val="center"/>
          </w:tcPr>
          <w:p w14:paraId="2EA811B3" w14:textId="71008202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center"/>
          </w:tcPr>
          <w:p w14:paraId="00BBD36D" w14:textId="7ED593D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40AAB671" w14:textId="10104F32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025EF94" w14:textId="0832E12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F819CB" w:rsidRPr="00432F97" w14:paraId="7EC78698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0C8F17F" w14:textId="64988589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Evropská studia + Environmentální studia</w:t>
            </w:r>
          </w:p>
        </w:tc>
        <w:tc>
          <w:tcPr>
            <w:tcW w:w="1420" w:type="dxa"/>
            <w:vAlign w:val="center"/>
          </w:tcPr>
          <w:p w14:paraId="07E55ECC" w14:textId="0270B670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5725A6E" w14:textId="41641F8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0F03E8C8" w14:textId="5889CED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vAlign w:val="center"/>
          </w:tcPr>
          <w:p w14:paraId="24060AB0" w14:textId="2851CE01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16D4C719" w14:textId="1B0A66F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BE6D6A8" w14:textId="787FF72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1C5DD4C" w14:textId="12E75C3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13E8B34D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7837B31" w14:textId="4058FCC6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Evropská studia + Čínská studia</w:t>
            </w:r>
          </w:p>
        </w:tc>
        <w:tc>
          <w:tcPr>
            <w:tcW w:w="1420" w:type="dxa"/>
            <w:vAlign w:val="center"/>
          </w:tcPr>
          <w:p w14:paraId="1A19D7F3" w14:textId="4AB95CF2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C7E5440" w14:textId="6D1DF5C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5730653" w14:textId="7FFAA6B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68C6675B" w14:textId="528AA15D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1E77F9A8" w14:textId="36A7401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BB17593" w14:textId="545EF513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1F8768C" w14:textId="6AD1D98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3EA758E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1334DAA" w14:textId="01EECAA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Evropská studia + Nizozemský jazyk, literatura a kultura</w:t>
            </w:r>
          </w:p>
        </w:tc>
        <w:tc>
          <w:tcPr>
            <w:tcW w:w="1420" w:type="dxa"/>
            <w:vAlign w:val="center"/>
          </w:tcPr>
          <w:p w14:paraId="0837518C" w14:textId="7A91C43A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D4012B8" w14:textId="3D54C38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E1AF2CA" w14:textId="43D2B26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5AE0EFF8" w14:textId="35E7D3F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0262ECF7" w14:textId="4236FEA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28297A7A" w14:textId="3009D892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A4C5D62" w14:textId="42EB2FC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333C1E7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509BF9A" w14:textId="1663703B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Evropská studia + Obecná jazykověda</w:t>
            </w:r>
          </w:p>
        </w:tc>
        <w:tc>
          <w:tcPr>
            <w:tcW w:w="1420" w:type="dxa"/>
            <w:vAlign w:val="center"/>
          </w:tcPr>
          <w:p w14:paraId="52084731" w14:textId="1D97C7AD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2A0113F" w14:textId="77539CA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1C26DAF" w14:textId="171CB2C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4AF6BD92" w14:textId="7CD68BBD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76D37290" w14:textId="38078D4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28DEE710" w14:textId="2C3DA75B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A532842" w14:textId="36E48E0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50951D29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46A187F" w14:textId="351BED78" w:rsidR="00F819CB" w:rsidRPr="00A0002A" w:rsidRDefault="00F819CB" w:rsidP="00F819CB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Evropská studia + Španělský jazyk a literatura</w:t>
            </w:r>
          </w:p>
        </w:tc>
        <w:tc>
          <w:tcPr>
            <w:tcW w:w="1420" w:type="dxa"/>
            <w:vAlign w:val="center"/>
          </w:tcPr>
          <w:p w14:paraId="153A8260" w14:textId="531DA87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0A8663C" w14:textId="7517D9A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766B89A" w14:textId="6242CCE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1AC4DD9E" w14:textId="5149044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0D76A408" w14:textId="1966111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B7F9223" w14:textId="32E458DA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8160A48" w14:textId="6C29AFE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19D79B17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38C7FCC" w14:textId="2B1FFDA8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Evropská studia + Ukrajinská studia</w:t>
            </w:r>
          </w:p>
        </w:tc>
        <w:tc>
          <w:tcPr>
            <w:tcW w:w="1420" w:type="dxa"/>
            <w:vAlign w:val="center"/>
          </w:tcPr>
          <w:p w14:paraId="400F56AD" w14:textId="23E0C8CC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77D1313" w14:textId="3FB3E8D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4518CC8" w14:textId="1C48B76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47929612" w14:textId="107D96A8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5D93F9F8" w14:textId="2D9D9A5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10E9793C" w14:textId="48FB2AAA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7DCB9FA" w14:textId="3AB1939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3B643A98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F659113" w14:textId="55DAFCF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Evropská studia + Mediální studia a žurnalistika</w:t>
            </w:r>
          </w:p>
        </w:tc>
        <w:tc>
          <w:tcPr>
            <w:tcW w:w="1420" w:type="dxa"/>
            <w:vAlign w:val="center"/>
          </w:tcPr>
          <w:p w14:paraId="767B904B" w14:textId="08816377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D5B79F7" w14:textId="0C066C7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3962E826" w14:textId="5CC6DC6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7" w:type="dxa"/>
            <w:vAlign w:val="center"/>
          </w:tcPr>
          <w:p w14:paraId="2270D78B" w14:textId="0ED73EB8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6" w:type="dxa"/>
            <w:vAlign w:val="center"/>
          </w:tcPr>
          <w:p w14:paraId="5E09ABE3" w14:textId="443D7EF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34140CBD" w14:textId="5ADE1D71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039905F" w14:textId="573F2C5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F819CB" w:rsidRPr="00432F97" w14:paraId="6B551AD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F28A7E6" w14:textId="62A97BFC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Evropská studia + Mezinárodní vztahy</w:t>
            </w:r>
          </w:p>
        </w:tc>
        <w:tc>
          <w:tcPr>
            <w:tcW w:w="1420" w:type="dxa"/>
            <w:vAlign w:val="center"/>
          </w:tcPr>
          <w:p w14:paraId="25BDD9C7" w14:textId="4B121098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F587C1C" w14:textId="75E5752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14:paraId="009E2FB1" w14:textId="6A2F64E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07" w:type="dxa"/>
            <w:vAlign w:val="center"/>
          </w:tcPr>
          <w:p w14:paraId="4F9853F8" w14:textId="57C3684E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6" w:type="dxa"/>
            <w:vAlign w:val="center"/>
          </w:tcPr>
          <w:p w14:paraId="21DA338E" w14:textId="5DF2FFE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4AF88116" w14:textId="68494770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A7D132B" w14:textId="4F68DFC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</w:tr>
      <w:tr w:rsidR="00F819CB" w:rsidRPr="00432F97" w14:paraId="10218581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AF43347" w14:textId="600E5133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Evropská studia + Politologie</w:t>
            </w:r>
          </w:p>
        </w:tc>
        <w:tc>
          <w:tcPr>
            <w:tcW w:w="1420" w:type="dxa"/>
            <w:vAlign w:val="center"/>
          </w:tcPr>
          <w:p w14:paraId="455FFE0A" w14:textId="651A4090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EA197E8" w14:textId="182084A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684D63B0" w14:textId="30D4E4F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07" w:type="dxa"/>
            <w:vAlign w:val="center"/>
          </w:tcPr>
          <w:p w14:paraId="7BF650EB" w14:textId="6215B57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6" w:type="dxa"/>
            <w:vAlign w:val="center"/>
          </w:tcPr>
          <w:p w14:paraId="338B3C7C" w14:textId="149F597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7F9C3749" w14:textId="341A014C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701EE59" w14:textId="654D490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F819CB" w:rsidRPr="00432F97" w14:paraId="02D7190A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10B700A" w14:textId="68D5409C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Evropská studia + Sociální antropologie</w:t>
            </w:r>
          </w:p>
        </w:tc>
        <w:tc>
          <w:tcPr>
            <w:tcW w:w="1420" w:type="dxa"/>
            <w:vAlign w:val="center"/>
          </w:tcPr>
          <w:p w14:paraId="5ED62917" w14:textId="0303E8D8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8F34221" w14:textId="05E20E6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73CBF9D" w14:textId="1180D1D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408F926C" w14:textId="5F3A19E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5EF10F66" w14:textId="4F5CB9C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0E8B7E9" w14:textId="11786EE0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AE44926" w14:textId="0D459E7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7CE6520E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0E84D22" w14:textId="5C5D4E2B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Evropská studia + Sociologie</w:t>
            </w:r>
          </w:p>
        </w:tc>
        <w:tc>
          <w:tcPr>
            <w:tcW w:w="1420" w:type="dxa"/>
            <w:vAlign w:val="center"/>
          </w:tcPr>
          <w:p w14:paraId="3AE3C32F" w14:textId="15FC7B9D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EC3A489" w14:textId="46CBB9F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28BFA08" w14:textId="474F108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vAlign w:val="center"/>
          </w:tcPr>
          <w:p w14:paraId="0F03CBB8" w14:textId="244EF180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1FAAF7E9" w14:textId="4D3CFA2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CF5639B" w14:textId="6593BF75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CFB39D3" w14:textId="5284BB2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33ECA5A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AE6CD69" w14:textId="69686E89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Evropská studia + Soudobé dějiny</w:t>
            </w:r>
          </w:p>
        </w:tc>
        <w:tc>
          <w:tcPr>
            <w:tcW w:w="1420" w:type="dxa"/>
            <w:vAlign w:val="center"/>
          </w:tcPr>
          <w:p w14:paraId="73630564" w14:textId="0F7F1D2E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8D2BBC6" w14:textId="00CDB68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077A6AE2" w14:textId="3B85908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7" w:type="dxa"/>
            <w:vAlign w:val="center"/>
          </w:tcPr>
          <w:p w14:paraId="7E630C4E" w14:textId="3E26F19A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center"/>
          </w:tcPr>
          <w:p w14:paraId="38DC12FC" w14:textId="295BF1E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6DD110C1" w14:textId="0DD363E4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87CB9B2" w14:textId="366836E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F819CB" w:rsidRPr="00432F97" w14:paraId="0FCED655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89ABB4D" w14:textId="5BE7016D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Evropská studia + Sociální práce</w:t>
            </w:r>
          </w:p>
        </w:tc>
        <w:tc>
          <w:tcPr>
            <w:tcW w:w="1420" w:type="dxa"/>
            <w:vAlign w:val="center"/>
          </w:tcPr>
          <w:p w14:paraId="03103A17" w14:textId="188F2DE7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09131EA" w14:textId="1406730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D34A244" w14:textId="744FFEE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67420DC0" w14:textId="102F39F8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6C16731C" w14:textId="7F2ABAB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344AFCBF" w14:textId="047C6DBB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BCF03BA" w14:textId="370754A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6072A727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D01339A" w14:textId="411B64D4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Evropská studia + Veřejná a sociální politika a lidské zdroje</w:t>
            </w:r>
          </w:p>
        </w:tc>
        <w:tc>
          <w:tcPr>
            <w:tcW w:w="1420" w:type="dxa"/>
            <w:vAlign w:val="center"/>
          </w:tcPr>
          <w:p w14:paraId="022561AF" w14:textId="6654026F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F2115AB" w14:textId="3139141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3492992" w14:textId="7B8FB52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08CCBEE7" w14:textId="7465ABD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31C456DF" w14:textId="66031BD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54457045" w14:textId="5E71068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6F0D6F2" w14:textId="700EF88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5EFE842D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9836793" w14:textId="0C497773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Global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Challenges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: Society,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Politics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, Environment</w:t>
            </w:r>
          </w:p>
        </w:tc>
        <w:tc>
          <w:tcPr>
            <w:tcW w:w="1420" w:type="dxa"/>
            <w:vAlign w:val="center"/>
          </w:tcPr>
          <w:p w14:paraId="3129352A" w14:textId="601D62F9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4E96008" w14:textId="369476C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vAlign w:val="center"/>
          </w:tcPr>
          <w:p w14:paraId="5815C93A" w14:textId="5DE33E1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407" w:type="dxa"/>
            <w:vAlign w:val="center"/>
          </w:tcPr>
          <w:p w14:paraId="56D5AA5C" w14:textId="0B25BEDC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16" w:type="dxa"/>
            <w:vAlign w:val="center"/>
          </w:tcPr>
          <w:p w14:paraId="5DF561AA" w14:textId="2259639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18" w:type="dxa"/>
            <w:vAlign w:val="center"/>
          </w:tcPr>
          <w:p w14:paraId="29B09339" w14:textId="0BD7691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60CAAB9" w14:textId="79AE757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</w:tr>
      <w:tr w:rsidR="00F819CB" w:rsidRPr="00432F97" w14:paraId="4A5E629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5218DAF" w14:textId="14B451DD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International Relations and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European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Politics</w:t>
            </w:r>
            <w:proofErr w:type="spellEnd"/>
          </w:p>
        </w:tc>
        <w:tc>
          <w:tcPr>
            <w:tcW w:w="1420" w:type="dxa"/>
            <w:vAlign w:val="center"/>
          </w:tcPr>
          <w:p w14:paraId="53455C86" w14:textId="0095D26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7" w:type="dxa"/>
            <w:vAlign w:val="center"/>
          </w:tcPr>
          <w:p w14:paraId="26FB5460" w14:textId="50A67C9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126</w:t>
            </w:r>
          </w:p>
        </w:tc>
        <w:tc>
          <w:tcPr>
            <w:tcW w:w="1418" w:type="dxa"/>
            <w:vAlign w:val="center"/>
          </w:tcPr>
          <w:p w14:paraId="12E0BC99" w14:textId="74F3E6B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114</w:t>
            </w:r>
          </w:p>
        </w:tc>
        <w:tc>
          <w:tcPr>
            <w:tcW w:w="1407" w:type="dxa"/>
            <w:vAlign w:val="center"/>
          </w:tcPr>
          <w:p w14:paraId="52AFE544" w14:textId="010D6B8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1416" w:type="dxa"/>
            <w:vAlign w:val="center"/>
          </w:tcPr>
          <w:p w14:paraId="40FB3792" w14:textId="5C5FF55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1418" w:type="dxa"/>
            <w:vAlign w:val="center"/>
          </w:tcPr>
          <w:p w14:paraId="008FBC07" w14:textId="7C20EE01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52CFFCF" w14:textId="39EA7AC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</w:tr>
      <w:tr w:rsidR="00F819CB" w:rsidRPr="00432F97" w14:paraId="3EC6C1E9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1F84D20" w14:textId="178ED804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Mediální studia a žurnalistika</w:t>
            </w:r>
          </w:p>
        </w:tc>
        <w:tc>
          <w:tcPr>
            <w:tcW w:w="1420" w:type="dxa"/>
            <w:vAlign w:val="center"/>
          </w:tcPr>
          <w:p w14:paraId="4DB38AC2" w14:textId="42A058AC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14:paraId="7BDF0EE9" w14:textId="0E73662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374C0A10" w14:textId="7137AC0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vAlign w:val="center"/>
          </w:tcPr>
          <w:p w14:paraId="7B2AE6BE" w14:textId="6725A7B2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vAlign w:val="center"/>
          </w:tcPr>
          <w:p w14:paraId="37E30C8C" w14:textId="3CC43F4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1C6524B6" w14:textId="17B78D0A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vAlign w:val="center"/>
          </w:tcPr>
          <w:p w14:paraId="6F3E2964" w14:textId="63271BA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F819CB" w:rsidRPr="00432F97" w14:paraId="0605094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A09E6BA" w14:textId="062EA1A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</w:t>
            </w:r>
          </w:p>
        </w:tc>
        <w:tc>
          <w:tcPr>
            <w:tcW w:w="1420" w:type="dxa"/>
            <w:vAlign w:val="center"/>
          </w:tcPr>
          <w:p w14:paraId="18E55AAB" w14:textId="5788B0A9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1D41795" w14:textId="1B0628E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438</w:t>
            </w:r>
          </w:p>
        </w:tc>
        <w:tc>
          <w:tcPr>
            <w:tcW w:w="1418" w:type="dxa"/>
            <w:vAlign w:val="center"/>
          </w:tcPr>
          <w:p w14:paraId="30997138" w14:textId="7CD1F86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387</w:t>
            </w:r>
          </w:p>
        </w:tc>
        <w:tc>
          <w:tcPr>
            <w:tcW w:w="1407" w:type="dxa"/>
            <w:vAlign w:val="center"/>
          </w:tcPr>
          <w:p w14:paraId="09992CC4" w14:textId="220D4333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136</w:t>
            </w:r>
          </w:p>
        </w:tc>
        <w:tc>
          <w:tcPr>
            <w:tcW w:w="1416" w:type="dxa"/>
            <w:vAlign w:val="center"/>
          </w:tcPr>
          <w:p w14:paraId="54571040" w14:textId="7C4D14E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103</w:t>
            </w:r>
          </w:p>
        </w:tc>
        <w:tc>
          <w:tcPr>
            <w:tcW w:w="1418" w:type="dxa"/>
            <w:vAlign w:val="center"/>
          </w:tcPr>
          <w:p w14:paraId="2B17582B" w14:textId="0DEBE13E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99E3932" w14:textId="281D200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103</w:t>
            </w:r>
          </w:p>
        </w:tc>
      </w:tr>
      <w:tr w:rsidR="00F819CB" w:rsidRPr="00432F97" w14:paraId="3D907CB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A40F781" w14:textId="779D1AF5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Bezpečnostní a strategická studia</w:t>
            </w:r>
          </w:p>
        </w:tc>
        <w:tc>
          <w:tcPr>
            <w:tcW w:w="1420" w:type="dxa"/>
            <w:vAlign w:val="center"/>
          </w:tcPr>
          <w:p w14:paraId="7963D11F" w14:textId="5BA2739D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55A9A7C" w14:textId="0D1870E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7FE54336" w14:textId="086E670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7" w:type="dxa"/>
            <w:vAlign w:val="center"/>
          </w:tcPr>
          <w:p w14:paraId="1950695A" w14:textId="719703E2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6" w:type="dxa"/>
            <w:vAlign w:val="center"/>
          </w:tcPr>
          <w:p w14:paraId="3CE6698D" w14:textId="5A70FC5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6E6C277A" w14:textId="5653AA8F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6336AAE" w14:textId="6E9AC4B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F819CB" w:rsidRPr="00432F97" w14:paraId="6D3B64DA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B0C3FDB" w14:textId="261F52F0" w:rsidR="00F819CB" w:rsidRPr="00A0002A" w:rsidRDefault="00F819CB" w:rsidP="00F819C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Environmentální studia</w:t>
            </w:r>
          </w:p>
        </w:tc>
        <w:tc>
          <w:tcPr>
            <w:tcW w:w="1420" w:type="dxa"/>
            <w:vAlign w:val="center"/>
          </w:tcPr>
          <w:p w14:paraId="4FFA9F2E" w14:textId="50273F1C" w:rsidR="00F819CB" w:rsidRPr="00A0002A" w:rsidRDefault="00F819CB" w:rsidP="00F819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CB993D5" w14:textId="6231AE0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56693057" w14:textId="4B1CBDD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7" w:type="dxa"/>
            <w:vAlign w:val="center"/>
          </w:tcPr>
          <w:p w14:paraId="1C704AE8" w14:textId="05FB08C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14:paraId="1AF65CD5" w14:textId="3BF95EE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785413D8" w14:textId="403EB8CC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C8A35B6" w14:textId="7245FA9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F819CB" w:rsidRPr="00432F97" w14:paraId="1CBA1E2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A98E1F4" w14:textId="75FCD834" w:rsidR="00F819CB" w:rsidRPr="00A0002A" w:rsidRDefault="00F819CB" w:rsidP="00F819CB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Ekonomie</w:t>
            </w:r>
          </w:p>
        </w:tc>
        <w:tc>
          <w:tcPr>
            <w:tcW w:w="1420" w:type="dxa"/>
            <w:vAlign w:val="center"/>
          </w:tcPr>
          <w:p w14:paraId="762110B3" w14:textId="144AEB89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D8A92AB" w14:textId="7A9AD04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78299CD5" w14:textId="29178E2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vAlign w:val="center"/>
          </w:tcPr>
          <w:p w14:paraId="6F729B2D" w14:textId="2526DAC3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1AB7FAAC" w14:textId="3647132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F184C90" w14:textId="62EBE9D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23DED02" w14:textId="541F441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06A699D7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B236908" w14:textId="7F6D1980" w:rsidR="00F819CB" w:rsidRPr="00D02A7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Hospodářská politika</w:t>
            </w:r>
          </w:p>
        </w:tc>
        <w:tc>
          <w:tcPr>
            <w:tcW w:w="1420" w:type="dxa"/>
            <w:vAlign w:val="center"/>
          </w:tcPr>
          <w:p w14:paraId="08811E7E" w14:textId="2F18624A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C7B7F4B" w14:textId="194D092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8CF50F1" w14:textId="082B8F1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1460E839" w14:textId="24A2D290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64B98ECC" w14:textId="377C3C5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DA81BE0" w14:textId="695C12CB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5422C33" w14:textId="0945814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2992420C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0688394" w14:textId="788E4761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Veřejná ekonomika a správa</w:t>
            </w:r>
          </w:p>
        </w:tc>
        <w:tc>
          <w:tcPr>
            <w:tcW w:w="1420" w:type="dxa"/>
            <w:vAlign w:val="center"/>
          </w:tcPr>
          <w:p w14:paraId="048CA0A2" w14:textId="5849D85E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1FB0E7E" w14:textId="745DAA4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767AE9F" w14:textId="2F3287F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1FA2E21B" w14:textId="5EB142BC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46C8DF34" w14:textId="09CEB65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327ACFA" w14:textId="46BC3F53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423B98D" w14:textId="3BED226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554401A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AFC8872" w14:textId="36335DC3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Evropská studia</w:t>
            </w:r>
          </w:p>
        </w:tc>
        <w:tc>
          <w:tcPr>
            <w:tcW w:w="1420" w:type="dxa"/>
            <w:vAlign w:val="center"/>
          </w:tcPr>
          <w:p w14:paraId="750B5F31" w14:textId="1F5B47C1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04FDCA7" w14:textId="2267CF3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22D0C444" w14:textId="3A6F20D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7" w:type="dxa"/>
            <w:vAlign w:val="center"/>
          </w:tcPr>
          <w:p w14:paraId="3E063720" w14:textId="18B43DF7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6" w:type="dxa"/>
            <w:vAlign w:val="center"/>
          </w:tcPr>
          <w:p w14:paraId="0F7D98F9" w14:textId="57EC36A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606253D5" w14:textId="3AF8C7E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737083E" w14:textId="7210462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F819CB" w:rsidRPr="00432F97" w14:paraId="7B1360BF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D000FF4" w14:textId="11E538BE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Anglický jazyk a literatura</w:t>
            </w:r>
          </w:p>
        </w:tc>
        <w:tc>
          <w:tcPr>
            <w:tcW w:w="1420" w:type="dxa"/>
            <w:vAlign w:val="center"/>
          </w:tcPr>
          <w:p w14:paraId="7670C487" w14:textId="30B3F865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F30546B" w14:textId="3E2DC1A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5C2383EE" w14:textId="5C5F48A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7" w:type="dxa"/>
            <w:vAlign w:val="center"/>
          </w:tcPr>
          <w:p w14:paraId="5989335A" w14:textId="10EE44E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7F83E121" w14:textId="5FC2075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1609C3D" w14:textId="04AB4E6D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2567D57" w14:textId="1AEB17D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2B948E5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1738B94" w14:textId="28690C15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Český jazyk a literatura</w:t>
            </w:r>
          </w:p>
        </w:tc>
        <w:tc>
          <w:tcPr>
            <w:tcW w:w="1420" w:type="dxa"/>
            <w:vAlign w:val="center"/>
          </w:tcPr>
          <w:p w14:paraId="38BE80E9" w14:textId="11CF910A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F6443CE" w14:textId="7507D5E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48A3BE2" w14:textId="7774521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0628254C" w14:textId="6191A2B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4D2B8011" w14:textId="6DFFFEC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18DCF381" w14:textId="1E2E65D9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F7661D8" w14:textId="02D0BF7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1C7BA93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D253E3F" w14:textId="0A52F0F6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Čínská studia</w:t>
            </w:r>
          </w:p>
        </w:tc>
        <w:tc>
          <w:tcPr>
            <w:tcW w:w="1420" w:type="dxa"/>
            <w:vAlign w:val="center"/>
          </w:tcPr>
          <w:p w14:paraId="18D20242" w14:textId="508399FF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BAD4BC2" w14:textId="1A6A876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2402AA4" w14:textId="6892EEB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02B0B544" w14:textId="44AB9E39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5026A374" w14:textId="1CE8284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5598A5B" w14:textId="4FE537FC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71DC783" w14:textId="7CCD463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4AC006FA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F172E12" w14:textId="3EDFA480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Divadelní studia</w:t>
            </w:r>
          </w:p>
        </w:tc>
        <w:tc>
          <w:tcPr>
            <w:tcW w:w="1420" w:type="dxa"/>
            <w:vAlign w:val="center"/>
          </w:tcPr>
          <w:p w14:paraId="474F3DE2" w14:textId="70C79357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605DCAB" w14:textId="60563C5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9EF7698" w14:textId="7A6749F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22A58355" w14:textId="3AA2F7D1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42AC0CC0" w14:textId="2C345B6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D71F66B" w14:textId="4C4052E7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8074A73" w14:textId="110276C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44B99E37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3D87F8F" w14:textId="0E6FF21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Estetika</w:t>
            </w:r>
          </w:p>
        </w:tc>
        <w:tc>
          <w:tcPr>
            <w:tcW w:w="1420" w:type="dxa"/>
            <w:vAlign w:val="center"/>
          </w:tcPr>
          <w:p w14:paraId="63A26983" w14:textId="29EA249D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8B6BB40" w14:textId="7AF9361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53A7F56" w14:textId="5E537A3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7033CE19" w14:textId="736AF053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0E767658" w14:textId="58C8DB4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1A6B8C0" w14:textId="66563CEF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40A9317" w14:textId="02554CC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016EDEF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FF77B0D" w14:textId="447AA28E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Etnologie</w:t>
            </w:r>
          </w:p>
        </w:tc>
        <w:tc>
          <w:tcPr>
            <w:tcW w:w="1420" w:type="dxa"/>
            <w:vAlign w:val="center"/>
          </w:tcPr>
          <w:p w14:paraId="743857BE" w14:textId="4EED4C05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08B12CE" w14:textId="5241B3C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25D2933" w14:textId="1BB0660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2B02647E" w14:textId="69BC5633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15D5FCE2" w14:textId="3798489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4D532C0A" w14:textId="68157AF2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ACD4F7B" w14:textId="63576D1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7B6A301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56CE6A1" w14:textId="30DF7235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Teorie a dějiny filmu a audiovizuální kultury</w:t>
            </w:r>
          </w:p>
        </w:tc>
        <w:tc>
          <w:tcPr>
            <w:tcW w:w="1420" w:type="dxa"/>
            <w:vAlign w:val="center"/>
          </w:tcPr>
          <w:p w14:paraId="0DD85EBF" w14:textId="3B59AA55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0B78377" w14:textId="635548D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5B3B45A8" w14:textId="720415C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vAlign w:val="center"/>
          </w:tcPr>
          <w:p w14:paraId="0BEC22E3" w14:textId="62FD919B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7D0324AB" w14:textId="71C1D88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CA2BBE3" w14:textId="62688025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A0EF8C4" w14:textId="19F1430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42DB0EF4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3C31D93" w14:textId="67B4A0EE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Francouzský jazyk a literatura</w:t>
            </w:r>
          </w:p>
        </w:tc>
        <w:tc>
          <w:tcPr>
            <w:tcW w:w="1420" w:type="dxa"/>
            <w:vAlign w:val="center"/>
          </w:tcPr>
          <w:p w14:paraId="5F524DC4" w14:textId="231B2781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37E4F56" w14:textId="6BEF837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FB68F1A" w14:textId="3033627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299CB1D6" w14:textId="77040663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7B5F2CF7" w14:textId="7912283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D4CF1DA" w14:textId="7F23BDD2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BE6DDE2" w14:textId="4B25E25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3DAC8229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8D97709" w14:textId="58E8511F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Historie</w:t>
            </w:r>
          </w:p>
        </w:tc>
        <w:tc>
          <w:tcPr>
            <w:tcW w:w="1420" w:type="dxa"/>
            <w:vAlign w:val="center"/>
          </w:tcPr>
          <w:p w14:paraId="79B890A6" w14:textId="39F63B10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8921E3A" w14:textId="053D5F3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89E5C87" w14:textId="577CC49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4E508F7E" w14:textId="3E72DDAA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039DB68F" w14:textId="6022121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47140FF" w14:textId="063C37D8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7D7678E" w14:textId="10D5709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3ACFDF8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E0A34FD" w14:textId="4E2388F5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Italský jazyk a literatura</w:t>
            </w:r>
          </w:p>
        </w:tc>
        <w:tc>
          <w:tcPr>
            <w:tcW w:w="1420" w:type="dxa"/>
            <w:vAlign w:val="center"/>
          </w:tcPr>
          <w:p w14:paraId="089F9C70" w14:textId="30D77009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E4135F3" w14:textId="7D2D4E2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6BF8D22" w14:textId="56102AA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  <w:vAlign w:val="center"/>
          </w:tcPr>
          <w:p w14:paraId="0D9633E3" w14:textId="69860411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56513978" w14:textId="048E483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05169EAB" w14:textId="016AC09D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FD1B314" w14:textId="04F79F7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6C39660E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3BE3E84" w14:textId="64AE4A35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Teorie interaktivních médií</w:t>
            </w:r>
          </w:p>
        </w:tc>
        <w:tc>
          <w:tcPr>
            <w:tcW w:w="1420" w:type="dxa"/>
            <w:vAlign w:val="center"/>
          </w:tcPr>
          <w:p w14:paraId="447121F3" w14:textId="3B201D3D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3303281" w14:textId="7983667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B0E66CA" w14:textId="3C460F4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628A2ABF" w14:textId="19DD7D02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6996D9A5" w14:textId="76C3C19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5B287D3C" w14:textId="2A324BB3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B594F06" w14:textId="13BF180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7F08B4F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10D0EDC" w14:textId="7B4AD49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Mediální studia a žurnalistika +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Informační studia a knihovnictví</w:t>
            </w:r>
          </w:p>
        </w:tc>
        <w:tc>
          <w:tcPr>
            <w:tcW w:w="1420" w:type="dxa"/>
            <w:vAlign w:val="center"/>
          </w:tcPr>
          <w:p w14:paraId="1CFFFDCB" w14:textId="09F4B2AE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7" w:type="dxa"/>
            <w:vAlign w:val="center"/>
          </w:tcPr>
          <w:p w14:paraId="23B80F91" w14:textId="0363DC7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739F7B4" w14:textId="3329D93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35E09FEA" w14:textId="23F58A18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0563A097" w14:textId="551598C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A146665" w14:textId="7153170E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BA90A9B" w14:textId="24D616D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2010274A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C12A38D" w14:textId="5D01C68B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Obecná jazykověda</w:t>
            </w:r>
          </w:p>
        </w:tc>
        <w:tc>
          <w:tcPr>
            <w:tcW w:w="1420" w:type="dxa"/>
            <w:vAlign w:val="center"/>
          </w:tcPr>
          <w:p w14:paraId="4219009C" w14:textId="15D4DEBE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43936D7" w14:textId="07627F1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1F9AB9A" w14:textId="389EAB9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5238F016" w14:textId="1756DD5A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6D5F5E39" w14:textId="309FE14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7EAE8F90" w14:textId="2519F75C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9C68605" w14:textId="7BE8223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37EC0455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6C00193" w14:textId="0917E5B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Pedagogika</w:t>
            </w:r>
          </w:p>
        </w:tc>
        <w:tc>
          <w:tcPr>
            <w:tcW w:w="1420" w:type="dxa"/>
            <w:vAlign w:val="center"/>
          </w:tcPr>
          <w:p w14:paraId="2F092704" w14:textId="0D9338B2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D2A8A4A" w14:textId="7421512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407F773" w14:textId="52B6B2E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30ACC3F4" w14:textId="10C98BB1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6EE644EC" w14:textId="7BF3C27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2EF1769" w14:textId="2B4B0795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961CC6A" w14:textId="4A39799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477C474E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46EF43D" w14:textId="0E3E6F2F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Filozofie</w:t>
            </w:r>
          </w:p>
        </w:tc>
        <w:tc>
          <w:tcPr>
            <w:tcW w:w="1420" w:type="dxa"/>
            <w:vAlign w:val="center"/>
          </w:tcPr>
          <w:p w14:paraId="5F9CAD50" w14:textId="30D95F31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8B1B84C" w14:textId="2595E00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4F7F41A" w14:textId="30BEBF1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675C87FF" w14:textId="1C16B84E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63DA39E5" w14:textId="2F70B4D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5EBF47C" w14:textId="579A9B5D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80F2147" w14:textId="7FA262A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24708708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5C8631E" w14:textId="75A2B51A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Portugalský jazyk a literatura</w:t>
            </w:r>
          </w:p>
        </w:tc>
        <w:tc>
          <w:tcPr>
            <w:tcW w:w="1420" w:type="dxa"/>
            <w:vAlign w:val="center"/>
          </w:tcPr>
          <w:p w14:paraId="738F18F6" w14:textId="315C88B3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3BD95DE" w14:textId="67286F1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B2B5345" w14:textId="662D559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38264DF1" w14:textId="44380B63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3088E228" w14:textId="37D209C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E58D693" w14:textId="083622A4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12C882B" w14:textId="493416F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4E3AB08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BF8F43C" w14:textId="77635A2C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Religionistika</w:t>
            </w:r>
          </w:p>
        </w:tc>
        <w:tc>
          <w:tcPr>
            <w:tcW w:w="1420" w:type="dxa"/>
            <w:vAlign w:val="center"/>
          </w:tcPr>
          <w:p w14:paraId="68BE54DC" w14:textId="1E950B3C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8CA60D0" w14:textId="6F6E108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6F0E879" w14:textId="2736260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  <w:vAlign w:val="center"/>
          </w:tcPr>
          <w:p w14:paraId="53134CC9" w14:textId="2CC9EDE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2675AB44" w14:textId="0568910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0B3806EE" w14:textId="2E9E8511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F6E86EA" w14:textId="131E0C6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0C3EFA89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C92E5B6" w14:textId="15782DB9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Španělský jazyk a literatura</w:t>
            </w:r>
          </w:p>
        </w:tc>
        <w:tc>
          <w:tcPr>
            <w:tcW w:w="1420" w:type="dxa"/>
            <w:vAlign w:val="center"/>
          </w:tcPr>
          <w:p w14:paraId="6A835992" w14:textId="512A32A9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C1029CE" w14:textId="508E0E6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23208FAA" w14:textId="3BE977E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33343FB4" w14:textId="5E65CB0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767CB926" w14:textId="68D00CA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9D7E210" w14:textId="5AE89B4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A085202" w14:textId="2B0AC58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34DEFE94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71E0B25" w14:textId="21F0EB0C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Sdružená uměnovědná studia</w:t>
            </w:r>
          </w:p>
        </w:tc>
        <w:tc>
          <w:tcPr>
            <w:tcW w:w="1420" w:type="dxa"/>
            <w:vAlign w:val="center"/>
          </w:tcPr>
          <w:p w14:paraId="069E7F2F" w14:textId="28980DEB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981E167" w14:textId="6EBC517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56B0F027" w14:textId="4781D2C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vAlign w:val="center"/>
          </w:tcPr>
          <w:p w14:paraId="5CF9E9CC" w14:textId="045871B2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7A8B2AF2" w14:textId="52C043C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7FB7F13" w14:textId="5130EDE0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646CACE" w14:textId="0F6AECD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1C1B8CDF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9D94104" w14:textId="72FA7AFC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Hudební věda</w:t>
            </w:r>
          </w:p>
        </w:tc>
        <w:tc>
          <w:tcPr>
            <w:tcW w:w="1420" w:type="dxa"/>
            <w:vAlign w:val="center"/>
          </w:tcPr>
          <w:p w14:paraId="4EA01AB5" w14:textId="424F8A47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F2D6CF0" w14:textId="2F6E319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CB93590" w14:textId="3DB914E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2848B140" w14:textId="6A5953F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07C4B939" w14:textId="361D435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21027270" w14:textId="76D4EE27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5ECE509" w14:textId="5175126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14923EC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7F81190" w14:textId="3AF83E93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Informatika</w:t>
            </w:r>
          </w:p>
        </w:tc>
        <w:tc>
          <w:tcPr>
            <w:tcW w:w="1420" w:type="dxa"/>
            <w:vAlign w:val="center"/>
          </w:tcPr>
          <w:p w14:paraId="32C6B740" w14:textId="05E4A155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C70E859" w14:textId="44322F6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28E467E" w14:textId="5E02E3B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  <w:vAlign w:val="center"/>
          </w:tcPr>
          <w:p w14:paraId="07333767" w14:textId="69382077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52E125E9" w14:textId="7307F2D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22783E07" w14:textId="14D8E015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9F058F9" w14:textId="66D8A52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6EBA9E3D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97EDE36" w14:textId="76FC3C88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Mezinárodní vztahy</w:t>
            </w:r>
          </w:p>
        </w:tc>
        <w:tc>
          <w:tcPr>
            <w:tcW w:w="1420" w:type="dxa"/>
            <w:vAlign w:val="center"/>
          </w:tcPr>
          <w:p w14:paraId="231FA4DF" w14:textId="0F3DB60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004BE08" w14:textId="3A24925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418" w:type="dxa"/>
            <w:vAlign w:val="center"/>
          </w:tcPr>
          <w:p w14:paraId="20FAE32B" w14:textId="036FC4B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  <w:tc>
          <w:tcPr>
            <w:tcW w:w="1407" w:type="dxa"/>
            <w:vAlign w:val="center"/>
          </w:tcPr>
          <w:p w14:paraId="53E9AD2E" w14:textId="502F83D3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16" w:type="dxa"/>
            <w:vAlign w:val="center"/>
          </w:tcPr>
          <w:p w14:paraId="46A59F44" w14:textId="5DB9BCC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14:paraId="5ADBE093" w14:textId="6E83DA59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0433E52" w14:textId="205BFC9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F819CB" w:rsidRPr="00432F97" w14:paraId="3B43B1E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8556AD2" w14:textId="515AFE5B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Politologie</w:t>
            </w:r>
          </w:p>
        </w:tc>
        <w:tc>
          <w:tcPr>
            <w:tcW w:w="1420" w:type="dxa"/>
            <w:vAlign w:val="center"/>
          </w:tcPr>
          <w:p w14:paraId="4FEFBA0D" w14:textId="222C3FE0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AC174AB" w14:textId="5A37BDA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14:paraId="2AA585D6" w14:textId="139212E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07" w:type="dxa"/>
            <w:vAlign w:val="center"/>
          </w:tcPr>
          <w:p w14:paraId="2B0C21AF" w14:textId="03FE9770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6" w:type="dxa"/>
            <w:vAlign w:val="center"/>
          </w:tcPr>
          <w:p w14:paraId="0B75003B" w14:textId="16CD153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2296A01E" w14:textId="0C3C53AF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78959B9" w14:textId="4F52FBE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</w:tr>
      <w:tr w:rsidR="00F819CB" w:rsidRPr="00432F97" w14:paraId="203589B9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F0BA389" w14:textId="70E8F1D6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Psychologie</w:t>
            </w:r>
          </w:p>
        </w:tc>
        <w:tc>
          <w:tcPr>
            <w:tcW w:w="1420" w:type="dxa"/>
            <w:vAlign w:val="center"/>
          </w:tcPr>
          <w:p w14:paraId="6C8D8B58" w14:textId="757A84B3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D27A13D" w14:textId="0A68E38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14:paraId="446154C9" w14:textId="43EBD74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07" w:type="dxa"/>
            <w:vAlign w:val="center"/>
          </w:tcPr>
          <w:p w14:paraId="64FE82A0" w14:textId="6D643A70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12E62BA4" w14:textId="0762838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2324DB31" w14:textId="20C54B19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7F9AB82" w14:textId="3C428A9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F819CB" w:rsidRPr="00432F97" w14:paraId="68DFA5D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0F13C79" w14:textId="1BA3532F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Sociální antropologie</w:t>
            </w:r>
          </w:p>
        </w:tc>
        <w:tc>
          <w:tcPr>
            <w:tcW w:w="1420" w:type="dxa"/>
            <w:vAlign w:val="center"/>
          </w:tcPr>
          <w:p w14:paraId="01A9C5A1" w14:textId="3C81D0B9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90F5288" w14:textId="042C16C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0BDE0939" w14:textId="179A85E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vAlign w:val="center"/>
          </w:tcPr>
          <w:p w14:paraId="6014782B" w14:textId="6D7C0088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0C52E6C3" w14:textId="69CD747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36B71D9" w14:textId="49581974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BFB75B7" w14:textId="3970E04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78439F68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6E98044" w14:textId="140DC38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Sociologie</w:t>
            </w:r>
          </w:p>
        </w:tc>
        <w:tc>
          <w:tcPr>
            <w:tcW w:w="1420" w:type="dxa"/>
            <w:vAlign w:val="center"/>
          </w:tcPr>
          <w:p w14:paraId="26EAB122" w14:textId="7F357645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49A2591" w14:textId="4A85616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 w14:paraId="789FF8B3" w14:textId="0540D8D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07" w:type="dxa"/>
            <w:vAlign w:val="center"/>
          </w:tcPr>
          <w:p w14:paraId="2C14E0BE" w14:textId="54F5FDE0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6" w:type="dxa"/>
            <w:vAlign w:val="center"/>
          </w:tcPr>
          <w:p w14:paraId="37FE9A49" w14:textId="738F8A5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3D71C460" w14:textId="7748271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0877941" w14:textId="60AB2BA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F819CB" w:rsidRPr="00432F97" w14:paraId="786461E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5474F18" w14:textId="2545CFF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Soudobé dějiny</w:t>
            </w:r>
          </w:p>
        </w:tc>
        <w:tc>
          <w:tcPr>
            <w:tcW w:w="1420" w:type="dxa"/>
            <w:vAlign w:val="center"/>
          </w:tcPr>
          <w:p w14:paraId="2BB21E5E" w14:textId="53E3E258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B43BD09" w14:textId="0B61668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20B7E7A6" w14:textId="27ED823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7" w:type="dxa"/>
            <w:vAlign w:val="center"/>
          </w:tcPr>
          <w:p w14:paraId="4A3E9C01" w14:textId="2F03054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6" w:type="dxa"/>
            <w:vAlign w:val="center"/>
          </w:tcPr>
          <w:p w14:paraId="5EF39DE4" w14:textId="7C187F0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42FD1144" w14:textId="21BB3FDA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18C2497" w14:textId="7239C85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F819CB" w:rsidRPr="00432F97" w14:paraId="4D9A41B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E0C21AD" w14:textId="1E01AD2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Sociální práce</w:t>
            </w:r>
          </w:p>
        </w:tc>
        <w:tc>
          <w:tcPr>
            <w:tcW w:w="1420" w:type="dxa"/>
            <w:vAlign w:val="center"/>
          </w:tcPr>
          <w:p w14:paraId="7274B18D" w14:textId="6E84E808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1CC67E9" w14:textId="05CFF12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19BB0886" w14:textId="756A378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vAlign w:val="center"/>
          </w:tcPr>
          <w:p w14:paraId="3742BCF9" w14:textId="2B0797BE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16586118" w14:textId="26C7B4B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79197E1" w14:textId="31B24677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77C7B7E" w14:textId="5FC1EE1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46867FC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1D76152" w14:textId="7516F2F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Mediální studia a žurnalistika + Veřejná a sociální politika a lidské zdroje</w:t>
            </w:r>
          </w:p>
        </w:tc>
        <w:tc>
          <w:tcPr>
            <w:tcW w:w="1420" w:type="dxa"/>
            <w:vAlign w:val="center"/>
          </w:tcPr>
          <w:p w14:paraId="2EBD52D8" w14:textId="7001AB88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01FE9F5" w14:textId="280E425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535F2C67" w14:textId="6B3B636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7" w:type="dxa"/>
            <w:vAlign w:val="center"/>
          </w:tcPr>
          <w:p w14:paraId="05374171" w14:textId="28E09F2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33D62D3F" w14:textId="2F6943B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3A928F45" w14:textId="788A6C78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38F2B8D" w14:textId="75C6852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F819CB" w:rsidRPr="00432F97" w14:paraId="19A6937E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0E036E1" w14:textId="36E5C771" w:rsidR="00F819CB" w:rsidRPr="00A0002A" w:rsidRDefault="00F819CB" w:rsidP="00F819CB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Mezinárodní vztahy</w:t>
            </w:r>
          </w:p>
        </w:tc>
        <w:tc>
          <w:tcPr>
            <w:tcW w:w="1420" w:type="dxa"/>
            <w:vAlign w:val="center"/>
          </w:tcPr>
          <w:p w14:paraId="24A623D1" w14:textId="6426406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14:paraId="14B8C6BF" w14:textId="45D7A20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0FAD3B3F" w14:textId="5B589E5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vAlign w:val="center"/>
          </w:tcPr>
          <w:p w14:paraId="03C699A9" w14:textId="462E794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vAlign w:val="center"/>
          </w:tcPr>
          <w:p w14:paraId="75019D97" w14:textId="4FC05D2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5A07A8B5" w14:textId="3547A5DC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vAlign w:val="center"/>
          </w:tcPr>
          <w:p w14:paraId="72E01585" w14:textId="19D2E7F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F819CB" w:rsidRPr="00432F97" w14:paraId="3A0DB88A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6750C23" w14:textId="155022AC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</w:t>
            </w:r>
          </w:p>
        </w:tc>
        <w:tc>
          <w:tcPr>
            <w:tcW w:w="1420" w:type="dxa"/>
            <w:vAlign w:val="center"/>
          </w:tcPr>
          <w:p w14:paraId="735F5980" w14:textId="1CDE89DA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BF98BF2" w14:textId="67F7DB2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423</w:t>
            </w:r>
          </w:p>
        </w:tc>
        <w:tc>
          <w:tcPr>
            <w:tcW w:w="1418" w:type="dxa"/>
            <w:vAlign w:val="center"/>
          </w:tcPr>
          <w:p w14:paraId="1F7A93EA" w14:textId="506D3F7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380</w:t>
            </w:r>
          </w:p>
        </w:tc>
        <w:tc>
          <w:tcPr>
            <w:tcW w:w="1407" w:type="dxa"/>
            <w:vAlign w:val="center"/>
          </w:tcPr>
          <w:p w14:paraId="3C89390C" w14:textId="5B6B5BA0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177</w:t>
            </w:r>
          </w:p>
        </w:tc>
        <w:tc>
          <w:tcPr>
            <w:tcW w:w="1416" w:type="dxa"/>
            <w:vAlign w:val="center"/>
          </w:tcPr>
          <w:p w14:paraId="775E4E4F" w14:textId="6209B99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73</w:t>
            </w:r>
          </w:p>
        </w:tc>
        <w:tc>
          <w:tcPr>
            <w:tcW w:w="1418" w:type="dxa"/>
            <w:vAlign w:val="center"/>
          </w:tcPr>
          <w:p w14:paraId="77EF1B71" w14:textId="7C57F6C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AFCA9E0" w14:textId="679830D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73</w:t>
            </w:r>
          </w:p>
        </w:tc>
      </w:tr>
      <w:tr w:rsidR="00F819CB" w:rsidRPr="00432F97" w14:paraId="51CA414D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B6D4885" w14:textId="70713E2F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Mezinárodní vztahy + Bezpečnostní a strategická studia</w:t>
            </w:r>
          </w:p>
        </w:tc>
        <w:tc>
          <w:tcPr>
            <w:tcW w:w="1420" w:type="dxa"/>
            <w:vAlign w:val="center"/>
          </w:tcPr>
          <w:p w14:paraId="6A83ED9B" w14:textId="19EA6E92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23F4499" w14:textId="1B07EC6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83</w:t>
            </w:r>
          </w:p>
        </w:tc>
        <w:tc>
          <w:tcPr>
            <w:tcW w:w="1418" w:type="dxa"/>
            <w:vAlign w:val="center"/>
          </w:tcPr>
          <w:p w14:paraId="30379400" w14:textId="69216A3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78</w:t>
            </w:r>
          </w:p>
        </w:tc>
        <w:tc>
          <w:tcPr>
            <w:tcW w:w="1407" w:type="dxa"/>
            <w:vAlign w:val="center"/>
          </w:tcPr>
          <w:p w14:paraId="5F35857C" w14:textId="383A860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  <w:tc>
          <w:tcPr>
            <w:tcW w:w="1416" w:type="dxa"/>
            <w:vAlign w:val="center"/>
          </w:tcPr>
          <w:p w14:paraId="234EDCCF" w14:textId="0233D32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1418" w:type="dxa"/>
            <w:vAlign w:val="center"/>
          </w:tcPr>
          <w:p w14:paraId="2379C738" w14:textId="36CEE0A8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1DC76E7" w14:textId="00710D8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</w:tr>
      <w:tr w:rsidR="00F819CB" w:rsidRPr="00432F97" w14:paraId="3649367D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7380874" w14:textId="0F49D2C9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Environmentální studia</w:t>
            </w:r>
          </w:p>
        </w:tc>
        <w:tc>
          <w:tcPr>
            <w:tcW w:w="1420" w:type="dxa"/>
            <w:vAlign w:val="center"/>
          </w:tcPr>
          <w:p w14:paraId="1BA9300C" w14:textId="638C917E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4A4F109" w14:textId="505171B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06BFB459" w14:textId="59D4DE7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7" w:type="dxa"/>
            <w:vAlign w:val="center"/>
          </w:tcPr>
          <w:p w14:paraId="03767827" w14:textId="4ED0EEED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6" w:type="dxa"/>
            <w:vAlign w:val="center"/>
          </w:tcPr>
          <w:p w14:paraId="72EC1E05" w14:textId="5E93616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748AC50" w14:textId="6E09F5FF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A0754B3" w14:textId="1DC3AFC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544DE8B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1BC1C9F" w14:textId="0295346D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Ekonomie</w:t>
            </w:r>
          </w:p>
        </w:tc>
        <w:tc>
          <w:tcPr>
            <w:tcW w:w="1420" w:type="dxa"/>
            <w:vAlign w:val="center"/>
          </w:tcPr>
          <w:p w14:paraId="18A2D6FB" w14:textId="473CB15F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A1E1F25" w14:textId="463B7D5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309D9E9E" w14:textId="2B97E8E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vAlign w:val="center"/>
          </w:tcPr>
          <w:p w14:paraId="29DAD483" w14:textId="278CFB4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14:paraId="4B177982" w14:textId="45FC5B2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E9D5AD9" w14:textId="7583F350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5B322E1" w14:textId="229D4EC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15B3097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BE6235A" w14:textId="3F369B2C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Hospodářská politika</w:t>
            </w:r>
          </w:p>
        </w:tc>
        <w:tc>
          <w:tcPr>
            <w:tcW w:w="1420" w:type="dxa"/>
            <w:vAlign w:val="center"/>
          </w:tcPr>
          <w:p w14:paraId="56E7103B" w14:textId="3C4D34B3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9668DC8" w14:textId="7F8ECCE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6E5A3680" w14:textId="62BD658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7" w:type="dxa"/>
            <w:vAlign w:val="center"/>
          </w:tcPr>
          <w:p w14:paraId="15E9CEA7" w14:textId="27EB806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45A9A3C6" w14:textId="4EDF38D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7FCCB3C" w14:textId="068C91E9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80D6A47" w14:textId="26AA1C8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2F3CF90F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07E4A96" w14:textId="690C8A7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Veřejná ekonomika a správa</w:t>
            </w:r>
          </w:p>
        </w:tc>
        <w:tc>
          <w:tcPr>
            <w:tcW w:w="1420" w:type="dxa"/>
            <w:vAlign w:val="center"/>
          </w:tcPr>
          <w:p w14:paraId="58000CBF" w14:textId="3815F0DE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4F5D454" w14:textId="1ACCF07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35DF654C" w14:textId="7AC374D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vAlign w:val="center"/>
          </w:tcPr>
          <w:p w14:paraId="563DD2B9" w14:textId="1456AE92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1CC9F34D" w14:textId="616F18A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0A87A0A0" w14:textId="014E84D9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029D0D3" w14:textId="283243E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59482A27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12B7616" w14:textId="1D1E8EC4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Evropská studia</w:t>
            </w:r>
          </w:p>
        </w:tc>
        <w:tc>
          <w:tcPr>
            <w:tcW w:w="1420" w:type="dxa"/>
            <w:vAlign w:val="center"/>
          </w:tcPr>
          <w:p w14:paraId="0B5E0855" w14:textId="545B2BE1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1724C4B" w14:textId="075427F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124</w:t>
            </w:r>
          </w:p>
        </w:tc>
        <w:tc>
          <w:tcPr>
            <w:tcW w:w="1418" w:type="dxa"/>
            <w:vAlign w:val="center"/>
          </w:tcPr>
          <w:p w14:paraId="08E5A18E" w14:textId="07745C5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116</w:t>
            </w:r>
          </w:p>
        </w:tc>
        <w:tc>
          <w:tcPr>
            <w:tcW w:w="1407" w:type="dxa"/>
            <w:vAlign w:val="center"/>
          </w:tcPr>
          <w:p w14:paraId="6C7382ED" w14:textId="29A6547D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72</w:t>
            </w:r>
          </w:p>
        </w:tc>
        <w:tc>
          <w:tcPr>
            <w:tcW w:w="1416" w:type="dxa"/>
            <w:vAlign w:val="center"/>
          </w:tcPr>
          <w:p w14:paraId="26729CBC" w14:textId="4BF9DB1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14:paraId="15F39BA9" w14:textId="62BE69CF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DA7612F" w14:textId="748D06B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</w:tr>
      <w:tr w:rsidR="00F819CB" w:rsidRPr="00432F97" w14:paraId="1246360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0861174" w14:textId="16F1A13F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Anglický jazyk a literatura</w:t>
            </w:r>
          </w:p>
        </w:tc>
        <w:tc>
          <w:tcPr>
            <w:tcW w:w="1420" w:type="dxa"/>
            <w:vAlign w:val="center"/>
          </w:tcPr>
          <w:p w14:paraId="72586F92" w14:textId="0780C203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5BD2B7A" w14:textId="1615F2E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0539AF7B" w14:textId="70FC3E3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vAlign w:val="center"/>
          </w:tcPr>
          <w:p w14:paraId="110DB217" w14:textId="7599E41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5575DCDE" w14:textId="69D1D6F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5A7198D" w14:textId="7635B16C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68BF517" w14:textId="4AB21B7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68A2C70E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A9410CD" w14:textId="43E9A93F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Čínská studia</w:t>
            </w:r>
          </w:p>
        </w:tc>
        <w:tc>
          <w:tcPr>
            <w:tcW w:w="1420" w:type="dxa"/>
            <w:vAlign w:val="center"/>
          </w:tcPr>
          <w:p w14:paraId="0D5542EC" w14:textId="269418BD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AF4FEED" w14:textId="1B48CEF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43E47D80" w14:textId="2019D82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vAlign w:val="center"/>
          </w:tcPr>
          <w:p w14:paraId="2FAF6234" w14:textId="036E65E0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76574266" w14:textId="66C298D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0C9B3746" w14:textId="53F090C4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9A4216B" w14:textId="3059D92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F819CB" w:rsidRPr="00432F97" w14:paraId="1F50BB7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7BB6556" w14:textId="2E9A6BAC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Etnologie</w:t>
            </w:r>
          </w:p>
        </w:tc>
        <w:tc>
          <w:tcPr>
            <w:tcW w:w="1420" w:type="dxa"/>
            <w:vAlign w:val="center"/>
          </w:tcPr>
          <w:p w14:paraId="7B2B7ABE" w14:textId="0D03F64B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E10B772" w14:textId="30180DA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25A63F5" w14:textId="539FE83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10B99C27" w14:textId="68478592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3BA8383E" w14:textId="0ABA1AA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3F828594" w14:textId="2BBB26C7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D4B5D8E" w14:textId="2522B53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5014362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733DA5B" w14:textId="1EB180C3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Francouzský jazyk a literatura</w:t>
            </w:r>
          </w:p>
        </w:tc>
        <w:tc>
          <w:tcPr>
            <w:tcW w:w="1420" w:type="dxa"/>
            <w:vAlign w:val="center"/>
          </w:tcPr>
          <w:p w14:paraId="1B4CBC03" w14:textId="3AD4B4A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9D588BE" w14:textId="0CF979D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FEBD011" w14:textId="4841202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5499FD5B" w14:textId="14741D2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32997C74" w14:textId="1968FA0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548334D" w14:textId="0051C852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DE4DD8C" w14:textId="001B847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63CA45B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26D439D" w14:textId="5858A42A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Historie</w:t>
            </w:r>
          </w:p>
        </w:tc>
        <w:tc>
          <w:tcPr>
            <w:tcW w:w="1420" w:type="dxa"/>
            <w:vAlign w:val="center"/>
          </w:tcPr>
          <w:p w14:paraId="24C7BDA5" w14:textId="4B9E2255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DC33417" w14:textId="3EDA736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4B22554" w14:textId="1D2CE31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214EF297" w14:textId="561FD76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6CBD53FC" w14:textId="295CA0D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364BCF2D" w14:textId="40F0983A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557C917" w14:textId="26C4172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0FF92F7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1E1F09F" w14:textId="7499F575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Italský jazyk a literatura</w:t>
            </w:r>
          </w:p>
        </w:tc>
        <w:tc>
          <w:tcPr>
            <w:tcW w:w="1420" w:type="dxa"/>
            <w:vAlign w:val="center"/>
          </w:tcPr>
          <w:p w14:paraId="33D8EDDC" w14:textId="28067EA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429F28E" w14:textId="4B37207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84AFF0F" w14:textId="34147F0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7027DB9B" w14:textId="68C1F7B0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4420BE92" w14:textId="0CC78B7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373BCB38" w14:textId="6E5DDA1F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BEFF791" w14:textId="2388A5E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06DB4D1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59E03F9" w14:textId="7C0CDAB5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Japanistika</w:t>
            </w:r>
          </w:p>
        </w:tc>
        <w:tc>
          <w:tcPr>
            <w:tcW w:w="1420" w:type="dxa"/>
            <w:vAlign w:val="center"/>
          </w:tcPr>
          <w:p w14:paraId="7A0B664F" w14:textId="129BBA73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260D265" w14:textId="41F6018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77744388" w14:textId="29FA6A9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424FA640" w14:textId="09BD5B9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04A9CA2F" w14:textId="3B152A4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0BE13E4" w14:textId="321601CC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70DC8C1" w14:textId="3BF12E8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69569615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6281F97" w14:textId="77D50566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Německý jazyk a literatura</w:t>
            </w:r>
          </w:p>
        </w:tc>
        <w:tc>
          <w:tcPr>
            <w:tcW w:w="1420" w:type="dxa"/>
            <w:vAlign w:val="center"/>
          </w:tcPr>
          <w:p w14:paraId="6C50AB99" w14:textId="77914FB7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DD3F691" w14:textId="133403B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7A70325" w14:textId="2C3FAC8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5D30A6FD" w14:textId="7F4E13B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2E831E30" w14:textId="366FEB9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729EEF3" w14:textId="0C85F9C8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EC0E67A" w14:textId="53E6699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2F5C5BA9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9C89393" w14:textId="3B78DB1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Nizozemský jazyk, literatura a kultura</w:t>
            </w:r>
          </w:p>
        </w:tc>
        <w:tc>
          <w:tcPr>
            <w:tcW w:w="1420" w:type="dxa"/>
            <w:vAlign w:val="center"/>
          </w:tcPr>
          <w:p w14:paraId="5ED2301D" w14:textId="2B1C2D3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08CADD7" w14:textId="43CA5F5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FF5DAC2" w14:textId="60B4A07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45D63385" w14:textId="38D9592D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458356A6" w14:textId="58802EB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5A9FF645" w14:textId="7D58405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5B79859" w14:textId="1BE727F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2E98EEC5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5352742" w14:textId="0B6A7476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Filozofie</w:t>
            </w:r>
          </w:p>
        </w:tc>
        <w:tc>
          <w:tcPr>
            <w:tcW w:w="1420" w:type="dxa"/>
            <w:vAlign w:val="center"/>
          </w:tcPr>
          <w:p w14:paraId="632FBFAE" w14:textId="30C0974F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9D95299" w14:textId="3ABA780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61428FFF" w14:textId="482DADC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7" w:type="dxa"/>
            <w:vAlign w:val="center"/>
          </w:tcPr>
          <w:p w14:paraId="519B105D" w14:textId="27428502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44CF9AC0" w14:textId="0B077DB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B707EDB" w14:textId="6F52A65A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5BF7FDC" w14:textId="25DCEB9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0D12B9DC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C0CB8DC" w14:textId="13CE79CA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Ruská studia</w:t>
            </w:r>
          </w:p>
        </w:tc>
        <w:tc>
          <w:tcPr>
            <w:tcW w:w="1420" w:type="dxa"/>
            <w:vAlign w:val="center"/>
          </w:tcPr>
          <w:p w14:paraId="4F1C99BA" w14:textId="536DB362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7424B31" w14:textId="18AB4EF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54B4960" w14:textId="719C1AB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144AD905" w14:textId="6102C02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167452EF" w14:textId="1EAFECB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79E648F" w14:textId="68CC8635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2846B3C" w14:textId="4C5F9B9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5E20517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270F754" w14:textId="1D178D9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Ukrajinská studia</w:t>
            </w:r>
          </w:p>
        </w:tc>
        <w:tc>
          <w:tcPr>
            <w:tcW w:w="1420" w:type="dxa"/>
            <w:vAlign w:val="center"/>
          </w:tcPr>
          <w:p w14:paraId="62CD1327" w14:textId="4B7E213C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0649D80" w14:textId="3491154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EFB2BA3" w14:textId="28F7A01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64C5FB08" w14:textId="1FCCF51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1A3C548D" w14:textId="655ED8B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7845541" w14:textId="2647CE30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AC762A6" w14:textId="28EF293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414BA1B4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8E165C6" w14:textId="23AFFF89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Informatika</w:t>
            </w:r>
          </w:p>
        </w:tc>
        <w:tc>
          <w:tcPr>
            <w:tcW w:w="1420" w:type="dxa"/>
            <w:vAlign w:val="center"/>
          </w:tcPr>
          <w:p w14:paraId="1A0A0ADD" w14:textId="6EE1A27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E4F8107" w14:textId="78D0D4F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B159AA0" w14:textId="0D1A080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26D99EA1" w14:textId="57005ABC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05A74A4D" w14:textId="4693340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7DDA2E35" w14:textId="6049FA08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62B96F9" w14:textId="47D79BD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08B257F4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D8748AA" w14:textId="1C3FD2D6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Mediální studia a žurnalistika</w:t>
            </w:r>
          </w:p>
        </w:tc>
        <w:tc>
          <w:tcPr>
            <w:tcW w:w="1420" w:type="dxa"/>
            <w:vAlign w:val="center"/>
          </w:tcPr>
          <w:p w14:paraId="19FB662C" w14:textId="53584A32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C8B533D" w14:textId="4ED922F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vAlign w:val="center"/>
          </w:tcPr>
          <w:p w14:paraId="68054045" w14:textId="0C07C2D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1407" w:type="dxa"/>
            <w:vAlign w:val="center"/>
          </w:tcPr>
          <w:p w14:paraId="2C7F9399" w14:textId="2BE8116B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16" w:type="dxa"/>
            <w:vAlign w:val="center"/>
          </w:tcPr>
          <w:p w14:paraId="354E2A14" w14:textId="3950DDA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12B0FE69" w14:textId="48A50804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B1CBE04" w14:textId="458B294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F819CB" w:rsidRPr="00432F97" w14:paraId="71AEA6BD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CE4DD78" w14:textId="19666CE6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Politologie</w:t>
            </w:r>
          </w:p>
        </w:tc>
        <w:tc>
          <w:tcPr>
            <w:tcW w:w="1420" w:type="dxa"/>
            <w:vAlign w:val="center"/>
          </w:tcPr>
          <w:p w14:paraId="3311166B" w14:textId="7D11C9F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195C7D6" w14:textId="2B842E2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65</w:t>
            </w:r>
          </w:p>
        </w:tc>
        <w:tc>
          <w:tcPr>
            <w:tcW w:w="1418" w:type="dxa"/>
            <w:vAlign w:val="center"/>
          </w:tcPr>
          <w:p w14:paraId="5A2022B9" w14:textId="49584E0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59</w:t>
            </w:r>
          </w:p>
        </w:tc>
        <w:tc>
          <w:tcPr>
            <w:tcW w:w="1407" w:type="dxa"/>
            <w:vAlign w:val="center"/>
          </w:tcPr>
          <w:p w14:paraId="1DE10613" w14:textId="7B1757AC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  <w:tc>
          <w:tcPr>
            <w:tcW w:w="1416" w:type="dxa"/>
            <w:vAlign w:val="center"/>
          </w:tcPr>
          <w:p w14:paraId="5CB2CBD6" w14:textId="03774B6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14:paraId="5242AEC7" w14:textId="40BB791B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337E08F" w14:textId="76BF2D9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F819CB" w:rsidRPr="00432F97" w14:paraId="752F03A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43F83DD" w14:textId="1FEFE19D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Psychologie</w:t>
            </w:r>
          </w:p>
        </w:tc>
        <w:tc>
          <w:tcPr>
            <w:tcW w:w="1420" w:type="dxa"/>
            <w:vAlign w:val="center"/>
          </w:tcPr>
          <w:p w14:paraId="23B2A202" w14:textId="420F43DE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6FDEFB6" w14:textId="71C7399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14:paraId="26E1C973" w14:textId="2FCF4CF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07" w:type="dxa"/>
            <w:vAlign w:val="center"/>
          </w:tcPr>
          <w:p w14:paraId="3EF9FA53" w14:textId="58C85A0E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center"/>
          </w:tcPr>
          <w:p w14:paraId="170508D0" w14:textId="70C041E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372FD20E" w14:textId="30301AC2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09A294B" w14:textId="6EAE997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F819CB" w:rsidRPr="00432F97" w14:paraId="0E96ABB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7ABFC9B" w14:textId="659354A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Sociální antropologie</w:t>
            </w:r>
          </w:p>
        </w:tc>
        <w:tc>
          <w:tcPr>
            <w:tcW w:w="1420" w:type="dxa"/>
            <w:vAlign w:val="center"/>
          </w:tcPr>
          <w:p w14:paraId="0C067F2F" w14:textId="1C0EBBAF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049DC61" w14:textId="2F452AC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5C9858D1" w14:textId="39DEBAB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vAlign w:val="center"/>
          </w:tcPr>
          <w:p w14:paraId="5B943333" w14:textId="2E3B970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5F7D0D3B" w14:textId="640C110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B718B3D" w14:textId="7EA39A4A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DF79833" w14:textId="207AC41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70A184CE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546D82F" w14:textId="4CF5714E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Mezinárodní vztahy + Sociologie</w:t>
            </w:r>
          </w:p>
        </w:tc>
        <w:tc>
          <w:tcPr>
            <w:tcW w:w="1420" w:type="dxa"/>
            <w:vAlign w:val="center"/>
          </w:tcPr>
          <w:p w14:paraId="49E06634" w14:textId="50B52E9B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0BDBEA5" w14:textId="473CEFE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14:paraId="4A478D0B" w14:textId="2126303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07" w:type="dxa"/>
            <w:vAlign w:val="center"/>
          </w:tcPr>
          <w:p w14:paraId="35FAB550" w14:textId="0C29A790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center"/>
          </w:tcPr>
          <w:p w14:paraId="6E0AA17D" w14:textId="75194AA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8E23A0A" w14:textId="1430FCC7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9D94E67" w14:textId="52861C9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4F8A9517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F70C64C" w14:textId="0A3D0CC3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Mezinárodní vztahy + Soudobé dějiny</w:t>
            </w:r>
          </w:p>
        </w:tc>
        <w:tc>
          <w:tcPr>
            <w:tcW w:w="1420" w:type="dxa"/>
            <w:vAlign w:val="center"/>
          </w:tcPr>
          <w:p w14:paraId="24744E5E" w14:textId="07DAF86A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CEF3043" w14:textId="0FF95FB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14:paraId="1F1B3217" w14:textId="169257F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07" w:type="dxa"/>
            <w:vAlign w:val="center"/>
          </w:tcPr>
          <w:p w14:paraId="715D5539" w14:textId="1B7DBCF9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center"/>
          </w:tcPr>
          <w:p w14:paraId="249B66BE" w14:textId="17C804B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78C14463" w14:textId="18423DA1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969811A" w14:textId="68FA32D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F819CB" w:rsidRPr="00432F97" w14:paraId="0E0E4EAF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2867A9C" w14:textId="414BA6ED" w:rsidR="00F819CB" w:rsidRPr="00A0002A" w:rsidRDefault="00F819CB" w:rsidP="00F819CB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Politics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Media, and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Communication</w:t>
            </w:r>
            <w:proofErr w:type="spellEnd"/>
          </w:p>
        </w:tc>
        <w:tc>
          <w:tcPr>
            <w:tcW w:w="1420" w:type="dxa"/>
            <w:vAlign w:val="center"/>
          </w:tcPr>
          <w:p w14:paraId="4C1A71B0" w14:textId="2402ED6C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D883D90" w14:textId="03D59FF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1418" w:type="dxa"/>
            <w:vAlign w:val="center"/>
          </w:tcPr>
          <w:p w14:paraId="5EAE81DF" w14:textId="640A52F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07" w:type="dxa"/>
            <w:vAlign w:val="center"/>
          </w:tcPr>
          <w:p w14:paraId="67B92991" w14:textId="58FB0C6E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6" w:type="dxa"/>
            <w:vAlign w:val="center"/>
          </w:tcPr>
          <w:p w14:paraId="457C8C8C" w14:textId="7778620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14:paraId="5628ADC6" w14:textId="2E7D8BA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19F79BD" w14:textId="73D9918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</w:tr>
      <w:tr w:rsidR="00F819CB" w:rsidRPr="00432F97" w14:paraId="26DD1E7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5ED4F56" w14:textId="22641DC6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Politologie</w:t>
            </w:r>
          </w:p>
        </w:tc>
        <w:tc>
          <w:tcPr>
            <w:tcW w:w="1420" w:type="dxa"/>
            <w:vAlign w:val="center"/>
          </w:tcPr>
          <w:p w14:paraId="0C098630" w14:textId="35D1203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14:paraId="646DA126" w14:textId="03D339A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5CCC141B" w14:textId="05E3231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vAlign w:val="center"/>
          </w:tcPr>
          <w:p w14:paraId="1C2C3FD4" w14:textId="27C2DF6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vAlign w:val="center"/>
          </w:tcPr>
          <w:p w14:paraId="689970B2" w14:textId="4BB5CCD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61853DD8" w14:textId="2966F2E3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vAlign w:val="center"/>
          </w:tcPr>
          <w:p w14:paraId="4FA277DC" w14:textId="7E4104A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F819CB" w:rsidRPr="00432F97" w14:paraId="0683AF7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BE5C7FF" w14:textId="541F871A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</w:t>
            </w:r>
          </w:p>
        </w:tc>
        <w:tc>
          <w:tcPr>
            <w:tcW w:w="1420" w:type="dxa"/>
            <w:vAlign w:val="center"/>
          </w:tcPr>
          <w:p w14:paraId="0936272E" w14:textId="2F0F8B6E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D89C342" w14:textId="6FAF406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138</w:t>
            </w:r>
          </w:p>
        </w:tc>
        <w:tc>
          <w:tcPr>
            <w:tcW w:w="1418" w:type="dxa"/>
            <w:vAlign w:val="center"/>
          </w:tcPr>
          <w:p w14:paraId="2914B9FB" w14:textId="5854761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124</w:t>
            </w:r>
          </w:p>
        </w:tc>
        <w:tc>
          <w:tcPr>
            <w:tcW w:w="1407" w:type="dxa"/>
            <w:vAlign w:val="center"/>
          </w:tcPr>
          <w:p w14:paraId="1B2FA788" w14:textId="1DB60F4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72</w:t>
            </w:r>
          </w:p>
        </w:tc>
        <w:tc>
          <w:tcPr>
            <w:tcW w:w="1416" w:type="dxa"/>
            <w:vAlign w:val="center"/>
          </w:tcPr>
          <w:p w14:paraId="0E3ABB9D" w14:textId="0741C4B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vAlign w:val="center"/>
          </w:tcPr>
          <w:p w14:paraId="7E3C3A24" w14:textId="702D652E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78F7B8D" w14:textId="581DC7C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</w:tr>
      <w:tr w:rsidR="00F819CB" w:rsidRPr="00432F97" w14:paraId="09E36C2F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4EEF02D" w14:textId="7BB084A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Bezpečnostní a strategická studia</w:t>
            </w:r>
          </w:p>
        </w:tc>
        <w:tc>
          <w:tcPr>
            <w:tcW w:w="1420" w:type="dxa"/>
            <w:vAlign w:val="center"/>
          </w:tcPr>
          <w:p w14:paraId="5D80AB90" w14:textId="09E441FD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C429C83" w14:textId="45FB256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127B2855" w14:textId="2318351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07" w:type="dxa"/>
            <w:vAlign w:val="center"/>
          </w:tcPr>
          <w:p w14:paraId="19C6F715" w14:textId="47D6EE2C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6" w:type="dxa"/>
            <w:vAlign w:val="center"/>
          </w:tcPr>
          <w:p w14:paraId="0101AEEF" w14:textId="79FDEC6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38A0B32F" w14:textId="70454007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806D9EF" w14:textId="0B46719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F819CB" w:rsidRPr="00432F97" w14:paraId="18348304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4BA100D" w14:textId="69E7A893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Environmentální studia</w:t>
            </w:r>
          </w:p>
        </w:tc>
        <w:tc>
          <w:tcPr>
            <w:tcW w:w="1420" w:type="dxa"/>
            <w:vAlign w:val="center"/>
          </w:tcPr>
          <w:p w14:paraId="2106BFC8" w14:textId="5EAFFC3B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AF81547" w14:textId="7854201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A55126B" w14:textId="64EEC5E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6CB0739A" w14:textId="1BA8151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484FC7E4" w14:textId="457EF89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7B453DD" w14:textId="10CA2A05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C021D8E" w14:textId="3600167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11A3A7A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192ED4C" w14:textId="2C7705A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Hospodářská politika</w:t>
            </w:r>
          </w:p>
        </w:tc>
        <w:tc>
          <w:tcPr>
            <w:tcW w:w="1420" w:type="dxa"/>
            <w:vAlign w:val="center"/>
          </w:tcPr>
          <w:p w14:paraId="6CA642F7" w14:textId="40001603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163ED13" w14:textId="20045C0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18AC8BF" w14:textId="60C3436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34440EDF" w14:textId="508ABBF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31FB3F6E" w14:textId="7F3DBBB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0EBD1E34" w14:textId="519C9903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83C700F" w14:textId="4166EB6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3DC7EC5A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E63479F" w14:textId="1527D4E0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Evropská studia</w:t>
            </w:r>
          </w:p>
        </w:tc>
        <w:tc>
          <w:tcPr>
            <w:tcW w:w="1420" w:type="dxa"/>
            <w:vAlign w:val="center"/>
          </w:tcPr>
          <w:p w14:paraId="51BF8111" w14:textId="71B4CABD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AC74F01" w14:textId="10E19A8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8" w:type="dxa"/>
            <w:vAlign w:val="center"/>
          </w:tcPr>
          <w:p w14:paraId="0B2EAD70" w14:textId="6A1D2BA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07" w:type="dxa"/>
            <w:vAlign w:val="center"/>
          </w:tcPr>
          <w:p w14:paraId="18C04D86" w14:textId="1E1D77A7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6" w:type="dxa"/>
            <w:vAlign w:val="center"/>
          </w:tcPr>
          <w:p w14:paraId="246ACB1F" w14:textId="4191106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2FFF3C01" w14:textId="2E5E22D1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DADC0BC" w14:textId="4D10881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F819CB" w:rsidRPr="00432F97" w14:paraId="674E1C05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9C2FC82" w14:textId="08BB266C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Anglický jazyk a literatura</w:t>
            </w:r>
          </w:p>
        </w:tc>
        <w:tc>
          <w:tcPr>
            <w:tcW w:w="1420" w:type="dxa"/>
            <w:vAlign w:val="center"/>
          </w:tcPr>
          <w:p w14:paraId="085DC978" w14:textId="7F05AE6F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106A397" w14:textId="18D9D06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6BE84AA" w14:textId="501725E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15F43910" w14:textId="7786BFA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553DE358" w14:textId="6146DED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42477A37" w14:textId="7565E66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B286240" w14:textId="28285A8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0EB7C1B9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A95E5CD" w14:textId="1FC9356D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Český jazyk a literatura</w:t>
            </w:r>
          </w:p>
        </w:tc>
        <w:tc>
          <w:tcPr>
            <w:tcW w:w="1420" w:type="dxa"/>
            <w:vAlign w:val="center"/>
          </w:tcPr>
          <w:p w14:paraId="239DB839" w14:textId="7BB59A5E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4B138DF" w14:textId="114CAF9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DDFBEDE" w14:textId="7870A95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1BAA2E3B" w14:textId="0236BFBA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6ABC5044" w14:textId="255B360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556041CE" w14:textId="75CF8D6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8C95466" w14:textId="1333E75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1D1BD3D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A8F8291" w14:textId="54465BF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Čínská studia</w:t>
            </w:r>
          </w:p>
        </w:tc>
        <w:tc>
          <w:tcPr>
            <w:tcW w:w="1420" w:type="dxa"/>
            <w:vAlign w:val="center"/>
          </w:tcPr>
          <w:p w14:paraId="2E90BC89" w14:textId="64FC01C8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19D8EAB" w14:textId="6CEF303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476E0C2" w14:textId="14289E0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2F993384" w14:textId="4728C7A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235A2768" w14:textId="380A1A7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4A697CF" w14:textId="373C5A45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61ACC49" w14:textId="74298BA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0369060C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F9B2909" w14:textId="4B2B5236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Japanistika</w:t>
            </w:r>
          </w:p>
        </w:tc>
        <w:tc>
          <w:tcPr>
            <w:tcW w:w="1420" w:type="dxa"/>
            <w:vAlign w:val="center"/>
          </w:tcPr>
          <w:p w14:paraId="0E822C1E" w14:textId="09BEDED1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2E33951" w14:textId="3840C19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21A97AA" w14:textId="14ABBC3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61393A49" w14:textId="4EF895A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6B7DE114" w14:textId="7A50F58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57309EF2" w14:textId="6E42081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F4E8C4B" w14:textId="2081C7F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3786AB0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F19A3F1" w14:textId="3CB9C16B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Německý jazyk a literatura</w:t>
            </w:r>
          </w:p>
        </w:tc>
        <w:tc>
          <w:tcPr>
            <w:tcW w:w="1420" w:type="dxa"/>
            <w:vAlign w:val="center"/>
          </w:tcPr>
          <w:p w14:paraId="45B34D7C" w14:textId="223CEEBC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AB06E7C" w14:textId="7CA6FC3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D8B35C2" w14:textId="29C9EE7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509A1B7B" w14:textId="0CF7B451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431D2CE1" w14:textId="7E64D58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14F7C7E" w14:textId="2C51FD1F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167D5EC" w14:textId="1D5522D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42F8C21C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45B3156" w14:textId="0BE7190E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Filozofie</w:t>
            </w:r>
          </w:p>
        </w:tc>
        <w:tc>
          <w:tcPr>
            <w:tcW w:w="1420" w:type="dxa"/>
            <w:vAlign w:val="center"/>
          </w:tcPr>
          <w:p w14:paraId="79808043" w14:textId="40B31C25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1C58A3E" w14:textId="17E34AE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225548C3" w14:textId="44BA4EC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vAlign w:val="center"/>
          </w:tcPr>
          <w:p w14:paraId="3CD52B52" w14:textId="6C8E2628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58EBB165" w14:textId="46FD819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650149E7" w14:textId="07E8A71F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D7D176E" w14:textId="13F26D0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F819CB" w:rsidRPr="00432F97" w14:paraId="368AF119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C3B7C6B" w14:textId="3F6A1AB5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Sociální pedagogika a poradenství</w:t>
            </w:r>
          </w:p>
        </w:tc>
        <w:tc>
          <w:tcPr>
            <w:tcW w:w="1420" w:type="dxa"/>
            <w:vAlign w:val="center"/>
          </w:tcPr>
          <w:p w14:paraId="71210350" w14:textId="16E90A8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A890A3A" w14:textId="48BA68C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65A17C8" w14:textId="3A14447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194F1CCA" w14:textId="3176F2D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0B102FA7" w14:textId="513DD03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0700CAF9" w14:textId="1B6F7A42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47779DD" w14:textId="2CE81B3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61A0727F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B500F72" w14:textId="6DC63063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Mediální studia a žurnalistika</w:t>
            </w:r>
          </w:p>
        </w:tc>
        <w:tc>
          <w:tcPr>
            <w:tcW w:w="1420" w:type="dxa"/>
            <w:vAlign w:val="center"/>
          </w:tcPr>
          <w:p w14:paraId="196D4735" w14:textId="3BE9294D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05177FA" w14:textId="53D41EF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14:paraId="20745C62" w14:textId="389BAF2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07" w:type="dxa"/>
            <w:vAlign w:val="center"/>
          </w:tcPr>
          <w:p w14:paraId="2B08D5AC" w14:textId="57806B63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6" w:type="dxa"/>
            <w:vAlign w:val="center"/>
          </w:tcPr>
          <w:p w14:paraId="0CF9F88F" w14:textId="6A2F2DA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6CC14DF4" w14:textId="0200DC4D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ED878D5" w14:textId="63E2402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F819CB" w:rsidRPr="00432F97" w14:paraId="3C03F009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3555A49" w14:textId="669B416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Mezinárodní vztahy</w:t>
            </w:r>
          </w:p>
        </w:tc>
        <w:tc>
          <w:tcPr>
            <w:tcW w:w="1420" w:type="dxa"/>
            <w:vAlign w:val="center"/>
          </w:tcPr>
          <w:p w14:paraId="5C758ECA" w14:textId="7885058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4F3C748" w14:textId="656B52A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  <w:tc>
          <w:tcPr>
            <w:tcW w:w="1418" w:type="dxa"/>
            <w:vAlign w:val="center"/>
          </w:tcPr>
          <w:p w14:paraId="3730DE36" w14:textId="25F8007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1407" w:type="dxa"/>
            <w:vAlign w:val="center"/>
          </w:tcPr>
          <w:p w14:paraId="68C99B46" w14:textId="731698EE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1416" w:type="dxa"/>
            <w:vAlign w:val="center"/>
          </w:tcPr>
          <w:p w14:paraId="1956CE95" w14:textId="262B1AE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14:paraId="323FF129" w14:textId="4E8A9B3F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A13933A" w14:textId="6458339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F819CB" w:rsidRPr="00432F97" w14:paraId="07F9D3B7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E1C6C8C" w14:textId="57E7C330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Psychologie</w:t>
            </w:r>
          </w:p>
        </w:tc>
        <w:tc>
          <w:tcPr>
            <w:tcW w:w="1420" w:type="dxa"/>
            <w:vAlign w:val="center"/>
          </w:tcPr>
          <w:p w14:paraId="237D2A8D" w14:textId="071D475A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3D62816" w14:textId="039FF2D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19CC84B3" w14:textId="22789C9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vAlign w:val="center"/>
          </w:tcPr>
          <w:p w14:paraId="560B7D0D" w14:textId="32688F88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11C93424" w14:textId="5806C18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6EE20970" w14:textId="2072EA6D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0910F03" w14:textId="2E85803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1FCAFF11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63BBD12" w14:textId="0818CDA8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Sociální antropologie</w:t>
            </w:r>
          </w:p>
        </w:tc>
        <w:tc>
          <w:tcPr>
            <w:tcW w:w="1420" w:type="dxa"/>
            <w:vAlign w:val="center"/>
          </w:tcPr>
          <w:p w14:paraId="0CD107C0" w14:textId="04DF4B9A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A230AAB" w14:textId="69966C0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D5D2B9F" w14:textId="39B8A02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3A5F4303" w14:textId="51DEF6EE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739A922B" w14:textId="1E78E49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BE671C9" w14:textId="6C52E99C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2A7F0BB" w14:textId="73BE226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15B1A897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9A7ED71" w14:textId="37BD81D4" w:rsidR="00F819CB" w:rsidRPr="00A0002A" w:rsidRDefault="00F819CB" w:rsidP="00F819CB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Sociologie</w:t>
            </w:r>
          </w:p>
        </w:tc>
        <w:tc>
          <w:tcPr>
            <w:tcW w:w="1420" w:type="dxa"/>
            <w:vAlign w:val="center"/>
          </w:tcPr>
          <w:p w14:paraId="4A4CDFB7" w14:textId="5F2F9A4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22F5D41" w14:textId="33762C3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6E193E0F" w14:textId="36B6B67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7" w:type="dxa"/>
            <w:vAlign w:val="center"/>
          </w:tcPr>
          <w:p w14:paraId="596EAF2D" w14:textId="263026A7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6" w:type="dxa"/>
            <w:vAlign w:val="center"/>
          </w:tcPr>
          <w:p w14:paraId="06432725" w14:textId="78046E2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59416917" w14:textId="461FF2A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D698F77" w14:textId="4408124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F819CB" w:rsidRPr="00432F97" w14:paraId="741084B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B9D72F5" w14:textId="011E3D6E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Soudobé dějiny</w:t>
            </w:r>
          </w:p>
        </w:tc>
        <w:tc>
          <w:tcPr>
            <w:tcW w:w="1420" w:type="dxa"/>
            <w:vAlign w:val="center"/>
          </w:tcPr>
          <w:p w14:paraId="4250137F" w14:textId="3C998680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508B798" w14:textId="1A48BD1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0A780E80" w14:textId="44B3FB2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07" w:type="dxa"/>
            <w:vAlign w:val="center"/>
          </w:tcPr>
          <w:p w14:paraId="3AD0F488" w14:textId="3180225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6" w:type="dxa"/>
            <w:vAlign w:val="center"/>
          </w:tcPr>
          <w:p w14:paraId="7D41C970" w14:textId="1797300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5FD9CB31" w14:textId="0E6F0861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154FA3B" w14:textId="4394A2F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F819CB" w:rsidRPr="00432F97" w14:paraId="4B01D7D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8BF83A5" w14:textId="7FB51B2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Sociální práce</w:t>
            </w:r>
          </w:p>
        </w:tc>
        <w:tc>
          <w:tcPr>
            <w:tcW w:w="1420" w:type="dxa"/>
            <w:vAlign w:val="center"/>
          </w:tcPr>
          <w:p w14:paraId="262A28D6" w14:textId="0C1630D1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A6D4FB1" w14:textId="34F55C9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E970AC0" w14:textId="1206D96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53842C3C" w14:textId="5519143A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10A1D463" w14:textId="66ED7B8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2B5DA498" w14:textId="712671D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28031C3" w14:textId="2FAF9E5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1E5DA9E5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0C11577" w14:textId="59CD500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Politologie + Veřejná a sociální politika a lidské zdroje</w:t>
            </w:r>
          </w:p>
        </w:tc>
        <w:tc>
          <w:tcPr>
            <w:tcW w:w="1420" w:type="dxa"/>
            <w:vAlign w:val="center"/>
          </w:tcPr>
          <w:p w14:paraId="2A6133F9" w14:textId="28C839C0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E13A4B5" w14:textId="00352F6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2A29803" w14:textId="4F5C015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32AE6011" w14:textId="3CFB592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66A82FC3" w14:textId="3F272DF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D3D3689" w14:textId="0EA3AC62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06218CA" w14:textId="2BC0049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4AFF362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A4B65A0" w14:textId="49195689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Psychologie</w:t>
            </w:r>
          </w:p>
        </w:tc>
        <w:tc>
          <w:tcPr>
            <w:tcW w:w="1420" w:type="dxa"/>
            <w:vAlign w:val="center"/>
          </w:tcPr>
          <w:p w14:paraId="09865DC8" w14:textId="00F8CCD7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14:paraId="02C86D0B" w14:textId="48457F1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5E0BF8FD" w14:textId="27B2F8D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vAlign w:val="center"/>
          </w:tcPr>
          <w:p w14:paraId="0C5BF262" w14:textId="6464351B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vAlign w:val="center"/>
          </w:tcPr>
          <w:p w14:paraId="3E6E565E" w14:textId="4C74303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29F439E7" w14:textId="1A3DE595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vAlign w:val="center"/>
          </w:tcPr>
          <w:p w14:paraId="195E2006" w14:textId="540F874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F819CB" w:rsidRPr="00432F97" w14:paraId="61D6B15C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BCC99C8" w14:textId="2EEA4B63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</w:t>
            </w:r>
          </w:p>
        </w:tc>
        <w:tc>
          <w:tcPr>
            <w:tcW w:w="1420" w:type="dxa"/>
            <w:vAlign w:val="center"/>
          </w:tcPr>
          <w:p w14:paraId="333468EC" w14:textId="1466FBA5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CA9E259" w14:textId="5888F57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1250</w:t>
            </w:r>
          </w:p>
        </w:tc>
        <w:tc>
          <w:tcPr>
            <w:tcW w:w="1418" w:type="dxa"/>
            <w:vAlign w:val="center"/>
          </w:tcPr>
          <w:p w14:paraId="1C5D6E84" w14:textId="78FE3C7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1041</w:t>
            </w:r>
          </w:p>
        </w:tc>
        <w:tc>
          <w:tcPr>
            <w:tcW w:w="1407" w:type="dxa"/>
            <w:vAlign w:val="center"/>
          </w:tcPr>
          <w:p w14:paraId="47656CEF" w14:textId="6ACFD7C9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467</w:t>
            </w:r>
          </w:p>
        </w:tc>
        <w:tc>
          <w:tcPr>
            <w:tcW w:w="1416" w:type="dxa"/>
            <w:vAlign w:val="center"/>
          </w:tcPr>
          <w:p w14:paraId="1910E265" w14:textId="172D9B1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110</w:t>
            </w:r>
          </w:p>
        </w:tc>
        <w:tc>
          <w:tcPr>
            <w:tcW w:w="1418" w:type="dxa"/>
            <w:vAlign w:val="center"/>
          </w:tcPr>
          <w:p w14:paraId="37CA00CD" w14:textId="463656D4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B8D9695" w14:textId="7F720C9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110</w:t>
            </w:r>
          </w:p>
        </w:tc>
      </w:tr>
      <w:tr w:rsidR="00F819CB" w:rsidRPr="00432F97" w14:paraId="1C1DAF7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45F1175" w14:textId="52EA3921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Bezpečnostní a strategická studia</w:t>
            </w:r>
          </w:p>
        </w:tc>
        <w:tc>
          <w:tcPr>
            <w:tcW w:w="1420" w:type="dxa"/>
            <w:vAlign w:val="center"/>
          </w:tcPr>
          <w:p w14:paraId="4E2D72B8" w14:textId="6EF385FF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096E60B" w14:textId="373BBFE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14:paraId="78040EBB" w14:textId="1BC30D5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07" w:type="dxa"/>
            <w:vAlign w:val="center"/>
          </w:tcPr>
          <w:p w14:paraId="4EB61ADD" w14:textId="535312BD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3B315EBC" w14:textId="43E3C0E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700C32F4" w14:textId="240C37D8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F0BA09F" w14:textId="09816C7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0CFC7BCD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9E1D29B" w14:textId="2467782B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Environmentální studia</w:t>
            </w:r>
          </w:p>
        </w:tc>
        <w:tc>
          <w:tcPr>
            <w:tcW w:w="1420" w:type="dxa"/>
            <w:vAlign w:val="center"/>
          </w:tcPr>
          <w:p w14:paraId="275964BE" w14:textId="2131768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B7A9E19" w14:textId="7345AB3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A0FED17" w14:textId="77D5D3B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7007542F" w14:textId="65AB4671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64357E31" w14:textId="65D2013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3370606" w14:textId="45B017C0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0EF076C" w14:textId="074A4DD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41401FFF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D26187A" w14:textId="4D070F56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Psychologie + Ekonomie</w:t>
            </w:r>
          </w:p>
        </w:tc>
        <w:tc>
          <w:tcPr>
            <w:tcW w:w="1420" w:type="dxa"/>
            <w:vAlign w:val="center"/>
          </w:tcPr>
          <w:p w14:paraId="4985D237" w14:textId="30AD89F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DDE7647" w14:textId="5AD9058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4A6C43A8" w14:textId="30D7B25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366C50E9" w14:textId="212CD62E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7468BC0E" w14:textId="2B52F15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710354E0" w14:textId="4E17A34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7DC15E1" w14:textId="4CDFE20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7AECD109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4184982" w14:textId="25AB3799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Veřejná ekonomika a správa</w:t>
            </w:r>
          </w:p>
        </w:tc>
        <w:tc>
          <w:tcPr>
            <w:tcW w:w="1420" w:type="dxa"/>
            <w:vAlign w:val="center"/>
          </w:tcPr>
          <w:p w14:paraId="42C8F231" w14:textId="43BD77F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2002635" w14:textId="38615C1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AC68204" w14:textId="474618F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  <w:vAlign w:val="center"/>
          </w:tcPr>
          <w:p w14:paraId="3C76A739" w14:textId="2D1215E9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2EFA1265" w14:textId="779336C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4AA07A9E" w14:textId="0C7BE670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98CD5A5" w14:textId="3463A92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708D923E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A1C4C04" w14:textId="47F21A76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Anglický jazyk a literatura</w:t>
            </w:r>
          </w:p>
        </w:tc>
        <w:tc>
          <w:tcPr>
            <w:tcW w:w="1420" w:type="dxa"/>
            <w:vAlign w:val="center"/>
          </w:tcPr>
          <w:p w14:paraId="5A9D1822" w14:textId="7B837E6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7B3B2A8" w14:textId="36D0703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23D9BCDC" w14:textId="1D6735E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vAlign w:val="center"/>
          </w:tcPr>
          <w:p w14:paraId="732F17FD" w14:textId="482D8C1B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70B83D78" w14:textId="30CDA15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671B0879" w14:textId="0CEC370E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320E8BF" w14:textId="32F406F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2CFCF33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23050D5" w14:textId="1EDCF63D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Český jazyk a literatura</w:t>
            </w:r>
          </w:p>
        </w:tc>
        <w:tc>
          <w:tcPr>
            <w:tcW w:w="1420" w:type="dxa"/>
            <w:vAlign w:val="center"/>
          </w:tcPr>
          <w:p w14:paraId="1299BC0C" w14:textId="0E445EF2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ECFC279" w14:textId="1102073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3646994" w14:textId="30D5274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6E3359DC" w14:textId="511F7D2B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430B39F1" w14:textId="0313DB3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20BAB77B" w14:textId="1E3A8082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61DB6DC" w14:textId="2CAFF7C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4E7BFD1E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F0B178F" w14:textId="17477DD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Čínská studia</w:t>
            </w:r>
          </w:p>
        </w:tc>
        <w:tc>
          <w:tcPr>
            <w:tcW w:w="1420" w:type="dxa"/>
            <w:vAlign w:val="center"/>
          </w:tcPr>
          <w:p w14:paraId="6793CAF3" w14:textId="440135CC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BDDABD0" w14:textId="41F220A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21514BD" w14:textId="1AA2989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2DC9901F" w14:textId="10AD3D0A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28AAB9AC" w14:textId="0CD6647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38A1CF1B" w14:textId="78AB79FD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2930D8F" w14:textId="26B3CAC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26A4C6FF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5AA3D65" w14:textId="5B8EA30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Divadelní studia</w:t>
            </w:r>
          </w:p>
        </w:tc>
        <w:tc>
          <w:tcPr>
            <w:tcW w:w="1420" w:type="dxa"/>
            <w:vAlign w:val="center"/>
          </w:tcPr>
          <w:p w14:paraId="6F0208D5" w14:textId="16F53AD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C19B59C" w14:textId="6FBE0F8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159009B" w14:textId="42EA2B9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  <w:vAlign w:val="center"/>
          </w:tcPr>
          <w:p w14:paraId="0E791979" w14:textId="6A521B0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56D2DE4B" w14:textId="342104F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72A6CAF2" w14:textId="15AA2BAD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3C48EBE" w14:textId="70837F0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031139B4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A72F26A" w14:textId="4E927F69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Teorie interaktivních médií</w:t>
            </w:r>
          </w:p>
        </w:tc>
        <w:tc>
          <w:tcPr>
            <w:tcW w:w="1420" w:type="dxa"/>
            <w:vAlign w:val="center"/>
          </w:tcPr>
          <w:p w14:paraId="46CA94D0" w14:textId="5DDDCB81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4BBD444" w14:textId="23C1234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4CB1357" w14:textId="4330615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4DB1B3E4" w14:textId="17C9C61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354F1004" w14:textId="312046B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526294B" w14:textId="0C1C106C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40AF2CC" w14:textId="6963B24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0680E485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6DF6DB4" w14:textId="4C47AF8C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Informační studia a knihovnictví</w:t>
            </w:r>
          </w:p>
        </w:tc>
        <w:tc>
          <w:tcPr>
            <w:tcW w:w="1420" w:type="dxa"/>
            <w:vAlign w:val="center"/>
          </w:tcPr>
          <w:p w14:paraId="04807EE5" w14:textId="0BFC817E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090BBE8" w14:textId="36F86C4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B858D45" w14:textId="08C9CED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2D896FAD" w14:textId="4E7FE0BD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0C8E1100" w14:textId="41A00DF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412ED59D" w14:textId="2A8F7068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CC5ACBF" w14:textId="0A95C73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6BC717A1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9CB8096" w14:textId="5CF214DF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Japanistika</w:t>
            </w:r>
          </w:p>
        </w:tc>
        <w:tc>
          <w:tcPr>
            <w:tcW w:w="1420" w:type="dxa"/>
            <w:vAlign w:val="center"/>
          </w:tcPr>
          <w:p w14:paraId="2F10ABCC" w14:textId="6D348172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D9B7884" w14:textId="29A9CB8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06B3DC3" w14:textId="00A07CA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  <w:vAlign w:val="center"/>
          </w:tcPr>
          <w:p w14:paraId="6D2D4B90" w14:textId="03CCCB69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7DB8B876" w14:textId="4EC1755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32898F76" w14:textId="2C8BF543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25180CD" w14:textId="6C779BA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1A3FC8D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FE26F8D" w14:textId="799351B9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Katalánský jazyk a literatura</w:t>
            </w:r>
          </w:p>
        </w:tc>
        <w:tc>
          <w:tcPr>
            <w:tcW w:w="1420" w:type="dxa"/>
            <w:vAlign w:val="center"/>
          </w:tcPr>
          <w:p w14:paraId="3CDE5C00" w14:textId="133513A9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97C356E" w14:textId="0D02BC4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D1A9719" w14:textId="71DEFE7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302387A1" w14:textId="2CB9EC81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5E16F48B" w14:textId="30A3BB6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31B05628" w14:textId="54508A7A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4E61851" w14:textId="37A8BB3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0B43F1DF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C0801A0" w14:textId="2B5995F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Německý jazyk a literatura</w:t>
            </w:r>
          </w:p>
        </w:tc>
        <w:tc>
          <w:tcPr>
            <w:tcW w:w="1420" w:type="dxa"/>
            <w:vAlign w:val="center"/>
          </w:tcPr>
          <w:p w14:paraId="7A3308B9" w14:textId="78A5429C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2E2AADA" w14:textId="5753D2C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CC13A99" w14:textId="0851EF6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3BF1CB69" w14:textId="664F724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46154E17" w14:textId="6A04ED7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3A61A51E" w14:textId="2C55A755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F0844CB" w14:textId="5FF8F2E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6D02FDF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8A2AE7C" w14:textId="1936D6DF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Obecná jazykověda</w:t>
            </w:r>
          </w:p>
        </w:tc>
        <w:tc>
          <w:tcPr>
            <w:tcW w:w="1420" w:type="dxa"/>
            <w:vAlign w:val="center"/>
          </w:tcPr>
          <w:p w14:paraId="240CA6E9" w14:textId="515396BD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46C06A6" w14:textId="0E46D5D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F47C528" w14:textId="0786F14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4F634182" w14:textId="4A7A13BA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2DD4F7FD" w14:textId="49DEFD9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5E3A5DA1" w14:textId="254E2CEA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026D697" w14:textId="6C36AFA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6E0D57C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6D53BBB" w14:textId="47CA7D4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Pedagogika</w:t>
            </w:r>
          </w:p>
        </w:tc>
        <w:tc>
          <w:tcPr>
            <w:tcW w:w="1420" w:type="dxa"/>
            <w:vAlign w:val="center"/>
          </w:tcPr>
          <w:p w14:paraId="5D613EBD" w14:textId="57545479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6B0AF46" w14:textId="11FBF7D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14:paraId="73410FBB" w14:textId="127DD43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7" w:type="dxa"/>
            <w:vAlign w:val="center"/>
          </w:tcPr>
          <w:p w14:paraId="22056A27" w14:textId="0319F3E8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44C61F54" w14:textId="6B51DE9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7FACA617" w14:textId="22164D5B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D6CB2A0" w14:textId="0E24BAA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5F80E39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0EC405D" w14:textId="0DE28DA4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Filozofie</w:t>
            </w:r>
          </w:p>
        </w:tc>
        <w:tc>
          <w:tcPr>
            <w:tcW w:w="1420" w:type="dxa"/>
            <w:vAlign w:val="center"/>
          </w:tcPr>
          <w:p w14:paraId="526DDA92" w14:textId="132B6F58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B66E203" w14:textId="3BF0D1D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14F9782A" w14:textId="51DF0A0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vAlign w:val="center"/>
          </w:tcPr>
          <w:p w14:paraId="4183AC63" w14:textId="78CA059A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73793697" w14:textId="065B584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C303CE3" w14:textId="55E53724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19C9806" w14:textId="58DFC65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6EEC5954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EA6ECCB" w14:textId="5B85119C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Novořecký jazyk a literatura</w:t>
            </w:r>
          </w:p>
        </w:tc>
        <w:tc>
          <w:tcPr>
            <w:tcW w:w="1420" w:type="dxa"/>
            <w:vAlign w:val="center"/>
          </w:tcPr>
          <w:p w14:paraId="14D70DA7" w14:textId="648FE83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9337458" w14:textId="5BB06D8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603220B" w14:textId="1303F75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213DE42D" w14:textId="7899A66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5E676691" w14:textId="1FA424E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FD6A8CF" w14:textId="635C4A25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916E8C3" w14:textId="0D6866F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48F84B3C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C2BD935" w14:textId="23D81121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Ruská studia</w:t>
            </w:r>
          </w:p>
        </w:tc>
        <w:tc>
          <w:tcPr>
            <w:tcW w:w="1420" w:type="dxa"/>
            <w:vAlign w:val="center"/>
          </w:tcPr>
          <w:p w14:paraId="3938C376" w14:textId="7462A42C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1AF4D6C" w14:textId="6632AE4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D3A13FB" w14:textId="4E4CF89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481D65AA" w14:textId="3EFED2DE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2AD210A9" w14:textId="17B95D5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7D5FE6E" w14:textId="445FE111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78EB666" w14:textId="0D59C2B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7805F64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86B1103" w14:textId="6A14EFEC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Sociální pedagogika a poradenství</w:t>
            </w:r>
          </w:p>
        </w:tc>
        <w:tc>
          <w:tcPr>
            <w:tcW w:w="1420" w:type="dxa"/>
            <w:vAlign w:val="center"/>
          </w:tcPr>
          <w:p w14:paraId="3E78A696" w14:textId="7128179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59BA421" w14:textId="48C3735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2EF46573" w14:textId="22AB7A0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vAlign w:val="center"/>
          </w:tcPr>
          <w:p w14:paraId="70E4AFFC" w14:textId="328B5D32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10405421" w14:textId="6B5CA32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0EE839F4" w14:textId="65DA8284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E03EF72" w14:textId="1A21C22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5018AB1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7C4EF9C" w14:textId="372033A1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Sdružená uměnovědná studia</w:t>
            </w:r>
          </w:p>
        </w:tc>
        <w:tc>
          <w:tcPr>
            <w:tcW w:w="1420" w:type="dxa"/>
            <w:vAlign w:val="center"/>
          </w:tcPr>
          <w:p w14:paraId="7928FEF9" w14:textId="42B490DF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4CA855A" w14:textId="74F2FA5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86AA0F1" w14:textId="0D2CBBE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0DAD0FD3" w14:textId="79DE5E41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4344D610" w14:textId="4CF9977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2D4F76F" w14:textId="38101977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F252C12" w14:textId="11E0115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6CA462B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D67A72E" w14:textId="10DDD651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Informatika</w:t>
            </w:r>
          </w:p>
        </w:tc>
        <w:tc>
          <w:tcPr>
            <w:tcW w:w="1420" w:type="dxa"/>
            <w:vAlign w:val="center"/>
          </w:tcPr>
          <w:p w14:paraId="6C858126" w14:textId="0862BAB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8B88F28" w14:textId="199F8BB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B58D137" w14:textId="08F19DD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595F0318" w14:textId="042916AA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2D06A0F0" w14:textId="284775C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7258DC45" w14:textId="6D0BCA7F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6072F09" w14:textId="3FE2F6D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15390E1D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96C8070" w14:textId="55CA698F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Mediální studia a žurnalistika</w:t>
            </w:r>
          </w:p>
        </w:tc>
        <w:tc>
          <w:tcPr>
            <w:tcW w:w="1420" w:type="dxa"/>
            <w:vAlign w:val="center"/>
          </w:tcPr>
          <w:p w14:paraId="52884717" w14:textId="61AFF54A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11C27AE" w14:textId="6B79AA2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14:paraId="402B0E62" w14:textId="6C423F1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07" w:type="dxa"/>
            <w:vAlign w:val="center"/>
          </w:tcPr>
          <w:p w14:paraId="4ED3AD14" w14:textId="5EFAD587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6" w:type="dxa"/>
            <w:vAlign w:val="center"/>
          </w:tcPr>
          <w:p w14:paraId="29A3AC30" w14:textId="0C15540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071171B3" w14:textId="487043F2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343A5B6" w14:textId="0480869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F819CB" w:rsidRPr="00432F97" w14:paraId="19B3BA3E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8DF1D97" w14:textId="300A6E03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Mezinárodní vztahy</w:t>
            </w:r>
          </w:p>
        </w:tc>
        <w:tc>
          <w:tcPr>
            <w:tcW w:w="1420" w:type="dxa"/>
            <w:vAlign w:val="center"/>
          </w:tcPr>
          <w:p w14:paraId="327F0665" w14:textId="0408B3DF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E2510AE" w14:textId="777B1C2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EFDC1B1" w14:textId="3F84521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67FCA560" w14:textId="0EAF615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62613A4D" w14:textId="150CF58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4706816D" w14:textId="233AB5B7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FA00A30" w14:textId="7BCF896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5B95267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EFC9818" w14:textId="648B6374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Politologie</w:t>
            </w:r>
          </w:p>
        </w:tc>
        <w:tc>
          <w:tcPr>
            <w:tcW w:w="1420" w:type="dxa"/>
            <w:vAlign w:val="center"/>
          </w:tcPr>
          <w:p w14:paraId="5B6393B4" w14:textId="29C0D988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6264911" w14:textId="723CCD1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55CDE17F" w14:textId="46AD8B4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7" w:type="dxa"/>
            <w:vAlign w:val="center"/>
          </w:tcPr>
          <w:p w14:paraId="5650BA8C" w14:textId="2DB5AF83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6" w:type="dxa"/>
            <w:vAlign w:val="center"/>
          </w:tcPr>
          <w:p w14:paraId="72117EE6" w14:textId="5A457A5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43E28EE" w14:textId="798BEDFA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FB4F12C" w14:textId="06CC8B6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5F3B64FA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3F151EA" w14:textId="28C5355E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Sociální antropologie</w:t>
            </w:r>
          </w:p>
        </w:tc>
        <w:tc>
          <w:tcPr>
            <w:tcW w:w="1420" w:type="dxa"/>
            <w:vAlign w:val="center"/>
          </w:tcPr>
          <w:p w14:paraId="5BE037B4" w14:textId="49B593F5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3C5C8FC" w14:textId="70F3B32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14:paraId="15BC4829" w14:textId="683C665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7" w:type="dxa"/>
            <w:vAlign w:val="center"/>
          </w:tcPr>
          <w:p w14:paraId="732913D9" w14:textId="3A1B3DAA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14:paraId="09EB6C90" w14:textId="67C5002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7B08630" w14:textId="03C22408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A18A9EB" w14:textId="21CD249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07AF67B4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49DA50A" w14:textId="142EC7FB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Sociologie</w:t>
            </w:r>
          </w:p>
        </w:tc>
        <w:tc>
          <w:tcPr>
            <w:tcW w:w="1420" w:type="dxa"/>
            <w:vAlign w:val="center"/>
          </w:tcPr>
          <w:p w14:paraId="2ED1186C" w14:textId="283EB458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6A2AC05" w14:textId="00B4B44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  <w:tc>
          <w:tcPr>
            <w:tcW w:w="1418" w:type="dxa"/>
            <w:vAlign w:val="center"/>
          </w:tcPr>
          <w:p w14:paraId="49AE0BEA" w14:textId="247071C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1407" w:type="dxa"/>
            <w:vAlign w:val="center"/>
          </w:tcPr>
          <w:p w14:paraId="350BF084" w14:textId="15E0FAF9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6" w:type="dxa"/>
            <w:vAlign w:val="center"/>
          </w:tcPr>
          <w:p w14:paraId="2616CFFF" w14:textId="3816302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54362D85" w14:textId="4A8240A9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D7D36E3" w14:textId="0BFE2A4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F819CB" w:rsidRPr="00432F97" w14:paraId="0183305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F2A1192" w14:textId="4FD589D9" w:rsidR="00F819CB" w:rsidRPr="00A0002A" w:rsidRDefault="00F819CB" w:rsidP="00F819CB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 + Sociální práce</w:t>
            </w:r>
          </w:p>
        </w:tc>
        <w:tc>
          <w:tcPr>
            <w:tcW w:w="1420" w:type="dxa"/>
            <w:vAlign w:val="center"/>
          </w:tcPr>
          <w:p w14:paraId="3BF0FC2F" w14:textId="57A0F1ED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7077184" w14:textId="197D0815" w:rsidR="00F819CB" w:rsidRPr="00CA3B12" w:rsidRDefault="00F819CB" w:rsidP="00F819CB">
            <w:pPr>
              <w:jc w:val="center"/>
              <w:rPr>
                <w:rFonts w:ascii="Verdana" w:hAnsi="Verdana" w:cs="Arial"/>
                <w:b/>
                <w:bCs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18" w:type="dxa"/>
            <w:vAlign w:val="center"/>
          </w:tcPr>
          <w:p w14:paraId="639A91A5" w14:textId="16B11CBD" w:rsidR="00F819CB" w:rsidRPr="00CA3B12" w:rsidRDefault="00F819CB" w:rsidP="00F819CB">
            <w:pPr>
              <w:jc w:val="center"/>
              <w:rPr>
                <w:rFonts w:ascii="Verdana" w:hAnsi="Verdana" w:cs="Arial"/>
                <w:b/>
                <w:bCs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07" w:type="dxa"/>
            <w:vAlign w:val="center"/>
          </w:tcPr>
          <w:p w14:paraId="3BD245BA" w14:textId="083627C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center"/>
          </w:tcPr>
          <w:p w14:paraId="0CC9C1CC" w14:textId="4167AB7B" w:rsidR="00F819CB" w:rsidRPr="00CA3B12" w:rsidRDefault="00F819CB" w:rsidP="00F819CB">
            <w:pPr>
              <w:jc w:val="center"/>
              <w:rPr>
                <w:rFonts w:ascii="Verdana" w:hAnsi="Verdana" w:cs="Arial"/>
                <w:b/>
                <w:bCs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331C5EB1" w14:textId="1533B5F0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2696CE3" w14:textId="13865C35" w:rsidR="00F819CB" w:rsidRPr="00CA3B12" w:rsidRDefault="00F819CB" w:rsidP="00F819CB">
            <w:pPr>
              <w:jc w:val="center"/>
              <w:rPr>
                <w:rFonts w:ascii="Verdana" w:hAnsi="Verdana" w:cs="Arial"/>
                <w:b/>
                <w:bCs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F819CB" w:rsidRPr="00432F97" w14:paraId="7027FE5F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0E20DFD" w14:textId="45460DEB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Psychologie + Veřejná a sociální politika a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lidské zdroje</w:t>
            </w:r>
          </w:p>
        </w:tc>
        <w:tc>
          <w:tcPr>
            <w:tcW w:w="1420" w:type="dxa"/>
            <w:vAlign w:val="center"/>
          </w:tcPr>
          <w:p w14:paraId="1B3F65FA" w14:textId="2D679C3A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prezenční</w:t>
            </w:r>
          </w:p>
        </w:tc>
        <w:tc>
          <w:tcPr>
            <w:tcW w:w="1417" w:type="dxa"/>
            <w:vAlign w:val="center"/>
          </w:tcPr>
          <w:p w14:paraId="6A37D63C" w14:textId="2A58391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7B22BD02" w14:textId="4C91C5E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vAlign w:val="center"/>
          </w:tcPr>
          <w:p w14:paraId="7EB9EBF6" w14:textId="307AB2FB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3D9E2E7C" w14:textId="6B48D1D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86A1719" w14:textId="7C21231C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90501EF" w14:textId="08906EF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624E28F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9566677" w14:textId="6EDAD211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Sociální antropologie</w:t>
            </w:r>
          </w:p>
        </w:tc>
        <w:tc>
          <w:tcPr>
            <w:tcW w:w="1420" w:type="dxa"/>
            <w:vAlign w:val="center"/>
          </w:tcPr>
          <w:p w14:paraId="12A5C910" w14:textId="4C6B9F1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14:paraId="7D1F1884" w14:textId="6B9BE2D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2CFC7884" w14:textId="6E82835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vAlign w:val="center"/>
          </w:tcPr>
          <w:p w14:paraId="6CA81D78" w14:textId="40E73389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vAlign w:val="center"/>
          </w:tcPr>
          <w:p w14:paraId="087F634F" w14:textId="2020001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1A117198" w14:textId="35734B50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vAlign w:val="center"/>
          </w:tcPr>
          <w:p w14:paraId="2A3F87EC" w14:textId="2A4D699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F819CB" w:rsidRPr="00432F97" w14:paraId="3EDEB405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B85BF4D" w14:textId="039E7633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antropologie</w:t>
            </w:r>
          </w:p>
        </w:tc>
        <w:tc>
          <w:tcPr>
            <w:tcW w:w="1420" w:type="dxa"/>
            <w:vAlign w:val="center"/>
          </w:tcPr>
          <w:p w14:paraId="0508E2B0" w14:textId="11F773CB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0ED3B33" w14:textId="773C796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81</w:t>
            </w:r>
          </w:p>
        </w:tc>
        <w:tc>
          <w:tcPr>
            <w:tcW w:w="1418" w:type="dxa"/>
            <w:vAlign w:val="center"/>
          </w:tcPr>
          <w:p w14:paraId="6804F562" w14:textId="1219EB4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77</w:t>
            </w:r>
          </w:p>
        </w:tc>
        <w:tc>
          <w:tcPr>
            <w:tcW w:w="1407" w:type="dxa"/>
            <w:vAlign w:val="center"/>
          </w:tcPr>
          <w:p w14:paraId="214692FC" w14:textId="0E7E0C8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1416" w:type="dxa"/>
            <w:vAlign w:val="center"/>
          </w:tcPr>
          <w:p w14:paraId="2B8193FB" w14:textId="34CA235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14:paraId="2516D422" w14:textId="440CAF84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7D4EEEB" w14:textId="28ACD19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</w:tr>
      <w:tr w:rsidR="00F819CB" w:rsidRPr="00432F97" w14:paraId="17AC731C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0ACE708" w14:textId="537FC7C0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antropologie + Environmentální studia</w:t>
            </w:r>
          </w:p>
        </w:tc>
        <w:tc>
          <w:tcPr>
            <w:tcW w:w="1420" w:type="dxa"/>
            <w:vAlign w:val="center"/>
          </w:tcPr>
          <w:p w14:paraId="0427CEC3" w14:textId="2708B239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633D2CE" w14:textId="78DB3DA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0D2ADE25" w14:textId="3E05B7A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7" w:type="dxa"/>
            <w:vAlign w:val="center"/>
          </w:tcPr>
          <w:p w14:paraId="4098F993" w14:textId="2514CC5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14:paraId="47AB5365" w14:textId="2467C0E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2AB1F1D" w14:textId="75BAD9F9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9D551B5" w14:textId="3B706A9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5DD8769C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DC8B14B" w14:textId="092B05B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antropologie + Hospodářská politika</w:t>
            </w:r>
          </w:p>
        </w:tc>
        <w:tc>
          <w:tcPr>
            <w:tcW w:w="1420" w:type="dxa"/>
            <w:vAlign w:val="center"/>
          </w:tcPr>
          <w:p w14:paraId="274665F6" w14:textId="647EE9C1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2C24E6E" w14:textId="1E1D7A9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347B76B" w14:textId="4B7A517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71543519" w14:textId="6436131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4685E6E3" w14:textId="15DA2B9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19F7651D" w14:textId="5F360265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2EECA6C" w14:textId="3BC043A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741BC278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44B35A8" w14:textId="1E6C31F4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antropologie + Etnologie</w:t>
            </w:r>
          </w:p>
        </w:tc>
        <w:tc>
          <w:tcPr>
            <w:tcW w:w="1420" w:type="dxa"/>
            <w:vAlign w:val="center"/>
          </w:tcPr>
          <w:p w14:paraId="645658F4" w14:textId="4C01A158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F9F6A32" w14:textId="5199FF2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1B9ED0A" w14:textId="65351E4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54C7492F" w14:textId="2981E6E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7C4F84E3" w14:textId="47F65BD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11A9F021" w14:textId="4E374E41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F6DD89D" w14:textId="3F48EF9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3C409AB7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80061B7" w14:textId="207EA2EE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antropologie + Nizozemský jazyk, literatura a kultura</w:t>
            </w:r>
          </w:p>
        </w:tc>
        <w:tc>
          <w:tcPr>
            <w:tcW w:w="1420" w:type="dxa"/>
            <w:vAlign w:val="center"/>
          </w:tcPr>
          <w:p w14:paraId="71B18783" w14:textId="0D744CB2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2A8AB38" w14:textId="706AC9F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BBD5C48" w14:textId="1C8EBD0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0A8A274D" w14:textId="49E5997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71127316" w14:textId="2E4CFC0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6BD60315" w14:textId="3DD0D7C9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C4132A5" w14:textId="7BA6CC9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022FF0E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57C2FDB" w14:textId="0D888AF6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antropologie + Religionistika</w:t>
            </w:r>
          </w:p>
        </w:tc>
        <w:tc>
          <w:tcPr>
            <w:tcW w:w="1420" w:type="dxa"/>
            <w:vAlign w:val="center"/>
          </w:tcPr>
          <w:p w14:paraId="5844A213" w14:textId="2202352F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C0A919C" w14:textId="43E501C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C80FE4B" w14:textId="6CE7A31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1BA836F3" w14:textId="5EAB69FC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1F50C87E" w14:textId="3931B2C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792856CC" w14:textId="223346BA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B96C5D3" w14:textId="6D5FFD1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5713C7C1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43A22DE" w14:textId="3A0CAC81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antropologie + Ukrajinská studia</w:t>
            </w:r>
          </w:p>
        </w:tc>
        <w:tc>
          <w:tcPr>
            <w:tcW w:w="1420" w:type="dxa"/>
            <w:vAlign w:val="center"/>
          </w:tcPr>
          <w:p w14:paraId="45585AAB" w14:textId="6BFE9DAA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99B2F8C" w14:textId="11D4F88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17BEBD3" w14:textId="7C99FFF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0A12A897" w14:textId="4E92F01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08DA5F68" w14:textId="0DDAEEC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C8AE0C0" w14:textId="0EC21431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6DCFE47" w14:textId="36EA9FA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569BF91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CE30869" w14:textId="00FFFD08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antropologie + Mediální studia a žurnalistika</w:t>
            </w:r>
          </w:p>
        </w:tc>
        <w:tc>
          <w:tcPr>
            <w:tcW w:w="1420" w:type="dxa"/>
            <w:vAlign w:val="center"/>
          </w:tcPr>
          <w:p w14:paraId="1CC6810F" w14:textId="28A98DC7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651D8EC" w14:textId="18D2436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0CFB7941" w14:textId="31A8860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vAlign w:val="center"/>
          </w:tcPr>
          <w:p w14:paraId="266769D6" w14:textId="3ADF82AC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68540B8F" w14:textId="6E0DB72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7B4C5E76" w14:textId="7B9F3205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BD0DC30" w14:textId="609CA65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F819CB" w:rsidRPr="00432F97" w14:paraId="4249AF84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8AF2D5D" w14:textId="072A0A44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antropologie + Mezinárodní vztahy</w:t>
            </w:r>
          </w:p>
        </w:tc>
        <w:tc>
          <w:tcPr>
            <w:tcW w:w="1420" w:type="dxa"/>
            <w:vAlign w:val="center"/>
          </w:tcPr>
          <w:p w14:paraId="336C0BFF" w14:textId="05EBCE5E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3150CDA" w14:textId="5E15C19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699AF184" w14:textId="3FE54E6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vAlign w:val="center"/>
          </w:tcPr>
          <w:p w14:paraId="78304B7D" w14:textId="561FE49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6FCCE1E2" w14:textId="7CB68BA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2029576" w14:textId="2F9EBE5E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82C9B2B" w14:textId="4BF72CB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5D9A41E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FDF2E33" w14:textId="750B4220" w:rsidR="00F819CB" w:rsidRPr="00A0002A" w:rsidRDefault="00F819CB" w:rsidP="00F819CB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antropologie + Psychologie</w:t>
            </w:r>
          </w:p>
        </w:tc>
        <w:tc>
          <w:tcPr>
            <w:tcW w:w="1420" w:type="dxa"/>
            <w:vAlign w:val="center"/>
          </w:tcPr>
          <w:p w14:paraId="4FFC2CCC" w14:textId="7F07087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84F78E3" w14:textId="66073D0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14:paraId="3BDD49B9" w14:textId="7B0E9A3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7" w:type="dxa"/>
            <w:vAlign w:val="center"/>
          </w:tcPr>
          <w:p w14:paraId="33620CF5" w14:textId="5281C3B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5397E92C" w14:textId="7836375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05D9127B" w14:textId="713DF7EE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3A6B5D2" w14:textId="279ED61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34A1CE85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1DE5A0A" w14:textId="0695BBF1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antropologie + Sociologie</w:t>
            </w:r>
          </w:p>
        </w:tc>
        <w:tc>
          <w:tcPr>
            <w:tcW w:w="1420" w:type="dxa"/>
            <w:vAlign w:val="center"/>
          </w:tcPr>
          <w:p w14:paraId="4A30EA6E" w14:textId="692941B9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19E4BAA" w14:textId="09E70A0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40C99119" w14:textId="2E5F567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7" w:type="dxa"/>
            <w:vAlign w:val="center"/>
          </w:tcPr>
          <w:p w14:paraId="0FD04BD8" w14:textId="1D0B78A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14:paraId="44FA5631" w14:textId="573CC05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52C95C88" w14:textId="6FCA9269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1EFB93B" w14:textId="7A20D7E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F819CB" w:rsidRPr="00432F97" w14:paraId="08AC1E9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E7CA619" w14:textId="760442FF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antropologie + Soudobé dějiny</w:t>
            </w:r>
          </w:p>
        </w:tc>
        <w:tc>
          <w:tcPr>
            <w:tcW w:w="1420" w:type="dxa"/>
            <w:vAlign w:val="center"/>
          </w:tcPr>
          <w:p w14:paraId="4EFCE87E" w14:textId="7F76AA63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7701AB0" w14:textId="1B37203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02BCC7E1" w14:textId="174708B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vAlign w:val="center"/>
          </w:tcPr>
          <w:p w14:paraId="1F4CB278" w14:textId="28D36C0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5C67741F" w14:textId="22C6701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7DEA188" w14:textId="35F767AE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2E790D6" w14:textId="1B3F03D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00BB6A3F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E1E26DA" w14:textId="22A6DC3D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antropologie + Sociální práce</w:t>
            </w:r>
          </w:p>
        </w:tc>
        <w:tc>
          <w:tcPr>
            <w:tcW w:w="1420" w:type="dxa"/>
            <w:vAlign w:val="center"/>
          </w:tcPr>
          <w:p w14:paraId="75C5592B" w14:textId="505C6DE1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EFAAB53" w14:textId="0FA09EC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18B6DC9" w14:textId="0C01A6D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3CFFA1AB" w14:textId="1E9E1AF3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35E9FB4F" w14:textId="71305EE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6C5AC589" w14:textId="72210E6C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1590FAE" w14:textId="3FD341C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7038D2A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0E792E2" w14:textId="399833F3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antropologie + Veřejná a sociální politika a lidské zdroje</w:t>
            </w:r>
          </w:p>
        </w:tc>
        <w:tc>
          <w:tcPr>
            <w:tcW w:w="1420" w:type="dxa"/>
            <w:vAlign w:val="center"/>
          </w:tcPr>
          <w:p w14:paraId="3EFAB115" w14:textId="11A849A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26854D3" w14:textId="2175169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678AEAE2" w14:textId="01B9EA6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5761BDD6" w14:textId="7F2F878B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5BBC9D7F" w14:textId="28D43D1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DF2FA69" w14:textId="42F446B5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D7D6FDA" w14:textId="0B4BC19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1483285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EF5AC41" w14:textId="6BA3F8B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Sociologie</w:t>
            </w:r>
          </w:p>
        </w:tc>
        <w:tc>
          <w:tcPr>
            <w:tcW w:w="1420" w:type="dxa"/>
            <w:vAlign w:val="center"/>
          </w:tcPr>
          <w:p w14:paraId="41DE08F6" w14:textId="5E30A538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14:paraId="7E0AACEA" w14:textId="11EAF0C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7A988E42" w14:textId="68A05DE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7" w:type="dxa"/>
            <w:vAlign w:val="center"/>
          </w:tcPr>
          <w:p w14:paraId="4996608E" w14:textId="6B411043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vAlign w:val="center"/>
          </w:tcPr>
          <w:p w14:paraId="2902F4B0" w14:textId="0BB6E5B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7171DA41" w14:textId="6741ED1E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vAlign w:val="center"/>
          </w:tcPr>
          <w:p w14:paraId="37CED30B" w14:textId="16591BC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F819CB" w:rsidRPr="00432F97" w14:paraId="5A027C5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6AF2ED5" w14:textId="711002C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</w:t>
            </w:r>
          </w:p>
        </w:tc>
        <w:tc>
          <w:tcPr>
            <w:tcW w:w="1420" w:type="dxa"/>
            <w:vAlign w:val="center"/>
          </w:tcPr>
          <w:p w14:paraId="09A44EB7" w14:textId="5C277C6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F6C71D5" w14:textId="1FADAD3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281</w:t>
            </w:r>
          </w:p>
        </w:tc>
        <w:tc>
          <w:tcPr>
            <w:tcW w:w="1418" w:type="dxa"/>
            <w:vAlign w:val="center"/>
          </w:tcPr>
          <w:p w14:paraId="7E57F0C9" w14:textId="1085899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259</w:t>
            </w:r>
          </w:p>
        </w:tc>
        <w:tc>
          <w:tcPr>
            <w:tcW w:w="1407" w:type="dxa"/>
            <w:vAlign w:val="center"/>
          </w:tcPr>
          <w:p w14:paraId="0EBD4B54" w14:textId="1F6FC46B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97</w:t>
            </w:r>
          </w:p>
        </w:tc>
        <w:tc>
          <w:tcPr>
            <w:tcW w:w="1416" w:type="dxa"/>
            <w:vAlign w:val="center"/>
          </w:tcPr>
          <w:p w14:paraId="0EFF962F" w14:textId="27D8CD2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57</w:t>
            </w:r>
          </w:p>
        </w:tc>
        <w:tc>
          <w:tcPr>
            <w:tcW w:w="1418" w:type="dxa"/>
            <w:vAlign w:val="center"/>
          </w:tcPr>
          <w:p w14:paraId="7E31332E" w14:textId="7162C65E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0856F0F" w14:textId="257DC79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57</w:t>
            </w:r>
          </w:p>
        </w:tc>
      </w:tr>
      <w:tr w:rsidR="00F819CB" w:rsidRPr="00432F97" w14:paraId="6AA4E9EA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C6848E1" w14:textId="69EE5591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Bezpečnostní a strategická studia</w:t>
            </w:r>
          </w:p>
        </w:tc>
        <w:tc>
          <w:tcPr>
            <w:tcW w:w="1420" w:type="dxa"/>
            <w:vAlign w:val="center"/>
          </w:tcPr>
          <w:p w14:paraId="37C0B994" w14:textId="25036303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79C346F" w14:textId="507DC7A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3E948614" w14:textId="0B454CE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vAlign w:val="center"/>
          </w:tcPr>
          <w:p w14:paraId="62E87B90" w14:textId="5F858453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14:paraId="0BD93C66" w14:textId="4491F32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27EEDCEA" w14:textId="16CA86DF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19DB7E8" w14:textId="3B89F7F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F819CB" w:rsidRPr="00432F97" w14:paraId="72C20A5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3AE9D68" w14:textId="2A74F679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Environmentální studia</w:t>
            </w:r>
          </w:p>
        </w:tc>
        <w:tc>
          <w:tcPr>
            <w:tcW w:w="1420" w:type="dxa"/>
            <w:vAlign w:val="center"/>
          </w:tcPr>
          <w:p w14:paraId="6CD99218" w14:textId="1F7AAED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1C69176" w14:textId="3E73019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69C747B0" w14:textId="5C20BB4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vAlign w:val="center"/>
          </w:tcPr>
          <w:p w14:paraId="1D161377" w14:textId="4E82443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14:paraId="72F57E9D" w14:textId="1D3725E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F074AB0" w14:textId="713DD905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5C9334D" w14:textId="7333F3D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22D8547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91428CA" w14:textId="448FA1E8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Ekonomie</w:t>
            </w:r>
          </w:p>
        </w:tc>
        <w:tc>
          <w:tcPr>
            <w:tcW w:w="1420" w:type="dxa"/>
            <w:vAlign w:val="center"/>
          </w:tcPr>
          <w:p w14:paraId="356D9E3B" w14:textId="5EB03481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95C16E6" w14:textId="7B0F8B0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6CE74ABF" w14:textId="534F0B2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7" w:type="dxa"/>
            <w:vAlign w:val="center"/>
          </w:tcPr>
          <w:p w14:paraId="002B6F63" w14:textId="42A03A0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1D5CCEF5" w14:textId="54D678E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C7C4402" w14:textId="19216D63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649A8AB" w14:textId="4787EB1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0CE80539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02DBA8A" w14:textId="0B4EBC1C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Evropská studia</w:t>
            </w:r>
          </w:p>
        </w:tc>
        <w:tc>
          <w:tcPr>
            <w:tcW w:w="1420" w:type="dxa"/>
            <w:vAlign w:val="center"/>
          </w:tcPr>
          <w:p w14:paraId="555A2164" w14:textId="1B711858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DBFCA52" w14:textId="40C0734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1C1B98E" w14:textId="45829B5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3FF8498A" w14:textId="1DD6E361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3329FB84" w14:textId="7118D01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CA2BC42" w14:textId="0F54C73B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A1D30DB" w14:textId="3C14532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4C16B021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C1D1002" w14:textId="36E1CA9E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Anglický jazyk a literatura</w:t>
            </w:r>
          </w:p>
        </w:tc>
        <w:tc>
          <w:tcPr>
            <w:tcW w:w="1420" w:type="dxa"/>
            <w:vAlign w:val="center"/>
          </w:tcPr>
          <w:p w14:paraId="41FBEE53" w14:textId="6F107EE1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8F2B892" w14:textId="4E26CE7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29FB1C0" w14:textId="3D85329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1372DE35" w14:textId="47783D60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38C3475C" w14:textId="6673F77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6955F6D" w14:textId="793E652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B7AAB9F" w14:textId="533FA79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2C962737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D6FB2C3" w14:textId="60D4B19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Český jazyk a literatura</w:t>
            </w:r>
          </w:p>
        </w:tc>
        <w:tc>
          <w:tcPr>
            <w:tcW w:w="1420" w:type="dxa"/>
            <w:vAlign w:val="center"/>
          </w:tcPr>
          <w:p w14:paraId="6129B556" w14:textId="1F604825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81E7D8F" w14:textId="189C565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4C39E34" w14:textId="1B5F197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3F992721" w14:textId="0225EFE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717EE897" w14:textId="7B25093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CADCD43" w14:textId="693C4E0F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2A8461A" w14:textId="084FB7F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72F9671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76B45AB" w14:textId="5CF74E1A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Historie</w:t>
            </w:r>
          </w:p>
        </w:tc>
        <w:tc>
          <w:tcPr>
            <w:tcW w:w="1420" w:type="dxa"/>
            <w:vAlign w:val="center"/>
          </w:tcPr>
          <w:p w14:paraId="095C7F0D" w14:textId="71D05FCE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C82C59A" w14:textId="0D5513B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FE38167" w14:textId="7C21A06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  <w:vAlign w:val="center"/>
          </w:tcPr>
          <w:p w14:paraId="55E8522A" w14:textId="6F195CD2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4CA4F7F0" w14:textId="288B4E8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6FC8947E" w14:textId="3792A8D0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CF58B99" w14:textId="3EE7208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33AF80C8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4F4B698" w14:textId="35D2AEF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Pedagogika</w:t>
            </w:r>
          </w:p>
        </w:tc>
        <w:tc>
          <w:tcPr>
            <w:tcW w:w="1420" w:type="dxa"/>
            <w:vAlign w:val="center"/>
          </w:tcPr>
          <w:p w14:paraId="1B0DCBF3" w14:textId="6E83F8A1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B55DDE0" w14:textId="32315D0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82DC7D9" w14:textId="6263026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7F5891D7" w14:textId="640C50CB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03DFE649" w14:textId="3E9721D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3F9237B1" w14:textId="021F0B7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76F4B7A" w14:textId="417EE68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18C2316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EEC3CFD" w14:textId="62D43FF1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Sociologie + Filozofie</w:t>
            </w:r>
          </w:p>
        </w:tc>
        <w:tc>
          <w:tcPr>
            <w:tcW w:w="1420" w:type="dxa"/>
            <w:vAlign w:val="center"/>
          </w:tcPr>
          <w:p w14:paraId="77ECA8EC" w14:textId="1C2A3E40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D195F0B" w14:textId="51A3F06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16005D5" w14:textId="017B599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3BCC983E" w14:textId="60B9C309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32F95086" w14:textId="23652EC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219301E5" w14:textId="7790C48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FBC602C" w14:textId="59D6F6E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5C2496B8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CED3552" w14:textId="0FDCDBCB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Sociální pedagogika a poradenství</w:t>
            </w:r>
          </w:p>
        </w:tc>
        <w:tc>
          <w:tcPr>
            <w:tcW w:w="1420" w:type="dxa"/>
            <w:vAlign w:val="center"/>
          </w:tcPr>
          <w:p w14:paraId="632377E2" w14:textId="3730713E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2BB04EC" w14:textId="2113840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BB8BA2F" w14:textId="03E6888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38CB7EDB" w14:textId="419B4EBA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71CE72F8" w14:textId="620F1EE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181D8503" w14:textId="6A062390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F8493BD" w14:textId="776B910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20E538A9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2B7019D" w14:textId="46EC5854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Sdružená uměnovědná studia</w:t>
            </w:r>
          </w:p>
        </w:tc>
        <w:tc>
          <w:tcPr>
            <w:tcW w:w="1420" w:type="dxa"/>
            <w:vAlign w:val="center"/>
          </w:tcPr>
          <w:p w14:paraId="41C5A5AC" w14:textId="43CC3CD9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67195D2" w14:textId="7D5124C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E8D7E11" w14:textId="5F39C06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752A37C7" w14:textId="5601C1CD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6FAAB2D1" w14:textId="448D353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29B00ED" w14:textId="0C458BD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F7F4776" w14:textId="4D433BD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3AD9D81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4BB7E1E" w14:textId="0E19C164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Mediální studia a žurnalistika</w:t>
            </w:r>
          </w:p>
        </w:tc>
        <w:tc>
          <w:tcPr>
            <w:tcW w:w="1420" w:type="dxa"/>
            <w:vAlign w:val="center"/>
          </w:tcPr>
          <w:p w14:paraId="77E20CC0" w14:textId="1DD914B7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610295F" w14:textId="0E4E2BC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14:paraId="250FF2A9" w14:textId="3B09D69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07" w:type="dxa"/>
            <w:vAlign w:val="center"/>
          </w:tcPr>
          <w:p w14:paraId="6FDD0C5E" w14:textId="2276AA6A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6" w:type="dxa"/>
            <w:vAlign w:val="center"/>
          </w:tcPr>
          <w:p w14:paraId="0E305D39" w14:textId="376B01A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70751CE9" w14:textId="66349C84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7E3023E" w14:textId="4BC48F9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F819CB" w:rsidRPr="00432F97" w14:paraId="0B270828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242F252" w14:textId="241AD5D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Mezinárodní vztahy</w:t>
            </w:r>
          </w:p>
        </w:tc>
        <w:tc>
          <w:tcPr>
            <w:tcW w:w="1420" w:type="dxa"/>
            <w:vAlign w:val="center"/>
          </w:tcPr>
          <w:p w14:paraId="6D570E13" w14:textId="33AD5565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FC3EA62" w14:textId="121675E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5A0398A0" w14:textId="6B1FD8F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7" w:type="dxa"/>
            <w:vAlign w:val="center"/>
          </w:tcPr>
          <w:p w14:paraId="570328F6" w14:textId="4D528E6C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6" w:type="dxa"/>
            <w:vAlign w:val="center"/>
          </w:tcPr>
          <w:p w14:paraId="2F47425B" w14:textId="6045BA4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BC9607E" w14:textId="6E73BD0D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787ADE5" w14:textId="55182EA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F819CB" w:rsidRPr="00432F97" w14:paraId="0662A979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3709176" w14:textId="20119D07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Politologie</w:t>
            </w:r>
          </w:p>
        </w:tc>
        <w:tc>
          <w:tcPr>
            <w:tcW w:w="1420" w:type="dxa"/>
            <w:vAlign w:val="center"/>
          </w:tcPr>
          <w:p w14:paraId="40895F24" w14:textId="31BF09B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113CAE8" w14:textId="3AD155E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1F5C1687" w14:textId="205084D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7" w:type="dxa"/>
            <w:vAlign w:val="center"/>
          </w:tcPr>
          <w:p w14:paraId="2AD8F06B" w14:textId="00926112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6" w:type="dxa"/>
            <w:vAlign w:val="center"/>
          </w:tcPr>
          <w:p w14:paraId="5F8BF543" w14:textId="1A63588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174CF49E" w14:textId="6E2893BF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E510CBD" w14:textId="4386FFE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F819CB" w:rsidRPr="00432F97" w14:paraId="0D51951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20C2F59" w14:textId="4CAE0674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Psychologie</w:t>
            </w:r>
          </w:p>
        </w:tc>
        <w:tc>
          <w:tcPr>
            <w:tcW w:w="1420" w:type="dxa"/>
            <w:vAlign w:val="center"/>
          </w:tcPr>
          <w:p w14:paraId="78811922" w14:textId="7287ED5E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BAE2936" w14:textId="12158AF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1418" w:type="dxa"/>
            <w:vAlign w:val="center"/>
          </w:tcPr>
          <w:p w14:paraId="336FB9D6" w14:textId="68766D5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  <w:tc>
          <w:tcPr>
            <w:tcW w:w="1407" w:type="dxa"/>
            <w:vAlign w:val="center"/>
          </w:tcPr>
          <w:p w14:paraId="60390994" w14:textId="0DF47DE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6" w:type="dxa"/>
            <w:vAlign w:val="center"/>
          </w:tcPr>
          <w:p w14:paraId="07314D82" w14:textId="313406B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0977266F" w14:textId="71C24061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B0A1843" w14:textId="04BA4B7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F819CB" w:rsidRPr="00432F97" w14:paraId="6B9C05F8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DD04EAC" w14:textId="1917E9D8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Sociální antropologie</w:t>
            </w:r>
          </w:p>
        </w:tc>
        <w:tc>
          <w:tcPr>
            <w:tcW w:w="1420" w:type="dxa"/>
            <w:vAlign w:val="center"/>
          </w:tcPr>
          <w:p w14:paraId="0B66D762" w14:textId="59B913C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361753D" w14:textId="0F9FA5F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14:paraId="4CDB6633" w14:textId="2CF5EA6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7" w:type="dxa"/>
            <w:vAlign w:val="center"/>
          </w:tcPr>
          <w:p w14:paraId="17EC7F7B" w14:textId="2C348C61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center"/>
          </w:tcPr>
          <w:p w14:paraId="66E35A10" w14:textId="79AEAFC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3B03037C" w14:textId="0163DD4D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DA9868F" w14:textId="3E9A71D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F819CB" w:rsidRPr="00432F97" w14:paraId="478ACB9C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B9DFC32" w14:textId="5E512308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Soudobé dějiny</w:t>
            </w:r>
          </w:p>
        </w:tc>
        <w:tc>
          <w:tcPr>
            <w:tcW w:w="1420" w:type="dxa"/>
            <w:vAlign w:val="center"/>
          </w:tcPr>
          <w:p w14:paraId="56E0E2CE" w14:textId="0F0F0CBA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C69CE1C" w14:textId="60813A1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214B068" w14:textId="45FC58A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7EC0745F" w14:textId="6E52C7A9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383D649C" w14:textId="5BF234D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6499781" w14:textId="04808E06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045F9BD" w14:textId="5502AF3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167D3C1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2B1F491" w14:textId="17F5F849" w:rsidR="00F819CB" w:rsidRPr="00A0002A" w:rsidRDefault="00F819CB" w:rsidP="00F819CB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Sociální práce</w:t>
            </w:r>
          </w:p>
        </w:tc>
        <w:tc>
          <w:tcPr>
            <w:tcW w:w="1420" w:type="dxa"/>
            <w:vAlign w:val="center"/>
          </w:tcPr>
          <w:p w14:paraId="700030CB" w14:textId="3912FBA7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25CDEF2" w14:textId="2CD4DCD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4FE1C5DA" w14:textId="512BEBB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7" w:type="dxa"/>
            <w:vAlign w:val="center"/>
          </w:tcPr>
          <w:p w14:paraId="2370112B" w14:textId="76F83D4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6" w:type="dxa"/>
            <w:vAlign w:val="center"/>
          </w:tcPr>
          <w:p w14:paraId="1D4F515A" w14:textId="5554425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06F09C0D" w14:textId="68FD968D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79F5498" w14:textId="12F24772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F819CB" w:rsidRPr="00432F97" w14:paraId="31B58AF4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D75FA6B" w14:textId="64867F11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Sociologie + Veřejná a sociální politika a lidské zdroje</w:t>
            </w:r>
          </w:p>
        </w:tc>
        <w:tc>
          <w:tcPr>
            <w:tcW w:w="1420" w:type="dxa"/>
            <w:vAlign w:val="center"/>
          </w:tcPr>
          <w:p w14:paraId="1214B516" w14:textId="172D50D3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F73DB25" w14:textId="654BDA0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5AAADF39" w14:textId="3EEEB3E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07" w:type="dxa"/>
            <w:vAlign w:val="center"/>
          </w:tcPr>
          <w:p w14:paraId="6842842B" w14:textId="54BE5AE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6" w:type="dxa"/>
            <w:vAlign w:val="center"/>
          </w:tcPr>
          <w:p w14:paraId="5AD54621" w14:textId="702152F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42F03807" w14:textId="2D41342D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4A24ECB" w14:textId="50EDB3E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F819CB" w:rsidRPr="00432F97" w14:paraId="75830B6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CA077E0" w14:textId="35A4536A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Soudobé dějiny</w:t>
            </w:r>
          </w:p>
        </w:tc>
        <w:tc>
          <w:tcPr>
            <w:tcW w:w="1420" w:type="dxa"/>
            <w:vAlign w:val="center"/>
          </w:tcPr>
          <w:p w14:paraId="53239FEB" w14:textId="1024910A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14:paraId="18BAE885" w14:textId="65B981E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5576EA3E" w14:textId="1B202F3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vAlign w:val="center"/>
          </w:tcPr>
          <w:p w14:paraId="4E0521A4" w14:textId="0C71EA87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vAlign w:val="center"/>
          </w:tcPr>
          <w:p w14:paraId="35E8779B" w14:textId="4E22558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324145C8" w14:textId="1C1D5D7B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vAlign w:val="center"/>
          </w:tcPr>
          <w:p w14:paraId="0D1EE6A5" w14:textId="3B7B0F2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F819CB" w:rsidRPr="00432F97" w14:paraId="2CC545A1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F584DFF" w14:textId="158D95B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Bezpečnostní a strategická studia</w:t>
            </w:r>
          </w:p>
        </w:tc>
        <w:tc>
          <w:tcPr>
            <w:tcW w:w="1420" w:type="dxa"/>
            <w:vAlign w:val="center"/>
          </w:tcPr>
          <w:p w14:paraId="39B50DAC" w14:textId="7C30E79F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1DA57BF" w14:textId="6137451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14:paraId="6065398A" w14:textId="253D56E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07" w:type="dxa"/>
            <w:vAlign w:val="center"/>
          </w:tcPr>
          <w:p w14:paraId="265D466A" w14:textId="2BC3235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6" w:type="dxa"/>
            <w:vAlign w:val="center"/>
          </w:tcPr>
          <w:p w14:paraId="63631DD5" w14:textId="024B927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6C7C5F99" w14:textId="2D1A9CED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A6C6E02" w14:textId="179C27A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F819CB" w:rsidRPr="00432F97" w14:paraId="5E2CF9CC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70CF18E" w14:textId="704682AD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Environmentální studia</w:t>
            </w:r>
          </w:p>
        </w:tc>
        <w:tc>
          <w:tcPr>
            <w:tcW w:w="1420" w:type="dxa"/>
            <w:vAlign w:val="center"/>
          </w:tcPr>
          <w:p w14:paraId="369B93AD" w14:textId="1992C286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97D2B71" w14:textId="0255E53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1F84E7E" w14:textId="2F48606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4DE7F357" w14:textId="2D88CB9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566F39F4" w14:textId="586850F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40F2E52" w14:textId="613AEE52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570A9BF" w14:textId="1C8CE37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7A54060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E77F926" w14:textId="71A2FBE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Hospodářská politika</w:t>
            </w:r>
          </w:p>
        </w:tc>
        <w:tc>
          <w:tcPr>
            <w:tcW w:w="1420" w:type="dxa"/>
            <w:vAlign w:val="center"/>
          </w:tcPr>
          <w:p w14:paraId="5B9E122D" w14:textId="50587BB5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A2C2D6D" w14:textId="169B8D3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BD789B5" w14:textId="784AA52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46CAE029" w14:textId="40DE03FC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70066506" w14:textId="110C85E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05E991B" w14:textId="50AA805F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8247974" w14:textId="311D9AA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16B5B1A4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478C8F7" w14:textId="3E5F7D6E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Veřejná ekonomika a správa</w:t>
            </w:r>
          </w:p>
        </w:tc>
        <w:tc>
          <w:tcPr>
            <w:tcW w:w="1420" w:type="dxa"/>
            <w:vAlign w:val="center"/>
          </w:tcPr>
          <w:p w14:paraId="28C24DAD" w14:textId="63E26723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12AA430" w14:textId="0C660C8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BE9A413" w14:textId="48AFB32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6D48302F" w14:textId="6456EBF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056D7FA0" w14:textId="1D77A3B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54C5DD0A" w14:textId="1DBF7777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5BDA026" w14:textId="7FC963F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1371AD6E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36CA044" w14:textId="09A83C2D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Evropská studia</w:t>
            </w:r>
          </w:p>
        </w:tc>
        <w:tc>
          <w:tcPr>
            <w:tcW w:w="1420" w:type="dxa"/>
            <w:vAlign w:val="center"/>
          </w:tcPr>
          <w:p w14:paraId="094D39AE" w14:textId="3603CF64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2AA8E0B" w14:textId="3F5D0CF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141820ED" w14:textId="3124BA2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7" w:type="dxa"/>
            <w:vAlign w:val="center"/>
          </w:tcPr>
          <w:p w14:paraId="7CB3F158" w14:textId="1ED09D2F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1E3EC797" w14:textId="3AA8E1B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97BA0D4" w14:textId="7B1C958E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6D5CEF7" w14:textId="7972F7F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19A033FC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B170452" w14:textId="6148DA9E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Anglický jazyk a literatura</w:t>
            </w:r>
          </w:p>
        </w:tc>
        <w:tc>
          <w:tcPr>
            <w:tcW w:w="1420" w:type="dxa"/>
            <w:vAlign w:val="center"/>
          </w:tcPr>
          <w:p w14:paraId="0D0D697A" w14:textId="60BF5AA7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6941CD3" w14:textId="7C72CD1F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B22AAA4" w14:textId="7B2DD9A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4BF8FCD7" w14:textId="717E7A49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2A08A4D7" w14:textId="7EEF522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8A892B1" w14:textId="4F0B8E61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61047D2" w14:textId="0EEAE27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360805B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1F70538" w14:textId="34E626B2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Etnologie</w:t>
            </w:r>
          </w:p>
        </w:tc>
        <w:tc>
          <w:tcPr>
            <w:tcW w:w="1420" w:type="dxa"/>
            <w:vAlign w:val="center"/>
          </w:tcPr>
          <w:p w14:paraId="6C8FF16F" w14:textId="24372E78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92E2316" w14:textId="025B4B00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A04F542" w14:textId="0380E4D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1B41BEE5" w14:textId="34A1D0CB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44450978" w14:textId="605660F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278915DD" w14:textId="564FF298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1188DE2" w14:textId="19ABCC3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4226D259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CCF5B66" w14:textId="208C8848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Historie</w:t>
            </w:r>
          </w:p>
        </w:tc>
        <w:tc>
          <w:tcPr>
            <w:tcW w:w="1420" w:type="dxa"/>
            <w:vAlign w:val="center"/>
          </w:tcPr>
          <w:p w14:paraId="69F23ACF" w14:textId="6BA410F9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CC700A0" w14:textId="07414CE8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496FC368" w14:textId="203C84A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5FA838FB" w14:textId="68BC5650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539EEAF8" w14:textId="17D78B3E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12A91A9E" w14:textId="4750DB60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C6ECFCC" w14:textId="14147DA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4BA7BBFF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660894E" w14:textId="39F99B7C" w:rsidR="00F819CB" w:rsidRPr="00A0002A" w:rsidRDefault="00F819CB" w:rsidP="00F819CB">
            <w:pPr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Japanistika</w:t>
            </w:r>
          </w:p>
        </w:tc>
        <w:tc>
          <w:tcPr>
            <w:tcW w:w="1420" w:type="dxa"/>
            <w:vAlign w:val="center"/>
          </w:tcPr>
          <w:p w14:paraId="20806189" w14:textId="57E7ED5D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82A8355" w14:textId="7FC7E5C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1FD476C" w14:textId="2ED1688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  <w:vAlign w:val="center"/>
          </w:tcPr>
          <w:p w14:paraId="3CA9B14F" w14:textId="680F4D6C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5503EA95" w14:textId="3C9C81B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124B2987" w14:textId="511516CD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884D9E3" w14:textId="1764F33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558B6CFE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CE3FA01" w14:textId="0FE1CFF4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Německý jazyk a literatura</w:t>
            </w:r>
          </w:p>
        </w:tc>
        <w:tc>
          <w:tcPr>
            <w:tcW w:w="1420" w:type="dxa"/>
            <w:vAlign w:val="center"/>
          </w:tcPr>
          <w:p w14:paraId="50FAE66F" w14:textId="53DE6F35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46703B8" w14:textId="6D0191BD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F068A0D" w14:textId="05EFD24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78EAF740" w14:textId="503615B4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691C4CFB" w14:textId="72EE231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7DC22766" w14:textId="0688565C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C6E7BAD" w14:textId="5729DF6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040EA48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0E1419C" w14:textId="6AE88EAC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Pedagogika</w:t>
            </w:r>
          </w:p>
        </w:tc>
        <w:tc>
          <w:tcPr>
            <w:tcW w:w="1420" w:type="dxa"/>
            <w:vAlign w:val="center"/>
          </w:tcPr>
          <w:p w14:paraId="3C9EE8BF" w14:textId="7DD6EDAF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753B085" w14:textId="1803F4C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0A79C96" w14:textId="0EB270D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592ED7CB" w14:textId="78C7DB56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75197483" w14:textId="11D1512A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C97C9C3" w14:textId="38E2F1B8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6242791" w14:textId="7BEC77E9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3F9CACF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0CB2B2F" w14:textId="4A907A65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Filozofie</w:t>
            </w:r>
          </w:p>
        </w:tc>
        <w:tc>
          <w:tcPr>
            <w:tcW w:w="1420" w:type="dxa"/>
            <w:vAlign w:val="center"/>
          </w:tcPr>
          <w:p w14:paraId="4D4476E0" w14:textId="3FD05EDC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691502E" w14:textId="56FD863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FBDE8A1" w14:textId="1E2F271C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53921BE3" w14:textId="13056935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2744C489" w14:textId="45CAC7D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143472EB" w14:textId="3E22029D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B296F39" w14:textId="3DA24E44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0AF9B7EA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8A4F9C3" w14:textId="575247C9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Sdružená uměnovědná studia</w:t>
            </w:r>
          </w:p>
        </w:tc>
        <w:tc>
          <w:tcPr>
            <w:tcW w:w="1420" w:type="dxa"/>
            <w:vAlign w:val="center"/>
          </w:tcPr>
          <w:p w14:paraId="6C0EB336" w14:textId="47A2AA6F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AFE04BF" w14:textId="047B5FA1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E08DD0A" w14:textId="67F3C9C6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4514B7AD" w14:textId="5D72B358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46D74908" w14:textId="6E20A4D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C1981EF" w14:textId="3305ACF9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99A995A" w14:textId="7F1224E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3F5309C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911318C" w14:textId="21202649" w:rsidR="00F819CB" w:rsidRPr="00A0002A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Soudobé dějiny + Mediální studia a žurnalistika</w:t>
            </w:r>
          </w:p>
        </w:tc>
        <w:tc>
          <w:tcPr>
            <w:tcW w:w="1420" w:type="dxa"/>
            <w:vAlign w:val="center"/>
          </w:tcPr>
          <w:p w14:paraId="13A6A1C7" w14:textId="1231262F" w:rsidR="00F819CB" w:rsidRPr="00A0002A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A990191" w14:textId="4DD8AFDB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5ADE134E" w14:textId="6C9A6A05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7" w:type="dxa"/>
            <w:vAlign w:val="center"/>
          </w:tcPr>
          <w:p w14:paraId="14978C74" w14:textId="516555AB" w:rsidR="00F819CB" w:rsidRPr="00CA3B12" w:rsidRDefault="00F819CB" w:rsidP="00F819CB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center"/>
          </w:tcPr>
          <w:p w14:paraId="14F3EDF3" w14:textId="52F94F73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6CFC3268" w14:textId="146FCDFC" w:rsidR="00F819CB" w:rsidRPr="00CA3B12" w:rsidRDefault="00F819CB" w:rsidP="00F819CB">
            <w:pPr>
              <w:jc w:val="center"/>
              <w:rPr>
                <w:rFonts w:ascii="Verdana" w:hAnsi="Verdana" w:cs="Arial"/>
                <w:iCs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226A34A" w14:textId="04085E07" w:rsidR="00F819CB" w:rsidRPr="00CA3B12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F819CB" w:rsidRPr="00432F97" w14:paraId="4E31654A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CFF379E" w14:textId="116325FA" w:rsidR="00F819CB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Mezinárodní vztahy</w:t>
            </w:r>
          </w:p>
        </w:tc>
        <w:tc>
          <w:tcPr>
            <w:tcW w:w="1420" w:type="dxa"/>
            <w:vAlign w:val="center"/>
          </w:tcPr>
          <w:p w14:paraId="6605ADB2" w14:textId="72816B20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2E564E7" w14:textId="5B676F86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14:paraId="355CA03A" w14:textId="4C0477F2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07" w:type="dxa"/>
            <w:vAlign w:val="center"/>
          </w:tcPr>
          <w:p w14:paraId="3D7B8E4A" w14:textId="0983A31C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1416" w:type="dxa"/>
            <w:vAlign w:val="center"/>
          </w:tcPr>
          <w:p w14:paraId="480E86B9" w14:textId="37467A7C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705338E0" w14:textId="14D6F05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3B9E921" w14:textId="458E7129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</w:tr>
      <w:tr w:rsidR="00F819CB" w:rsidRPr="00432F97" w14:paraId="654B638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63B3750" w14:textId="669357CB" w:rsidR="00F819CB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Politologie</w:t>
            </w:r>
          </w:p>
        </w:tc>
        <w:tc>
          <w:tcPr>
            <w:tcW w:w="1420" w:type="dxa"/>
            <w:vAlign w:val="center"/>
          </w:tcPr>
          <w:p w14:paraId="18C5D041" w14:textId="5529FDF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7D31F6F" w14:textId="69407290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7969CCA6" w14:textId="5EA83CE8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1407" w:type="dxa"/>
            <w:vAlign w:val="center"/>
          </w:tcPr>
          <w:p w14:paraId="6ADCE8B9" w14:textId="5B6AE86F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6" w:type="dxa"/>
            <w:vAlign w:val="center"/>
          </w:tcPr>
          <w:p w14:paraId="37D8FB1E" w14:textId="2579E21E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1A2675C2" w14:textId="04E849D3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0804E5F" w14:textId="5FEE0404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</w:tr>
      <w:tr w:rsidR="00F819CB" w:rsidRPr="00432F97" w14:paraId="2C2C25A9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EC82B06" w14:textId="203769D7" w:rsidR="00F819CB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Psychologie</w:t>
            </w:r>
          </w:p>
        </w:tc>
        <w:tc>
          <w:tcPr>
            <w:tcW w:w="1420" w:type="dxa"/>
            <w:vAlign w:val="center"/>
          </w:tcPr>
          <w:p w14:paraId="3027508F" w14:textId="79D2C103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F4A4D72" w14:textId="2A6B315C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108A03E8" w14:textId="64FC9229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vAlign w:val="center"/>
          </w:tcPr>
          <w:p w14:paraId="19C48791" w14:textId="76C438F6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23918691" w14:textId="46314DE9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0E427B1" w14:textId="075F7863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BD381EC" w14:textId="5915B14E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4602807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F550E9C" w14:textId="30AD722E" w:rsidR="00F819CB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Sociální antropologie</w:t>
            </w:r>
          </w:p>
        </w:tc>
        <w:tc>
          <w:tcPr>
            <w:tcW w:w="1420" w:type="dxa"/>
            <w:vAlign w:val="center"/>
          </w:tcPr>
          <w:p w14:paraId="6D1E45CB" w14:textId="2016FE04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D6875C1" w14:textId="195B9E0B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6B7A5470" w14:textId="0314291C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vAlign w:val="center"/>
          </w:tcPr>
          <w:p w14:paraId="4F063909" w14:textId="57688814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3CC6DAEC" w14:textId="13912BCC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3C9629B" w14:textId="0606B254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FD8AA1A" w14:textId="31BB683A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05215F0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A556C99" w14:textId="32BDBC30" w:rsidR="00F819CB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Sociologie</w:t>
            </w:r>
          </w:p>
        </w:tc>
        <w:tc>
          <w:tcPr>
            <w:tcW w:w="1420" w:type="dxa"/>
            <w:vAlign w:val="center"/>
          </w:tcPr>
          <w:p w14:paraId="1A3402E6" w14:textId="2354B2DD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85FF8CF" w14:textId="5D1A5E5A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74D9136F" w14:textId="1208C8FE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7" w:type="dxa"/>
            <w:vAlign w:val="center"/>
          </w:tcPr>
          <w:p w14:paraId="46CB7B4A" w14:textId="64249EE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14:paraId="0745AA5E" w14:textId="783D5B40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16A57B84" w14:textId="65B1068B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580469A" w14:textId="79CC3E74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F819CB" w:rsidRPr="00432F97" w14:paraId="5CC8F8EF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D4A89E5" w14:textId="1A220C54" w:rsidR="00F819CB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Sociální práce</w:t>
            </w:r>
          </w:p>
        </w:tc>
        <w:tc>
          <w:tcPr>
            <w:tcW w:w="1420" w:type="dxa"/>
            <w:vAlign w:val="center"/>
          </w:tcPr>
          <w:p w14:paraId="5F99108C" w14:textId="2484AD2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E1CBC87" w14:textId="4CC60FD8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F794F92" w14:textId="630E9FFF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6BEE8DA5" w14:textId="48E327B3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39BCEBA7" w14:textId="659176CE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1FA93120" w14:textId="2A3B1C8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8CE48BB" w14:textId="6BB06959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41BDFE2D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BF979ED" w14:textId="52FA6E79" w:rsidR="00F819CB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Soudobé dějiny + Veřejná a sociální politika a lidské zdroje</w:t>
            </w:r>
          </w:p>
        </w:tc>
        <w:tc>
          <w:tcPr>
            <w:tcW w:w="1420" w:type="dxa"/>
            <w:vAlign w:val="center"/>
          </w:tcPr>
          <w:p w14:paraId="0CC76659" w14:textId="79DADE00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8AE115D" w14:textId="3FEB1D77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8DCFCFF" w14:textId="69C780FE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40E27ECE" w14:textId="67F8CC7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4C277934" w14:textId="714F6A21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2161ADF6" w14:textId="458C56BA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B5B89B0" w14:textId="6683D7DF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4AC6E168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5B12072" w14:textId="2E8442BE" w:rsidR="00F819CB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Sociální práce</w:t>
            </w:r>
          </w:p>
        </w:tc>
        <w:tc>
          <w:tcPr>
            <w:tcW w:w="1420" w:type="dxa"/>
            <w:vAlign w:val="center"/>
          </w:tcPr>
          <w:p w14:paraId="07369626" w14:textId="1A972337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14:paraId="542AF663" w14:textId="238239D4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0F3B11DA" w14:textId="2322AD27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vAlign w:val="center"/>
          </w:tcPr>
          <w:p w14:paraId="6828A286" w14:textId="746B602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vAlign w:val="center"/>
          </w:tcPr>
          <w:p w14:paraId="79EFCFB5" w14:textId="655ADA16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00005B94" w14:textId="23DAAC07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vAlign w:val="center"/>
          </w:tcPr>
          <w:p w14:paraId="28C5E3F4" w14:textId="65367D9E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F819CB" w:rsidRPr="00432F97" w14:paraId="017F861C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8DA2456" w14:textId="027E9C84" w:rsidR="00F819CB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</w:t>
            </w:r>
          </w:p>
        </w:tc>
        <w:tc>
          <w:tcPr>
            <w:tcW w:w="1420" w:type="dxa"/>
            <w:vAlign w:val="center"/>
          </w:tcPr>
          <w:p w14:paraId="43B0DCFF" w14:textId="5902FF7E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31AEFBC" w14:textId="0A37CE9A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178</w:t>
            </w:r>
          </w:p>
        </w:tc>
        <w:tc>
          <w:tcPr>
            <w:tcW w:w="1418" w:type="dxa"/>
            <w:vAlign w:val="center"/>
          </w:tcPr>
          <w:p w14:paraId="6B6BFBFA" w14:textId="31B54819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161</w:t>
            </w:r>
          </w:p>
        </w:tc>
        <w:tc>
          <w:tcPr>
            <w:tcW w:w="1407" w:type="dxa"/>
            <w:vAlign w:val="center"/>
          </w:tcPr>
          <w:p w14:paraId="28AE8940" w14:textId="794E118C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1416" w:type="dxa"/>
            <w:vAlign w:val="center"/>
          </w:tcPr>
          <w:p w14:paraId="4AD43796" w14:textId="0DC1AAC2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1418" w:type="dxa"/>
            <w:vAlign w:val="center"/>
          </w:tcPr>
          <w:p w14:paraId="4A655F71" w14:textId="4A744A14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E0B45BF" w14:textId="51B6586F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</w:tr>
      <w:tr w:rsidR="00F819CB" w:rsidRPr="00432F97" w14:paraId="167113DA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6638DE1" w14:textId="193F49F8" w:rsidR="00F819CB" w:rsidRDefault="00F819CB" w:rsidP="00F819CB">
            <w:pPr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+ Hospodářská politika</w:t>
            </w:r>
          </w:p>
        </w:tc>
        <w:tc>
          <w:tcPr>
            <w:tcW w:w="1420" w:type="dxa"/>
            <w:vAlign w:val="center"/>
          </w:tcPr>
          <w:p w14:paraId="1446E4F4" w14:textId="46458A8E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ECA33E9" w14:textId="03378381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E367898" w14:textId="74CF6E92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7ABD17F0" w14:textId="11EFF330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434C3F49" w14:textId="71197EA1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5F2498FA" w14:textId="1AB8CE1F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A0D9746" w14:textId="25112828" w:rsidR="00F819CB" w:rsidRDefault="00F819CB" w:rsidP="00F819CB">
            <w:pPr>
              <w:jc w:val="center"/>
              <w:rPr>
                <w:rFonts w:ascii="Verdana" w:hAnsi="Verdana" w:cs="Arial"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4A823A47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C415F7A" w14:textId="2C0561E6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+ Anglický jazyk a literatura</w:t>
            </w:r>
          </w:p>
        </w:tc>
        <w:tc>
          <w:tcPr>
            <w:tcW w:w="1420" w:type="dxa"/>
            <w:vAlign w:val="center"/>
          </w:tcPr>
          <w:p w14:paraId="52F8A6E2" w14:textId="1E3E45D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8270498" w14:textId="560A5BF7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BE8028C" w14:textId="6676ED2B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  <w:vAlign w:val="center"/>
          </w:tcPr>
          <w:p w14:paraId="0EB6B211" w14:textId="7B756DAC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11D9FDBC" w14:textId="62FD64A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72E7DAAD" w14:textId="2E0A6C26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3BD26B1" w14:textId="60E3CAB7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6BD59E1A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10297CE" w14:textId="65896DDF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+ Informační studia a knihovnictví</w:t>
            </w:r>
          </w:p>
        </w:tc>
        <w:tc>
          <w:tcPr>
            <w:tcW w:w="1420" w:type="dxa"/>
            <w:vAlign w:val="center"/>
          </w:tcPr>
          <w:p w14:paraId="5B865D6D" w14:textId="1DE4B150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CBB0327" w14:textId="697313F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D74CB55" w14:textId="7ED0E22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44A93F64" w14:textId="2E802D8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2BF1AC0E" w14:textId="065FABED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1626EEC" w14:textId="1F535DB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8464BC4" w14:textId="5C3E2AC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71B7558E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D1F4DF8" w14:textId="6449027D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+ Sociální pedagogika a poradenství</w:t>
            </w:r>
          </w:p>
        </w:tc>
        <w:tc>
          <w:tcPr>
            <w:tcW w:w="1420" w:type="dxa"/>
            <w:vAlign w:val="center"/>
          </w:tcPr>
          <w:p w14:paraId="34FF0D1E" w14:textId="57FC58E7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7A712A3" w14:textId="06EB87BD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F82CFC8" w14:textId="14C30DC4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7869F9F4" w14:textId="19F3E336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14A6FEBA" w14:textId="3C603B46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6586ED6D" w14:textId="52CED02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44F4FDC" w14:textId="631485AA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0C8C2647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15A0FFD" w14:textId="5FF166A0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+ Mediální studia a žurnalistika</w:t>
            </w:r>
          </w:p>
        </w:tc>
        <w:tc>
          <w:tcPr>
            <w:tcW w:w="1420" w:type="dxa"/>
            <w:vAlign w:val="center"/>
          </w:tcPr>
          <w:p w14:paraId="172429DD" w14:textId="2558C39E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166CBAA" w14:textId="59555DB6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3FA0246E" w14:textId="3AF8FCBD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vAlign w:val="center"/>
          </w:tcPr>
          <w:p w14:paraId="7DA26A79" w14:textId="7D04AE88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5ADB8DFB" w14:textId="37A8895F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33E2B0EC" w14:textId="57AAE5FD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AAA264D" w14:textId="52460B0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43C64F0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7A51E26" w14:textId="4AFAF392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+ Politologie</w:t>
            </w:r>
          </w:p>
        </w:tc>
        <w:tc>
          <w:tcPr>
            <w:tcW w:w="1420" w:type="dxa"/>
            <w:vAlign w:val="center"/>
          </w:tcPr>
          <w:p w14:paraId="14828607" w14:textId="6420F503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E5C7582" w14:textId="5F645126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C14FA8E" w14:textId="268A0F93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7BDCFD03" w14:textId="19843C0B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67E35DCA" w14:textId="010029F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891F869" w14:textId="7E56DCDE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2F38872" w14:textId="65641F5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49F19AD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29D1F883" w14:textId="185F1403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+ Psychologie</w:t>
            </w:r>
          </w:p>
        </w:tc>
        <w:tc>
          <w:tcPr>
            <w:tcW w:w="1420" w:type="dxa"/>
            <w:vAlign w:val="center"/>
          </w:tcPr>
          <w:p w14:paraId="77378BEF" w14:textId="4D1256BE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9004191" w14:textId="53969B94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14:paraId="09E02754" w14:textId="53DB4D76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07" w:type="dxa"/>
            <w:vAlign w:val="center"/>
          </w:tcPr>
          <w:p w14:paraId="77517836" w14:textId="1F3799C3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6" w:type="dxa"/>
            <w:vAlign w:val="center"/>
          </w:tcPr>
          <w:p w14:paraId="0B7DA063" w14:textId="331284EA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D7EB7AD" w14:textId="6881CBE3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1594D27" w14:textId="5677BD3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000FE7DC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4CD5955" w14:textId="128F871E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+ Sociální pedagogika a volný čas</w:t>
            </w:r>
          </w:p>
        </w:tc>
        <w:tc>
          <w:tcPr>
            <w:tcW w:w="1420" w:type="dxa"/>
            <w:vAlign w:val="center"/>
          </w:tcPr>
          <w:p w14:paraId="64E8F30F" w14:textId="4AA313EA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7C176D7" w14:textId="6D3FDA8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33F901A1" w14:textId="45AFB48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vAlign w:val="center"/>
          </w:tcPr>
          <w:p w14:paraId="72C04A10" w14:textId="00AC80B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14:paraId="55E63A14" w14:textId="74D2F41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C4EEB40" w14:textId="5BEB5A7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AA3FC38" w14:textId="6EF99410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676C441A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D3E8B9B" w14:textId="273F3D14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+ Sociální antropologie</w:t>
            </w:r>
          </w:p>
        </w:tc>
        <w:tc>
          <w:tcPr>
            <w:tcW w:w="1420" w:type="dxa"/>
            <w:vAlign w:val="center"/>
          </w:tcPr>
          <w:p w14:paraId="637EAB59" w14:textId="77B2230B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D806E7F" w14:textId="07F7594E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131BA69A" w14:textId="3729C600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vAlign w:val="center"/>
          </w:tcPr>
          <w:p w14:paraId="26D318B8" w14:textId="589DBE7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0B681C38" w14:textId="36A104F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40F4DDC" w14:textId="5A477B5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A2ACFA2" w14:textId="0353F175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2379274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F7D99DF" w14:textId="4016DE11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+ Sociologie</w:t>
            </w:r>
          </w:p>
        </w:tc>
        <w:tc>
          <w:tcPr>
            <w:tcW w:w="1420" w:type="dxa"/>
            <w:vAlign w:val="center"/>
          </w:tcPr>
          <w:p w14:paraId="5084E696" w14:textId="4662CD1A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58EFBE2" w14:textId="57632FBE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961DC74" w14:textId="132B7FF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2A530F54" w14:textId="06D7F3F5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4F7FE467" w14:textId="25B6A25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86A29EB" w14:textId="6A7EE77A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BD708CB" w14:textId="2183278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12D202CB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9E53006" w14:textId="4851F5B0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Sociální práce + Veřejná a sociální politika a lidské zdroje</w:t>
            </w:r>
          </w:p>
        </w:tc>
        <w:tc>
          <w:tcPr>
            <w:tcW w:w="1420" w:type="dxa"/>
            <w:vAlign w:val="center"/>
          </w:tcPr>
          <w:p w14:paraId="687056D4" w14:textId="3F90820B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38BFFE93" w14:textId="25D9C095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38961509" w14:textId="2DBDCCC7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vAlign w:val="center"/>
          </w:tcPr>
          <w:p w14:paraId="70B1C69E" w14:textId="6565AE0E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14:paraId="6F1D9F1F" w14:textId="08D33F08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E6E4EB0" w14:textId="2B25D79F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8CD9B77" w14:textId="65CDADB3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5ADF656A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DC1E211" w14:textId="0B4B2DAB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Veřejná a sociální politika a lidské zdroje</w:t>
            </w:r>
          </w:p>
        </w:tc>
        <w:tc>
          <w:tcPr>
            <w:tcW w:w="1420" w:type="dxa"/>
            <w:vAlign w:val="center"/>
          </w:tcPr>
          <w:p w14:paraId="320A621F" w14:textId="1E8D9C0C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14:paraId="5362FEBA" w14:textId="39A8410A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17D2F9A5" w14:textId="06D3FDD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7" w:type="dxa"/>
            <w:vAlign w:val="center"/>
          </w:tcPr>
          <w:p w14:paraId="13BFDAC7" w14:textId="0DBD04F5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vAlign w:val="center"/>
          </w:tcPr>
          <w:p w14:paraId="4238C1BC" w14:textId="2773F02A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14:paraId="166D210A" w14:textId="25D147D6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vAlign w:val="center"/>
          </w:tcPr>
          <w:p w14:paraId="73994B01" w14:textId="68BDA8A4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F819CB" w:rsidRPr="00432F97" w14:paraId="5521515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7427DAE" w14:textId="5E23AC98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 a lidské zdroje</w:t>
            </w:r>
          </w:p>
        </w:tc>
        <w:tc>
          <w:tcPr>
            <w:tcW w:w="1420" w:type="dxa"/>
            <w:vAlign w:val="center"/>
          </w:tcPr>
          <w:p w14:paraId="5CDC64CF" w14:textId="4EFB9BDB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0E1448EC" w14:textId="2596F933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72</w:t>
            </w:r>
          </w:p>
        </w:tc>
        <w:tc>
          <w:tcPr>
            <w:tcW w:w="1418" w:type="dxa"/>
            <w:vAlign w:val="center"/>
          </w:tcPr>
          <w:p w14:paraId="3B3E328B" w14:textId="2BE2EECC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64</w:t>
            </w:r>
          </w:p>
        </w:tc>
        <w:tc>
          <w:tcPr>
            <w:tcW w:w="1407" w:type="dxa"/>
            <w:vAlign w:val="center"/>
          </w:tcPr>
          <w:p w14:paraId="5C25C9CC" w14:textId="3BEFD6B6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1416" w:type="dxa"/>
            <w:vAlign w:val="center"/>
          </w:tcPr>
          <w:p w14:paraId="30BB8601" w14:textId="7B0CCC58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14:paraId="2510A79C" w14:textId="3508501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AFADDF2" w14:textId="1AF47F0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</w:tr>
      <w:tr w:rsidR="00F819CB" w:rsidRPr="00432F97" w14:paraId="774DB94D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A39B0C5" w14:textId="19A13B42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 a lidské zdroje + Bezpečnostní a strategická studia</w:t>
            </w:r>
          </w:p>
        </w:tc>
        <w:tc>
          <w:tcPr>
            <w:tcW w:w="1420" w:type="dxa"/>
            <w:vAlign w:val="center"/>
          </w:tcPr>
          <w:p w14:paraId="123F6AAF" w14:textId="30B9399B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25EC6B75" w14:textId="4CE3CCE5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9E31D99" w14:textId="5A38420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18F37C55" w14:textId="3B49383E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4FF58532" w14:textId="02FF837C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1903B179" w14:textId="1F63E12C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DBC2E6C" w14:textId="55C2268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57F2E571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BCAB787" w14:textId="596B0600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Veřejná a sociální politika a lidské zdroje + Environmentální studia</w:t>
            </w:r>
          </w:p>
        </w:tc>
        <w:tc>
          <w:tcPr>
            <w:tcW w:w="1420" w:type="dxa"/>
            <w:vAlign w:val="center"/>
          </w:tcPr>
          <w:p w14:paraId="2AEFC04A" w14:textId="144C2BAF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AB08F4E" w14:textId="4934A5FA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276748E" w14:textId="03D033A7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456267E4" w14:textId="655A3A40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6B387CDA" w14:textId="51798603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11AAE07" w14:textId="3E16F5FC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2793460B" w14:textId="11E796AC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772104B4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C590AE7" w14:textId="79D22296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 a lidské zdroje + Ekonomie</w:t>
            </w:r>
          </w:p>
        </w:tc>
        <w:tc>
          <w:tcPr>
            <w:tcW w:w="1420" w:type="dxa"/>
            <w:vAlign w:val="center"/>
          </w:tcPr>
          <w:p w14:paraId="1F03F425" w14:textId="7C8BFAF4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5B9FA11" w14:textId="212764DE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ABB5B14" w14:textId="7F5566CC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00A206AE" w14:textId="0A558B43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62E6F0CA" w14:textId="0ECC333A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0B05C56" w14:textId="4AD60027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18D32437" w14:textId="0ED0A7F8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5CF2E3F1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8BE6C78" w14:textId="0D85C69D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 a lidské zdroje + Evropská studia</w:t>
            </w:r>
          </w:p>
        </w:tc>
        <w:tc>
          <w:tcPr>
            <w:tcW w:w="1420" w:type="dxa"/>
            <w:vAlign w:val="center"/>
          </w:tcPr>
          <w:p w14:paraId="4C5413D4" w14:textId="75C899BA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0899CDB" w14:textId="2BBE5D1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4A536C87" w14:textId="41064A8B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vAlign w:val="center"/>
          </w:tcPr>
          <w:p w14:paraId="7D775141" w14:textId="296694C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14:paraId="65751F20" w14:textId="5F659D48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937F9D9" w14:textId="584FC5F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378D0E6" w14:textId="0769B93F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40339384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D1F6CF7" w14:textId="60211AB9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 a lidské zdroje + Italský jazyk a literatura</w:t>
            </w:r>
          </w:p>
        </w:tc>
        <w:tc>
          <w:tcPr>
            <w:tcW w:w="1420" w:type="dxa"/>
            <w:vAlign w:val="center"/>
          </w:tcPr>
          <w:p w14:paraId="69A42674" w14:textId="7DF461AD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964318A" w14:textId="2354281B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3CD6F92" w14:textId="6E9349D4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2B3E1838" w14:textId="238448CC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0833F0A4" w14:textId="24E97A7A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4BA38451" w14:textId="2C0C4EEC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B17EEDE" w14:textId="6F3C7AD7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3BC11616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5AEF2C4" w14:textId="710B130E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 a lidské zdroje + Pedagogika</w:t>
            </w:r>
          </w:p>
        </w:tc>
        <w:tc>
          <w:tcPr>
            <w:tcW w:w="1420" w:type="dxa"/>
            <w:vAlign w:val="center"/>
          </w:tcPr>
          <w:p w14:paraId="73A40B70" w14:textId="7E417267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7757B767" w14:textId="2FCED3A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B23E406" w14:textId="2C9984DB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2AEFB2E4" w14:textId="188A9656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48AEA048" w14:textId="17B60D6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6E47C09F" w14:textId="3E2BF53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1B58521" w14:textId="376A200F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7472258E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9790E53" w14:textId="50E6F6D9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 a lidské zdroje + Ukrajinská studia</w:t>
            </w:r>
          </w:p>
        </w:tc>
        <w:tc>
          <w:tcPr>
            <w:tcW w:w="1420" w:type="dxa"/>
            <w:vAlign w:val="center"/>
          </w:tcPr>
          <w:p w14:paraId="3427792B" w14:textId="7D5CAF5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9603991" w14:textId="67BECEC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B8D4C70" w14:textId="1E0EA698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66BA3994" w14:textId="3319DEF3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113FDB41" w14:textId="028ADFEE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59CB0316" w14:textId="24BD642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C423EDA" w14:textId="10B8434E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176ED05E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5A17BC29" w14:textId="4798B8ED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 a lidské zdroje + Mediální studia a žurnalistika</w:t>
            </w:r>
          </w:p>
        </w:tc>
        <w:tc>
          <w:tcPr>
            <w:tcW w:w="1420" w:type="dxa"/>
            <w:vAlign w:val="center"/>
          </w:tcPr>
          <w:p w14:paraId="5B9A493C" w14:textId="07FAB99E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8F8628E" w14:textId="38AF914E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7BE9C0AB" w14:textId="42662BF0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vAlign w:val="center"/>
          </w:tcPr>
          <w:p w14:paraId="51914D37" w14:textId="64B05E6B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4E4C22CD" w14:textId="5D230C9B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9DFFAEC" w14:textId="24A7791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0AA1185" w14:textId="47DC4416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6F1ECCCC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113C70B5" w14:textId="48FB2A9F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 a lidské zdroje + Mezinárodní vztahy</w:t>
            </w:r>
          </w:p>
        </w:tc>
        <w:tc>
          <w:tcPr>
            <w:tcW w:w="1420" w:type="dxa"/>
            <w:vAlign w:val="center"/>
          </w:tcPr>
          <w:p w14:paraId="56BC8477" w14:textId="682CE1B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932ADF9" w14:textId="1CDB647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4848F86E" w14:textId="27AA44A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vAlign w:val="center"/>
          </w:tcPr>
          <w:p w14:paraId="326F7F09" w14:textId="4A17CA0D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vAlign w:val="center"/>
          </w:tcPr>
          <w:p w14:paraId="7A694565" w14:textId="0DAF2E57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3983EAF" w14:textId="14917C60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72A99750" w14:textId="2C5D2E44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F819CB" w:rsidRPr="00432F97" w14:paraId="768F6907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0BA3AE51" w14:textId="669EFD63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 a lidské zdroje + Psychologie</w:t>
            </w:r>
          </w:p>
        </w:tc>
        <w:tc>
          <w:tcPr>
            <w:tcW w:w="1420" w:type="dxa"/>
            <w:vAlign w:val="center"/>
          </w:tcPr>
          <w:p w14:paraId="216304D0" w14:textId="0DC4B3CF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EBC598E" w14:textId="4E32BC27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14:paraId="4AC48D0E" w14:textId="0B69079A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7" w:type="dxa"/>
            <w:vAlign w:val="center"/>
          </w:tcPr>
          <w:p w14:paraId="71641E49" w14:textId="575553D8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28EACC4F" w14:textId="7F7E687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2ACBADB" w14:textId="2F79DB98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47893A53" w14:textId="70EA2B8F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0BA0CA94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76BD1A71" w14:textId="7C6BA0D1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 a lidské zdroje + Sociální antropologie</w:t>
            </w:r>
          </w:p>
        </w:tc>
        <w:tc>
          <w:tcPr>
            <w:tcW w:w="1420" w:type="dxa"/>
            <w:vAlign w:val="center"/>
          </w:tcPr>
          <w:p w14:paraId="4FAC4647" w14:textId="629608E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1F10FAEB" w14:textId="30DF8A5D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976DD24" w14:textId="0ACBD77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7" w:type="dxa"/>
            <w:vAlign w:val="center"/>
          </w:tcPr>
          <w:p w14:paraId="100E8AC5" w14:textId="4915ED96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18EE4F22" w14:textId="694868E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095E7B3C" w14:textId="19ED8F2F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08AA62E6" w14:textId="499ABE10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337C64C3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32884C02" w14:textId="48057AAB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 a lidské zdroje + Sociologie</w:t>
            </w:r>
          </w:p>
        </w:tc>
        <w:tc>
          <w:tcPr>
            <w:tcW w:w="1420" w:type="dxa"/>
            <w:vAlign w:val="center"/>
          </w:tcPr>
          <w:p w14:paraId="31D8C411" w14:textId="507A4A4C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63E683C2" w14:textId="7E81215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1D59A38A" w14:textId="3AE82D37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vAlign w:val="center"/>
          </w:tcPr>
          <w:p w14:paraId="12E3947E" w14:textId="781B7C8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3FC45175" w14:textId="518465C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975CB5F" w14:textId="5F41B2D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6707DB7E" w14:textId="76771F12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819CB" w:rsidRPr="00432F97" w14:paraId="2040BD42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46326D92" w14:textId="153FDEFF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 a lidské zdroje + Soudobé dějiny</w:t>
            </w:r>
          </w:p>
        </w:tc>
        <w:tc>
          <w:tcPr>
            <w:tcW w:w="1420" w:type="dxa"/>
            <w:vAlign w:val="center"/>
          </w:tcPr>
          <w:p w14:paraId="17A266FD" w14:textId="52EFF97D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4C55AF6E" w14:textId="5B43054D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E37FFA8" w14:textId="352F5375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7" w:type="dxa"/>
            <w:vAlign w:val="center"/>
          </w:tcPr>
          <w:p w14:paraId="15578AB4" w14:textId="73A18C56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vAlign w:val="center"/>
          </w:tcPr>
          <w:p w14:paraId="5A70D77B" w14:textId="1791C178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36077D73" w14:textId="4DB7E6BE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864709B" w14:textId="231BF22C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432F97" w14:paraId="42D4328E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EA9435F" w14:textId="6AAB8A60" w:rsidR="00F819CB" w:rsidRDefault="00F819CB" w:rsidP="00F819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a sociální politika a lidské zdroje + Sociální práce</w:t>
            </w:r>
          </w:p>
        </w:tc>
        <w:tc>
          <w:tcPr>
            <w:tcW w:w="1420" w:type="dxa"/>
            <w:vAlign w:val="center"/>
          </w:tcPr>
          <w:p w14:paraId="6E8A8EC4" w14:textId="02265216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7" w:type="dxa"/>
            <w:vAlign w:val="center"/>
          </w:tcPr>
          <w:p w14:paraId="5493EDC3" w14:textId="1327D024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4A1535B8" w14:textId="7968A6C1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vAlign w:val="center"/>
          </w:tcPr>
          <w:p w14:paraId="2ABAB28E" w14:textId="3ED23B5D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14:paraId="5760BBD7" w14:textId="223C455D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3513012C" w14:textId="7D3DCDCF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3520B533" w14:textId="470D73E9" w:rsidR="00F819CB" w:rsidRDefault="00F819CB" w:rsidP="00F81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F819CB" w:rsidRPr="001A5C21" w14:paraId="1DA6D400" w14:textId="77777777" w:rsidTr="00F819CB">
        <w:trPr>
          <w:trHeight w:val="272"/>
        </w:trPr>
        <w:tc>
          <w:tcPr>
            <w:tcW w:w="4310" w:type="dxa"/>
            <w:vAlign w:val="center"/>
          </w:tcPr>
          <w:p w14:paraId="6FA9E99B" w14:textId="77777777" w:rsidR="00F819CB" w:rsidRDefault="00F819CB" w:rsidP="00F819CB">
            <w:pPr>
              <w:rPr>
                <w:rFonts w:ascii="Verdana" w:hAnsi="Verdana" w:cs="Arial"/>
                <w:b/>
                <w:color w:val="0A0A0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A0A0A"/>
                <w:sz w:val="20"/>
                <w:szCs w:val="20"/>
              </w:rPr>
              <w:t>Celkem</w:t>
            </w:r>
          </w:p>
        </w:tc>
        <w:tc>
          <w:tcPr>
            <w:tcW w:w="1420" w:type="dxa"/>
            <w:vAlign w:val="center"/>
          </w:tcPr>
          <w:p w14:paraId="6473DDDC" w14:textId="1918CDED" w:rsidR="00F819CB" w:rsidRPr="001A5C21" w:rsidRDefault="00F819CB" w:rsidP="00F819CB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14:paraId="4C13392E" w14:textId="1BEA7A55" w:rsidR="00F819CB" w:rsidRPr="009879ED" w:rsidRDefault="00F819CB" w:rsidP="00F819C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5032</w:t>
            </w:r>
          </w:p>
        </w:tc>
        <w:tc>
          <w:tcPr>
            <w:tcW w:w="1418" w:type="dxa"/>
            <w:vAlign w:val="center"/>
          </w:tcPr>
          <w:p w14:paraId="18858802" w14:textId="4B683D96" w:rsidR="00F819CB" w:rsidRPr="009879ED" w:rsidRDefault="00F819CB" w:rsidP="00F819C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4440</w:t>
            </w:r>
          </w:p>
        </w:tc>
        <w:tc>
          <w:tcPr>
            <w:tcW w:w="1407" w:type="dxa"/>
            <w:vAlign w:val="center"/>
          </w:tcPr>
          <w:p w14:paraId="55BF7696" w14:textId="633F2C6D" w:rsidR="00F819CB" w:rsidRPr="009879ED" w:rsidRDefault="00F819CB" w:rsidP="00F819C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2147</w:t>
            </w:r>
          </w:p>
        </w:tc>
        <w:tc>
          <w:tcPr>
            <w:tcW w:w="1416" w:type="dxa"/>
            <w:vAlign w:val="center"/>
          </w:tcPr>
          <w:p w14:paraId="2D354BBC" w14:textId="321707B3" w:rsidR="00F819CB" w:rsidRPr="009879ED" w:rsidRDefault="00F819CB" w:rsidP="00F819C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1180</w:t>
            </w:r>
          </w:p>
        </w:tc>
        <w:tc>
          <w:tcPr>
            <w:tcW w:w="1418" w:type="dxa"/>
            <w:vAlign w:val="center"/>
          </w:tcPr>
          <w:p w14:paraId="70A72CB5" w14:textId="67DDE2A6" w:rsidR="00F819CB" w:rsidRPr="009879ED" w:rsidRDefault="00F819CB" w:rsidP="00F819C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6" w:type="dxa"/>
            <w:vAlign w:val="center"/>
          </w:tcPr>
          <w:p w14:paraId="586B0B8C" w14:textId="0EA6C7C5" w:rsidR="00F819CB" w:rsidRPr="009879ED" w:rsidRDefault="00F819CB" w:rsidP="00F819C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1180</w:t>
            </w:r>
          </w:p>
        </w:tc>
      </w:tr>
    </w:tbl>
    <w:p w14:paraId="241FCB2F" w14:textId="77777777" w:rsidR="00DD48BC" w:rsidRDefault="00DD48BC" w:rsidP="001A39CE">
      <w:pPr>
        <w:pStyle w:val="W3MUTexttabulky"/>
      </w:pPr>
    </w:p>
    <w:p w14:paraId="72C292FA" w14:textId="77777777" w:rsidR="00CA3B12" w:rsidRDefault="00CA3B12" w:rsidP="001A39CE">
      <w:pPr>
        <w:pStyle w:val="W3MUTexttabulky"/>
      </w:pPr>
    </w:p>
    <w:p w14:paraId="2D8D76E9" w14:textId="77777777" w:rsidR="00CA3B12" w:rsidRPr="00432F97" w:rsidRDefault="00CA3B12" w:rsidP="001A39CE">
      <w:pPr>
        <w:pStyle w:val="W3MUTexttabulky"/>
      </w:pPr>
    </w:p>
    <w:sectPr w:rsidR="00CA3B12" w:rsidRPr="00432F97" w:rsidSect="008D62CC">
      <w:pgSz w:w="16838" w:h="11906" w:orient="landscape"/>
      <w:pgMar w:top="1418" w:right="1418" w:bottom="15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D70C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1366749">
    <w:abstractNumId w:val="21"/>
  </w:num>
  <w:num w:numId="2" w16cid:durableId="396519900">
    <w:abstractNumId w:val="36"/>
  </w:num>
  <w:num w:numId="3" w16cid:durableId="2006014329">
    <w:abstractNumId w:val="20"/>
  </w:num>
  <w:num w:numId="4" w16cid:durableId="872351886">
    <w:abstractNumId w:val="37"/>
  </w:num>
  <w:num w:numId="5" w16cid:durableId="1299801721">
    <w:abstractNumId w:val="6"/>
  </w:num>
  <w:num w:numId="6" w16cid:durableId="146897441">
    <w:abstractNumId w:val="35"/>
  </w:num>
  <w:num w:numId="7" w16cid:durableId="290988654">
    <w:abstractNumId w:val="14"/>
  </w:num>
  <w:num w:numId="8" w16cid:durableId="448282803">
    <w:abstractNumId w:val="12"/>
  </w:num>
  <w:num w:numId="9" w16cid:durableId="1133401584">
    <w:abstractNumId w:val="9"/>
  </w:num>
  <w:num w:numId="10" w16cid:durableId="714044110">
    <w:abstractNumId w:val="0"/>
  </w:num>
  <w:num w:numId="11" w16cid:durableId="591008088">
    <w:abstractNumId w:val="26"/>
  </w:num>
  <w:num w:numId="12" w16cid:durableId="564024447">
    <w:abstractNumId w:val="39"/>
  </w:num>
  <w:num w:numId="13" w16cid:durableId="1581986320">
    <w:abstractNumId w:val="31"/>
  </w:num>
  <w:num w:numId="14" w16cid:durableId="1390229997">
    <w:abstractNumId w:val="22"/>
  </w:num>
  <w:num w:numId="15" w16cid:durableId="2113041896">
    <w:abstractNumId w:val="3"/>
  </w:num>
  <w:num w:numId="16" w16cid:durableId="286593948">
    <w:abstractNumId w:val="33"/>
  </w:num>
  <w:num w:numId="17" w16cid:durableId="142741860">
    <w:abstractNumId w:val="28"/>
  </w:num>
  <w:num w:numId="18" w16cid:durableId="1678195365">
    <w:abstractNumId w:val="5"/>
  </w:num>
  <w:num w:numId="19" w16cid:durableId="312148059">
    <w:abstractNumId w:val="18"/>
  </w:num>
  <w:num w:numId="20" w16cid:durableId="1373773653">
    <w:abstractNumId w:val="10"/>
  </w:num>
  <w:num w:numId="21" w16cid:durableId="1048337032">
    <w:abstractNumId w:val="11"/>
  </w:num>
  <w:num w:numId="22" w16cid:durableId="1802112247">
    <w:abstractNumId w:val="34"/>
  </w:num>
  <w:num w:numId="23" w16cid:durableId="332758725">
    <w:abstractNumId w:val="38"/>
  </w:num>
  <w:num w:numId="24" w16cid:durableId="233590671">
    <w:abstractNumId w:val="4"/>
  </w:num>
  <w:num w:numId="25" w16cid:durableId="1687904993">
    <w:abstractNumId w:val="1"/>
  </w:num>
  <w:num w:numId="26" w16cid:durableId="436213880">
    <w:abstractNumId w:val="30"/>
  </w:num>
  <w:num w:numId="27" w16cid:durableId="1997878182">
    <w:abstractNumId w:val="23"/>
  </w:num>
  <w:num w:numId="28" w16cid:durableId="661347757">
    <w:abstractNumId w:val="2"/>
  </w:num>
  <w:num w:numId="29" w16cid:durableId="307318923">
    <w:abstractNumId w:val="13"/>
  </w:num>
  <w:num w:numId="30" w16cid:durableId="479152195">
    <w:abstractNumId w:val="32"/>
  </w:num>
  <w:num w:numId="31" w16cid:durableId="2121414060">
    <w:abstractNumId w:val="16"/>
  </w:num>
  <w:num w:numId="32" w16cid:durableId="1203522372">
    <w:abstractNumId w:val="7"/>
  </w:num>
  <w:num w:numId="33" w16cid:durableId="1080448961">
    <w:abstractNumId w:val="15"/>
  </w:num>
  <w:num w:numId="34" w16cid:durableId="1181552244">
    <w:abstractNumId w:val="29"/>
  </w:num>
  <w:num w:numId="35" w16cid:durableId="674309017">
    <w:abstractNumId w:val="27"/>
  </w:num>
  <w:num w:numId="36" w16cid:durableId="1761759395">
    <w:abstractNumId w:val="8"/>
  </w:num>
  <w:num w:numId="37" w16cid:durableId="933127050">
    <w:abstractNumId w:val="24"/>
  </w:num>
  <w:num w:numId="38" w16cid:durableId="1772236800">
    <w:abstractNumId w:val="25"/>
  </w:num>
  <w:num w:numId="39" w16cid:durableId="653536002">
    <w:abstractNumId w:val="19"/>
  </w:num>
  <w:num w:numId="40" w16cid:durableId="66685784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45E"/>
    <w:rsid w:val="00002BF4"/>
    <w:rsid w:val="000177AC"/>
    <w:rsid w:val="00036B37"/>
    <w:rsid w:val="00082969"/>
    <w:rsid w:val="0009713D"/>
    <w:rsid w:val="000A3426"/>
    <w:rsid w:val="000A4E94"/>
    <w:rsid w:val="000A60BA"/>
    <w:rsid w:val="000B693F"/>
    <w:rsid w:val="000E79EB"/>
    <w:rsid w:val="000F1432"/>
    <w:rsid w:val="00100815"/>
    <w:rsid w:val="001471B1"/>
    <w:rsid w:val="00162E43"/>
    <w:rsid w:val="00190C22"/>
    <w:rsid w:val="00190F1A"/>
    <w:rsid w:val="001960E0"/>
    <w:rsid w:val="001A39CE"/>
    <w:rsid w:val="001A5C21"/>
    <w:rsid w:val="001B4E87"/>
    <w:rsid w:val="001C632D"/>
    <w:rsid w:val="001E7A83"/>
    <w:rsid w:val="001F6936"/>
    <w:rsid w:val="0021654A"/>
    <w:rsid w:val="002344C0"/>
    <w:rsid w:val="002B6EF0"/>
    <w:rsid w:val="002C7215"/>
    <w:rsid w:val="002D2E99"/>
    <w:rsid w:val="002D3119"/>
    <w:rsid w:val="002D5FF4"/>
    <w:rsid w:val="002E282A"/>
    <w:rsid w:val="002E57A5"/>
    <w:rsid w:val="0034510A"/>
    <w:rsid w:val="00345AB5"/>
    <w:rsid w:val="00347E1A"/>
    <w:rsid w:val="003541A5"/>
    <w:rsid w:val="00370FAB"/>
    <w:rsid w:val="00381BEC"/>
    <w:rsid w:val="00385084"/>
    <w:rsid w:val="00390CAB"/>
    <w:rsid w:val="003B099B"/>
    <w:rsid w:val="003C362F"/>
    <w:rsid w:val="003F1E13"/>
    <w:rsid w:val="00411F7F"/>
    <w:rsid w:val="00423E04"/>
    <w:rsid w:val="00432F97"/>
    <w:rsid w:val="00434ABE"/>
    <w:rsid w:val="00464DB8"/>
    <w:rsid w:val="00465462"/>
    <w:rsid w:val="00465CEE"/>
    <w:rsid w:val="004715EC"/>
    <w:rsid w:val="004771AA"/>
    <w:rsid w:val="004B365B"/>
    <w:rsid w:val="004B4035"/>
    <w:rsid w:val="004D159F"/>
    <w:rsid w:val="004F1981"/>
    <w:rsid w:val="00507552"/>
    <w:rsid w:val="005121B2"/>
    <w:rsid w:val="0051459C"/>
    <w:rsid w:val="0051473D"/>
    <w:rsid w:val="00516D2E"/>
    <w:rsid w:val="00532B6E"/>
    <w:rsid w:val="00561C50"/>
    <w:rsid w:val="0056537A"/>
    <w:rsid w:val="00567CFE"/>
    <w:rsid w:val="005902F5"/>
    <w:rsid w:val="005A764B"/>
    <w:rsid w:val="005B1472"/>
    <w:rsid w:val="005B41BF"/>
    <w:rsid w:val="005C70C8"/>
    <w:rsid w:val="005C75F9"/>
    <w:rsid w:val="005E7F05"/>
    <w:rsid w:val="00621A8E"/>
    <w:rsid w:val="00637EE7"/>
    <w:rsid w:val="00652693"/>
    <w:rsid w:val="00657EF2"/>
    <w:rsid w:val="00662D24"/>
    <w:rsid w:val="00692BFF"/>
    <w:rsid w:val="006930DF"/>
    <w:rsid w:val="006B4BD3"/>
    <w:rsid w:val="006B512D"/>
    <w:rsid w:val="006C3CDE"/>
    <w:rsid w:val="006C71B8"/>
    <w:rsid w:val="006E7DA9"/>
    <w:rsid w:val="0070216F"/>
    <w:rsid w:val="00733D8F"/>
    <w:rsid w:val="00751943"/>
    <w:rsid w:val="007552E2"/>
    <w:rsid w:val="0076011B"/>
    <w:rsid w:val="00770A1E"/>
    <w:rsid w:val="00775A9A"/>
    <w:rsid w:val="007C2EDD"/>
    <w:rsid w:val="007D15C2"/>
    <w:rsid w:val="008107A5"/>
    <w:rsid w:val="00816697"/>
    <w:rsid w:val="00827892"/>
    <w:rsid w:val="00857BCF"/>
    <w:rsid w:val="008660F5"/>
    <w:rsid w:val="00886EB1"/>
    <w:rsid w:val="008B1B22"/>
    <w:rsid w:val="008D5186"/>
    <w:rsid w:val="008D62CC"/>
    <w:rsid w:val="0090014B"/>
    <w:rsid w:val="00903DC6"/>
    <w:rsid w:val="00906A6A"/>
    <w:rsid w:val="00910F73"/>
    <w:rsid w:val="00965972"/>
    <w:rsid w:val="0096629C"/>
    <w:rsid w:val="0097323C"/>
    <w:rsid w:val="009879ED"/>
    <w:rsid w:val="009A1A64"/>
    <w:rsid w:val="009C1F86"/>
    <w:rsid w:val="009C31CE"/>
    <w:rsid w:val="009C530A"/>
    <w:rsid w:val="009E1218"/>
    <w:rsid w:val="009E3202"/>
    <w:rsid w:val="00A11173"/>
    <w:rsid w:val="00A40783"/>
    <w:rsid w:val="00A4131C"/>
    <w:rsid w:val="00A42E56"/>
    <w:rsid w:val="00AC66D3"/>
    <w:rsid w:val="00AF3952"/>
    <w:rsid w:val="00AF4596"/>
    <w:rsid w:val="00B17392"/>
    <w:rsid w:val="00B46734"/>
    <w:rsid w:val="00B57A81"/>
    <w:rsid w:val="00BF0194"/>
    <w:rsid w:val="00C40CE9"/>
    <w:rsid w:val="00C45D13"/>
    <w:rsid w:val="00C52C67"/>
    <w:rsid w:val="00C55075"/>
    <w:rsid w:val="00C82D67"/>
    <w:rsid w:val="00CA3B12"/>
    <w:rsid w:val="00CC28ED"/>
    <w:rsid w:val="00CD4E70"/>
    <w:rsid w:val="00D01806"/>
    <w:rsid w:val="00D02A7A"/>
    <w:rsid w:val="00D06EA0"/>
    <w:rsid w:val="00D16C52"/>
    <w:rsid w:val="00D17707"/>
    <w:rsid w:val="00D224B4"/>
    <w:rsid w:val="00D23268"/>
    <w:rsid w:val="00D3102D"/>
    <w:rsid w:val="00D35159"/>
    <w:rsid w:val="00D4353F"/>
    <w:rsid w:val="00D50263"/>
    <w:rsid w:val="00D93BC1"/>
    <w:rsid w:val="00DC1868"/>
    <w:rsid w:val="00DD48BC"/>
    <w:rsid w:val="00DF54D5"/>
    <w:rsid w:val="00E0084F"/>
    <w:rsid w:val="00E00FB4"/>
    <w:rsid w:val="00E023E0"/>
    <w:rsid w:val="00E0536D"/>
    <w:rsid w:val="00E3745E"/>
    <w:rsid w:val="00E378CF"/>
    <w:rsid w:val="00E4748E"/>
    <w:rsid w:val="00E53BC3"/>
    <w:rsid w:val="00E802B9"/>
    <w:rsid w:val="00E8382D"/>
    <w:rsid w:val="00EA27EB"/>
    <w:rsid w:val="00EB1D51"/>
    <w:rsid w:val="00ED712B"/>
    <w:rsid w:val="00EE2EFE"/>
    <w:rsid w:val="00EE3B09"/>
    <w:rsid w:val="00EE4234"/>
    <w:rsid w:val="00EE6E8A"/>
    <w:rsid w:val="00EF321F"/>
    <w:rsid w:val="00F07702"/>
    <w:rsid w:val="00F1018A"/>
    <w:rsid w:val="00F1307A"/>
    <w:rsid w:val="00F22288"/>
    <w:rsid w:val="00F32923"/>
    <w:rsid w:val="00F672B7"/>
    <w:rsid w:val="00F7743C"/>
    <w:rsid w:val="00F77ADA"/>
    <w:rsid w:val="00F819CB"/>
    <w:rsid w:val="00F973CE"/>
    <w:rsid w:val="00FA476F"/>
    <w:rsid w:val="00FC21AD"/>
    <w:rsid w:val="00F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87158"/>
  <w15:chartTrackingRefBased/>
  <w15:docId w15:val="{60C82AA4-E379-4CC8-947A-D462095E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C75F9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paragraph" w:customStyle="1" w:styleId="W3MUSeznamsodrkami">
    <w:name w:val="W3MU: Seznam s odrážkami"/>
    <w:basedOn w:val="W3MUNormln"/>
    <w:pPr>
      <w:numPr>
        <w:numId w:val="3"/>
      </w:numPr>
    </w:pPr>
  </w:style>
  <w:style w:type="character" w:styleId="Hypertextovodkaz">
    <w:name w:val="Hyperlink"/>
    <w:uiPriority w:val="99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aloha\vs\vs2006\W3MUtext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8976A2EBE6741B875C94B67C526EF" ma:contentTypeVersion="14" ma:contentTypeDescription="Vytvoří nový dokument" ma:contentTypeScope="" ma:versionID="75dc1ed92d38721e97515f02e7e6937a">
  <xsd:schema xmlns:xsd="http://www.w3.org/2001/XMLSchema" xmlns:xs="http://www.w3.org/2001/XMLSchema" xmlns:p="http://schemas.microsoft.com/office/2006/metadata/properties" xmlns:ns2="0b678d0f-b603-42cf-9f03-06d7c2f3cdd5" xmlns:ns3="3e986b39-0513-4973-b900-5dc2c221c4fc" targetNamespace="http://schemas.microsoft.com/office/2006/metadata/properties" ma:root="true" ma:fieldsID="dcfcf68091f2f7d82d0b3c84b0b855d8" ns2:_="" ns3:_="">
    <xsd:import namespace="0b678d0f-b603-42cf-9f03-06d7c2f3cdd5"/>
    <xsd:import namespace="3e986b39-0513-4973-b900-5dc2c221c4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8d0f-b603-42cf-9f03-06d7c2f3cdd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86b39-0513-4973-b900-5dc2c221c4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4a74cdc-5737-4597-8068-3c1065fd3238}" ma:internalName="TaxCatchAll" ma:showField="CatchAllData" ma:web="3e986b39-0513-4973-b900-5dc2c221c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3127A-6152-4D81-B6CD-B0036C79F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78d0f-b603-42cf-9f03-06d7c2f3cdd5"/>
    <ds:schemaRef ds:uri="3e986b39-0513-4973-b900-5dc2c221c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EA1F4-2DBD-40C7-93ED-E5BE4E5200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W3MUtexty</Template>
  <TotalTime>18</TotalTime>
  <Pages>12</Pages>
  <Words>2495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16</cp:revision>
  <cp:lastPrinted>2006-03-01T16:38:00Z</cp:lastPrinted>
  <dcterms:created xsi:type="dcterms:W3CDTF">2023-03-08T14:14:00Z</dcterms:created>
  <dcterms:modified xsi:type="dcterms:W3CDTF">2024-11-08T06:45:00Z</dcterms:modified>
</cp:coreProperties>
</file>