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1E389F48" w:rsidR="009A1A64" w:rsidRPr="00CE5041" w:rsidRDefault="00D528A0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Pedagogická</w:t>
      </w:r>
      <w:r w:rsidR="00B0662C">
        <w:rPr>
          <w:rFonts w:ascii="Verdana" w:hAnsi="Verdana"/>
        </w:rPr>
        <w:t xml:space="preserve"> f</w:t>
      </w:r>
      <w:r w:rsidR="00057132">
        <w:rPr>
          <w:rFonts w:ascii="Verdana" w:hAnsi="Verdana"/>
        </w:rPr>
        <w:t>akulta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4D12B243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607C1B">
        <w:rPr>
          <w:rStyle w:val="W3MUNadpis2Char"/>
          <w:rFonts w:ascii="Verdana" w:hAnsi="Verdana"/>
        </w:rPr>
        <w:t>3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4F9C0B11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0534BF76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45991C3D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  <w:r w:rsidR="00607C1B">
              <w:t xml:space="preserve"> u přijímací zkoušky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17321D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77777777" w:rsidR="002344C0" w:rsidRPr="00CE5041" w:rsidRDefault="002344C0" w:rsidP="00733D8F">
            <w:pPr>
              <w:pStyle w:val="W3MUZvraznndektabulky"/>
              <w:jc w:val="center"/>
              <w:rPr>
                <w:i/>
              </w:rPr>
            </w:pPr>
            <w:r w:rsidRPr="00CE5041">
              <w:rPr>
                <w:i/>
              </w:rPr>
              <w:t>Navazující magisterské studium</w:t>
            </w:r>
          </w:p>
        </w:tc>
      </w:tr>
      <w:tr w:rsidR="0017321D" w:rsidRPr="00CE5041" w14:paraId="3D7FFD69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9061AB8" w14:textId="72248A95" w:rsidR="0017321D" w:rsidRPr="00186E71" w:rsidRDefault="0017321D" w:rsidP="0017321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Logopedie</w:t>
            </w:r>
          </w:p>
        </w:tc>
        <w:tc>
          <w:tcPr>
            <w:tcW w:w="1633" w:type="dxa"/>
            <w:vAlign w:val="center"/>
          </w:tcPr>
          <w:p w14:paraId="7A3C098A" w14:textId="6E3E5A1B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C46E758" w14:textId="31E3D380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72610AE" w14:textId="019499CB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A5ACAD7" w14:textId="7762BE40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82455AC" w14:textId="321FB62A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4F790D6" w14:textId="5462A34D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87C240E" w14:textId="41C257E6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28CC7E55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2297431" w14:textId="4297DC75" w:rsidR="0017321D" w:rsidRPr="00CE5041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Logopedie</w:t>
            </w:r>
          </w:p>
        </w:tc>
        <w:tc>
          <w:tcPr>
            <w:tcW w:w="1633" w:type="dxa"/>
            <w:vAlign w:val="center"/>
          </w:tcPr>
          <w:p w14:paraId="3B5B6DD8" w14:textId="0734C415" w:rsidR="0017321D" w:rsidRPr="00CE5041" w:rsidRDefault="0017321D" w:rsidP="0017321D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91BCA1" w14:textId="21EB84D6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102</w:t>
            </w:r>
          </w:p>
        </w:tc>
        <w:tc>
          <w:tcPr>
            <w:tcW w:w="1412" w:type="dxa"/>
            <w:vAlign w:val="center"/>
          </w:tcPr>
          <w:p w14:paraId="1AFE3911" w14:textId="2333CE9F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96</w:t>
            </w:r>
          </w:p>
        </w:tc>
        <w:tc>
          <w:tcPr>
            <w:tcW w:w="1403" w:type="dxa"/>
            <w:vAlign w:val="center"/>
          </w:tcPr>
          <w:p w14:paraId="25E00D14" w14:textId="7CE1E862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96</w:t>
            </w:r>
          </w:p>
        </w:tc>
        <w:tc>
          <w:tcPr>
            <w:tcW w:w="1411" w:type="dxa"/>
            <w:vAlign w:val="center"/>
          </w:tcPr>
          <w:p w14:paraId="1F62922F" w14:textId="7C7F9B4D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  <w:tc>
          <w:tcPr>
            <w:tcW w:w="1411" w:type="dxa"/>
            <w:vAlign w:val="center"/>
          </w:tcPr>
          <w:p w14:paraId="238EC75A" w14:textId="341BF969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829CF7" w14:textId="08F468F1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</w:tr>
      <w:tr w:rsidR="0017321D" w:rsidRPr="00CE5041" w14:paraId="0FEECB8C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8174B1C" w14:textId="03824A32" w:rsidR="0017321D" w:rsidRPr="00CE5041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Logopedie</w:t>
            </w:r>
          </w:p>
        </w:tc>
        <w:tc>
          <w:tcPr>
            <w:tcW w:w="1633" w:type="dxa"/>
            <w:vAlign w:val="center"/>
          </w:tcPr>
          <w:p w14:paraId="40A94EE8" w14:textId="49CB66BE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A44FD0A" w14:textId="5191621E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86</w:t>
            </w:r>
          </w:p>
        </w:tc>
        <w:tc>
          <w:tcPr>
            <w:tcW w:w="1412" w:type="dxa"/>
            <w:vAlign w:val="center"/>
          </w:tcPr>
          <w:p w14:paraId="03AC2B8C" w14:textId="04DD4D9E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74</w:t>
            </w:r>
          </w:p>
        </w:tc>
        <w:tc>
          <w:tcPr>
            <w:tcW w:w="1403" w:type="dxa"/>
            <w:vAlign w:val="center"/>
          </w:tcPr>
          <w:p w14:paraId="7F0F5533" w14:textId="0328E498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71</w:t>
            </w:r>
          </w:p>
        </w:tc>
        <w:tc>
          <w:tcPr>
            <w:tcW w:w="1411" w:type="dxa"/>
            <w:vAlign w:val="center"/>
          </w:tcPr>
          <w:p w14:paraId="0A448057" w14:textId="04EE9950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1" w:type="dxa"/>
            <w:vAlign w:val="center"/>
          </w:tcPr>
          <w:p w14:paraId="00FC31FF" w14:textId="4B4DC7C0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2E8A557E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</w:tr>
      <w:tr w:rsidR="0017321D" w:rsidRPr="00CE5041" w14:paraId="51FA8AB3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57038277" w14:textId="17A11869" w:rsidR="0017321D" w:rsidRPr="00F52F75" w:rsidRDefault="0017321D" w:rsidP="0017321D">
            <w:pPr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Lower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Secondary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School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English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Language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Teacher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Training</w:t>
            </w:r>
            <w:proofErr w:type="spellEnd"/>
          </w:p>
        </w:tc>
        <w:tc>
          <w:tcPr>
            <w:tcW w:w="1633" w:type="dxa"/>
            <w:vAlign w:val="center"/>
          </w:tcPr>
          <w:p w14:paraId="3CB0E972" w14:textId="3D3C1037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9F88890" w14:textId="7151BCC6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E9BE775" w14:textId="6380689E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E0B69F7" w14:textId="6AADA9EC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6ED0950" w14:textId="34BE5041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E8B2112" w14:textId="6576931D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A8095AB" w14:textId="644EF108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433FC721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3A7DD1B" w14:textId="11A54ABF" w:rsidR="0017321D" w:rsidRPr="00CE5041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Lower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Secondary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School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English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Language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Teacher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Training</w:t>
            </w:r>
            <w:proofErr w:type="spellEnd"/>
          </w:p>
        </w:tc>
        <w:tc>
          <w:tcPr>
            <w:tcW w:w="1633" w:type="dxa"/>
            <w:vAlign w:val="center"/>
          </w:tcPr>
          <w:p w14:paraId="29DA13C0" w14:textId="5E362315" w:rsidR="0017321D" w:rsidRPr="00CE5041" w:rsidRDefault="0017321D" w:rsidP="0017321D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E347668" w14:textId="601AA8FE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2" w:type="dxa"/>
            <w:vAlign w:val="center"/>
          </w:tcPr>
          <w:p w14:paraId="2DAF3C77" w14:textId="094191AE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03" w:type="dxa"/>
            <w:vAlign w:val="center"/>
          </w:tcPr>
          <w:p w14:paraId="36AF5C0D" w14:textId="16EF242E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1" w:type="dxa"/>
            <w:vAlign w:val="center"/>
          </w:tcPr>
          <w:p w14:paraId="006B28C2" w14:textId="45307E13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1" w:type="dxa"/>
            <w:vAlign w:val="center"/>
          </w:tcPr>
          <w:p w14:paraId="2A073946" w14:textId="672559E6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2CFF01" w14:textId="7B4E14D6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</w:tr>
      <w:tr w:rsidR="0017321D" w:rsidRPr="00CE5041" w14:paraId="2FFB3E4C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0C725AB" w14:textId="354702A1" w:rsidR="0017321D" w:rsidRPr="00F52F75" w:rsidRDefault="0017321D" w:rsidP="0017321D">
            <w:pPr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Lower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Secondary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School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English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Language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Teacher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Training</w:t>
            </w:r>
            <w:proofErr w:type="spellEnd"/>
          </w:p>
        </w:tc>
        <w:tc>
          <w:tcPr>
            <w:tcW w:w="1633" w:type="dxa"/>
            <w:vAlign w:val="center"/>
          </w:tcPr>
          <w:p w14:paraId="72FCBB14" w14:textId="0D2AAB06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4A1E3AD" w14:textId="62717556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31A86181" w14:textId="207FEB33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23B15CCB" w14:textId="4024B666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6641A3CC" w14:textId="61627159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7F35B0F5" w14:textId="498B515D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9D29DC4" w14:textId="7566EF7C" w:rsidR="0017321D" w:rsidRPr="00CE5041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17321D" w:rsidRPr="00CE5041" w14:paraId="5D252C48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51293CFB" w14:textId="3188E717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Předškolní pedagogika</w:t>
            </w:r>
          </w:p>
        </w:tc>
        <w:tc>
          <w:tcPr>
            <w:tcW w:w="1633" w:type="dxa"/>
            <w:vAlign w:val="center"/>
          </w:tcPr>
          <w:p w14:paraId="361554C8" w14:textId="214E8F6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B625033" w14:textId="1473A44D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5ABA2AC" w14:textId="5A01B61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48C7AED" w14:textId="2F9A33D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C5492CA" w14:textId="57E1C12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3902E2C" w14:textId="09B2A83C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D47F8EB" w14:textId="06FF536C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111607A9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2E7D111" w14:textId="27794574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Předškolní pedagogika</w:t>
            </w:r>
          </w:p>
        </w:tc>
        <w:tc>
          <w:tcPr>
            <w:tcW w:w="1633" w:type="dxa"/>
            <w:vAlign w:val="center"/>
          </w:tcPr>
          <w:p w14:paraId="424C62FA" w14:textId="2AB1F420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77DD695" w14:textId="00AE99BF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1412" w:type="dxa"/>
            <w:vAlign w:val="center"/>
          </w:tcPr>
          <w:p w14:paraId="019DC9BB" w14:textId="2F6E1D3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03" w:type="dxa"/>
            <w:vAlign w:val="center"/>
          </w:tcPr>
          <w:p w14:paraId="1D50B5DF" w14:textId="54B2316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11" w:type="dxa"/>
            <w:vAlign w:val="center"/>
          </w:tcPr>
          <w:p w14:paraId="3C5DE290" w14:textId="3BCB956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1" w:type="dxa"/>
            <w:vAlign w:val="center"/>
          </w:tcPr>
          <w:p w14:paraId="78C97647" w14:textId="2A306199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3CB80B8" w14:textId="7D6D72D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</w:tr>
      <w:tr w:rsidR="0017321D" w:rsidRPr="00CE5041" w14:paraId="11F51547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D37595A" w14:textId="70CDA53C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Předškolní pedagogika</w:t>
            </w:r>
          </w:p>
        </w:tc>
        <w:tc>
          <w:tcPr>
            <w:tcW w:w="1633" w:type="dxa"/>
            <w:vAlign w:val="center"/>
          </w:tcPr>
          <w:p w14:paraId="6F6B85B1" w14:textId="7CFBB50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AF4D9C1" w14:textId="028DD55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1412" w:type="dxa"/>
            <w:vAlign w:val="center"/>
          </w:tcPr>
          <w:p w14:paraId="6E527DBA" w14:textId="5CDD3E80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57</w:t>
            </w:r>
          </w:p>
        </w:tc>
        <w:tc>
          <w:tcPr>
            <w:tcW w:w="1403" w:type="dxa"/>
            <w:vAlign w:val="center"/>
          </w:tcPr>
          <w:p w14:paraId="6DAE46BF" w14:textId="38D8B7BF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57</w:t>
            </w:r>
          </w:p>
        </w:tc>
        <w:tc>
          <w:tcPr>
            <w:tcW w:w="1411" w:type="dxa"/>
            <w:vAlign w:val="center"/>
          </w:tcPr>
          <w:p w14:paraId="51DD0918" w14:textId="47B05129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1" w:type="dxa"/>
            <w:vAlign w:val="center"/>
          </w:tcPr>
          <w:p w14:paraId="27B2B35D" w14:textId="284D4DF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D97C1DE" w14:textId="0FA08DCC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</w:tr>
      <w:tr w:rsidR="0017321D" w:rsidRPr="00CE5041" w14:paraId="6FF9AF55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20E7A87" w14:textId="347BAAF5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Sociální pedagogika a volný čas</w:t>
            </w:r>
          </w:p>
        </w:tc>
        <w:tc>
          <w:tcPr>
            <w:tcW w:w="1633" w:type="dxa"/>
            <w:vAlign w:val="center"/>
          </w:tcPr>
          <w:p w14:paraId="307F7665" w14:textId="662A1332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4EDC328" w14:textId="6F7062E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0648D6D" w14:textId="248536B2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C927BC5" w14:textId="25AFDC3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AA300FE" w14:textId="25F5A77C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A69F49A" w14:textId="621916A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DD99A1B" w14:textId="03BB32F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4F4C8CAC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DDD78F6" w14:textId="2B4946C2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volný čas</w:t>
            </w:r>
          </w:p>
        </w:tc>
        <w:tc>
          <w:tcPr>
            <w:tcW w:w="1633" w:type="dxa"/>
            <w:vAlign w:val="center"/>
          </w:tcPr>
          <w:p w14:paraId="4476429E" w14:textId="74513D5A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7E68BA8" w14:textId="317B8C2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54</w:t>
            </w:r>
          </w:p>
        </w:tc>
        <w:tc>
          <w:tcPr>
            <w:tcW w:w="1412" w:type="dxa"/>
            <w:vAlign w:val="center"/>
          </w:tcPr>
          <w:p w14:paraId="328860DB" w14:textId="35DB36DF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50</w:t>
            </w:r>
          </w:p>
        </w:tc>
        <w:tc>
          <w:tcPr>
            <w:tcW w:w="1403" w:type="dxa"/>
            <w:vAlign w:val="center"/>
          </w:tcPr>
          <w:p w14:paraId="34F88D92" w14:textId="443A896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  <w:tc>
          <w:tcPr>
            <w:tcW w:w="1411" w:type="dxa"/>
            <w:vAlign w:val="center"/>
          </w:tcPr>
          <w:p w14:paraId="3E5BF5FA" w14:textId="3D3E8EF2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</w:t>
            </w:r>
          </w:p>
        </w:tc>
        <w:tc>
          <w:tcPr>
            <w:tcW w:w="1411" w:type="dxa"/>
            <w:vAlign w:val="center"/>
          </w:tcPr>
          <w:p w14:paraId="68F84CC9" w14:textId="7DC13F17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A6BA7A" w14:textId="4BC64F5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</w:t>
            </w:r>
          </w:p>
        </w:tc>
      </w:tr>
      <w:tr w:rsidR="0017321D" w:rsidRPr="00CE5041" w14:paraId="11CA7DBF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C9AD06D" w14:textId="01D983DE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volný čas</w:t>
            </w:r>
          </w:p>
        </w:tc>
        <w:tc>
          <w:tcPr>
            <w:tcW w:w="1633" w:type="dxa"/>
            <w:vAlign w:val="center"/>
          </w:tcPr>
          <w:p w14:paraId="0A3AE37B" w14:textId="4A34E45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1035AAB2" w14:textId="216C5B6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68</w:t>
            </w:r>
          </w:p>
        </w:tc>
        <w:tc>
          <w:tcPr>
            <w:tcW w:w="1412" w:type="dxa"/>
            <w:vAlign w:val="center"/>
          </w:tcPr>
          <w:p w14:paraId="75E22D4D" w14:textId="6C83D9E4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50</w:t>
            </w:r>
          </w:p>
        </w:tc>
        <w:tc>
          <w:tcPr>
            <w:tcW w:w="1403" w:type="dxa"/>
            <w:vAlign w:val="center"/>
          </w:tcPr>
          <w:p w14:paraId="00F0DD7C" w14:textId="6B199E00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  <w:tc>
          <w:tcPr>
            <w:tcW w:w="1411" w:type="dxa"/>
            <w:vAlign w:val="center"/>
          </w:tcPr>
          <w:p w14:paraId="336D90ED" w14:textId="3B1B7E0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11" w:type="dxa"/>
            <w:vAlign w:val="center"/>
          </w:tcPr>
          <w:p w14:paraId="0D5D9464" w14:textId="5E234DE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A127976" w14:textId="6E6FB00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</w:tr>
      <w:tr w:rsidR="0017321D" w:rsidRPr="00CE5041" w14:paraId="555A4005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59E7A164" w14:textId="15D11C42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Speciální pedagogika</w:t>
            </w:r>
          </w:p>
        </w:tc>
        <w:tc>
          <w:tcPr>
            <w:tcW w:w="1633" w:type="dxa"/>
            <w:vAlign w:val="center"/>
          </w:tcPr>
          <w:p w14:paraId="26276F58" w14:textId="7857F1A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1E739AA" w14:textId="58B8A2D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E9C1F87" w14:textId="186A0E72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6723FAE" w14:textId="4BB2F25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801D48B" w14:textId="5D1ADF6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943CCA2" w14:textId="7418696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90E5186" w14:textId="158D2172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25C9EE8C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9D98050" w14:textId="333C0EF4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Speciální pedagogika (Specializace 1 - logopedie a surdopedie)</w:t>
            </w:r>
          </w:p>
        </w:tc>
        <w:tc>
          <w:tcPr>
            <w:tcW w:w="1633" w:type="dxa"/>
            <w:vAlign w:val="center"/>
          </w:tcPr>
          <w:p w14:paraId="781C39C0" w14:textId="1E6C1B87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E07FE5" w14:textId="318EC53D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69</w:t>
            </w:r>
          </w:p>
        </w:tc>
        <w:tc>
          <w:tcPr>
            <w:tcW w:w="1412" w:type="dxa"/>
            <w:vAlign w:val="center"/>
          </w:tcPr>
          <w:p w14:paraId="58976BDA" w14:textId="008CED1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66</w:t>
            </w:r>
          </w:p>
        </w:tc>
        <w:tc>
          <w:tcPr>
            <w:tcW w:w="1403" w:type="dxa"/>
            <w:vAlign w:val="center"/>
          </w:tcPr>
          <w:p w14:paraId="4411672E" w14:textId="167CA96D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</w:t>
            </w:r>
          </w:p>
        </w:tc>
        <w:tc>
          <w:tcPr>
            <w:tcW w:w="1411" w:type="dxa"/>
            <w:vAlign w:val="center"/>
          </w:tcPr>
          <w:p w14:paraId="6AB03982" w14:textId="0B02274D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1411" w:type="dxa"/>
            <w:vAlign w:val="center"/>
          </w:tcPr>
          <w:p w14:paraId="059B1C5A" w14:textId="63C2EF6D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A9B604B" w14:textId="5B88397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</w:tr>
      <w:tr w:rsidR="0017321D" w:rsidRPr="00CE5041" w14:paraId="3DC39042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57486643" w14:textId="50FEA660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Speciální pedagogika (Specializace 1 -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logopedie a surdopedie)</w:t>
            </w:r>
          </w:p>
        </w:tc>
        <w:tc>
          <w:tcPr>
            <w:tcW w:w="1633" w:type="dxa"/>
            <w:vAlign w:val="center"/>
          </w:tcPr>
          <w:p w14:paraId="0F87F21B" w14:textId="726DF1F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kombinovaná</w:t>
            </w:r>
          </w:p>
        </w:tc>
        <w:tc>
          <w:tcPr>
            <w:tcW w:w="1413" w:type="dxa"/>
            <w:vAlign w:val="center"/>
          </w:tcPr>
          <w:p w14:paraId="6D5FC082" w14:textId="32A6D34F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77</w:t>
            </w:r>
          </w:p>
        </w:tc>
        <w:tc>
          <w:tcPr>
            <w:tcW w:w="1412" w:type="dxa"/>
            <w:vAlign w:val="center"/>
          </w:tcPr>
          <w:p w14:paraId="0D693F1B" w14:textId="763EBA5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68</w:t>
            </w:r>
          </w:p>
        </w:tc>
        <w:tc>
          <w:tcPr>
            <w:tcW w:w="1403" w:type="dxa"/>
            <w:vAlign w:val="center"/>
          </w:tcPr>
          <w:p w14:paraId="19A6964C" w14:textId="55AD4FE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67</w:t>
            </w:r>
          </w:p>
        </w:tc>
        <w:tc>
          <w:tcPr>
            <w:tcW w:w="1411" w:type="dxa"/>
            <w:vAlign w:val="center"/>
          </w:tcPr>
          <w:p w14:paraId="26E0B0E3" w14:textId="2631FC7C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11" w:type="dxa"/>
            <w:vAlign w:val="center"/>
          </w:tcPr>
          <w:p w14:paraId="14EEAEB0" w14:textId="0416D7BC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B04E96" w14:textId="03042F6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</w:tr>
      <w:tr w:rsidR="0017321D" w:rsidRPr="00CE5041" w14:paraId="46087318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36802BD" w14:textId="74BABA63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Speciální pedagogika (Specializace 2 - oftalmopedie)</w:t>
            </w:r>
          </w:p>
        </w:tc>
        <w:tc>
          <w:tcPr>
            <w:tcW w:w="1633" w:type="dxa"/>
            <w:vAlign w:val="center"/>
          </w:tcPr>
          <w:p w14:paraId="083DD891" w14:textId="40CFBF97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7A9E63A" w14:textId="7E35B39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2" w:type="dxa"/>
            <w:vAlign w:val="center"/>
          </w:tcPr>
          <w:p w14:paraId="5BF217B6" w14:textId="3494BCC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03" w:type="dxa"/>
            <w:vAlign w:val="center"/>
          </w:tcPr>
          <w:p w14:paraId="71847662" w14:textId="1067B0A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01BE8292" w14:textId="4C0789CA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04A3BCFC" w14:textId="5BED1369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95CDE4" w14:textId="1370662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17321D" w:rsidRPr="00CE5041" w14:paraId="395A43D1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2D72FDD9" w14:textId="5BB46475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Speciální pedagogika (Specializace 2 - oftalmopedie)</w:t>
            </w:r>
          </w:p>
        </w:tc>
        <w:tc>
          <w:tcPr>
            <w:tcW w:w="1633" w:type="dxa"/>
            <w:vAlign w:val="center"/>
          </w:tcPr>
          <w:p w14:paraId="2F8134F1" w14:textId="737AA4D0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AD8C37E" w14:textId="1BA8CBEF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2" w:type="dxa"/>
            <w:vAlign w:val="center"/>
          </w:tcPr>
          <w:p w14:paraId="38D06641" w14:textId="7CA4F0E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03" w:type="dxa"/>
            <w:vAlign w:val="center"/>
          </w:tcPr>
          <w:p w14:paraId="2DEFAF45" w14:textId="283B792D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5F23B3DF" w14:textId="1FFFD9A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77B848A0" w14:textId="00EB716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3C7216D" w14:textId="6F98E1AA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17321D" w:rsidRPr="00CE5041" w14:paraId="3E92E6B9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2B205B55" w14:textId="42347EFF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Speciální pedagogika (Specializace 3 - poruchy chování)</w:t>
            </w:r>
          </w:p>
        </w:tc>
        <w:tc>
          <w:tcPr>
            <w:tcW w:w="1633" w:type="dxa"/>
            <w:vAlign w:val="center"/>
          </w:tcPr>
          <w:p w14:paraId="135C9204" w14:textId="06E3342D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15A5787" w14:textId="438E4B0F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12" w:type="dxa"/>
            <w:vAlign w:val="center"/>
          </w:tcPr>
          <w:p w14:paraId="61DCB919" w14:textId="3C7B685F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03" w:type="dxa"/>
            <w:vAlign w:val="center"/>
          </w:tcPr>
          <w:p w14:paraId="6BB5D2DD" w14:textId="294F5AF7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11" w:type="dxa"/>
            <w:vAlign w:val="center"/>
          </w:tcPr>
          <w:p w14:paraId="39675FDF" w14:textId="0ABCE90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4DD5C3F4" w14:textId="2D339219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CCB4E98" w14:textId="634BBDB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17321D" w:rsidRPr="00CE5041" w14:paraId="3C1AE195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54ABF5D" w14:textId="4C211C55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Speciální pedagogika (Specializace 3 - poruchy chování)</w:t>
            </w:r>
          </w:p>
        </w:tc>
        <w:tc>
          <w:tcPr>
            <w:tcW w:w="1633" w:type="dxa"/>
            <w:vAlign w:val="center"/>
          </w:tcPr>
          <w:p w14:paraId="0F9C11A7" w14:textId="50879A60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715DF65A" w14:textId="3C63F10D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</w:t>
            </w:r>
          </w:p>
        </w:tc>
        <w:tc>
          <w:tcPr>
            <w:tcW w:w="1412" w:type="dxa"/>
            <w:vAlign w:val="center"/>
          </w:tcPr>
          <w:p w14:paraId="3CC0CDDC" w14:textId="20D161C9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  <w:tc>
          <w:tcPr>
            <w:tcW w:w="1403" w:type="dxa"/>
            <w:vAlign w:val="center"/>
          </w:tcPr>
          <w:p w14:paraId="4BA651CE" w14:textId="0E187E9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  <w:tc>
          <w:tcPr>
            <w:tcW w:w="1411" w:type="dxa"/>
            <w:vAlign w:val="center"/>
          </w:tcPr>
          <w:p w14:paraId="469D205B" w14:textId="58E53762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14EF18B4" w14:textId="1C1B514A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3937C78" w14:textId="292AF15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</w:tr>
      <w:tr w:rsidR="0017321D" w:rsidRPr="00CE5041" w14:paraId="6E3B2008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9EC88DA" w14:textId="5C6592E0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Speciální pedagogika (Specializace 4 - mentální postižení a poruchy autistického spektra)</w:t>
            </w:r>
          </w:p>
        </w:tc>
        <w:tc>
          <w:tcPr>
            <w:tcW w:w="1633" w:type="dxa"/>
            <w:vAlign w:val="center"/>
          </w:tcPr>
          <w:p w14:paraId="424AE731" w14:textId="461D29FC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940E07" w14:textId="2872FE9C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12" w:type="dxa"/>
            <w:vAlign w:val="center"/>
          </w:tcPr>
          <w:p w14:paraId="20EB0A79" w14:textId="7C3FF21C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03" w:type="dxa"/>
            <w:vAlign w:val="center"/>
          </w:tcPr>
          <w:p w14:paraId="73FD74F5" w14:textId="50C4D3B0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11" w:type="dxa"/>
            <w:vAlign w:val="center"/>
          </w:tcPr>
          <w:p w14:paraId="5D7CD343" w14:textId="74A687A4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18C19FB6" w14:textId="49F7B3E4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718D1F2" w14:textId="78806DB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</w:tr>
      <w:tr w:rsidR="0017321D" w:rsidRPr="00CE5041" w14:paraId="692E9557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86B1DEE" w14:textId="5734FB71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Speciální pedagogika (Specializace 4 - mentální postižení a poruchy autistického spektra)</w:t>
            </w:r>
          </w:p>
        </w:tc>
        <w:tc>
          <w:tcPr>
            <w:tcW w:w="1633" w:type="dxa"/>
            <w:vAlign w:val="center"/>
          </w:tcPr>
          <w:p w14:paraId="70681D55" w14:textId="60B5F4E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53A38F8" w14:textId="446F09D4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57</w:t>
            </w:r>
          </w:p>
        </w:tc>
        <w:tc>
          <w:tcPr>
            <w:tcW w:w="1412" w:type="dxa"/>
            <w:vAlign w:val="center"/>
          </w:tcPr>
          <w:p w14:paraId="05A85BF0" w14:textId="077045CD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  <w:tc>
          <w:tcPr>
            <w:tcW w:w="1403" w:type="dxa"/>
            <w:vAlign w:val="center"/>
          </w:tcPr>
          <w:p w14:paraId="26DBB17F" w14:textId="210746E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1411" w:type="dxa"/>
            <w:vAlign w:val="center"/>
          </w:tcPr>
          <w:p w14:paraId="55352E86" w14:textId="2078C5B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1" w:type="dxa"/>
            <w:vAlign w:val="center"/>
          </w:tcPr>
          <w:p w14:paraId="7446BF44" w14:textId="0ED0CDA1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92485D1" w14:textId="2D6D578A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</w:tr>
      <w:tr w:rsidR="0017321D" w:rsidRPr="00CE5041" w14:paraId="107B101D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2F93538E" w14:textId="3DBADEEE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Speciální pedagogika (Specializace 5 - souběžné postižení více vadami)</w:t>
            </w:r>
          </w:p>
        </w:tc>
        <w:tc>
          <w:tcPr>
            <w:tcW w:w="1633" w:type="dxa"/>
            <w:vAlign w:val="center"/>
          </w:tcPr>
          <w:p w14:paraId="41F93A0A" w14:textId="3AAA1CB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134681A" w14:textId="03707F5F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2" w:type="dxa"/>
            <w:vAlign w:val="center"/>
          </w:tcPr>
          <w:p w14:paraId="228A7873" w14:textId="74335519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03" w:type="dxa"/>
            <w:vAlign w:val="center"/>
          </w:tcPr>
          <w:p w14:paraId="353BA6CD" w14:textId="78E3AA4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4C7AC3D7" w14:textId="4F06424A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1CB7DFE1" w14:textId="6B7751D9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5148D3C" w14:textId="2027D3B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17321D" w:rsidRPr="00CE5041" w14:paraId="3F8E10D7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D5784CF" w14:textId="3C81B994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Speciální pedagogika (Specializace 5 - souběžné postižení více vadami)</w:t>
            </w:r>
          </w:p>
        </w:tc>
        <w:tc>
          <w:tcPr>
            <w:tcW w:w="1633" w:type="dxa"/>
            <w:vAlign w:val="center"/>
          </w:tcPr>
          <w:p w14:paraId="318ED18A" w14:textId="2D519181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F097AE4" w14:textId="355D6140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2" w:type="dxa"/>
            <w:vAlign w:val="center"/>
          </w:tcPr>
          <w:p w14:paraId="39BC5BEA" w14:textId="7A4238AD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03" w:type="dxa"/>
            <w:vAlign w:val="center"/>
          </w:tcPr>
          <w:p w14:paraId="0A1EE6BE" w14:textId="658959F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5E86CC7B" w14:textId="14141379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745F7321" w14:textId="4F3C7784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D0C123" w14:textId="7359B13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</w:tr>
      <w:tr w:rsidR="0017321D" w:rsidRPr="00CE5041" w14:paraId="5E77142D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93F6A10" w14:textId="79708B4E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Speciální pedagogika pro učitele základních a středních škol</w:t>
            </w:r>
          </w:p>
        </w:tc>
        <w:tc>
          <w:tcPr>
            <w:tcW w:w="1633" w:type="dxa"/>
            <w:vAlign w:val="center"/>
          </w:tcPr>
          <w:p w14:paraId="30D4AF12" w14:textId="0784B97C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A4D1569" w14:textId="07A75072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A3B4F1D" w14:textId="1AED3FA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056C993" w14:textId="0A6708B4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C7FF586" w14:textId="0F15440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3FB0FD0" w14:textId="3AF514B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19A7B40" w14:textId="2D88348C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63EB98DE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19C7C40" w14:textId="3F1C3693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Speciální pedagogika pro učitele základních a středních škol + Učitelství anglického jazyka pro základní školy</w:t>
            </w:r>
          </w:p>
        </w:tc>
        <w:tc>
          <w:tcPr>
            <w:tcW w:w="1633" w:type="dxa"/>
            <w:vAlign w:val="center"/>
          </w:tcPr>
          <w:p w14:paraId="5B576170" w14:textId="137E3C6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41FCC0" w14:textId="50A0ED6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88A1D46" w14:textId="2F3D3E8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5920A3A" w14:textId="58AE6321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E9F4064" w14:textId="56235E82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E7616B1" w14:textId="245D386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3516064" w14:textId="60126AF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5705BC76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28FE141" w14:textId="4E23CB18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Speciální pedagogika pro učitele základních a středních škol + Učitelství českého jazyka a literatury pro základní školy</w:t>
            </w:r>
          </w:p>
        </w:tc>
        <w:tc>
          <w:tcPr>
            <w:tcW w:w="1633" w:type="dxa"/>
            <w:vAlign w:val="center"/>
          </w:tcPr>
          <w:p w14:paraId="54C155E0" w14:textId="0642AAF7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808555C" w14:textId="54923EA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12BF5BE1" w14:textId="3548B71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523475B8" w14:textId="6BD07FEF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4194E969" w14:textId="0E3B59D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08CB4B9F" w14:textId="7C89DCB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A20CA81" w14:textId="344A4A0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17321D" w:rsidRPr="00CE5041" w14:paraId="03AD4A6A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2443801" w14:textId="1C435529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Speciální pedagogika pro učitele základních a středních škol + Učitelství občanské výchovy pro základní školy</w:t>
            </w:r>
          </w:p>
        </w:tc>
        <w:tc>
          <w:tcPr>
            <w:tcW w:w="1633" w:type="dxa"/>
            <w:vAlign w:val="center"/>
          </w:tcPr>
          <w:p w14:paraId="7E2558B9" w14:textId="22B6FEEA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9C9B3A7" w14:textId="7109DA1A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9FE1703" w14:textId="1E17B71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3C5A5FB" w14:textId="7F171602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07D6A7F" w14:textId="251050A1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66B5B96" w14:textId="45C5D541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FA54DF9" w14:textId="0CF39B9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3BDF8820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5BC47EC1" w14:textId="0F153E04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Speciální pedagogika pro učitele základních a středních škol + Učitelství přírodopisu pro základní školy</w:t>
            </w:r>
          </w:p>
        </w:tc>
        <w:tc>
          <w:tcPr>
            <w:tcW w:w="1633" w:type="dxa"/>
            <w:vAlign w:val="center"/>
          </w:tcPr>
          <w:p w14:paraId="1C3FA787" w14:textId="65647D20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10AB1B8" w14:textId="2303058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250CB38" w14:textId="74CA92B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090E1FD" w14:textId="186F993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13A54B2" w14:textId="3E189B2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5CFE377" w14:textId="3F50BFA0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562BEA" w14:textId="44AF037F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3AF1E8F1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B711CB4" w14:textId="2EFA9A91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Speciální pedagogika pro učitele základních a středních škol + Učitelství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výchovy ke zdraví pro základní školy</w:t>
            </w:r>
          </w:p>
        </w:tc>
        <w:tc>
          <w:tcPr>
            <w:tcW w:w="1633" w:type="dxa"/>
            <w:vAlign w:val="center"/>
          </w:tcPr>
          <w:p w14:paraId="0D66D0B4" w14:textId="0F82CF5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413" w:type="dxa"/>
            <w:vAlign w:val="center"/>
          </w:tcPr>
          <w:p w14:paraId="3C613C6B" w14:textId="2134612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957A318" w14:textId="6656FE3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218C1D6" w14:textId="20DAF1A1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AD0FACB" w14:textId="314ACC47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E322599" w14:textId="0E94B8E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4D92F22" w14:textId="103839ED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59DFE454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18AD65F" w14:textId="64E3CA36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Speciální pedagogika pro učitele základních a středních škol + Učitelství výtvarné výchovy a vizuální tvorby pro základní a střední školy</w:t>
            </w:r>
          </w:p>
        </w:tc>
        <w:tc>
          <w:tcPr>
            <w:tcW w:w="1633" w:type="dxa"/>
            <w:vAlign w:val="center"/>
          </w:tcPr>
          <w:p w14:paraId="264EDB9F" w14:textId="6761283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C25D3" w14:textId="5069547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653D8EF" w14:textId="10683EF2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9B61507" w14:textId="59F4B99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9517CF7" w14:textId="0AEA8A80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633FE40" w14:textId="63E74074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ADB405" w14:textId="5DF1D02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7321D" w:rsidRPr="00CE5041" w14:paraId="36A0F93A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E31B72D" w14:textId="2744B820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anglického jazyka pro základní školy</w:t>
            </w:r>
          </w:p>
        </w:tc>
        <w:tc>
          <w:tcPr>
            <w:tcW w:w="1633" w:type="dxa"/>
            <w:vAlign w:val="center"/>
          </w:tcPr>
          <w:p w14:paraId="144D0118" w14:textId="28A5F4FF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92FB94D" w14:textId="0BECC47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6E4B907" w14:textId="5F5A7ED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F9B3D9F" w14:textId="57CC1BD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197F52C" w14:textId="78FFC59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DA56EEE" w14:textId="0B300000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E9D610D" w14:textId="0BD2ABEA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57ECA720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471606D" w14:textId="64C43314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pro základní školy</w:t>
            </w:r>
          </w:p>
        </w:tc>
        <w:tc>
          <w:tcPr>
            <w:tcW w:w="1633" w:type="dxa"/>
            <w:vAlign w:val="center"/>
          </w:tcPr>
          <w:p w14:paraId="5C8CFB6E" w14:textId="7AF91E0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7968FE4" w14:textId="63A44ED9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412" w:type="dxa"/>
            <w:vAlign w:val="center"/>
          </w:tcPr>
          <w:p w14:paraId="561AEB01" w14:textId="75157AA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03" w:type="dxa"/>
            <w:vAlign w:val="center"/>
          </w:tcPr>
          <w:p w14:paraId="61B662A6" w14:textId="72854779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411" w:type="dxa"/>
            <w:vAlign w:val="center"/>
          </w:tcPr>
          <w:p w14:paraId="2CF3599D" w14:textId="5CAC392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1" w:type="dxa"/>
            <w:vAlign w:val="center"/>
          </w:tcPr>
          <w:p w14:paraId="0EC1B7AD" w14:textId="2E70BA41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8B020F2" w14:textId="3E3B8ABC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</w:tr>
      <w:tr w:rsidR="0017321D" w:rsidRPr="00CE5041" w14:paraId="410F30FE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51215C57" w14:textId="4FEC6FC5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pro základní školy</w:t>
            </w:r>
          </w:p>
        </w:tc>
        <w:tc>
          <w:tcPr>
            <w:tcW w:w="1633" w:type="dxa"/>
            <w:vAlign w:val="center"/>
          </w:tcPr>
          <w:p w14:paraId="07E05225" w14:textId="5459BC99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3BC156E" w14:textId="0548A38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63</w:t>
            </w:r>
          </w:p>
        </w:tc>
        <w:tc>
          <w:tcPr>
            <w:tcW w:w="1412" w:type="dxa"/>
            <w:vAlign w:val="center"/>
          </w:tcPr>
          <w:p w14:paraId="218EFB73" w14:textId="27B9A39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43</w:t>
            </w:r>
          </w:p>
        </w:tc>
        <w:tc>
          <w:tcPr>
            <w:tcW w:w="1403" w:type="dxa"/>
            <w:vAlign w:val="center"/>
          </w:tcPr>
          <w:p w14:paraId="05512021" w14:textId="2A6F22CF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</w:t>
            </w:r>
          </w:p>
        </w:tc>
        <w:tc>
          <w:tcPr>
            <w:tcW w:w="1411" w:type="dxa"/>
            <w:vAlign w:val="center"/>
          </w:tcPr>
          <w:p w14:paraId="144A520E" w14:textId="378E10A7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1411" w:type="dxa"/>
            <w:vAlign w:val="center"/>
          </w:tcPr>
          <w:p w14:paraId="023AA22E" w14:textId="05161894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E6C6FF1" w14:textId="5A1632BF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</w:tr>
      <w:tr w:rsidR="0017321D" w:rsidRPr="00CE5041" w14:paraId="76AD39C7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1C5E6A2" w14:textId="66A6699E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pro základní školy + Učitelství českého jazyka a literatury pro základní školy</w:t>
            </w:r>
          </w:p>
        </w:tc>
        <w:tc>
          <w:tcPr>
            <w:tcW w:w="1633" w:type="dxa"/>
            <w:vAlign w:val="center"/>
          </w:tcPr>
          <w:p w14:paraId="202D9704" w14:textId="0F0BE762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00736D8" w14:textId="7611388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FCFC465" w14:textId="0EB7C67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0AE6547" w14:textId="1CDDCC2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D70481C" w14:textId="3B73BAE0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78B228D" w14:textId="40A473F1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FB966E5" w14:textId="35980AE4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29DCC1E8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7612D03" w14:textId="33C27616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pro základní školy + Učitelství dějepisu pro základní školy</w:t>
            </w:r>
          </w:p>
        </w:tc>
        <w:tc>
          <w:tcPr>
            <w:tcW w:w="1633" w:type="dxa"/>
            <w:vAlign w:val="center"/>
          </w:tcPr>
          <w:p w14:paraId="76089451" w14:textId="3F97AD7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2EEB86" w14:textId="69BD810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1D0E5683" w14:textId="2884E41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4A19A978" w14:textId="08C467C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55873E2E" w14:textId="08ED3574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40693F88" w14:textId="1773556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B70F90" w14:textId="05D17692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7321D" w:rsidRPr="00CE5041" w14:paraId="43143321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48C5A7A" w14:textId="10A5FE79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pro základní školy + Učitelství německého jazyka pro základní školy</w:t>
            </w:r>
          </w:p>
        </w:tc>
        <w:tc>
          <w:tcPr>
            <w:tcW w:w="1633" w:type="dxa"/>
            <w:vAlign w:val="center"/>
          </w:tcPr>
          <w:p w14:paraId="6777B8E2" w14:textId="579B0AD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6FCA9A3" w14:textId="08770CD4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5604D5DD" w14:textId="101E467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28D5EAC" w14:textId="24787A8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475A8BA" w14:textId="0CB1E482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0D6C2E8" w14:textId="28A922AA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A00283C" w14:textId="4DE93F0D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7321D" w:rsidRPr="00CE5041" w14:paraId="07A5F60B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02F1D2C" w14:textId="2B10F441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pro základní školy + Učitelství německého jazyka pro základní školy</w:t>
            </w:r>
          </w:p>
        </w:tc>
        <w:tc>
          <w:tcPr>
            <w:tcW w:w="1633" w:type="dxa"/>
            <w:vAlign w:val="center"/>
          </w:tcPr>
          <w:p w14:paraId="5A7F24B5" w14:textId="03B1EA81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5AB01A2E" w14:textId="0D204020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0E93C2A" w14:textId="68DD82D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EB5EED8" w14:textId="05FBAB9C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498E1A3" w14:textId="679F033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814E5C9" w14:textId="2DE676B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C01301" w14:textId="1244D9F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13F78119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2A0024FF" w14:textId="2BB533E3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pro základní školy + Učitelství občanské výchovy pro základní školy</w:t>
            </w:r>
          </w:p>
        </w:tc>
        <w:tc>
          <w:tcPr>
            <w:tcW w:w="1633" w:type="dxa"/>
            <w:vAlign w:val="center"/>
          </w:tcPr>
          <w:p w14:paraId="62981EDB" w14:textId="591FACF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0E497B2" w14:textId="0911F901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5C9C3CDD" w14:textId="028399D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70D7C2C6" w14:textId="62642721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20581F17" w14:textId="5F41540A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FAD8441" w14:textId="44723EC1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EB795B7" w14:textId="051475C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7321D" w:rsidRPr="00CE5041" w14:paraId="4264F1CB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B02210E" w14:textId="1036AA1B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pro základní školy + Učitelství občanské výchovy pro základní školy</w:t>
            </w:r>
          </w:p>
        </w:tc>
        <w:tc>
          <w:tcPr>
            <w:tcW w:w="1633" w:type="dxa"/>
            <w:vAlign w:val="center"/>
          </w:tcPr>
          <w:p w14:paraId="2BBAE80F" w14:textId="5682194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C655659" w14:textId="16A6C884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6AE7870" w14:textId="6C0EB5E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E4F2DF0" w14:textId="328493F1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EA23470" w14:textId="7470BF10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FC2AE3D" w14:textId="61F0E00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AA3363F" w14:textId="61B3BFBC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07F81510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F461CF6" w14:textId="5784AFBE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pro základní školy + Učitelství přírodopisu pro základní školy</w:t>
            </w:r>
          </w:p>
        </w:tc>
        <w:tc>
          <w:tcPr>
            <w:tcW w:w="1633" w:type="dxa"/>
            <w:vAlign w:val="center"/>
          </w:tcPr>
          <w:p w14:paraId="6FD20A04" w14:textId="0053B817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7D73702" w14:textId="2E83216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466635CC" w14:textId="11DFC73C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5A2AA66E" w14:textId="6027EEC2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13FA334" w14:textId="403D3A2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164C22D" w14:textId="1907300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17A32B5" w14:textId="48C1CCD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4DB75FB6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C6101AA" w14:textId="5CFBB012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pro základní školy + Učitelství ruského jazyka pro základní školy</w:t>
            </w:r>
          </w:p>
        </w:tc>
        <w:tc>
          <w:tcPr>
            <w:tcW w:w="1633" w:type="dxa"/>
            <w:vAlign w:val="center"/>
          </w:tcPr>
          <w:p w14:paraId="4089B8FD" w14:textId="0DA5AA99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E8AA0C4" w14:textId="1B83D33F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7467DC2" w14:textId="1712F17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6534D5F" w14:textId="5DC433F0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4CC23CE" w14:textId="406BD740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6867E10" w14:textId="6183EA1D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09EF8B0" w14:textId="0A37803D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5BA62086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2EAEFB46" w14:textId="6349CD8F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anglického jazyka pro základní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školy + Učitelství ruského jazyka pro základní školy</w:t>
            </w:r>
          </w:p>
        </w:tc>
        <w:tc>
          <w:tcPr>
            <w:tcW w:w="1633" w:type="dxa"/>
            <w:vAlign w:val="center"/>
          </w:tcPr>
          <w:p w14:paraId="09EA659B" w14:textId="2DE12799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kombinovaná</w:t>
            </w:r>
          </w:p>
        </w:tc>
        <w:tc>
          <w:tcPr>
            <w:tcW w:w="1413" w:type="dxa"/>
            <w:vAlign w:val="center"/>
          </w:tcPr>
          <w:p w14:paraId="00488F21" w14:textId="1BA1144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AA791B8" w14:textId="0BCE16D4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98E2A8C" w14:textId="693010ED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E02F189" w14:textId="2F58FC9D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1F8E2D8" w14:textId="40DF9B6D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4235CA7" w14:textId="7394A1A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3FAD254E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90C44D1" w14:textId="76D1D93C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pro základní školy + Učitelství technické a informační výchovy pro základní školy</w:t>
            </w:r>
          </w:p>
        </w:tc>
        <w:tc>
          <w:tcPr>
            <w:tcW w:w="1633" w:type="dxa"/>
            <w:vAlign w:val="center"/>
          </w:tcPr>
          <w:p w14:paraId="06B8D6DA" w14:textId="310E11D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C172343" w14:textId="39650F8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EB0B8C7" w14:textId="2F6532B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CAD7272" w14:textId="45B234A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50C7C8C" w14:textId="11EBF25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B12C785" w14:textId="43C2A33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A7D3027" w14:textId="07CA085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659529B4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B4AA26A" w14:textId="52A5908B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pro základní školy + Učitelství výchovy ke zdraví pro základní školy</w:t>
            </w:r>
          </w:p>
        </w:tc>
        <w:tc>
          <w:tcPr>
            <w:tcW w:w="1633" w:type="dxa"/>
            <w:vAlign w:val="center"/>
          </w:tcPr>
          <w:p w14:paraId="09458C9C" w14:textId="0DA4EDB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C2FF6D1" w14:textId="297C9CF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71C87F7" w14:textId="66D4992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4C98F8FA" w14:textId="178E140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3947E64" w14:textId="6620F47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2C18791" w14:textId="1377A81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57A72DC" w14:textId="6C9D6FD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75A5D827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1C08669" w14:textId="051BFF0E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pro základní školy + Učitelství výtvarné výchovy a vizuální tvorby pro základní a střední školy</w:t>
            </w:r>
          </w:p>
        </w:tc>
        <w:tc>
          <w:tcPr>
            <w:tcW w:w="1633" w:type="dxa"/>
            <w:vAlign w:val="center"/>
          </w:tcPr>
          <w:p w14:paraId="31F143E9" w14:textId="5E9F5A7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FC70C5A" w14:textId="4AD60BC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2318FD7" w14:textId="6AFAE77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2681F52" w14:textId="7CAFADB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F865C11" w14:textId="0C9E4FB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086B265" w14:textId="440D03F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A76ABB3" w14:textId="405E8F2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06DC6081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22BC80B" w14:textId="137B5CCB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pro základní školy + Učitelství zeměpisu pro základní školy</w:t>
            </w:r>
          </w:p>
        </w:tc>
        <w:tc>
          <w:tcPr>
            <w:tcW w:w="1633" w:type="dxa"/>
            <w:vAlign w:val="center"/>
          </w:tcPr>
          <w:p w14:paraId="54A6207E" w14:textId="36F18FB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4395B18" w14:textId="79473B7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768489D" w14:textId="03E8ECB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6B67EE8" w14:textId="370FAAB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22F7C40" w14:textId="3CF4966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2BE614A" w14:textId="116837F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A73D03" w14:textId="5B0AEA9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7321D" w:rsidRPr="00CE5041" w14:paraId="30BD6E1E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0C14FBB" w14:textId="74CF1348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pro základní školy + Speciální pedagogika pro učitele základních a středních škol</w:t>
            </w:r>
          </w:p>
        </w:tc>
        <w:tc>
          <w:tcPr>
            <w:tcW w:w="1633" w:type="dxa"/>
            <w:vAlign w:val="center"/>
          </w:tcPr>
          <w:p w14:paraId="431CA402" w14:textId="50EC83E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CCA9EF" w14:textId="6A483C7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29FFB10" w14:textId="1EFE71B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E6F41FF" w14:textId="157A220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D439B6B" w14:textId="6B8EB91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5AE322A" w14:textId="50EFDEB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6C72403" w14:textId="52BFC76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7321D" w:rsidRPr="00CE5041" w14:paraId="23D67304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9122C95" w14:textId="432FB6AA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českého jazyka a literatury pro základní školy</w:t>
            </w:r>
          </w:p>
        </w:tc>
        <w:tc>
          <w:tcPr>
            <w:tcW w:w="1633" w:type="dxa"/>
            <w:vAlign w:val="center"/>
          </w:tcPr>
          <w:p w14:paraId="794549E2" w14:textId="427775E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23069AC" w14:textId="37F265F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652CE04" w14:textId="1A13CC3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1B643E5" w14:textId="64828A9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8579D3A" w14:textId="15B0BD0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437AFC8" w14:textId="671A538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75F7347" w14:textId="27E7B1C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7DB732D8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D906CB3" w14:textId="69FCA5DC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základní školy + Učitelství anglického jazyka pro základní školy</w:t>
            </w:r>
          </w:p>
        </w:tc>
        <w:tc>
          <w:tcPr>
            <w:tcW w:w="1633" w:type="dxa"/>
            <w:vAlign w:val="center"/>
          </w:tcPr>
          <w:p w14:paraId="38A6E6B2" w14:textId="62EAD4D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5ED0211" w14:textId="5D82530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20754A5A" w14:textId="1DF7CCB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4EB2220E" w14:textId="250C7EA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22D1583E" w14:textId="43430D2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5432FE3E" w14:textId="5B57034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3506172" w14:textId="77E4B34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7321D" w:rsidRPr="00CE5041" w14:paraId="640EE43F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0892F29" w14:textId="217EF371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základní školy + Učitelství dějepisu pro základní školy</w:t>
            </w:r>
          </w:p>
        </w:tc>
        <w:tc>
          <w:tcPr>
            <w:tcW w:w="1633" w:type="dxa"/>
            <w:vAlign w:val="center"/>
          </w:tcPr>
          <w:p w14:paraId="79E2F5DB" w14:textId="6B7950C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2FEDB15" w14:textId="65A89D6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5627664E" w14:textId="3CA173F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408CA896" w14:textId="00FF757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6F2C4BB2" w14:textId="083DDFB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1160D744" w14:textId="6E96E7B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B2EF8E2" w14:textId="27E9062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7321D" w:rsidRPr="00CE5041" w14:paraId="2CF21610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FFFAD19" w14:textId="32AABC2D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základní školy + Učitelství francouzského jazyka pro základní školy</w:t>
            </w:r>
          </w:p>
        </w:tc>
        <w:tc>
          <w:tcPr>
            <w:tcW w:w="1633" w:type="dxa"/>
            <w:vAlign w:val="center"/>
          </w:tcPr>
          <w:p w14:paraId="2EA05081" w14:textId="3DB117A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73D3616" w14:textId="0B96C8F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250BFEF" w14:textId="5A9C189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EE01AC6" w14:textId="059E862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6700DCD" w14:textId="0D989C8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3CE2C38" w14:textId="15D40D3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7832367" w14:textId="662BBFB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2F987983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99F133E" w14:textId="6FD2F72E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základní školy + Učitelství německého jazyka pro základní školy</w:t>
            </w:r>
          </w:p>
        </w:tc>
        <w:tc>
          <w:tcPr>
            <w:tcW w:w="1633" w:type="dxa"/>
            <w:vAlign w:val="center"/>
          </w:tcPr>
          <w:p w14:paraId="66B238B1" w14:textId="62D770A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E35D237" w14:textId="710DDFE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51CE61BE" w14:textId="6C9B939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7588A716" w14:textId="63C691C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167EFADE" w14:textId="64E2C8A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206AE480" w14:textId="1F6A939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FCCD1C6" w14:textId="563DCAC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7321D" w:rsidRPr="00CE5041" w14:paraId="4E3206EA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AFCBF77" w14:textId="391E7E54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základní školy + Učitelství občanské výchovy pro základní školy</w:t>
            </w:r>
          </w:p>
        </w:tc>
        <w:tc>
          <w:tcPr>
            <w:tcW w:w="1633" w:type="dxa"/>
            <w:vAlign w:val="center"/>
          </w:tcPr>
          <w:p w14:paraId="4D4A2780" w14:textId="6C0D6D3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0DA294D" w14:textId="3121BCD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12" w:type="dxa"/>
            <w:vAlign w:val="center"/>
          </w:tcPr>
          <w:p w14:paraId="3C6F339C" w14:textId="76EF6DD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03" w:type="dxa"/>
            <w:vAlign w:val="center"/>
          </w:tcPr>
          <w:p w14:paraId="111BA9D6" w14:textId="504D942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1" w:type="dxa"/>
            <w:vAlign w:val="center"/>
          </w:tcPr>
          <w:p w14:paraId="6D4F3920" w14:textId="0D5BD47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134F7E48" w14:textId="598F877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BAC5B28" w14:textId="22DF18E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</w:tr>
      <w:tr w:rsidR="0017321D" w:rsidRPr="00CE5041" w14:paraId="553D35AE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C60798A" w14:textId="15850E8A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českého jazyka a literatury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pro základní školy + Učitelství přírodopisu pro základní školy</w:t>
            </w:r>
          </w:p>
        </w:tc>
        <w:tc>
          <w:tcPr>
            <w:tcW w:w="1633" w:type="dxa"/>
            <w:vAlign w:val="center"/>
          </w:tcPr>
          <w:p w14:paraId="3C235449" w14:textId="040E018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413" w:type="dxa"/>
            <w:vAlign w:val="center"/>
          </w:tcPr>
          <w:p w14:paraId="3265545B" w14:textId="7381AA2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7461E6BF" w14:textId="0F70BB2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6ADE165C" w14:textId="29B8565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650CB3B1" w14:textId="6F79A79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33567946" w14:textId="476FA77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7774275" w14:textId="7D32F42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17321D" w:rsidRPr="00CE5041" w14:paraId="5D05B9A2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74FA193" w14:textId="7DF407C7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základní školy + Učitelství ruského jazyka pro základní školy</w:t>
            </w:r>
          </w:p>
        </w:tc>
        <w:tc>
          <w:tcPr>
            <w:tcW w:w="1633" w:type="dxa"/>
            <w:vAlign w:val="center"/>
          </w:tcPr>
          <w:p w14:paraId="44F6885A" w14:textId="5B8434E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0D9B997" w14:textId="3F7DF82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BB1A7F9" w14:textId="189CC7E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985FEA7" w14:textId="0D9791E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4874EF8" w14:textId="2562484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5ED550F" w14:textId="1853300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E51FE7" w14:textId="56CCD41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320B00CD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0C2BA46" w14:textId="3F9A0545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základní školy + Speciální pedagogika pro učitele základních a středních škol</w:t>
            </w:r>
          </w:p>
        </w:tc>
        <w:tc>
          <w:tcPr>
            <w:tcW w:w="1633" w:type="dxa"/>
            <w:vAlign w:val="center"/>
          </w:tcPr>
          <w:p w14:paraId="3970D351" w14:textId="56001F3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86793A2" w14:textId="7391307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8977315" w14:textId="5A711DD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526E689" w14:textId="4E21E33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06703FE" w14:textId="3F20E4D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B10E22B" w14:textId="3134A32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1C15C9E" w14:textId="73900B9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1096897A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4D643B0" w14:textId="17857D68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základní školy + Učitelství výchovy ke zdraví pro základní školy</w:t>
            </w:r>
          </w:p>
        </w:tc>
        <w:tc>
          <w:tcPr>
            <w:tcW w:w="1633" w:type="dxa"/>
            <w:vAlign w:val="center"/>
          </w:tcPr>
          <w:p w14:paraId="0AEFA7B5" w14:textId="7216C5F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7018C65" w14:textId="3070EBC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173B6AB" w14:textId="39314C7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F336588" w14:textId="6153529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1CB0115" w14:textId="38AE50C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3F52611" w14:textId="5F9A9D9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EC25728" w14:textId="0586015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2B9F350A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5A18F537" w14:textId="70EC2CE5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základní školy + Učitelství výtvarné výchovy a vizuální tvorby pro základní a střední školy</w:t>
            </w:r>
          </w:p>
        </w:tc>
        <w:tc>
          <w:tcPr>
            <w:tcW w:w="1633" w:type="dxa"/>
            <w:vAlign w:val="center"/>
          </w:tcPr>
          <w:p w14:paraId="0A841AC5" w14:textId="4E5C306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903BE9A" w14:textId="05AD0AB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FB3D4E9" w14:textId="7C0FCE8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60FBECF9" w14:textId="4816B9E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BBEEFE3" w14:textId="6B3FA58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705B2BB" w14:textId="2665A0C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A66C8E" w14:textId="6E32D4A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6E0C808E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50F26A6" w14:textId="57DE943C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českého jazyka a literatury pro základní školy a se specializací na žáky s odlišným mateřským jazykem</w:t>
            </w:r>
          </w:p>
        </w:tc>
        <w:tc>
          <w:tcPr>
            <w:tcW w:w="1633" w:type="dxa"/>
            <w:vAlign w:val="center"/>
          </w:tcPr>
          <w:p w14:paraId="614AAD3B" w14:textId="447A008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8E4A540" w14:textId="4C080A0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412" w:type="dxa"/>
            <w:vAlign w:val="center"/>
          </w:tcPr>
          <w:p w14:paraId="46A4428B" w14:textId="7B9B04B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403" w:type="dxa"/>
            <w:vAlign w:val="center"/>
          </w:tcPr>
          <w:p w14:paraId="2699B47A" w14:textId="56BE36E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411" w:type="dxa"/>
            <w:vAlign w:val="center"/>
          </w:tcPr>
          <w:p w14:paraId="71AD67F6" w14:textId="693A790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11" w:type="dxa"/>
            <w:vAlign w:val="center"/>
          </w:tcPr>
          <w:p w14:paraId="247A38B0" w14:textId="7F59364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FDD7633" w14:textId="0A3D852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</w:tr>
      <w:tr w:rsidR="0017321D" w:rsidRPr="00CE5041" w14:paraId="24D417EF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F669114" w14:textId="6F4C13A2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dějepisu pro základní školy</w:t>
            </w:r>
          </w:p>
        </w:tc>
        <w:tc>
          <w:tcPr>
            <w:tcW w:w="1633" w:type="dxa"/>
            <w:vAlign w:val="center"/>
          </w:tcPr>
          <w:p w14:paraId="6CD85865" w14:textId="6E314B4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2C41A5F" w14:textId="66D13EC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83475C4" w14:textId="3B4B913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F96D671" w14:textId="14B981F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8AD78CE" w14:textId="7B84590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20042D1" w14:textId="3330EAB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F100671" w14:textId="49F43CF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3EC1EBBA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AD0DFD7" w14:textId="353136F2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dějepisu pro základní školy + Učitelství anglického jazyka pro základní školy</w:t>
            </w:r>
          </w:p>
        </w:tc>
        <w:tc>
          <w:tcPr>
            <w:tcW w:w="1633" w:type="dxa"/>
            <w:vAlign w:val="center"/>
          </w:tcPr>
          <w:p w14:paraId="4A2811CC" w14:textId="10BCB46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E3F9F04" w14:textId="5410372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69C44979" w14:textId="5CDBE15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A438BE3" w14:textId="43A7E95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C5A50A3" w14:textId="23523E1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FD480DD" w14:textId="0246FF1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6607DAC" w14:textId="745A037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1CB5411A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412AA6B" w14:textId="28CDCCEB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dějepisu pro základní školy + Učitelství českého jazyka a literatury pro základní školy</w:t>
            </w:r>
          </w:p>
        </w:tc>
        <w:tc>
          <w:tcPr>
            <w:tcW w:w="1633" w:type="dxa"/>
            <w:vAlign w:val="center"/>
          </w:tcPr>
          <w:p w14:paraId="2B209175" w14:textId="6FBE9B1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B78ED07" w14:textId="0BA87E2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0929EFE0" w14:textId="1BF215F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28E41F0C" w14:textId="122973C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5287CB73" w14:textId="7E636DC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3E94EE8B" w14:textId="40A1F4C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901652" w14:textId="2BDCD4B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7321D" w:rsidRPr="00CE5041" w14:paraId="216D2461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9D86452" w14:textId="460F5E2B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dějepisu pro základní školy + Učitelství hudební výchovy pro základní a střední školy</w:t>
            </w:r>
          </w:p>
        </w:tc>
        <w:tc>
          <w:tcPr>
            <w:tcW w:w="1633" w:type="dxa"/>
            <w:vAlign w:val="center"/>
          </w:tcPr>
          <w:p w14:paraId="1D8D5C0F" w14:textId="2120349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3115CC0" w14:textId="3DD3D3A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C201F85" w14:textId="67CECFE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7660F20" w14:textId="37A7CBF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15F285A" w14:textId="7A86539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A9BC37C" w14:textId="28A2D6B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4A74E22" w14:textId="3847E56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6B32BE26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A7B9089" w14:textId="49271FA5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dějepisu pro základní školy + Učitelství německého jazyka pro základní školy</w:t>
            </w:r>
          </w:p>
        </w:tc>
        <w:tc>
          <w:tcPr>
            <w:tcW w:w="1633" w:type="dxa"/>
            <w:vAlign w:val="center"/>
          </w:tcPr>
          <w:p w14:paraId="41649D61" w14:textId="3438BCA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BF66243" w14:textId="383930E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6247DE1" w14:textId="6164091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00FDFCE7" w14:textId="45BF5EA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ADBED6E" w14:textId="60ECF6C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23061B0" w14:textId="118D084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5208248" w14:textId="45C926A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7321D" w:rsidRPr="00CE5041" w14:paraId="435F5F7C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D225910" w14:textId="7E65C684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dějepisu pro základní školy + Učitelství občanské výchovy pro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základní školy</w:t>
            </w:r>
          </w:p>
        </w:tc>
        <w:tc>
          <w:tcPr>
            <w:tcW w:w="1633" w:type="dxa"/>
            <w:vAlign w:val="center"/>
          </w:tcPr>
          <w:p w14:paraId="39BF879D" w14:textId="280935C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413" w:type="dxa"/>
            <w:vAlign w:val="center"/>
          </w:tcPr>
          <w:p w14:paraId="03C272D9" w14:textId="0E23D75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55BC9605" w14:textId="49FE290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3ED41795" w14:textId="03E60E7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699979D5" w14:textId="7624B55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3FE3BDE4" w14:textId="2667886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EF8A1AE" w14:textId="1BE3AE2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17321D" w:rsidRPr="00CE5041" w14:paraId="6526AFA3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7EF15DC" w14:textId="6BCB106B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dějepisu pro základní školy + Učitelství občanské výchovy pro základní školy</w:t>
            </w:r>
          </w:p>
        </w:tc>
        <w:tc>
          <w:tcPr>
            <w:tcW w:w="1633" w:type="dxa"/>
            <w:vAlign w:val="center"/>
          </w:tcPr>
          <w:p w14:paraId="2A268532" w14:textId="1C3A6C0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2D094C6" w14:textId="5943DC3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36E83FF4" w14:textId="49B631B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06EA4D2F" w14:textId="73F38EB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59FB9DF" w14:textId="264D262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BAA89E3" w14:textId="6C25C1C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789632" w14:textId="009EB39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4292175D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D8DE916" w14:textId="3E7CBEE4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dějepisu pro základní školy + Učitelství ruského jazyka pro základní školy</w:t>
            </w:r>
          </w:p>
        </w:tc>
        <w:tc>
          <w:tcPr>
            <w:tcW w:w="1633" w:type="dxa"/>
            <w:vAlign w:val="center"/>
          </w:tcPr>
          <w:p w14:paraId="5833D578" w14:textId="43E70AA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7914CAF" w14:textId="7404B7B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C37CB95" w14:textId="70E9B24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38A168F" w14:textId="0CB557F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3901023" w14:textId="7A3EF5D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8C804A7" w14:textId="63D4624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C6750C3" w14:textId="240F9F9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7321D" w:rsidRPr="00CE5041" w14:paraId="313D3277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18E8F2A" w14:textId="616BA3E2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dějepisu pro základní školy + Učitelství ruského jazyka pro základní školy</w:t>
            </w:r>
          </w:p>
        </w:tc>
        <w:tc>
          <w:tcPr>
            <w:tcW w:w="1633" w:type="dxa"/>
            <w:vAlign w:val="center"/>
          </w:tcPr>
          <w:p w14:paraId="5517006B" w14:textId="5B2BCD6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E77F19F" w14:textId="2DC404E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A7D4385" w14:textId="50F4D61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2940862" w14:textId="68EC494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4123A86" w14:textId="1392691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A5BCC85" w14:textId="06BB793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EC1F0BC" w14:textId="5D4FFD1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573428AC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CD56878" w14:textId="00A291E2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dějepisu pro základní školy + Učitelství zeměpisu pro základní školy</w:t>
            </w:r>
          </w:p>
        </w:tc>
        <w:tc>
          <w:tcPr>
            <w:tcW w:w="1633" w:type="dxa"/>
            <w:vAlign w:val="center"/>
          </w:tcPr>
          <w:p w14:paraId="5215AEF7" w14:textId="0F7D24A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4E61ED0" w14:textId="02C6909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2B38C650" w14:textId="4FA2E4D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3C1CC01B" w14:textId="0670984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3602ABDE" w14:textId="713A671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1F88383F" w14:textId="40C7D34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7E27F22" w14:textId="472AF8D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17321D" w:rsidRPr="00CE5041" w14:paraId="0A52709D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51387135" w14:textId="1A3E6EAE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francouzského jazyka pro základní školy</w:t>
            </w:r>
          </w:p>
        </w:tc>
        <w:tc>
          <w:tcPr>
            <w:tcW w:w="1633" w:type="dxa"/>
            <w:vAlign w:val="center"/>
          </w:tcPr>
          <w:p w14:paraId="7D5BE487" w14:textId="5B3635F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95B0CEC" w14:textId="00E0EF7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50B9991" w14:textId="7CF435F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90F35BA" w14:textId="361CFBA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78D098C" w14:textId="4393A1F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8B405B1" w14:textId="7AE62A4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D4B3C3B" w14:textId="1DC3F8B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2DD9396E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32F13A8" w14:textId="000EE444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francouzského jazyka pro základní školy</w:t>
            </w:r>
          </w:p>
        </w:tc>
        <w:tc>
          <w:tcPr>
            <w:tcW w:w="1633" w:type="dxa"/>
            <w:vAlign w:val="center"/>
          </w:tcPr>
          <w:p w14:paraId="70121C53" w14:textId="6539D2E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1D58595" w14:textId="4AF5C4D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7772481E" w14:textId="13311DA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7645A06E" w14:textId="6E8E1D4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6828A4B4" w14:textId="7291817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7A437A42" w14:textId="7ED01D4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9B63343" w14:textId="67CC847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17321D" w:rsidRPr="00CE5041" w14:paraId="21599992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2BEF18D" w14:textId="7DDFD2C7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francouzského jazyka pro základní školy</w:t>
            </w:r>
          </w:p>
        </w:tc>
        <w:tc>
          <w:tcPr>
            <w:tcW w:w="1633" w:type="dxa"/>
            <w:vAlign w:val="center"/>
          </w:tcPr>
          <w:p w14:paraId="72456E6F" w14:textId="65ECDBE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CAA8BB7" w14:textId="6EBC987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65BED1E8" w14:textId="12DD5B8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648796CF" w14:textId="097B1B4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40B161C2" w14:textId="0F75D78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70003228" w14:textId="566F547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2910AD6" w14:textId="58F9300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7321D" w:rsidRPr="00CE5041" w14:paraId="0E777AC8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5085AE8" w14:textId="159A4625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francouzského jazyka pro základní školy + Učitelství chemie pro základní školy</w:t>
            </w:r>
          </w:p>
        </w:tc>
        <w:tc>
          <w:tcPr>
            <w:tcW w:w="1633" w:type="dxa"/>
            <w:vAlign w:val="center"/>
          </w:tcPr>
          <w:p w14:paraId="2C941BAC" w14:textId="3B89C91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8F66176" w14:textId="502B5FA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F05CCC0" w14:textId="0198117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C8CB646" w14:textId="5519770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D394AB6" w14:textId="7AB7915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9F3F331" w14:textId="66FE660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EC59F27" w14:textId="744AEB1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317EC4F1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2F9E2743" w14:textId="3E09CB91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francouzského jazyka pro základní školy + Učitelství občanské výchovy pro základní školy</w:t>
            </w:r>
          </w:p>
        </w:tc>
        <w:tc>
          <w:tcPr>
            <w:tcW w:w="1633" w:type="dxa"/>
            <w:vAlign w:val="center"/>
          </w:tcPr>
          <w:p w14:paraId="6154F421" w14:textId="51B2CB3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3267813" w14:textId="3082654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5D91B76" w14:textId="48D1740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4FF5E4D" w14:textId="7191185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3D1810C" w14:textId="0427A21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750715D" w14:textId="4C7C628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419EBFB" w14:textId="4DCC2DF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3249A8FE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BB8E99E" w14:textId="7D37EC22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fyziky pro základní školy</w:t>
            </w:r>
          </w:p>
        </w:tc>
        <w:tc>
          <w:tcPr>
            <w:tcW w:w="1633" w:type="dxa"/>
            <w:vAlign w:val="center"/>
          </w:tcPr>
          <w:p w14:paraId="0FE72EA3" w14:textId="4FEE3C2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2F4EDB2" w14:textId="0157411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94F8E44" w14:textId="2838AA7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C11C747" w14:textId="5999DAF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116E34E" w14:textId="1853BA9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61B128E" w14:textId="44FD129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7A3CF05" w14:textId="7FE618D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0AF52C07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232D07D" w14:textId="4BD11B22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fyziky pro základní školy</w:t>
            </w:r>
          </w:p>
        </w:tc>
        <w:tc>
          <w:tcPr>
            <w:tcW w:w="1633" w:type="dxa"/>
            <w:vAlign w:val="center"/>
          </w:tcPr>
          <w:p w14:paraId="427514B1" w14:textId="7BD6C85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0A79681" w14:textId="572539C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5845A249" w14:textId="64E3E05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26FB90B" w14:textId="37F33A3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31A8B67" w14:textId="35D3C48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C62AEEE" w14:textId="355AA0D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0DDE05C" w14:textId="434A49D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6ACEE3B0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46A9D1F" w14:textId="267FF389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fyziky pro základní školy</w:t>
            </w:r>
          </w:p>
        </w:tc>
        <w:tc>
          <w:tcPr>
            <w:tcW w:w="1633" w:type="dxa"/>
            <w:vAlign w:val="center"/>
          </w:tcPr>
          <w:p w14:paraId="491A840E" w14:textId="32EBDA8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1948E61A" w14:textId="17F63DB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1CB04532" w14:textId="2C7BB79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15B4929" w14:textId="5DB09FA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6127400" w14:textId="2CED870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CF8F020" w14:textId="3679784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520EA71" w14:textId="6381869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20C3E583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C9BD449" w14:textId="6798A513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fyziky pro základní školy + Učitelství anglického jazyka pro základní školy</w:t>
            </w:r>
          </w:p>
        </w:tc>
        <w:tc>
          <w:tcPr>
            <w:tcW w:w="1633" w:type="dxa"/>
            <w:vAlign w:val="center"/>
          </w:tcPr>
          <w:p w14:paraId="312BE92F" w14:textId="071D3EA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C9D82DE" w14:textId="0C618FE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1B273D6" w14:textId="642D81B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612B5E0" w14:textId="1C92E91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6D84A1C" w14:textId="1A8B7B7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29FF833" w14:textId="20D3D5E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E01A92B" w14:textId="0B2125E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7B02E2BD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EA83797" w14:textId="6D2665D1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fyziky pro základní školy + Učitelství chemie pro základní školy</w:t>
            </w:r>
          </w:p>
        </w:tc>
        <w:tc>
          <w:tcPr>
            <w:tcW w:w="1633" w:type="dxa"/>
            <w:vAlign w:val="center"/>
          </w:tcPr>
          <w:p w14:paraId="36696237" w14:textId="4F310AD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3E9A0F7" w14:textId="5E4D02F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4D0D40F" w14:textId="4501991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A64235B" w14:textId="6107AF9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EAD4713" w14:textId="42777F6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88CAF1E" w14:textId="5027F8E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26FE9F" w14:textId="6F581D4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7321D" w:rsidRPr="00CE5041" w14:paraId="0CEB710D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297816B8" w14:textId="70C0EC30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fyziky pro základní školy + Učitelství matematiky pro základní školy</w:t>
            </w:r>
          </w:p>
        </w:tc>
        <w:tc>
          <w:tcPr>
            <w:tcW w:w="1633" w:type="dxa"/>
            <w:vAlign w:val="center"/>
          </w:tcPr>
          <w:p w14:paraId="7F0C5E9E" w14:textId="0949A3D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896C212" w14:textId="5BD188D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6A9FEAF4" w14:textId="5CFED77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1405783F" w14:textId="40C2CE3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30E2C80D" w14:textId="03A2242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07217949" w14:textId="04D4BE1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A36A1D7" w14:textId="58CA881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17321D" w:rsidRPr="00CE5041" w14:paraId="09FD7043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2551F27" w14:textId="7B39F587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fyziky pro základní školy + Učitelství matematiky pro základní školy</w:t>
            </w:r>
          </w:p>
        </w:tc>
        <w:tc>
          <w:tcPr>
            <w:tcW w:w="1633" w:type="dxa"/>
            <w:vAlign w:val="center"/>
          </w:tcPr>
          <w:p w14:paraId="0698E8A6" w14:textId="0C2B681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321D4BD" w14:textId="03E3FE6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3EB257C" w14:textId="06E7493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5F09E32E" w14:textId="5991A4C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95D5373" w14:textId="1A2E30B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C57204C" w14:textId="3C22133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57EBBF5" w14:textId="0603301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0BDEFEAA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87FDE55" w14:textId="3986B7A2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Učitelství hudební výchovy pro základní a střední školy</w:t>
            </w:r>
          </w:p>
        </w:tc>
        <w:tc>
          <w:tcPr>
            <w:tcW w:w="1633" w:type="dxa"/>
            <w:vAlign w:val="center"/>
          </w:tcPr>
          <w:p w14:paraId="0C815107" w14:textId="4B9558E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80E2D78" w14:textId="7489E51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2F329B7" w14:textId="28DF773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5941225" w14:textId="17825C5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C88E5EB" w14:textId="75C47D3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AE91EFE" w14:textId="3A75E12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C56E012" w14:textId="05D9FB4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09F373A5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DBB3C0B" w14:textId="21EBB67E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hudební výchovy pro základní a střední školy + Učitelství anglického jazyka pro základní školy</w:t>
            </w:r>
          </w:p>
        </w:tc>
        <w:tc>
          <w:tcPr>
            <w:tcW w:w="1633" w:type="dxa"/>
            <w:vAlign w:val="center"/>
          </w:tcPr>
          <w:p w14:paraId="62FB271E" w14:textId="43FF895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818A1C8" w14:textId="6561E2D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4036779" w14:textId="40DA686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1A5636C" w14:textId="04472DD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0E4179A" w14:textId="065F461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96A41F7" w14:textId="74F083A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718475" w14:textId="6832024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2CF41946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A3F0A78" w14:textId="1C2B041D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hudební výchovy pro základní a střední školy + Učitelství českého jazyka a literatury pro základní školy</w:t>
            </w:r>
          </w:p>
        </w:tc>
        <w:tc>
          <w:tcPr>
            <w:tcW w:w="1633" w:type="dxa"/>
            <w:vAlign w:val="center"/>
          </w:tcPr>
          <w:p w14:paraId="0F818B84" w14:textId="16A5BB1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7D20C55" w14:textId="6AF978E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503020B9" w14:textId="30A2094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61643F2F" w14:textId="06E0115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DD8D014" w14:textId="2193A7B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1B37F95" w14:textId="5167933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E325BAF" w14:textId="119D4DD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17A38B78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310A06F" w14:textId="56C3221A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hudební výchovy pro základní a střední školy + Učitelství dějepisu pro základní školy</w:t>
            </w:r>
          </w:p>
        </w:tc>
        <w:tc>
          <w:tcPr>
            <w:tcW w:w="1633" w:type="dxa"/>
            <w:vAlign w:val="center"/>
          </w:tcPr>
          <w:p w14:paraId="0FE79B91" w14:textId="6A60DC0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347C9F7" w14:textId="3F42EAC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41BDCBA" w14:textId="634CC78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BEF96CD" w14:textId="6EB1674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178F809" w14:textId="5E03500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8D048A3" w14:textId="71BF41B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97F671D" w14:textId="0B6FA7D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7195F93A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76CB819" w14:textId="7AFC09FF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hudební výchovy pro základní a střední školy + Učitelství matematiky pro základní školy</w:t>
            </w:r>
          </w:p>
        </w:tc>
        <w:tc>
          <w:tcPr>
            <w:tcW w:w="1633" w:type="dxa"/>
            <w:vAlign w:val="center"/>
          </w:tcPr>
          <w:p w14:paraId="30DF8514" w14:textId="034EE24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A011C9F" w14:textId="75D97AA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7B3B6C2" w14:textId="2AFF422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747716C0" w14:textId="3BB93E7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7B0C1A2" w14:textId="0E585E4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3011D52" w14:textId="76B769E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CEB8D8" w14:textId="0E9B40C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15A2E86B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21072EF" w14:textId="7081B6C8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hudební výchovy pro základní a střední školy + Učitelství občanské výchovy pro základní školy</w:t>
            </w:r>
          </w:p>
        </w:tc>
        <w:tc>
          <w:tcPr>
            <w:tcW w:w="1633" w:type="dxa"/>
            <w:vAlign w:val="center"/>
          </w:tcPr>
          <w:p w14:paraId="2C16321D" w14:textId="2FFBAA6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A8D3C9A" w14:textId="6103A9D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475AD762" w14:textId="3106037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305929D" w14:textId="0F88527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7D63382" w14:textId="337AC19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F82A49F" w14:textId="6C779E8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1F2408C" w14:textId="35FEF86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07D52E47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8299A23" w14:textId="3AA80C16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chemie pro základní školy</w:t>
            </w:r>
          </w:p>
        </w:tc>
        <w:tc>
          <w:tcPr>
            <w:tcW w:w="1633" w:type="dxa"/>
            <w:vAlign w:val="center"/>
          </w:tcPr>
          <w:p w14:paraId="3F0AEE15" w14:textId="711D665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15C6C67" w14:textId="660B3D3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1B77DE9" w14:textId="1A6D865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7665353" w14:textId="543708F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B975E69" w14:textId="7690694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90DB205" w14:textId="2FEED28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D73356B" w14:textId="64637C1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648061ED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256273B" w14:textId="65AC58B3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chemie pro základní školy</w:t>
            </w:r>
          </w:p>
        </w:tc>
        <w:tc>
          <w:tcPr>
            <w:tcW w:w="1633" w:type="dxa"/>
            <w:vAlign w:val="center"/>
          </w:tcPr>
          <w:p w14:paraId="3E2BC2A6" w14:textId="7BC9164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FD72756" w14:textId="2857AF9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C0CCE3B" w14:textId="07AD03A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2508BEB" w14:textId="6AF07A0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7149229" w14:textId="38A3D42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B37F5ED" w14:textId="578D3EA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E2666F" w14:textId="476D8A4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11BD1649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79B482F" w14:textId="17FAECB5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chemie pro základní školy</w:t>
            </w:r>
          </w:p>
        </w:tc>
        <w:tc>
          <w:tcPr>
            <w:tcW w:w="1633" w:type="dxa"/>
            <w:vAlign w:val="center"/>
          </w:tcPr>
          <w:p w14:paraId="2B2D1C33" w14:textId="5FAAB02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7C9FA44B" w14:textId="020D8FF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2" w:type="dxa"/>
            <w:vAlign w:val="center"/>
          </w:tcPr>
          <w:p w14:paraId="136ED44C" w14:textId="452F147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1DD3359D" w14:textId="5C1B8A2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4ABC7EE2" w14:textId="60A34E3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3C5C7C71" w14:textId="12E2F80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31EDACF" w14:textId="525DF56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17321D" w:rsidRPr="00CE5041" w14:paraId="5E6C39DD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249B3F95" w14:textId="0C5AA260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chemie pro základní školy + Učitelství anglického jazyka pro základní školy</w:t>
            </w:r>
          </w:p>
        </w:tc>
        <w:tc>
          <w:tcPr>
            <w:tcW w:w="1633" w:type="dxa"/>
            <w:vAlign w:val="center"/>
          </w:tcPr>
          <w:p w14:paraId="72E2F026" w14:textId="58EDE9D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723C46A" w14:textId="0B8DE84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232CB7C" w14:textId="6A205D1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1B517A1" w14:textId="613DE3F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B58758C" w14:textId="4FAB781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BA26895" w14:textId="30B9949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092E51C" w14:textId="6C4B054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47271DE4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2981B54" w14:textId="71BC781A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chemie pro základní školy + Učitelství matematiky pro základní školy</w:t>
            </w:r>
          </w:p>
        </w:tc>
        <w:tc>
          <w:tcPr>
            <w:tcW w:w="1633" w:type="dxa"/>
            <w:vAlign w:val="center"/>
          </w:tcPr>
          <w:p w14:paraId="105D3CCF" w14:textId="0C4D854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3F29C20" w14:textId="611DD6C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6D5C6A0A" w14:textId="63DB750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0D5CE97D" w14:textId="4216CC5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0760A98" w14:textId="644788E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B814D2D" w14:textId="25E72D2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A7A76A9" w14:textId="2E76D6B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4DDDD068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21BC4D8" w14:textId="6832E528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chemie pro základní školy + Učitelství německého jazyka pro základní školy</w:t>
            </w:r>
          </w:p>
        </w:tc>
        <w:tc>
          <w:tcPr>
            <w:tcW w:w="1633" w:type="dxa"/>
            <w:vAlign w:val="center"/>
          </w:tcPr>
          <w:p w14:paraId="2E5B924C" w14:textId="477B247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A0842F5" w14:textId="4A32779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9FD6035" w14:textId="2C5318B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860BBBB" w14:textId="69B3AEB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20EACC2" w14:textId="6E56FD0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8064E52" w14:textId="32F67BC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F749F9" w14:textId="1A3D682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03F95696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4F3ACFB" w14:textId="7C8E61B9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chemie pro základní školy + Učitelství přírodopisu pro základní školy</w:t>
            </w:r>
          </w:p>
        </w:tc>
        <w:tc>
          <w:tcPr>
            <w:tcW w:w="1633" w:type="dxa"/>
            <w:vAlign w:val="center"/>
          </w:tcPr>
          <w:p w14:paraId="733FF664" w14:textId="1278144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7DC5907" w14:textId="051E74C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2" w:type="dxa"/>
            <w:vAlign w:val="center"/>
          </w:tcPr>
          <w:p w14:paraId="5B5067BD" w14:textId="02CED71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3" w:type="dxa"/>
            <w:vAlign w:val="center"/>
          </w:tcPr>
          <w:p w14:paraId="36A8A3CA" w14:textId="07872F3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7EA045F5" w14:textId="2D43BBB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65A8D671" w14:textId="2804963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937926E" w14:textId="47503C3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17321D" w:rsidRPr="00CE5041" w14:paraId="775201D7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1B7954D" w14:textId="49D0EDD4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chemie pro základní školy + Učitelství výchovy ke zdraví pro základní školy</w:t>
            </w:r>
          </w:p>
        </w:tc>
        <w:tc>
          <w:tcPr>
            <w:tcW w:w="1633" w:type="dxa"/>
            <w:vAlign w:val="center"/>
          </w:tcPr>
          <w:p w14:paraId="4AE7692A" w14:textId="2DCDDB7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ABA40F5" w14:textId="40412CF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65AC288" w14:textId="1C6F3A2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2E5B8D8" w14:textId="51A01DF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1F0FD59" w14:textId="7719177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5343916" w14:textId="561F673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F7F0790" w14:textId="455DE07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377DB105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1065E97" w14:textId="223E8E32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matematiky pro základní školy</w:t>
            </w:r>
          </w:p>
        </w:tc>
        <w:tc>
          <w:tcPr>
            <w:tcW w:w="1633" w:type="dxa"/>
            <w:vAlign w:val="center"/>
          </w:tcPr>
          <w:p w14:paraId="6C6787D1" w14:textId="3E8777E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AD24946" w14:textId="7E1E154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051DA78" w14:textId="48F58D6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F3717D7" w14:textId="427DEEC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F9A82AD" w14:textId="311A97A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593EC28" w14:textId="5CC3939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6D7950C" w14:textId="44B1E2E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350F9915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A303403" w14:textId="789183C2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matematiky pro základní školy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+ Učitelství anglického jazyka pro základní školy</w:t>
            </w:r>
          </w:p>
        </w:tc>
        <w:tc>
          <w:tcPr>
            <w:tcW w:w="1633" w:type="dxa"/>
            <w:vAlign w:val="center"/>
          </w:tcPr>
          <w:p w14:paraId="36482AEF" w14:textId="09A5146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413" w:type="dxa"/>
            <w:vAlign w:val="center"/>
          </w:tcPr>
          <w:p w14:paraId="09A3F67C" w14:textId="1557B91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233967C" w14:textId="51B56A9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0211007" w14:textId="4F6A23C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F70B57B" w14:textId="788781D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1EF20D4" w14:textId="2FE9E97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DCB2322" w14:textId="194672B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652334DC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587B4F63" w14:textId="0D4607A2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základní školy + Učitelství anglického jazyka pro základní školy</w:t>
            </w:r>
          </w:p>
        </w:tc>
        <w:tc>
          <w:tcPr>
            <w:tcW w:w="1633" w:type="dxa"/>
            <w:vAlign w:val="center"/>
          </w:tcPr>
          <w:p w14:paraId="0DA1729E" w14:textId="6D08229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5B6CF39" w14:textId="5ED0483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51387D8C" w14:textId="3271FE4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F353467" w14:textId="2F1AB66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7285DBD" w14:textId="1935EEA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2A0DB20" w14:textId="3F14D14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0032EB3" w14:textId="1E150DD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72797F7F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D645C5A" w14:textId="4E26950A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základní školy + Učitelství dějepisu pro základní školy</w:t>
            </w:r>
          </w:p>
        </w:tc>
        <w:tc>
          <w:tcPr>
            <w:tcW w:w="1633" w:type="dxa"/>
            <w:vAlign w:val="center"/>
          </w:tcPr>
          <w:p w14:paraId="0E37DB57" w14:textId="7EFE564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FE648CA" w14:textId="6FBEEDF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108318FF" w14:textId="793F895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062972D" w14:textId="42C29F0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14E5717" w14:textId="1E464B4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56FDA9C" w14:textId="02F2CCF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F225090" w14:textId="2460F4D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1C5D0FFF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3B97646" w14:textId="15FC4CEE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základní školy + Učitelství fyziky pro základní školy</w:t>
            </w:r>
          </w:p>
        </w:tc>
        <w:tc>
          <w:tcPr>
            <w:tcW w:w="1633" w:type="dxa"/>
            <w:vAlign w:val="center"/>
          </w:tcPr>
          <w:p w14:paraId="2CFB4FF2" w14:textId="674C4CF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036BBC6" w14:textId="210A311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0ECE7200" w14:textId="447D327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20F82007" w14:textId="342C7E7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9F15E98" w14:textId="2F97B5A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BC6D3F1" w14:textId="248FEEE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5BDC5E1" w14:textId="0E7F978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0CA8A595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4D46AEE" w14:textId="6778FEB1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základní školy + Učitelství fyziky pro základní školy</w:t>
            </w:r>
          </w:p>
        </w:tc>
        <w:tc>
          <w:tcPr>
            <w:tcW w:w="1633" w:type="dxa"/>
            <w:vAlign w:val="center"/>
          </w:tcPr>
          <w:p w14:paraId="44170C38" w14:textId="2203870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33C9F6E" w14:textId="040D38B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07BD05B2" w14:textId="0AA67FC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7990431F" w14:textId="2DA14BD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2E6BE4B7" w14:textId="71032F7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C31FC0C" w14:textId="3F80BF8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49F41B6" w14:textId="356CAF4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17321D" w:rsidRPr="00CE5041" w14:paraId="463BC859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C19DBFA" w14:textId="64B81E27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základní školy + Učitelství chemie pro základní školy</w:t>
            </w:r>
          </w:p>
        </w:tc>
        <w:tc>
          <w:tcPr>
            <w:tcW w:w="1633" w:type="dxa"/>
            <w:vAlign w:val="center"/>
          </w:tcPr>
          <w:p w14:paraId="4718E08F" w14:textId="45A08CB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06BA684" w14:textId="29D9198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5CDFE440" w14:textId="4B062DD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4446456" w14:textId="19DCB1F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EC9FF1A" w14:textId="4101C56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64C4357" w14:textId="79D4557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6C0319A" w14:textId="782E692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25440575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F23F32E" w14:textId="1EE794A6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základní školy + Učitelství chemie pro základní školy</w:t>
            </w:r>
          </w:p>
        </w:tc>
        <w:tc>
          <w:tcPr>
            <w:tcW w:w="1633" w:type="dxa"/>
            <w:vAlign w:val="center"/>
          </w:tcPr>
          <w:p w14:paraId="4134FA3C" w14:textId="1A453F5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870B76D" w14:textId="2A391A1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7398C18" w14:textId="26069BB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5C030BC" w14:textId="5AD5EAB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91A8917" w14:textId="5AA4365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A0A2DAC" w14:textId="0B0F96C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386CBC4" w14:textId="7B93A28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1121D923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F3FA1E2" w14:textId="33728890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základní školy + Učitelství hudební výchovy pro základní a střední školy</w:t>
            </w:r>
          </w:p>
        </w:tc>
        <w:tc>
          <w:tcPr>
            <w:tcW w:w="1633" w:type="dxa"/>
            <w:vAlign w:val="center"/>
          </w:tcPr>
          <w:p w14:paraId="47325143" w14:textId="4C06BA4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0646269" w14:textId="3469889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562045A3" w14:textId="5BF35DC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2F1C62D8" w14:textId="74A8441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F08D022" w14:textId="17EA9A5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4025961F" w14:textId="53A280D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CFD0125" w14:textId="6A22409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17321D" w:rsidRPr="00CE5041" w14:paraId="5C17BDCC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5F2A91C" w14:textId="7C5D5D6F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základní školy + Učitelství německého jazyka pro základní školy</w:t>
            </w:r>
          </w:p>
        </w:tc>
        <w:tc>
          <w:tcPr>
            <w:tcW w:w="1633" w:type="dxa"/>
            <w:vAlign w:val="center"/>
          </w:tcPr>
          <w:p w14:paraId="394E604D" w14:textId="73F83E3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ED14E9B" w14:textId="29448F2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EC1419D" w14:textId="721D30A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6FEEB72" w14:textId="2E57F72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C9B2BDD" w14:textId="34EBC54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7EE80A6" w14:textId="70247EE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3CA1F18" w14:textId="6B4249D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5C09FEA9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7F69729" w14:textId="507D90A6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základní školy + Učitelství německého jazyka pro základní školy</w:t>
            </w:r>
          </w:p>
        </w:tc>
        <w:tc>
          <w:tcPr>
            <w:tcW w:w="1633" w:type="dxa"/>
            <w:vAlign w:val="center"/>
          </w:tcPr>
          <w:p w14:paraId="4A120112" w14:textId="21947A0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FBFEF13" w14:textId="2D5A79C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1437614" w14:textId="0F7DF77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415D6B9" w14:textId="6781DDB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4DB61FC" w14:textId="701A8EC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F4AADCE" w14:textId="3BBC0EE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EFA8696" w14:textId="0BDFA30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1F97A3BC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D051D15" w14:textId="69290983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základní školy + Učitelství občanské výchovy pro základní školy</w:t>
            </w:r>
          </w:p>
        </w:tc>
        <w:tc>
          <w:tcPr>
            <w:tcW w:w="1633" w:type="dxa"/>
            <w:vAlign w:val="center"/>
          </w:tcPr>
          <w:p w14:paraId="4839BCC5" w14:textId="07C4869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A0B9B12" w14:textId="6E15C21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5A48E2A5" w14:textId="33D1E43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92BBD5E" w14:textId="5CF0E64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E0C886D" w14:textId="67D2F16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1DAB02A" w14:textId="45A5E80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DA50AAE" w14:textId="4B1DB7F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16A2B7FA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8840462" w14:textId="6213880E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matematiky pro základní školy + Speciální pedagogika pro učitele základních a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středních  škol</w:t>
            </w:r>
            <w:proofErr w:type="gramEnd"/>
          </w:p>
        </w:tc>
        <w:tc>
          <w:tcPr>
            <w:tcW w:w="1633" w:type="dxa"/>
            <w:vAlign w:val="center"/>
          </w:tcPr>
          <w:p w14:paraId="7BA9272C" w14:textId="4FB298F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350C1B1" w14:textId="27207BC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6C235CC5" w14:textId="48640DC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23AAD79F" w14:textId="2E73D4E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C1EB185" w14:textId="333F085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708D3572" w14:textId="0B17E98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48599C" w14:textId="71E481A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7321D" w:rsidRPr="00CE5041" w14:paraId="049B8C18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E0B36BF" w14:textId="0D677AD7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základní školy + Učitelství přírodopisu pro základní školy</w:t>
            </w:r>
          </w:p>
        </w:tc>
        <w:tc>
          <w:tcPr>
            <w:tcW w:w="1633" w:type="dxa"/>
            <w:vAlign w:val="center"/>
          </w:tcPr>
          <w:p w14:paraId="3F401D72" w14:textId="60C6C7D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9B67329" w14:textId="092C53C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076CB015" w14:textId="1465E06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6FABD457" w14:textId="065003F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2DFE0F15" w14:textId="07C09FA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6956DAD" w14:textId="0E1FAC8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D9D3F8B" w14:textId="30D6284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6B7E4611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3777263" w14:textId="18117E82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základní školy + Učitelství technické a informační výchovy pro základní školy</w:t>
            </w:r>
          </w:p>
        </w:tc>
        <w:tc>
          <w:tcPr>
            <w:tcW w:w="1633" w:type="dxa"/>
            <w:vAlign w:val="center"/>
          </w:tcPr>
          <w:p w14:paraId="786C32AD" w14:textId="515DE6D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E11A92" w14:textId="29707D4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BC53976" w14:textId="64CED8D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83A6FAF" w14:textId="508897E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4DB6450" w14:textId="41A0BB9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FA445CC" w14:textId="7DD3D44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16A329" w14:textId="6D97DC6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65CF8C26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228728A2" w14:textId="11095110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Učitelství matematiky pro základní školy + Učitelství výchovy ke zdraví pro základní školy</w:t>
            </w:r>
          </w:p>
        </w:tc>
        <w:tc>
          <w:tcPr>
            <w:tcW w:w="1633" w:type="dxa"/>
            <w:vAlign w:val="center"/>
          </w:tcPr>
          <w:p w14:paraId="362E96EF" w14:textId="0200FF5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4611EA0" w14:textId="757D66F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CE0A4C3" w14:textId="6B901DB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11D8F01" w14:textId="0859925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603DBC1" w14:textId="5CBBA5A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D122C0A" w14:textId="32472D3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D306CED" w14:textId="50DED56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150DC9C5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3380763" w14:textId="5DCF11E6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základní školy + Učitelství výtvarné výchovy a vizuální tvorby pro základní a střední školy</w:t>
            </w:r>
          </w:p>
        </w:tc>
        <w:tc>
          <w:tcPr>
            <w:tcW w:w="1633" w:type="dxa"/>
            <w:vAlign w:val="center"/>
          </w:tcPr>
          <w:p w14:paraId="77804524" w14:textId="06F012D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EE970AA" w14:textId="48432B9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C93E387" w14:textId="05AD6C6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08C8D9B" w14:textId="143EEF1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B214BCC" w14:textId="11092C6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765BECD" w14:textId="2BDE082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555BBAE" w14:textId="23178C3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25D8B100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65A9B19" w14:textId="3825F259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základní školy + Učitelství zeměpisu pro základní školy</w:t>
            </w:r>
          </w:p>
        </w:tc>
        <w:tc>
          <w:tcPr>
            <w:tcW w:w="1633" w:type="dxa"/>
            <w:vAlign w:val="center"/>
          </w:tcPr>
          <w:p w14:paraId="3CFCED8B" w14:textId="598AE55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31B0B5" w14:textId="093D790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6354E6F8" w14:textId="5FCA04A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4B2DA26B" w14:textId="02CA1E0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30BCB30C" w14:textId="45D3CEF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522D9479" w14:textId="1E43F3F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9A5B9E1" w14:textId="0642F5E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7321D" w:rsidRPr="00CE5041" w14:paraId="4537A77B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2F52205" w14:textId="7A4F0824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německého jazyka pro základní školy</w:t>
            </w:r>
          </w:p>
        </w:tc>
        <w:tc>
          <w:tcPr>
            <w:tcW w:w="1633" w:type="dxa"/>
            <w:vAlign w:val="center"/>
          </w:tcPr>
          <w:p w14:paraId="412717C5" w14:textId="32B8094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3C7C772" w14:textId="2FE1F95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23B22F3" w14:textId="20C3BFA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1B8A981" w14:textId="3BDDEF0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44BA2FE" w14:textId="2D9D782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4B897AE" w14:textId="400369C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89FCAE6" w14:textId="51F571E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3BA86ECF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6508B92" w14:textId="046358C9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německého jazyka pro základní školy</w:t>
            </w:r>
          </w:p>
        </w:tc>
        <w:tc>
          <w:tcPr>
            <w:tcW w:w="1633" w:type="dxa"/>
            <w:vAlign w:val="center"/>
          </w:tcPr>
          <w:p w14:paraId="1B0735E9" w14:textId="0FAC038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EABE543" w14:textId="6959244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23872F55" w14:textId="7032077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142F8A40" w14:textId="1B85B8A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7ED77FD4" w14:textId="34C43BB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2C4FEC44" w14:textId="47D6846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127B71C" w14:textId="6FE01BE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17321D" w:rsidRPr="00CE5041" w14:paraId="7F599193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5EEC5BC9" w14:textId="491401D0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německého jazyka pro základní školy</w:t>
            </w:r>
          </w:p>
        </w:tc>
        <w:tc>
          <w:tcPr>
            <w:tcW w:w="1633" w:type="dxa"/>
            <w:vAlign w:val="center"/>
          </w:tcPr>
          <w:p w14:paraId="2C8A0E74" w14:textId="0B6BA69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7594937" w14:textId="08CC68B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14:paraId="475A8AFD" w14:textId="645FF58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3" w:type="dxa"/>
            <w:vAlign w:val="center"/>
          </w:tcPr>
          <w:p w14:paraId="7792D4BD" w14:textId="3828535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56F845C7" w14:textId="3F7F416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0D99CB86" w14:textId="6DCACC5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0217A31" w14:textId="5CDF390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17321D" w:rsidRPr="00CE5041" w14:paraId="09E3E5D6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88811FF" w14:textId="699440B5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německého jazyka pro základní školy + Učitelství anglického jazyka pro základní školy</w:t>
            </w:r>
          </w:p>
        </w:tc>
        <w:tc>
          <w:tcPr>
            <w:tcW w:w="1633" w:type="dxa"/>
            <w:vAlign w:val="center"/>
          </w:tcPr>
          <w:p w14:paraId="672720B4" w14:textId="2439209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31E74A7" w14:textId="25F7874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26E0DA6" w14:textId="3382201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30E711E" w14:textId="2DF9054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C16879C" w14:textId="2CDEA5D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75D1AF3" w14:textId="34458F7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9DFCDB8" w14:textId="0ED157C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54FE3292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254EBC8" w14:textId="00B288FB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německého jazyka pro základní školy + Učitelství českého jazyka a literatury pro základní školy</w:t>
            </w:r>
          </w:p>
        </w:tc>
        <w:tc>
          <w:tcPr>
            <w:tcW w:w="1633" w:type="dxa"/>
            <w:vAlign w:val="center"/>
          </w:tcPr>
          <w:p w14:paraId="7EE61F22" w14:textId="6784B71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D45667E" w14:textId="2AA72C0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A79D573" w14:textId="311F98F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EFE8946" w14:textId="43A3B26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5E51CDE" w14:textId="0CD378A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19153B5" w14:textId="6BF02BE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F44FF2D" w14:textId="53C950E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54728F09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43E3783" w14:textId="46580346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německého jazyka pro základní školy + Učitelství občanské výchovy pro základní školy</w:t>
            </w:r>
          </w:p>
        </w:tc>
        <w:tc>
          <w:tcPr>
            <w:tcW w:w="1633" w:type="dxa"/>
            <w:vAlign w:val="center"/>
          </w:tcPr>
          <w:p w14:paraId="51E45A8E" w14:textId="29C8C0B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072DBBE" w14:textId="27ADFF8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164DFEB" w14:textId="60E84DB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65EEF051" w14:textId="71300AA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A864B3D" w14:textId="5FFAEC7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D0127A5" w14:textId="4687E73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5ABF88" w14:textId="35424BD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7321D" w:rsidRPr="00CE5041" w14:paraId="6CA23EB8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BB4DCEF" w14:textId="5E59A161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německého jazyka pro základní školy + Učitelství přírodopisu pro základní školy</w:t>
            </w:r>
          </w:p>
        </w:tc>
        <w:tc>
          <w:tcPr>
            <w:tcW w:w="1633" w:type="dxa"/>
            <w:vAlign w:val="center"/>
          </w:tcPr>
          <w:p w14:paraId="348C6B6E" w14:textId="7C4CDC8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A02340E" w14:textId="5591823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1193AF71" w14:textId="4543C4E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69BE37EC" w14:textId="460DC25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1744994" w14:textId="5566BB2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5377B60" w14:textId="36F809B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84C5B9" w14:textId="4A837B9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5AD5AEC1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A9D98FF" w14:textId="676968F9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německého jazyka pro základní školy + Učitelství výtvarné výchovy a vizuální tvorby pro základní a střední školy</w:t>
            </w:r>
          </w:p>
        </w:tc>
        <w:tc>
          <w:tcPr>
            <w:tcW w:w="1633" w:type="dxa"/>
            <w:vAlign w:val="center"/>
          </w:tcPr>
          <w:p w14:paraId="4B034C72" w14:textId="304EF3F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8989B23" w14:textId="123C79D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18472DE" w14:textId="77DDF73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13790BC" w14:textId="3AF50CC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BB826EE" w14:textId="63FE511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2BA5FDC" w14:textId="2D2D867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FC79B3" w14:textId="39FF9ED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024B6BDC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599E75A4" w14:textId="0EAA0AA6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německého jazyka pro základní školy + Učitelství zeměpisu pro základní školy</w:t>
            </w:r>
          </w:p>
        </w:tc>
        <w:tc>
          <w:tcPr>
            <w:tcW w:w="1633" w:type="dxa"/>
            <w:vAlign w:val="center"/>
          </w:tcPr>
          <w:p w14:paraId="2F14026D" w14:textId="7C2B21D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DADCE04" w14:textId="21F3AD5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7FC52EB0" w14:textId="73A109C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4A9D21D4" w14:textId="16E69CC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0927A0A7" w14:textId="09B1528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04AE9F4" w14:textId="642FD02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4FE13D3" w14:textId="6431C9C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17321D" w:rsidRPr="00CE5041" w14:paraId="44CB6B24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559861F" w14:textId="1010D99D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občanské výchovy pro základní školy</w:t>
            </w:r>
          </w:p>
        </w:tc>
        <w:tc>
          <w:tcPr>
            <w:tcW w:w="1633" w:type="dxa"/>
            <w:vAlign w:val="center"/>
          </w:tcPr>
          <w:p w14:paraId="167B2503" w14:textId="253990E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D479E16" w14:textId="4C4A6FF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F887C19" w14:textId="1933E6D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20D9737" w14:textId="3D9860B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E6EBB12" w14:textId="5BA2444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90B942E" w14:textId="6E20F41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C40961C" w14:textId="6104714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6B909416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5166C5A" w14:textId="4DE47449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občanské výchovy pro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základní školy + Učitelství anglického jazyka pro základní školy</w:t>
            </w:r>
          </w:p>
        </w:tc>
        <w:tc>
          <w:tcPr>
            <w:tcW w:w="1633" w:type="dxa"/>
            <w:vAlign w:val="center"/>
          </w:tcPr>
          <w:p w14:paraId="48476068" w14:textId="4D712B9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413" w:type="dxa"/>
            <w:vAlign w:val="center"/>
          </w:tcPr>
          <w:p w14:paraId="754A59F5" w14:textId="34297DF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406A0696" w14:textId="3A60526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E8B88A0" w14:textId="6DE9C0A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A053DB1" w14:textId="545CB42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61C616F" w14:textId="19204EB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9D2804C" w14:textId="2118BB9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6306DEBC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58603EA2" w14:textId="59144D36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občanské výchovy pro základní školy + Učitelství českého jazyka a literatury pro základní školy</w:t>
            </w:r>
          </w:p>
        </w:tc>
        <w:tc>
          <w:tcPr>
            <w:tcW w:w="1633" w:type="dxa"/>
            <w:vAlign w:val="center"/>
          </w:tcPr>
          <w:p w14:paraId="7F4FA2CA" w14:textId="63CD784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D252CB3" w14:textId="1FB4E7A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14:paraId="063098B0" w14:textId="7A57274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115E3A42" w14:textId="19C5EDA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66EDB0CB" w14:textId="50810EC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47A44C23" w14:textId="5CB67F9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509C63E" w14:textId="14111C1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</w:tr>
      <w:tr w:rsidR="0017321D" w:rsidRPr="00CE5041" w14:paraId="05508C72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DAA1065" w14:textId="72B0297A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občanské výchovy pro základní školy + Učitelství dějepisu pro základní školy</w:t>
            </w:r>
          </w:p>
        </w:tc>
        <w:tc>
          <w:tcPr>
            <w:tcW w:w="1633" w:type="dxa"/>
            <w:vAlign w:val="center"/>
          </w:tcPr>
          <w:p w14:paraId="0043F6A5" w14:textId="24B5ED1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A59C679" w14:textId="2D2F5E6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11FE214" w14:textId="55CB5D2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6F31047C" w14:textId="793F8D7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686068D" w14:textId="0259B88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EB632A8" w14:textId="110E7FA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EC20BEE" w14:textId="40FC049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56505CF3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1AD9E69" w14:textId="4B16C730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občanské výchovy pro základní školy + Učitelství dějepisu pro základní školy</w:t>
            </w:r>
          </w:p>
        </w:tc>
        <w:tc>
          <w:tcPr>
            <w:tcW w:w="1633" w:type="dxa"/>
            <w:vAlign w:val="center"/>
          </w:tcPr>
          <w:p w14:paraId="6CA2F41D" w14:textId="76D306D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27BF1CC" w14:textId="2B567AE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7F8034A" w14:textId="74C364A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0A30219" w14:textId="2FDF2A1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8947F94" w14:textId="079C1BB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3EF2C67" w14:textId="2FF2204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9874AE0" w14:textId="64CC261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7321D" w:rsidRPr="00CE5041" w14:paraId="130E8510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D745229" w14:textId="279B4CD1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občanské výchovy pro základní školy + Učitelství hudební výchovy pro základní a střední školy</w:t>
            </w:r>
          </w:p>
        </w:tc>
        <w:tc>
          <w:tcPr>
            <w:tcW w:w="1633" w:type="dxa"/>
            <w:vAlign w:val="center"/>
          </w:tcPr>
          <w:p w14:paraId="7280FB28" w14:textId="283CFD6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9302EEE" w14:textId="5E8FC6F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88554FA" w14:textId="68B54AD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E19BF9B" w14:textId="14902CA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CD86D68" w14:textId="6AF7749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5EA0F49" w14:textId="51C46FA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F5961ED" w14:textId="016A635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7321D" w:rsidRPr="00CE5041" w14:paraId="07D97646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DD9410C" w14:textId="7721FB3E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občanské výchovy pro základní školy + Učitelství matematiky pro základní školy</w:t>
            </w:r>
          </w:p>
        </w:tc>
        <w:tc>
          <w:tcPr>
            <w:tcW w:w="1633" w:type="dxa"/>
            <w:vAlign w:val="center"/>
          </w:tcPr>
          <w:p w14:paraId="62A1217B" w14:textId="289A9CF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A8E4765" w14:textId="3A2EB79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F55D41F" w14:textId="5891AC7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AB7685A" w14:textId="6ADC221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92B1C4A" w14:textId="514542A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5E90351" w14:textId="349F69D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73142B9" w14:textId="58D781F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06A7D1BF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2531237E" w14:textId="2412BF26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občanské výchovy pro základní školy + Učitelství německého jazyka pro základní školy</w:t>
            </w:r>
          </w:p>
        </w:tc>
        <w:tc>
          <w:tcPr>
            <w:tcW w:w="1633" w:type="dxa"/>
            <w:vAlign w:val="center"/>
          </w:tcPr>
          <w:p w14:paraId="692B657F" w14:textId="2F4BA72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0E1B957" w14:textId="4A7F63B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2E901047" w14:textId="62EE003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67CD4D2E" w14:textId="11584B5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4A16D24D" w14:textId="167A7E6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88E9FB9" w14:textId="4A0B198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2926E8C" w14:textId="6DA6B65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7321D" w:rsidRPr="00CE5041" w14:paraId="3692A273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CB42504" w14:textId="5B140F10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občanské výchovy pro základní školy + Učitelství německého jazyka pro základní školy</w:t>
            </w:r>
          </w:p>
        </w:tc>
        <w:tc>
          <w:tcPr>
            <w:tcW w:w="1633" w:type="dxa"/>
            <w:vAlign w:val="center"/>
          </w:tcPr>
          <w:p w14:paraId="65FCDA66" w14:textId="374279D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05373FD" w14:textId="73ABA43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C959132" w14:textId="631E063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60EFEE4C" w14:textId="76915DA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F95D038" w14:textId="7CA4754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161E2C9" w14:textId="5CABA99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3462F56" w14:textId="3F2C6B3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4F23FD42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2EC58CC" w14:textId="11735133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občanské výchovy pro základní školy + Speciální pedagogika pro učitele základních a středních škol</w:t>
            </w:r>
          </w:p>
        </w:tc>
        <w:tc>
          <w:tcPr>
            <w:tcW w:w="1633" w:type="dxa"/>
            <w:vAlign w:val="center"/>
          </w:tcPr>
          <w:p w14:paraId="201769A5" w14:textId="4B3E9D8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3CA91F" w14:textId="7DD0CBD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5B30DD5B" w14:textId="0EAE080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7CA8D6C1" w14:textId="11026C7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4439D20" w14:textId="497C25D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0EFCDEF" w14:textId="049A29B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ABC26A8" w14:textId="7CB1DDC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01F5BC3D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CA111AF" w14:textId="744C81E4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občanské výchovy pro základní školy + Učitelství ruského jazyka pro základní školy</w:t>
            </w:r>
          </w:p>
        </w:tc>
        <w:tc>
          <w:tcPr>
            <w:tcW w:w="1633" w:type="dxa"/>
            <w:vAlign w:val="center"/>
          </w:tcPr>
          <w:p w14:paraId="1A301781" w14:textId="15A6137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027ACB" w14:textId="3448AED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42D89CC" w14:textId="167684C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120C3EF7" w14:textId="178C46F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AD833E9" w14:textId="50C7119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34C7BF6" w14:textId="583233E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83C7232" w14:textId="6B7DC9E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7321D" w:rsidRPr="00CE5041" w14:paraId="57BEDB1D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EDF95F9" w14:textId="056DF1D4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občanské výchovy pro základní školy + Učitelství výtvarné výchovy a vizuální tvorby pro základní a střední školy</w:t>
            </w:r>
          </w:p>
        </w:tc>
        <w:tc>
          <w:tcPr>
            <w:tcW w:w="1633" w:type="dxa"/>
            <w:vAlign w:val="center"/>
          </w:tcPr>
          <w:p w14:paraId="12896A2B" w14:textId="69D9DC5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BABF13" w14:textId="48EC22E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341125E" w14:textId="6793577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26A9184" w14:textId="191BEB4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D5D47F9" w14:textId="015C253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E9EFF2F" w14:textId="64ED384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4B0A537" w14:textId="12EF31E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6A7463E5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26B1937" w14:textId="54058589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občanské výchovy pro základní školy + Učitelství zeměpisu pro základní školy</w:t>
            </w:r>
          </w:p>
        </w:tc>
        <w:tc>
          <w:tcPr>
            <w:tcW w:w="1633" w:type="dxa"/>
            <w:vAlign w:val="center"/>
          </w:tcPr>
          <w:p w14:paraId="21B3293A" w14:textId="158F1F1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1414C2A" w14:textId="219920E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7113ED01" w14:textId="6EC5557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2478220C" w14:textId="72AC753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2FBEE261" w14:textId="53E4784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48FF69AC" w14:textId="7C399E7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985BB70" w14:textId="683D1BA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17321D" w:rsidRPr="00CE5041" w14:paraId="66F912D0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69D1E13" w14:textId="32FFA786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Učitelství přírodopisu pro základní školy</w:t>
            </w:r>
          </w:p>
        </w:tc>
        <w:tc>
          <w:tcPr>
            <w:tcW w:w="1633" w:type="dxa"/>
            <w:vAlign w:val="center"/>
          </w:tcPr>
          <w:p w14:paraId="54976377" w14:textId="17F360F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ECFBEA5" w14:textId="5CF603F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2D1A7CC" w14:textId="30C8A85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01EE726" w14:textId="08FB4E2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C964C76" w14:textId="68254F8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D00126C" w14:textId="10B4B3F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6CFA4FC" w14:textId="7ACCD06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31DB27A1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50F2EBFC" w14:textId="39AFE92A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přírodopisu pro základní školy + Učitelství anglického jazyka pro základní školy</w:t>
            </w:r>
          </w:p>
        </w:tc>
        <w:tc>
          <w:tcPr>
            <w:tcW w:w="1633" w:type="dxa"/>
            <w:vAlign w:val="center"/>
          </w:tcPr>
          <w:p w14:paraId="1253F845" w14:textId="6B5B176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681AC0" w14:textId="0333975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46D70D9E" w14:textId="70C5E00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43324662" w14:textId="645658B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AC2EB39" w14:textId="526372C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2C6F0CE" w14:textId="722BEF2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510D57E" w14:textId="1C9CEAD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6E028098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24343221" w14:textId="48304391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přírodopisu pro základní školy + Učitelství fyziky pro základní školy</w:t>
            </w:r>
          </w:p>
        </w:tc>
        <w:tc>
          <w:tcPr>
            <w:tcW w:w="1633" w:type="dxa"/>
            <w:vAlign w:val="center"/>
          </w:tcPr>
          <w:p w14:paraId="0173EA4B" w14:textId="704B15D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6EFEB9A" w14:textId="603CCFD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D2E612A" w14:textId="29F9C5F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75274FC" w14:textId="2CAE1D9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15E8A2B" w14:textId="59A9BAF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2E743F4" w14:textId="3673090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D26A130" w14:textId="11A015C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4C8B5CD4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159EC07" w14:textId="64BEFBBA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přírodopisu pro základní školy + Učitelství chemie pro základní školy</w:t>
            </w:r>
          </w:p>
        </w:tc>
        <w:tc>
          <w:tcPr>
            <w:tcW w:w="1633" w:type="dxa"/>
            <w:vAlign w:val="center"/>
          </w:tcPr>
          <w:p w14:paraId="31C0A202" w14:textId="1D16176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613FBEC" w14:textId="20FA952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07B4545F" w14:textId="4E4A719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2C156680" w14:textId="7FF3EE0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4C0A19DC" w14:textId="2522214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3A8EF333" w14:textId="10AB3AA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914C30C" w14:textId="3EBAF81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17321D" w:rsidRPr="00CE5041" w14:paraId="1C0C48F2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018B134" w14:textId="65E7300D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přírodopisu pro základní školy + Učitelství matematiky pro základní školy</w:t>
            </w:r>
          </w:p>
        </w:tc>
        <w:tc>
          <w:tcPr>
            <w:tcW w:w="1633" w:type="dxa"/>
            <w:vAlign w:val="center"/>
          </w:tcPr>
          <w:p w14:paraId="4E52DB1A" w14:textId="297AEE6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BAC4BA9" w14:textId="71952DD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7BDF8A5A" w14:textId="35BC530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49CB977B" w14:textId="1C0D68E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227F1C08" w14:textId="0C0D3F6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01632A4A" w14:textId="523CD68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45A0204" w14:textId="2DE321F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17321D" w:rsidRPr="00CE5041" w14:paraId="4CF66C8B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60B76AE" w14:textId="265148DC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ruského jazyka pro základní školy</w:t>
            </w:r>
          </w:p>
        </w:tc>
        <w:tc>
          <w:tcPr>
            <w:tcW w:w="1633" w:type="dxa"/>
            <w:vAlign w:val="center"/>
          </w:tcPr>
          <w:p w14:paraId="60D4DFCE" w14:textId="61A4E4B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19ABF92" w14:textId="6D6C6F3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8B426CC" w14:textId="7479F5F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2412306" w14:textId="49AB3F7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7E95887" w14:textId="67ED8BB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DF5E120" w14:textId="35A0E1B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CCA6E4E" w14:textId="5064C63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259023C5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4571DD6" w14:textId="16D18AE5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ruského jazyka pro základní školy</w:t>
            </w:r>
          </w:p>
        </w:tc>
        <w:tc>
          <w:tcPr>
            <w:tcW w:w="1633" w:type="dxa"/>
            <w:vAlign w:val="center"/>
          </w:tcPr>
          <w:p w14:paraId="6D205077" w14:textId="5E2F14F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BBBC824" w14:textId="190CFAC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3DF9B790" w14:textId="06AB537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3003E8C7" w14:textId="4FE541F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2105EF7D" w14:textId="61DC58B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7BC1560A" w14:textId="4342356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30EB059" w14:textId="537D825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7321D" w:rsidRPr="00CE5041" w14:paraId="74EE5222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20B280FB" w14:textId="0BC3E292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ruského jazyka pro základní školy</w:t>
            </w:r>
          </w:p>
        </w:tc>
        <w:tc>
          <w:tcPr>
            <w:tcW w:w="1633" w:type="dxa"/>
            <w:vAlign w:val="center"/>
          </w:tcPr>
          <w:p w14:paraId="7B0AF12D" w14:textId="1B3EF33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DD33CF0" w14:textId="5F726F9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5BD5AB1D" w14:textId="0E65405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2F124EFA" w14:textId="00E3B35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C6CA5AF" w14:textId="449F4A1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F1D14C0" w14:textId="1601F25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9B1CC10" w14:textId="1C40F7A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17321D" w:rsidRPr="00CE5041" w14:paraId="1A77A702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257619CB" w14:textId="0FA562C5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ruského jazyka pro základní školy + Učitelství českého jazyka a literatury pro základní školy</w:t>
            </w:r>
          </w:p>
        </w:tc>
        <w:tc>
          <w:tcPr>
            <w:tcW w:w="1633" w:type="dxa"/>
            <w:vAlign w:val="center"/>
          </w:tcPr>
          <w:p w14:paraId="3EC83C2A" w14:textId="7DC8D4B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2B8F2AC" w14:textId="531599F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C427B0A" w14:textId="5ACFAB6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D76FE36" w14:textId="69CA8D8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9030D59" w14:textId="0DB6890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523DDDB" w14:textId="697BE8A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C03022E" w14:textId="22261A1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7321D" w:rsidRPr="00CE5041" w14:paraId="15236850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0FCD696" w14:textId="3D6E25E9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ruského jazyka pro základní školy + Učitelství zeměpisu pro základní školy</w:t>
            </w:r>
          </w:p>
        </w:tc>
        <w:tc>
          <w:tcPr>
            <w:tcW w:w="1633" w:type="dxa"/>
            <w:vAlign w:val="center"/>
          </w:tcPr>
          <w:p w14:paraId="2EC1212B" w14:textId="2DA74C6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223F05" w14:textId="4400CD0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6D878D6" w14:textId="53A976C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9A0714D" w14:textId="22D927F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B275C5C" w14:textId="1FF2D27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00EF08B" w14:textId="0E865AB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82EC409" w14:textId="0C7818C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36315694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2C019A61" w14:textId="3A636776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výchovy ke zdraví pro základní školy</w:t>
            </w:r>
          </w:p>
        </w:tc>
        <w:tc>
          <w:tcPr>
            <w:tcW w:w="1633" w:type="dxa"/>
            <w:vAlign w:val="center"/>
          </w:tcPr>
          <w:p w14:paraId="548C46FD" w14:textId="532D709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48C4A41" w14:textId="23DA537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5095A22" w14:textId="5679C31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2D39EDF" w14:textId="019C85A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B82A6A8" w14:textId="12B9A36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E40461B" w14:textId="720C534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2CE7A29" w14:textId="358E516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0D13B45B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28751772" w14:textId="1038C76E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výchovy ke zdraví pro základní školy + Učitelství českého jazyka a literatury pro základní školy</w:t>
            </w:r>
          </w:p>
        </w:tc>
        <w:tc>
          <w:tcPr>
            <w:tcW w:w="1633" w:type="dxa"/>
            <w:vAlign w:val="center"/>
          </w:tcPr>
          <w:p w14:paraId="2F114AA1" w14:textId="525F9E5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568D0A3" w14:textId="0BD221F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118E85C" w14:textId="1115DE3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39707E3" w14:textId="334E16E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416499C" w14:textId="4CD65D8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612BDB7" w14:textId="4071F52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04D95E" w14:textId="4A51332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264EBB5F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F8BF08F" w14:textId="6CC60E9D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výchovy ke zdraví pro základní školy + Učitelství chemie pro základní školy</w:t>
            </w:r>
          </w:p>
        </w:tc>
        <w:tc>
          <w:tcPr>
            <w:tcW w:w="1633" w:type="dxa"/>
            <w:vAlign w:val="center"/>
          </w:tcPr>
          <w:p w14:paraId="46986E6C" w14:textId="71077FD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0D10238" w14:textId="32070D5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D4F0824" w14:textId="5AB81F6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BF83933" w14:textId="6993CEA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CB7377D" w14:textId="31D1471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BD887DC" w14:textId="02295C6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E0C769" w14:textId="5ECA611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2E014F61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1A9B095" w14:textId="711A2E7F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výchovy ke zdraví pro základní školy + Učitelství matematiky pro základní školy</w:t>
            </w:r>
          </w:p>
        </w:tc>
        <w:tc>
          <w:tcPr>
            <w:tcW w:w="1633" w:type="dxa"/>
            <w:vAlign w:val="center"/>
          </w:tcPr>
          <w:p w14:paraId="15E83FC3" w14:textId="2FD3D35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9E2EA98" w14:textId="50A9F84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14E7905" w14:textId="5987F89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A85B0AD" w14:textId="529E264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5D799FE" w14:textId="7E91646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B3B6125" w14:textId="6923430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00A80F1" w14:textId="240DB3F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76D787DF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D70D15F" w14:textId="28B91537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výchovy ke zdraví pro základní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školy + Učitelství přírodopisu pro základní školy</w:t>
            </w:r>
          </w:p>
        </w:tc>
        <w:tc>
          <w:tcPr>
            <w:tcW w:w="1633" w:type="dxa"/>
            <w:vAlign w:val="center"/>
          </w:tcPr>
          <w:p w14:paraId="7C1D18DA" w14:textId="72E71E7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413" w:type="dxa"/>
            <w:vAlign w:val="center"/>
          </w:tcPr>
          <w:p w14:paraId="034F6041" w14:textId="6ECED0B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172C573C" w14:textId="4257BA2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B1B666D" w14:textId="7CB2D10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53534F9" w14:textId="10AE1DF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53DF1F9" w14:textId="2C81A5D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478BC2B" w14:textId="44688DA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2D91DAD8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B6C9042" w14:textId="3F8452BD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výchovy ke zdraví pro základní školy + Speciální pedagogika pro učitele základních a středních škol</w:t>
            </w:r>
          </w:p>
        </w:tc>
        <w:tc>
          <w:tcPr>
            <w:tcW w:w="1633" w:type="dxa"/>
            <w:vAlign w:val="center"/>
          </w:tcPr>
          <w:p w14:paraId="5EE6E68D" w14:textId="0F917B2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B27A05D" w14:textId="0E014B8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1A3FF444" w14:textId="5A81FC7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228A9E6F" w14:textId="17D5454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3AECD7F9" w14:textId="1E47BF4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2B264885" w14:textId="5492C2E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6B8E0B8" w14:textId="6B7F5CE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17321D" w:rsidRPr="00CE5041" w14:paraId="668E928D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EE223FA" w14:textId="4157C19A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výtvarné výchovy a vizuální tvorby pro základní a střední školy</w:t>
            </w:r>
          </w:p>
        </w:tc>
        <w:tc>
          <w:tcPr>
            <w:tcW w:w="1633" w:type="dxa"/>
            <w:vAlign w:val="center"/>
          </w:tcPr>
          <w:p w14:paraId="048B11DB" w14:textId="3B704E7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6389E7A" w14:textId="3665D65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52496B3" w14:textId="0276F3F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7B6057B" w14:textId="4576BA6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CFCF8DA" w14:textId="450FEB4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FE3B3BD" w14:textId="238C37C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D732CE8" w14:textId="6992B8F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3410CE6E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2610088" w14:textId="60B5CA9D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výtvarné výchovy a vizuální tvorby pro základní a střední školy</w:t>
            </w:r>
          </w:p>
        </w:tc>
        <w:tc>
          <w:tcPr>
            <w:tcW w:w="1633" w:type="dxa"/>
            <w:vAlign w:val="center"/>
          </w:tcPr>
          <w:p w14:paraId="0E5E56D2" w14:textId="07DB354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435820A" w14:textId="7C70536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2" w:type="dxa"/>
            <w:vAlign w:val="center"/>
          </w:tcPr>
          <w:p w14:paraId="23CAABFA" w14:textId="343B764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3" w:type="dxa"/>
            <w:vAlign w:val="center"/>
          </w:tcPr>
          <w:p w14:paraId="31345057" w14:textId="61962CB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3EFAEE20" w14:textId="29680DA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3B8E1745" w14:textId="202E4DB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51F7D25" w14:textId="6624AAC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</w:tr>
      <w:tr w:rsidR="0017321D" w:rsidRPr="00CE5041" w14:paraId="7B340273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5E3D0AC" w14:textId="3D768404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výtvarné výchovy a vizuální tvorby pro základní a střední školy + Učitelství českého jazyka a literatury pro základní školy</w:t>
            </w:r>
          </w:p>
        </w:tc>
        <w:tc>
          <w:tcPr>
            <w:tcW w:w="1633" w:type="dxa"/>
            <w:vAlign w:val="center"/>
          </w:tcPr>
          <w:p w14:paraId="6FC940A8" w14:textId="5FB24FC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6C255A2" w14:textId="6F49431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85BF135" w14:textId="37F5136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A41516D" w14:textId="226C808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6DD8DE6" w14:textId="7C5507E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C999F73" w14:textId="155B727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C86D206" w14:textId="421842B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53A517F9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70C93219" w14:textId="29583366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výtvarné výchovy a vizuální tvorby pro základní a střední školy + Galerijní pedagogika a zprostředkování umění</w:t>
            </w:r>
          </w:p>
        </w:tc>
        <w:tc>
          <w:tcPr>
            <w:tcW w:w="1633" w:type="dxa"/>
            <w:vAlign w:val="center"/>
          </w:tcPr>
          <w:p w14:paraId="7193CDEF" w14:textId="01EC788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50368B" w14:textId="155523F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14:paraId="764961E9" w14:textId="0650C1F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03" w:type="dxa"/>
            <w:vAlign w:val="center"/>
          </w:tcPr>
          <w:p w14:paraId="783E2BAA" w14:textId="66F2317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041E1B10" w14:textId="59E8A18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1200E37F" w14:textId="7E7EFB2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72438D5" w14:textId="1E3A583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</w:tr>
      <w:tr w:rsidR="0017321D" w:rsidRPr="00CE5041" w14:paraId="6E35C1C0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5F79AFE5" w14:textId="3D78201F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výtvarné výchovy a vizuální tvorby pro základní a střední školy + Učitelství občanské výchovy pro základní školy</w:t>
            </w:r>
          </w:p>
        </w:tc>
        <w:tc>
          <w:tcPr>
            <w:tcW w:w="1633" w:type="dxa"/>
            <w:vAlign w:val="center"/>
          </w:tcPr>
          <w:p w14:paraId="5A5DC54C" w14:textId="6751ACB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A66DE08" w14:textId="26E637F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760C88D" w14:textId="5895FA9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6FA956D" w14:textId="26B15E5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6434606" w14:textId="23A5DCB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DE21C55" w14:textId="1104DAE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65E602" w14:textId="160B6E4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07FFEC41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6C484FF" w14:textId="526705B5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výtvarné výchovy a vizuální tvorby pro základní a střední školy + Speciální pedagogika pro učitele základních a středních škol</w:t>
            </w:r>
          </w:p>
        </w:tc>
        <w:tc>
          <w:tcPr>
            <w:tcW w:w="1633" w:type="dxa"/>
            <w:vAlign w:val="center"/>
          </w:tcPr>
          <w:p w14:paraId="0C2EF9FD" w14:textId="461F34D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139201A" w14:textId="7EC6313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79139F9" w14:textId="6CC704E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969C598" w14:textId="3F2D0FF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9CE5025" w14:textId="0A1ED2B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AE5573D" w14:textId="774FB8D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B5070AF" w14:textId="271F649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329EC761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F6F5447" w14:textId="28F7B9B5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technické a informační výchovy pro základní školy</w:t>
            </w:r>
          </w:p>
        </w:tc>
        <w:tc>
          <w:tcPr>
            <w:tcW w:w="1633" w:type="dxa"/>
            <w:vAlign w:val="center"/>
          </w:tcPr>
          <w:p w14:paraId="7D011748" w14:textId="14B8347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DE73026" w14:textId="7C65A65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92EF98C" w14:textId="7CC8C14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A283E3C" w14:textId="7C55326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4E85D7D" w14:textId="7877AE8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1574825" w14:textId="11C0D3D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C779513" w14:textId="6040BBC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34DA8304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4CA00FE" w14:textId="7C60F2A3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technické a informační výchovy pro základní školy + Učitelství anglického jazyka pro základní školy</w:t>
            </w:r>
          </w:p>
        </w:tc>
        <w:tc>
          <w:tcPr>
            <w:tcW w:w="1633" w:type="dxa"/>
            <w:vAlign w:val="center"/>
          </w:tcPr>
          <w:p w14:paraId="2494BFC8" w14:textId="106F0FF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98E1546" w14:textId="5368977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AD3126B" w14:textId="429CE1B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E76739A" w14:textId="698C0CF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13DC7E4" w14:textId="3E6C0E4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A2A53DD" w14:textId="18884D6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4E01D8D" w14:textId="0995EAF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7733EA7B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74D96AC" w14:textId="4F43CEB0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technické a informační výchovy pro základní školy + Učitelství dějepisu pro základní školy</w:t>
            </w:r>
          </w:p>
        </w:tc>
        <w:tc>
          <w:tcPr>
            <w:tcW w:w="1633" w:type="dxa"/>
            <w:vAlign w:val="center"/>
          </w:tcPr>
          <w:p w14:paraId="1699FF15" w14:textId="267786E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CDB7DC1" w14:textId="17EBEA1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B7426A2" w14:textId="096105E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1FB06AB" w14:textId="5FAB5EA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63BA4AB" w14:textId="7A35946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928DFBB" w14:textId="1C845E4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01BD7D5" w14:textId="365A35C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5E1A532E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FB1E9D0" w14:textId="49E52370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technické a informační výchovy pro základní školy + Učitelství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fyziky pro základní školy</w:t>
            </w:r>
          </w:p>
        </w:tc>
        <w:tc>
          <w:tcPr>
            <w:tcW w:w="1633" w:type="dxa"/>
            <w:vAlign w:val="center"/>
          </w:tcPr>
          <w:p w14:paraId="1763C561" w14:textId="17136A7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413" w:type="dxa"/>
            <w:vAlign w:val="center"/>
          </w:tcPr>
          <w:p w14:paraId="6997D49B" w14:textId="2900CB0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0C42B42" w14:textId="5EB0605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0BC3A81" w14:textId="6A05BCB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01D0AD4" w14:textId="2D8E51F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535538D" w14:textId="1149213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9D2FBFF" w14:textId="1F835B8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7321D" w:rsidRPr="00CE5041" w14:paraId="3B585AB6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079247C" w14:textId="265D30FA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technické a informační výchovy pro základní školy + Učitelství matematiky pro základní školy</w:t>
            </w:r>
          </w:p>
        </w:tc>
        <w:tc>
          <w:tcPr>
            <w:tcW w:w="1633" w:type="dxa"/>
            <w:vAlign w:val="center"/>
          </w:tcPr>
          <w:p w14:paraId="127969DD" w14:textId="60E8A46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6DEFB55" w14:textId="54220D0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35CC09F" w14:textId="59A0430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8567E4F" w14:textId="1719E1C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93881C8" w14:textId="12715A6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7D78A68" w14:textId="108C85C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2E58CD4" w14:textId="6D4B959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2DCA1DA6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C64110D" w14:textId="2DF97B50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technické a informační výchovy pro základní školy + Učitelství občanské výchovy pro základní školy</w:t>
            </w:r>
          </w:p>
        </w:tc>
        <w:tc>
          <w:tcPr>
            <w:tcW w:w="1633" w:type="dxa"/>
            <w:vAlign w:val="center"/>
          </w:tcPr>
          <w:p w14:paraId="35EEFBF6" w14:textId="376B776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C44D6D9" w14:textId="52C6698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67F30B6F" w14:textId="5E76278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720AA1E6" w14:textId="772F0D9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CF1E912" w14:textId="415D26A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7871C67" w14:textId="694D483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5594C1F" w14:textId="172693E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6047715F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4B9E848" w14:textId="2D962407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technické a informační výchovy pro základní školy + Učitelství výtvarné výchovy a vizuální tvorby pro základní a střední školy</w:t>
            </w:r>
          </w:p>
        </w:tc>
        <w:tc>
          <w:tcPr>
            <w:tcW w:w="1633" w:type="dxa"/>
            <w:vAlign w:val="center"/>
          </w:tcPr>
          <w:p w14:paraId="3B10BC7E" w14:textId="51ECDCD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C1BF94E" w14:textId="1EC9418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837DC69" w14:textId="2AFED49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20F6F08" w14:textId="50C42A8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52332F1" w14:textId="7206CFB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2660166" w14:textId="6FFCCB1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E50793A" w14:textId="0FC5449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44B0BD10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DCD0496" w14:textId="7B6F798D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zeměpisu pro základní školy</w:t>
            </w:r>
          </w:p>
        </w:tc>
        <w:tc>
          <w:tcPr>
            <w:tcW w:w="1633" w:type="dxa"/>
            <w:vAlign w:val="center"/>
          </w:tcPr>
          <w:p w14:paraId="4D35BC1E" w14:textId="58CA6C9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17EABA2" w14:textId="20BF24F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38B2C70" w14:textId="72B7D02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5D347C35" w14:textId="39D671C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18DEDF2" w14:textId="4E5538B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CEE3DF1" w14:textId="2C8C7A55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ACB4F5E" w14:textId="758BB2B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321D" w:rsidRPr="00CE5041" w14:paraId="12BB1866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B8D17A7" w14:textId="040DB351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zeměpisu pro základní školy + Učitelství anglického jazyka pro základní školy</w:t>
            </w:r>
          </w:p>
        </w:tc>
        <w:tc>
          <w:tcPr>
            <w:tcW w:w="1633" w:type="dxa"/>
            <w:vAlign w:val="center"/>
          </w:tcPr>
          <w:p w14:paraId="1ED149BF" w14:textId="3A8B7D8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E06E366" w14:textId="21BD65B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494EB70A" w14:textId="35857790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6BD0E58E" w14:textId="664F7FB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8035A24" w14:textId="483594B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3A60419" w14:textId="215C677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2F817EF" w14:textId="5573C1A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4CD6F850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3B40B79D" w14:textId="7A944797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zeměpisu pro základní školy + Učitelství českého jazyka a literatury pro základní školy</w:t>
            </w:r>
          </w:p>
        </w:tc>
        <w:tc>
          <w:tcPr>
            <w:tcW w:w="1633" w:type="dxa"/>
            <w:vAlign w:val="center"/>
          </w:tcPr>
          <w:p w14:paraId="3CD0C6F8" w14:textId="406EE8C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06DF621" w14:textId="3E84C977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5882842" w14:textId="19C75D5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537D1E67" w14:textId="26B420F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20438A1" w14:textId="3E66D5C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6FD187B" w14:textId="53BA3E6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A11607" w14:textId="44B3096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73A7C060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117CDC1" w14:textId="6D92B1AA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zeměpisu pro základní školy + Učitelství dějepisu pro základní školy</w:t>
            </w:r>
          </w:p>
        </w:tc>
        <w:tc>
          <w:tcPr>
            <w:tcW w:w="1633" w:type="dxa"/>
            <w:vAlign w:val="center"/>
          </w:tcPr>
          <w:p w14:paraId="093D154C" w14:textId="77FDBE9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766B039" w14:textId="1BB22314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09832EC0" w14:textId="23E390D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08A521C8" w14:textId="668EEA7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420D9CF5" w14:textId="418BE79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F4B340B" w14:textId="7AB1B7E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183B4D" w14:textId="0288D92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018638B8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695A6D81" w14:textId="0EE5209B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zeměpisu pro základní školy + Učitelství chemie pro základní školy</w:t>
            </w:r>
          </w:p>
        </w:tc>
        <w:tc>
          <w:tcPr>
            <w:tcW w:w="1633" w:type="dxa"/>
            <w:vAlign w:val="center"/>
          </w:tcPr>
          <w:p w14:paraId="4D27D9AF" w14:textId="234750C6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CD6F707" w14:textId="50BF0B6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DCF82F6" w14:textId="2A2CC971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CDFF2C8" w14:textId="052596AB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671AD37" w14:textId="5C608F3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20EC031" w14:textId="2985A6E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EFEDE5" w14:textId="479838A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321D" w:rsidRPr="00CE5041" w14:paraId="184FE21C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2657CD3" w14:textId="09F726A6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zeměpisu pro základní školy + Učitelství matematiky pro základní školy</w:t>
            </w:r>
          </w:p>
        </w:tc>
        <w:tc>
          <w:tcPr>
            <w:tcW w:w="1633" w:type="dxa"/>
            <w:vAlign w:val="center"/>
          </w:tcPr>
          <w:p w14:paraId="0A725870" w14:textId="13785CE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FB7737D" w14:textId="763E685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1BD67917" w14:textId="630C882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0DF0271F" w14:textId="46DE5CF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11999D7" w14:textId="409C6909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E2FB52E" w14:textId="12E32118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7468B03" w14:textId="7D8C99BF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3CBAA27F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5679A10A" w14:textId="2F08EF7A" w:rsidR="0017321D" w:rsidRDefault="0017321D" w:rsidP="0017321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zeměpisu pro základní školy + Učitelství občanské výchovy pro základní školy</w:t>
            </w:r>
          </w:p>
        </w:tc>
        <w:tc>
          <w:tcPr>
            <w:tcW w:w="1633" w:type="dxa"/>
            <w:vAlign w:val="center"/>
          </w:tcPr>
          <w:p w14:paraId="1323F199" w14:textId="2E9CD1F3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4F842D0" w14:textId="1679EBB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2328034D" w14:textId="14C6C8CD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51135D5D" w14:textId="37E7282E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EF1A20F" w14:textId="431B5152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46E2FB28" w14:textId="7698FA9A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CA01FB" w14:textId="62C0A06C" w:rsidR="0017321D" w:rsidRDefault="0017321D" w:rsidP="001732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17321D" w:rsidRPr="00CE5041" w14:paraId="34367B91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1925A8FA" w14:textId="04D7EBCC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zeměpisu pro základní školy + Učitelství přírodopisu pro základní školy</w:t>
            </w:r>
          </w:p>
        </w:tc>
        <w:tc>
          <w:tcPr>
            <w:tcW w:w="1633" w:type="dxa"/>
            <w:vAlign w:val="center"/>
          </w:tcPr>
          <w:p w14:paraId="54D03E22" w14:textId="12D72867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3EC8AD9" w14:textId="6335B0BC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34978146" w14:textId="1DCA1AC7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3347171F" w14:textId="6D720F2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494EDF0C" w14:textId="4BBBE9E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1CFA094" w14:textId="03089597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5504A12" w14:textId="7B5F7973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17321D" w:rsidRPr="00CE5041" w14:paraId="43723DC1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454365B6" w14:textId="6A7DA7BB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zeměpisu pro základní školy + Učitelství ruského jazyka pro základní školy</w:t>
            </w:r>
          </w:p>
        </w:tc>
        <w:tc>
          <w:tcPr>
            <w:tcW w:w="1633" w:type="dxa"/>
            <w:vAlign w:val="center"/>
          </w:tcPr>
          <w:p w14:paraId="45A1D4B4" w14:textId="18C32871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C69D235" w14:textId="11F3449B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32B22CC5" w14:textId="3C9BA1B6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786C6298" w14:textId="39978DD2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10F6A09" w14:textId="06288EC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763CF2E" w14:textId="5CFB1C52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B1017EA" w14:textId="287A6B6E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321D" w:rsidRPr="00CE5041" w14:paraId="71B3B2D7" w14:textId="77777777" w:rsidTr="0017321D">
        <w:trPr>
          <w:trHeight w:val="272"/>
        </w:trPr>
        <w:tc>
          <w:tcPr>
            <w:tcW w:w="4128" w:type="dxa"/>
            <w:vAlign w:val="center"/>
          </w:tcPr>
          <w:p w14:paraId="09BC044B" w14:textId="71989ABB" w:rsidR="0017321D" w:rsidRDefault="0017321D" w:rsidP="001732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0CFD5F2E" w14:textId="7B78152D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14:paraId="6F392872" w14:textId="48D164B8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1383</w:t>
            </w:r>
          </w:p>
        </w:tc>
        <w:tc>
          <w:tcPr>
            <w:tcW w:w="1412" w:type="dxa"/>
            <w:vAlign w:val="center"/>
          </w:tcPr>
          <w:p w14:paraId="7ED19B37" w14:textId="2411CCF9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1218</w:t>
            </w:r>
          </w:p>
        </w:tc>
        <w:tc>
          <w:tcPr>
            <w:tcW w:w="1403" w:type="dxa"/>
            <w:vAlign w:val="center"/>
          </w:tcPr>
          <w:p w14:paraId="4A3C8C49" w14:textId="59F13609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1190</w:t>
            </w:r>
          </w:p>
        </w:tc>
        <w:tc>
          <w:tcPr>
            <w:tcW w:w="1411" w:type="dxa"/>
            <w:vAlign w:val="center"/>
          </w:tcPr>
          <w:p w14:paraId="0FDE9760" w14:textId="15B2DF59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1411" w:type="dxa"/>
            <w:vAlign w:val="center"/>
          </w:tcPr>
          <w:p w14:paraId="696202F5" w14:textId="0A2F1847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0185CF9" w14:textId="4BC2FF15" w:rsidR="0017321D" w:rsidRDefault="0017321D" w:rsidP="001732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811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CE5041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3461119">
    <w:abstractNumId w:val="21"/>
  </w:num>
  <w:num w:numId="2" w16cid:durableId="2075471947">
    <w:abstractNumId w:val="36"/>
  </w:num>
  <w:num w:numId="3" w16cid:durableId="1241403679">
    <w:abstractNumId w:val="20"/>
  </w:num>
  <w:num w:numId="4" w16cid:durableId="965280562">
    <w:abstractNumId w:val="37"/>
  </w:num>
  <w:num w:numId="5" w16cid:durableId="1511332054">
    <w:abstractNumId w:val="6"/>
  </w:num>
  <w:num w:numId="6" w16cid:durableId="1456944549">
    <w:abstractNumId w:val="35"/>
  </w:num>
  <w:num w:numId="7" w16cid:durableId="1845507721">
    <w:abstractNumId w:val="14"/>
  </w:num>
  <w:num w:numId="8" w16cid:durableId="393089348">
    <w:abstractNumId w:val="12"/>
  </w:num>
  <w:num w:numId="9" w16cid:durableId="1748304309">
    <w:abstractNumId w:val="9"/>
  </w:num>
  <w:num w:numId="10" w16cid:durableId="10500147">
    <w:abstractNumId w:val="0"/>
  </w:num>
  <w:num w:numId="11" w16cid:durableId="619412894">
    <w:abstractNumId w:val="26"/>
  </w:num>
  <w:num w:numId="12" w16cid:durableId="876504886">
    <w:abstractNumId w:val="39"/>
  </w:num>
  <w:num w:numId="13" w16cid:durableId="250043283">
    <w:abstractNumId w:val="31"/>
  </w:num>
  <w:num w:numId="14" w16cid:durableId="253050062">
    <w:abstractNumId w:val="22"/>
  </w:num>
  <w:num w:numId="15" w16cid:durableId="1392382809">
    <w:abstractNumId w:val="3"/>
  </w:num>
  <w:num w:numId="16" w16cid:durableId="635716975">
    <w:abstractNumId w:val="33"/>
  </w:num>
  <w:num w:numId="17" w16cid:durableId="1429229150">
    <w:abstractNumId w:val="28"/>
  </w:num>
  <w:num w:numId="18" w16cid:durableId="1120878509">
    <w:abstractNumId w:val="5"/>
  </w:num>
  <w:num w:numId="19" w16cid:durableId="695035584">
    <w:abstractNumId w:val="18"/>
  </w:num>
  <w:num w:numId="20" w16cid:durableId="1340080670">
    <w:abstractNumId w:val="10"/>
  </w:num>
  <w:num w:numId="21" w16cid:durableId="1332879372">
    <w:abstractNumId w:val="11"/>
  </w:num>
  <w:num w:numId="22" w16cid:durableId="1912740010">
    <w:abstractNumId w:val="34"/>
  </w:num>
  <w:num w:numId="23" w16cid:durableId="1374425224">
    <w:abstractNumId w:val="38"/>
  </w:num>
  <w:num w:numId="24" w16cid:durableId="1464614211">
    <w:abstractNumId w:val="4"/>
  </w:num>
  <w:num w:numId="25" w16cid:durableId="391005248">
    <w:abstractNumId w:val="1"/>
  </w:num>
  <w:num w:numId="26" w16cid:durableId="1121338720">
    <w:abstractNumId w:val="30"/>
  </w:num>
  <w:num w:numId="27" w16cid:durableId="133109786">
    <w:abstractNumId w:val="23"/>
  </w:num>
  <w:num w:numId="28" w16cid:durableId="1821580189">
    <w:abstractNumId w:val="2"/>
  </w:num>
  <w:num w:numId="29" w16cid:durableId="1709526289">
    <w:abstractNumId w:val="13"/>
  </w:num>
  <w:num w:numId="30" w16cid:durableId="406268394">
    <w:abstractNumId w:val="32"/>
  </w:num>
  <w:num w:numId="31" w16cid:durableId="597718713">
    <w:abstractNumId w:val="16"/>
  </w:num>
  <w:num w:numId="32" w16cid:durableId="1905676463">
    <w:abstractNumId w:val="7"/>
  </w:num>
  <w:num w:numId="33" w16cid:durableId="352197420">
    <w:abstractNumId w:val="15"/>
  </w:num>
  <w:num w:numId="34" w16cid:durableId="828443290">
    <w:abstractNumId w:val="29"/>
  </w:num>
  <w:num w:numId="35" w16cid:durableId="2040160126">
    <w:abstractNumId w:val="27"/>
  </w:num>
  <w:num w:numId="36" w16cid:durableId="263805023">
    <w:abstractNumId w:val="8"/>
  </w:num>
  <w:num w:numId="37" w16cid:durableId="1333408204">
    <w:abstractNumId w:val="24"/>
  </w:num>
  <w:num w:numId="38" w16cid:durableId="306009621">
    <w:abstractNumId w:val="25"/>
  </w:num>
  <w:num w:numId="39" w16cid:durableId="277958806">
    <w:abstractNumId w:val="19"/>
  </w:num>
  <w:num w:numId="40" w16cid:durableId="14146260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45E"/>
    <w:rsid w:val="00057132"/>
    <w:rsid w:val="0009713D"/>
    <w:rsid w:val="000A3426"/>
    <w:rsid w:val="000C4FBD"/>
    <w:rsid w:val="00126BD1"/>
    <w:rsid w:val="001379C9"/>
    <w:rsid w:val="0017321D"/>
    <w:rsid w:val="00186E71"/>
    <w:rsid w:val="001930EE"/>
    <w:rsid w:val="001C632D"/>
    <w:rsid w:val="002230DF"/>
    <w:rsid w:val="002344C0"/>
    <w:rsid w:val="00240016"/>
    <w:rsid w:val="00291B53"/>
    <w:rsid w:val="002B4263"/>
    <w:rsid w:val="002C5EB6"/>
    <w:rsid w:val="002D538C"/>
    <w:rsid w:val="00333E61"/>
    <w:rsid w:val="0034274A"/>
    <w:rsid w:val="0036112E"/>
    <w:rsid w:val="00376CB1"/>
    <w:rsid w:val="00381BEC"/>
    <w:rsid w:val="0039131D"/>
    <w:rsid w:val="003B099B"/>
    <w:rsid w:val="003E0D60"/>
    <w:rsid w:val="00411F7F"/>
    <w:rsid w:val="00465CEE"/>
    <w:rsid w:val="004715EC"/>
    <w:rsid w:val="00480E99"/>
    <w:rsid w:val="004B5199"/>
    <w:rsid w:val="004C1077"/>
    <w:rsid w:val="004D7757"/>
    <w:rsid w:val="004D7A9B"/>
    <w:rsid w:val="004F2DE9"/>
    <w:rsid w:val="00535F83"/>
    <w:rsid w:val="0057649D"/>
    <w:rsid w:val="005B26E0"/>
    <w:rsid w:val="005C75F9"/>
    <w:rsid w:val="005E3F25"/>
    <w:rsid w:val="005F3143"/>
    <w:rsid w:val="0060450B"/>
    <w:rsid w:val="00607C1B"/>
    <w:rsid w:val="00675AF3"/>
    <w:rsid w:val="00686764"/>
    <w:rsid w:val="006B1F28"/>
    <w:rsid w:val="006C3CDE"/>
    <w:rsid w:val="006C71B8"/>
    <w:rsid w:val="007163AA"/>
    <w:rsid w:val="00733D8F"/>
    <w:rsid w:val="00775A9A"/>
    <w:rsid w:val="00785085"/>
    <w:rsid w:val="007C00D5"/>
    <w:rsid w:val="007E7214"/>
    <w:rsid w:val="007F33F8"/>
    <w:rsid w:val="008107A5"/>
    <w:rsid w:val="00827892"/>
    <w:rsid w:val="008364A9"/>
    <w:rsid w:val="00847042"/>
    <w:rsid w:val="00857BCF"/>
    <w:rsid w:val="00895EAC"/>
    <w:rsid w:val="008B3CC7"/>
    <w:rsid w:val="008D5186"/>
    <w:rsid w:val="009A1A64"/>
    <w:rsid w:val="009B318C"/>
    <w:rsid w:val="00A779CE"/>
    <w:rsid w:val="00A856E8"/>
    <w:rsid w:val="00AE1CF6"/>
    <w:rsid w:val="00B0662C"/>
    <w:rsid w:val="00B17149"/>
    <w:rsid w:val="00B46734"/>
    <w:rsid w:val="00B62C02"/>
    <w:rsid w:val="00B87669"/>
    <w:rsid w:val="00BA398D"/>
    <w:rsid w:val="00BB6A28"/>
    <w:rsid w:val="00BD2FE2"/>
    <w:rsid w:val="00BE06B8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28A0"/>
    <w:rsid w:val="00D53628"/>
    <w:rsid w:val="00D85CE9"/>
    <w:rsid w:val="00D94B73"/>
    <w:rsid w:val="00DD48BC"/>
    <w:rsid w:val="00DE3AF1"/>
    <w:rsid w:val="00DF5F54"/>
    <w:rsid w:val="00E17466"/>
    <w:rsid w:val="00E3745E"/>
    <w:rsid w:val="00EE33CC"/>
    <w:rsid w:val="00EE4234"/>
    <w:rsid w:val="00F179BF"/>
    <w:rsid w:val="00F235BC"/>
    <w:rsid w:val="00F52F75"/>
    <w:rsid w:val="00F7743C"/>
    <w:rsid w:val="00F90488"/>
    <w:rsid w:val="00FC3ABE"/>
    <w:rsid w:val="00FC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13</Pages>
  <Words>2697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18579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37</cp:revision>
  <cp:lastPrinted>2006-03-01T16:38:00Z</cp:lastPrinted>
  <dcterms:created xsi:type="dcterms:W3CDTF">2020-11-02T18:49:00Z</dcterms:created>
  <dcterms:modified xsi:type="dcterms:W3CDTF">2024-02-20T14:20:00Z</dcterms:modified>
</cp:coreProperties>
</file>