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BF9C9" w14:textId="77777777"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EC3851" w:rsidRPr="00EC3851">
        <w:rPr>
          <w:b/>
          <w:lang w:val="cs-CZ"/>
        </w:rPr>
        <w:t>Chemie životního prostředí</w:t>
      </w:r>
      <w:r w:rsidR="00EC3851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14:paraId="4F6A617F" w14:textId="77777777"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14:paraId="45398F71" w14:textId="77777777" w:rsidTr="000F2EEB">
        <w:tc>
          <w:tcPr>
            <w:tcW w:w="3369" w:type="dxa"/>
          </w:tcPr>
          <w:p w14:paraId="3F2B17EF" w14:textId="77777777"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14:paraId="7341FAA5" w14:textId="77777777" w:rsidR="00B47DBE" w:rsidRDefault="00EC385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Gabriela </w:t>
            </w:r>
            <w:proofErr w:type="spellStart"/>
            <w:r>
              <w:rPr>
                <w:lang w:val="cs-CZ"/>
              </w:rPr>
              <w:t>Bičanová</w:t>
            </w:r>
            <w:proofErr w:type="spellEnd"/>
          </w:p>
        </w:tc>
      </w:tr>
      <w:tr w:rsidR="00B47DBE" w14:paraId="63AD1322" w14:textId="77777777" w:rsidTr="000F2EEB">
        <w:tc>
          <w:tcPr>
            <w:tcW w:w="3369" w:type="dxa"/>
          </w:tcPr>
          <w:p w14:paraId="4C40B37F" w14:textId="77777777"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14:paraId="6932F9FB" w14:textId="77777777" w:rsidR="00B47DBE" w:rsidRDefault="00EC385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Dominik Heger</w:t>
            </w:r>
          </w:p>
        </w:tc>
      </w:tr>
      <w:tr w:rsidR="00B47DBE" w14:paraId="6B801190" w14:textId="77777777" w:rsidTr="000F2EEB">
        <w:tc>
          <w:tcPr>
            <w:tcW w:w="3369" w:type="dxa"/>
          </w:tcPr>
          <w:p w14:paraId="01C3F059" w14:textId="77777777"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14:paraId="54E83683" w14:textId="77777777"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14:paraId="0559C1E5" w14:textId="77777777" w:rsidTr="000F2EEB">
        <w:tc>
          <w:tcPr>
            <w:tcW w:w="3369" w:type="dxa"/>
          </w:tcPr>
          <w:p w14:paraId="2B2EA737" w14:textId="77777777"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14:paraId="37D1C405" w14:textId="77777777" w:rsidR="00B47DBE" w:rsidRDefault="00EC385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únor 2015</w:t>
            </w:r>
          </w:p>
        </w:tc>
      </w:tr>
      <w:tr w:rsidR="00F56D7C" w14:paraId="7544500B" w14:textId="77777777" w:rsidTr="000F2EEB">
        <w:tc>
          <w:tcPr>
            <w:tcW w:w="3369" w:type="dxa"/>
          </w:tcPr>
          <w:p w14:paraId="5F702C01" w14:textId="77777777"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14:paraId="6D551CF2" w14:textId="77777777" w:rsidR="00F56D7C" w:rsidRDefault="000F2EEB" w:rsidP="00EC385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14:paraId="58BFB7FF" w14:textId="77777777" w:rsidR="000721B3" w:rsidRPr="00B317EF" w:rsidRDefault="000721B3" w:rsidP="000721B3">
      <w:pPr>
        <w:spacing w:after="0" w:line="240" w:lineRule="auto"/>
        <w:rPr>
          <w:lang w:val="cs-CZ"/>
        </w:rPr>
      </w:pPr>
    </w:p>
    <w:p w14:paraId="4E02912B" w14:textId="77777777"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14:paraId="0A66EE10" w14:textId="77777777" w:rsidTr="00B47DBE">
        <w:tc>
          <w:tcPr>
            <w:tcW w:w="9576" w:type="dxa"/>
          </w:tcPr>
          <w:p w14:paraId="53880F2A" w14:textId="77777777" w:rsidR="00B47DBE" w:rsidRDefault="00B47DBE" w:rsidP="000721B3">
            <w:pPr>
              <w:rPr>
                <w:lang w:val="cs-CZ"/>
              </w:rPr>
            </w:pPr>
          </w:p>
          <w:p w14:paraId="25BA915B" w14:textId="77777777" w:rsidR="00B47DBE" w:rsidRDefault="00EC3851" w:rsidP="000721B3">
            <w:pPr>
              <w:rPr>
                <w:lang w:val="cs-CZ"/>
              </w:rPr>
            </w:pPr>
            <w:r>
              <w:rPr>
                <w:lang w:val="cs-CZ"/>
              </w:rPr>
              <w:t>Gabriela se v prvních měsících svého doktorandského studia seznamuje s problematikou nečistot na ledu a jejich environmetálními implikacemi. Zvládla techniku měření UV-Vi</w:t>
            </w:r>
            <w:r w:rsidR="00E13DC1">
              <w:rPr>
                <w:lang w:val="cs-CZ"/>
              </w:rPr>
              <w:t>s a fluorescenční spektroskopie, začala pracovat na měření aktivity enzymů.</w:t>
            </w:r>
            <w:r>
              <w:rPr>
                <w:lang w:val="cs-CZ"/>
              </w:rPr>
              <w:t xml:space="preserve"> </w:t>
            </w:r>
            <w:r w:rsidR="00E13DC1">
              <w:rPr>
                <w:lang w:val="cs-CZ"/>
              </w:rPr>
              <w:t>V</w:t>
            </w:r>
            <w:r>
              <w:rPr>
                <w:lang w:val="cs-CZ"/>
              </w:rPr>
              <w:t>ýznamně přispěla k řešení problematiky</w:t>
            </w:r>
            <w:r w:rsidR="00E13DC1">
              <w:rPr>
                <w:lang w:val="cs-CZ"/>
              </w:rPr>
              <w:t xml:space="preserve"> agregace naftalenu a antracenu a je tak spoluautorka dvou článků zaslaných k recenzi do </w:t>
            </w:r>
            <w:proofErr w:type="spellStart"/>
            <w:r w:rsidR="00E13DC1">
              <w:rPr>
                <w:lang w:val="cs-CZ"/>
              </w:rPr>
              <w:t>J.Phys</w:t>
            </w:r>
            <w:proofErr w:type="spellEnd"/>
            <w:r w:rsidR="00E13DC1">
              <w:rPr>
                <w:lang w:val="cs-CZ"/>
              </w:rPr>
              <w:t xml:space="preserve">. </w:t>
            </w:r>
            <w:proofErr w:type="spellStart"/>
            <w:r w:rsidR="00E13DC1">
              <w:rPr>
                <w:lang w:val="cs-CZ"/>
              </w:rPr>
              <w:t>Chem</w:t>
            </w:r>
            <w:proofErr w:type="spellEnd"/>
            <w:r w:rsidR="00E13DC1">
              <w:rPr>
                <w:lang w:val="cs-CZ"/>
              </w:rPr>
              <w:t xml:space="preserve">. </w:t>
            </w:r>
          </w:p>
          <w:p w14:paraId="01671466" w14:textId="77777777" w:rsidR="00B47DBE" w:rsidRDefault="00B47DBE" w:rsidP="000721B3">
            <w:pPr>
              <w:rPr>
                <w:lang w:val="cs-CZ"/>
              </w:rPr>
            </w:pPr>
          </w:p>
          <w:p w14:paraId="6A863357" w14:textId="77777777" w:rsidR="00B47DBE" w:rsidRDefault="00B47DBE" w:rsidP="000721B3">
            <w:pPr>
              <w:rPr>
                <w:lang w:val="cs-CZ"/>
              </w:rPr>
            </w:pPr>
          </w:p>
          <w:p w14:paraId="396C89D7" w14:textId="77777777" w:rsidR="00B47DBE" w:rsidRDefault="00B47DBE" w:rsidP="000721B3">
            <w:pPr>
              <w:rPr>
                <w:lang w:val="cs-CZ"/>
              </w:rPr>
            </w:pPr>
          </w:p>
          <w:p w14:paraId="13F0DE5E" w14:textId="77777777" w:rsidR="00B47DBE" w:rsidRDefault="00B47DBE" w:rsidP="000721B3">
            <w:pPr>
              <w:rPr>
                <w:lang w:val="cs-CZ"/>
              </w:rPr>
            </w:pPr>
            <w:bookmarkStart w:id="0" w:name="_GoBack"/>
            <w:bookmarkEnd w:id="0"/>
          </w:p>
          <w:p w14:paraId="1A8F66C9" w14:textId="77777777" w:rsidR="00B47DBE" w:rsidRDefault="00B47DBE" w:rsidP="000721B3">
            <w:pPr>
              <w:rPr>
                <w:lang w:val="cs-CZ"/>
              </w:rPr>
            </w:pPr>
          </w:p>
        </w:tc>
      </w:tr>
    </w:tbl>
    <w:p w14:paraId="29C78267" w14:textId="77777777"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14:paraId="65E271CC" w14:textId="77777777"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14:paraId="11165CA6" w14:textId="77777777" w:rsidTr="006943C2">
        <w:tc>
          <w:tcPr>
            <w:tcW w:w="9576" w:type="dxa"/>
          </w:tcPr>
          <w:p w14:paraId="3B348AC8" w14:textId="77777777" w:rsidR="006943C2" w:rsidRDefault="006943C2" w:rsidP="000721B3">
            <w:pPr>
              <w:rPr>
                <w:lang w:val="cs-CZ"/>
              </w:rPr>
            </w:pPr>
          </w:p>
          <w:p w14:paraId="69BCF52B" w14:textId="77777777" w:rsidR="006943C2" w:rsidRDefault="006943C2" w:rsidP="000721B3">
            <w:pPr>
              <w:rPr>
                <w:lang w:val="cs-CZ"/>
              </w:rPr>
            </w:pPr>
          </w:p>
        </w:tc>
      </w:tr>
    </w:tbl>
    <w:p w14:paraId="21ED009B" w14:textId="77777777" w:rsidR="000721B3" w:rsidRPr="00B317EF" w:rsidRDefault="000721B3" w:rsidP="000721B3">
      <w:pPr>
        <w:spacing w:after="0" w:line="240" w:lineRule="auto"/>
        <w:rPr>
          <w:lang w:val="cs-CZ"/>
        </w:rPr>
      </w:pPr>
    </w:p>
    <w:p w14:paraId="1C3D0BE8" w14:textId="77777777"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14:paraId="13A3DA1E" w14:textId="77777777" w:rsidTr="00857B46">
        <w:tc>
          <w:tcPr>
            <w:tcW w:w="8568" w:type="dxa"/>
          </w:tcPr>
          <w:p w14:paraId="6CFE95B3" w14:textId="77777777"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14:paraId="7DC1ECBC" w14:textId="77777777"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14:paraId="5C8F090F" w14:textId="77777777" w:rsidTr="00857B46">
        <w:tc>
          <w:tcPr>
            <w:tcW w:w="8568" w:type="dxa"/>
          </w:tcPr>
          <w:p w14:paraId="0FF36115" w14:textId="77777777"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14:paraId="06E00E3E" w14:textId="77777777"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14:paraId="0712E213" w14:textId="77777777" w:rsidTr="00857B46">
        <w:tc>
          <w:tcPr>
            <w:tcW w:w="8568" w:type="dxa"/>
          </w:tcPr>
          <w:p w14:paraId="765B688D" w14:textId="77777777"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14:paraId="2BC6DCD7" w14:textId="77777777"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14:paraId="2B82B5F9" w14:textId="77777777" w:rsidTr="00820437">
        <w:tc>
          <w:tcPr>
            <w:tcW w:w="8568" w:type="dxa"/>
          </w:tcPr>
          <w:p w14:paraId="7A77AEB1" w14:textId="77777777"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14:paraId="5C75BA8E" w14:textId="77777777"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14:paraId="508BE9DF" w14:textId="77777777"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14:paraId="2297F6BE" w14:textId="77777777"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14:paraId="3AE18BA0" w14:textId="77777777"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14:paraId="649C7FBB" w14:textId="77777777" w:rsidTr="00820437">
        <w:tc>
          <w:tcPr>
            <w:tcW w:w="378" w:type="dxa"/>
            <w:vAlign w:val="center"/>
          </w:tcPr>
          <w:p w14:paraId="79B6403B" w14:textId="77777777"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14:paraId="5FCAFFBB" w14:textId="77777777" w:rsidR="00B47DBE" w:rsidRDefault="00B47DBE" w:rsidP="00820437">
            <w:pPr>
              <w:rPr>
                <w:lang w:val="cs-CZ"/>
              </w:rPr>
            </w:pPr>
          </w:p>
          <w:p w14:paraId="09C1A325" w14:textId="77777777" w:rsidR="00B47DBE" w:rsidRDefault="00B47DBE" w:rsidP="00820437">
            <w:pPr>
              <w:rPr>
                <w:lang w:val="cs-CZ"/>
              </w:rPr>
            </w:pPr>
          </w:p>
        </w:tc>
      </w:tr>
      <w:tr w:rsidR="00B47DBE" w14:paraId="56B055E4" w14:textId="77777777" w:rsidTr="00820437">
        <w:tc>
          <w:tcPr>
            <w:tcW w:w="378" w:type="dxa"/>
            <w:vAlign w:val="center"/>
          </w:tcPr>
          <w:p w14:paraId="62DD1919" w14:textId="77777777"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14:paraId="5718D110" w14:textId="77777777" w:rsidR="00B47DBE" w:rsidRDefault="00B47DBE" w:rsidP="00820437">
            <w:pPr>
              <w:rPr>
                <w:lang w:val="cs-CZ"/>
              </w:rPr>
            </w:pPr>
          </w:p>
          <w:p w14:paraId="6E192BC0" w14:textId="77777777" w:rsidR="00B47DBE" w:rsidRDefault="00B47DBE" w:rsidP="00820437">
            <w:pPr>
              <w:rPr>
                <w:lang w:val="cs-CZ"/>
              </w:rPr>
            </w:pPr>
          </w:p>
        </w:tc>
      </w:tr>
      <w:tr w:rsidR="00B47DBE" w14:paraId="29C46D24" w14:textId="77777777" w:rsidTr="00820437">
        <w:tc>
          <w:tcPr>
            <w:tcW w:w="378" w:type="dxa"/>
            <w:vAlign w:val="center"/>
          </w:tcPr>
          <w:p w14:paraId="45DBF075" w14:textId="77777777"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14:paraId="21A4902C" w14:textId="77777777" w:rsidR="00B47DBE" w:rsidRDefault="00B47DBE" w:rsidP="00820437">
            <w:pPr>
              <w:rPr>
                <w:lang w:val="cs-CZ"/>
              </w:rPr>
            </w:pPr>
          </w:p>
          <w:p w14:paraId="413BAF64" w14:textId="77777777" w:rsidR="00B47DBE" w:rsidRDefault="00B47DBE" w:rsidP="00820437">
            <w:pPr>
              <w:rPr>
                <w:lang w:val="cs-CZ"/>
              </w:rPr>
            </w:pPr>
          </w:p>
        </w:tc>
      </w:tr>
      <w:tr w:rsidR="00B47DBE" w14:paraId="6230CE1A" w14:textId="77777777" w:rsidTr="00820437">
        <w:tc>
          <w:tcPr>
            <w:tcW w:w="378" w:type="dxa"/>
            <w:vAlign w:val="center"/>
          </w:tcPr>
          <w:p w14:paraId="6F9BC170" w14:textId="77777777"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14:paraId="4558CAD7" w14:textId="77777777" w:rsidR="00B47DBE" w:rsidRDefault="00B47DBE" w:rsidP="00820437">
            <w:pPr>
              <w:rPr>
                <w:lang w:val="cs-CZ"/>
              </w:rPr>
            </w:pPr>
          </w:p>
          <w:p w14:paraId="7A6A7C55" w14:textId="77777777" w:rsidR="00B47DBE" w:rsidRDefault="00B47DBE" w:rsidP="00820437">
            <w:pPr>
              <w:rPr>
                <w:lang w:val="cs-CZ"/>
              </w:rPr>
            </w:pPr>
          </w:p>
        </w:tc>
      </w:tr>
      <w:tr w:rsidR="00B47DBE" w14:paraId="52E0E9F8" w14:textId="77777777" w:rsidTr="00820437">
        <w:tc>
          <w:tcPr>
            <w:tcW w:w="378" w:type="dxa"/>
            <w:vAlign w:val="center"/>
          </w:tcPr>
          <w:p w14:paraId="055F93CA" w14:textId="77777777"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14:paraId="3EB565C7" w14:textId="77777777" w:rsidR="00B47DBE" w:rsidRDefault="00B47DBE" w:rsidP="00820437">
            <w:pPr>
              <w:rPr>
                <w:lang w:val="cs-CZ"/>
              </w:rPr>
            </w:pPr>
          </w:p>
          <w:p w14:paraId="500E6260" w14:textId="77777777" w:rsidR="00B47DBE" w:rsidRDefault="00B47DBE" w:rsidP="00820437">
            <w:pPr>
              <w:rPr>
                <w:lang w:val="cs-CZ"/>
              </w:rPr>
            </w:pPr>
          </w:p>
        </w:tc>
      </w:tr>
    </w:tbl>
    <w:p w14:paraId="197CBAEB" w14:textId="77777777"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211720"/>
    <w:rsid w:val="003D77E7"/>
    <w:rsid w:val="004505C9"/>
    <w:rsid w:val="00507D89"/>
    <w:rsid w:val="006943C2"/>
    <w:rsid w:val="006A1316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E13DC1"/>
    <w:rsid w:val="00EA6E5B"/>
    <w:rsid w:val="00EC3851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C1E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0259-5A38-6146-B8B8-454CF9B5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Dominik Heger</cp:lastModifiedBy>
  <cp:revision>4</cp:revision>
  <cp:lastPrinted>2012-02-24T07:46:00Z</cp:lastPrinted>
  <dcterms:created xsi:type="dcterms:W3CDTF">2015-05-04T14:10:00Z</dcterms:created>
  <dcterms:modified xsi:type="dcterms:W3CDTF">2015-06-29T05:13:00Z</dcterms:modified>
</cp:coreProperties>
</file>