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94F5" w14:textId="77777777" w:rsidR="00842984" w:rsidRDefault="00842984">
      <w:r>
        <w:t xml:space="preserve">Provést odhad dožitého věku podle </w:t>
      </w:r>
      <w:proofErr w:type="spellStart"/>
      <w:r>
        <w:t>Camerier</w:t>
      </w:r>
      <w:proofErr w:type="spellEnd"/>
      <w:r>
        <w:t xml:space="preserve"> u některé z našich lebek </w:t>
      </w:r>
    </w:p>
    <w:p w14:paraId="30F40BC1" w14:textId="64B39E15" w:rsidR="00842984" w:rsidRPr="00842984" w:rsidRDefault="00842984">
      <w:pPr>
        <w:rPr>
          <w:b/>
          <w:bCs/>
        </w:rPr>
      </w:pPr>
      <w:proofErr w:type="spellStart"/>
      <w:r w:rsidRPr="00842984">
        <w:rPr>
          <w:b/>
          <w:bCs/>
        </w:rPr>
        <w:t>Rtg</w:t>
      </w:r>
      <w:proofErr w:type="spellEnd"/>
      <w:r w:rsidRPr="00842984">
        <w:rPr>
          <w:b/>
          <w:bCs/>
        </w:rPr>
        <w:t xml:space="preserve"> a </w:t>
      </w:r>
      <w:proofErr w:type="spellStart"/>
      <w:r w:rsidRPr="00842984">
        <w:rPr>
          <w:b/>
          <w:bCs/>
        </w:rPr>
        <w:t>ImageJ</w:t>
      </w:r>
      <w:proofErr w:type="spellEnd"/>
      <w:r w:rsidRPr="00842984">
        <w:rPr>
          <w:b/>
          <w:bCs/>
        </w:rPr>
        <w:t xml:space="preserve"> – </w:t>
      </w:r>
      <w:proofErr w:type="spellStart"/>
      <w:r w:rsidRPr="00842984">
        <w:rPr>
          <w:b/>
          <w:bCs/>
        </w:rPr>
        <w:t>Cameriere</w:t>
      </w:r>
      <w:proofErr w:type="spellEnd"/>
      <w:r w:rsidRPr="00842984">
        <w:rPr>
          <w:b/>
          <w:bCs/>
        </w:rPr>
        <w:t xml:space="preserve"> et al. 2007</w:t>
      </w:r>
    </w:p>
    <w:p w14:paraId="4E568602" w14:textId="77777777" w:rsidR="00842984" w:rsidRDefault="00842984"/>
    <w:p w14:paraId="409E2283" w14:textId="77777777" w:rsidR="00842984" w:rsidRDefault="00842984"/>
    <w:p w14:paraId="2C8C0F03" w14:textId="77777777" w:rsidR="00842984" w:rsidRPr="00842984" w:rsidRDefault="00842984" w:rsidP="00842984">
      <w:pPr>
        <w:rPr>
          <w:b/>
          <w:bCs/>
        </w:rPr>
      </w:pPr>
      <w:r w:rsidRPr="00842984">
        <w:rPr>
          <w:b/>
          <w:bCs/>
        </w:rPr>
        <w:t>Určení pohlaví a populační příslušnosti s pomocí softwaru FORDISC</w:t>
      </w:r>
    </w:p>
    <w:p w14:paraId="1428ACE6" w14:textId="77777777" w:rsidR="00842984" w:rsidRPr="005923EF" w:rsidRDefault="00842984" w:rsidP="00842984">
      <w:r w:rsidRPr="005923EF">
        <w:t>Na vybrané lebce změřte rozměry</w:t>
      </w:r>
      <w:r>
        <w:t xml:space="preserve"> v tabulce. Případné nejasnosti v definicích rozměrů konzultujte s nápovědou programu.</w:t>
      </w:r>
    </w:p>
    <w:tbl>
      <w:tblPr>
        <w:tblStyle w:val="Tabulkasmkou4zvraznn1"/>
        <w:tblpPr w:leftFromText="141" w:rightFromText="141" w:vertAnchor="text" w:horzAnchor="margin" w:tblpXSpec="center" w:tblpY="255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09"/>
        <w:gridCol w:w="1087"/>
        <w:gridCol w:w="709"/>
        <w:gridCol w:w="1701"/>
        <w:gridCol w:w="709"/>
        <w:gridCol w:w="924"/>
      </w:tblGrid>
      <w:tr w:rsidR="00842984" w:rsidRPr="00183817" w14:paraId="4EB3524A" w14:textId="77777777" w:rsidTr="00CA3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7DBFFA" w14:textId="77777777" w:rsidR="00842984" w:rsidRPr="009941D0" w:rsidRDefault="00842984" w:rsidP="00CA37B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3AE484" w14:textId="77777777" w:rsidR="00842984" w:rsidRPr="009941D0" w:rsidRDefault="00842984" w:rsidP="00CA37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5D57D3" w14:textId="77777777" w:rsidR="00842984" w:rsidRPr="009941D0" w:rsidRDefault="00842984" w:rsidP="00CA3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7" w:type="dxa"/>
          </w:tcPr>
          <w:p w14:paraId="2BFEF226" w14:textId="77777777" w:rsidR="00842984" w:rsidRPr="008C5FB4" w:rsidRDefault="00842984" w:rsidP="00CA3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5FB4">
              <w:rPr>
                <w:rFonts w:asciiTheme="minorHAnsi" w:hAnsiTheme="minorHAnsi" w:cstheme="minorHAnsi"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14:paraId="6E9C73FE" w14:textId="77777777" w:rsidR="00842984" w:rsidRPr="008C5FB4" w:rsidRDefault="00842984" w:rsidP="00CA3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1ACF76" w14:textId="77777777" w:rsidR="00842984" w:rsidRPr="008C5FB4" w:rsidRDefault="00842984" w:rsidP="00CA37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95A2D5" w14:textId="77777777" w:rsidR="00842984" w:rsidRPr="008C5FB4" w:rsidRDefault="00842984" w:rsidP="00CA3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" w:type="dxa"/>
          </w:tcPr>
          <w:p w14:paraId="25948B5E" w14:textId="77777777" w:rsidR="00842984" w:rsidRPr="008C5FB4" w:rsidRDefault="00842984" w:rsidP="00CA3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5FB4">
              <w:rPr>
                <w:rFonts w:asciiTheme="minorHAnsi" w:hAnsiTheme="minorHAnsi" w:cstheme="minorHAnsi"/>
                <w:sz w:val="18"/>
                <w:szCs w:val="18"/>
              </w:rPr>
              <w:t>(mm)</w:t>
            </w:r>
          </w:p>
        </w:tc>
      </w:tr>
      <w:tr w:rsidR="00842984" w:rsidRPr="00183817" w14:paraId="5769D421" w14:textId="77777777" w:rsidTr="00CA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068C31D" w14:textId="77777777" w:rsidR="00842984" w:rsidRPr="009941D0" w:rsidRDefault="00842984" w:rsidP="00CA37B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GOL</w:t>
            </w:r>
          </w:p>
        </w:tc>
        <w:tc>
          <w:tcPr>
            <w:tcW w:w="1701" w:type="dxa"/>
          </w:tcPr>
          <w:p w14:paraId="5E120E65" w14:textId="77777777" w:rsidR="00842984" w:rsidRPr="009941D0" w:rsidRDefault="00842984" w:rsidP="00CA3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41D0">
              <w:rPr>
                <w:rFonts w:asciiTheme="minorHAnsi" w:hAnsiTheme="minorHAnsi" w:cstheme="minorHAnsi"/>
                <w:sz w:val="18"/>
                <w:szCs w:val="18"/>
              </w:rPr>
              <w:t xml:space="preserve">Maximum </w:t>
            </w: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Cranial</w:t>
            </w:r>
            <w:proofErr w:type="spellEnd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Length</w:t>
            </w:r>
            <w:proofErr w:type="spellEnd"/>
          </w:p>
        </w:tc>
        <w:tc>
          <w:tcPr>
            <w:tcW w:w="709" w:type="dxa"/>
          </w:tcPr>
          <w:p w14:paraId="75BF10E1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g-o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</w:p>
        </w:tc>
        <w:tc>
          <w:tcPr>
            <w:tcW w:w="1087" w:type="dxa"/>
            <w:vAlign w:val="center"/>
          </w:tcPr>
          <w:p w14:paraId="3DF77FEC" w14:textId="77777777" w:rsidR="00842984" w:rsidRPr="005923EF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  <w:bookmarkEnd w:id="0"/>
          </w:p>
        </w:tc>
        <w:tc>
          <w:tcPr>
            <w:tcW w:w="709" w:type="dxa"/>
            <w:vAlign w:val="center"/>
          </w:tcPr>
          <w:p w14:paraId="5AF3680F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41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MAB</w:t>
            </w:r>
          </w:p>
        </w:tc>
        <w:tc>
          <w:tcPr>
            <w:tcW w:w="1701" w:type="dxa"/>
          </w:tcPr>
          <w:p w14:paraId="46EBF3CC" w14:textId="77777777" w:rsidR="00842984" w:rsidRPr="009941D0" w:rsidRDefault="00842984" w:rsidP="00CA3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Maxillo-Alveolar</w:t>
            </w:r>
            <w:proofErr w:type="spellEnd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Breadth</w:t>
            </w:r>
            <w:proofErr w:type="spellEnd"/>
          </w:p>
        </w:tc>
        <w:tc>
          <w:tcPr>
            <w:tcW w:w="709" w:type="dxa"/>
          </w:tcPr>
          <w:p w14:paraId="64F4A59C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ecm-ecm</w:t>
            </w:r>
            <w:proofErr w:type="spellEnd"/>
          </w:p>
        </w:tc>
        <w:tc>
          <w:tcPr>
            <w:tcW w:w="924" w:type="dxa"/>
            <w:vAlign w:val="center"/>
          </w:tcPr>
          <w:p w14:paraId="18823CF9" w14:textId="77777777" w:rsidR="00842984" w:rsidRPr="005923EF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</w:tr>
      <w:tr w:rsidR="00842984" w:rsidRPr="00183817" w14:paraId="21D87F00" w14:textId="77777777" w:rsidTr="00CA3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1FBCE42" w14:textId="77777777" w:rsidR="00842984" w:rsidRPr="009941D0" w:rsidRDefault="00842984" w:rsidP="00CA37B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ZYB</w:t>
            </w:r>
          </w:p>
        </w:tc>
        <w:tc>
          <w:tcPr>
            <w:tcW w:w="1701" w:type="dxa"/>
          </w:tcPr>
          <w:p w14:paraId="04246C68" w14:textId="77777777" w:rsidR="00842984" w:rsidRPr="009941D0" w:rsidRDefault="00842984" w:rsidP="00CA3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Bizygomatic</w:t>
            </w:r>
            <w:proofErr w:type="spellEnd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Breadth</w:t>
            </w:r>
            <w:proofErr w:type="spellEnd"/>
          </w:p>
        </w:tc>
        <w:tc>
          <w:tcPr>
            <w:tcW w:w="709" w:type="dxa"/>
          </w:tcPr>
          <w:p w14:paraId="045F8EA1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zy-zy</w:t>
            </w:r>
            <w:proofErr w:type="spellEnd"/>
          </w:p>
        </w:tc>
        <w:tc>
          <w:tcPr>
            <w:tcW w:w="1087" w:type="dxa"/>
            <w:vAlign w:val="center"/>
          </w:tcPr>
          <w:p w14:paraId="60EF567B" w14:textId="77777777" w:rsidR="00842984" w:rsidRPr="005923EF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8D59C07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41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UFHT/NPH</w:t>
            </w:r>
          </w:p>
        </w:tc>
        <w:tc>
          <w:tcPr>
            <w:tcW w:w="1701" w:type="dxa"/>
          </w:tcPr>
          <w:p w14:paraId="15CF8F3D" w14:textId="77777777" w:rsidR="00842984" w:rsidRPr="009941D0" w:rsidRDefault="00842984" w:rsidP="00CA3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Upper</w:t>
            </w:r>
            <w:proofErr w:type="spellEnd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Facial</w:t>
            </w:r>
            <w:proofErr w:type="spellEnd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Height</w:t>
            </w:r>
            <w:proofErr w:type="spellEnd"/>
          </w:p>
        </w:tc>
        <w:tc>
          <w:tcPr>
            <w:tcW w:w="709" w:type="dxa"/>
          </w:tcPr>
          <w:p w14:paraId="56B6D0B4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n-</w:t>
            </w: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proofErr w:type="spellEnd"/>
          </w:p>
        </w:tc>
        <w:tc>
          <w:tcPr>
            <w:tcW w:w="924" w:type="dxa"/>
            <w:vAlign w:val="center"/>
          </w:tcPr>
          <w:p w14:paraId="3E717669" w14:textId="77777777" w:rsidR="00842984" w:rsidRPr="005923EF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</w:tr>
      <w:tr w:rsidR="00842984" w:rsidRPr="00183817" w14:paraId="2E1D4384" w14:textId="77777777" w:rsidTr="00CA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98CE936" w14:textId="77777777" w:rsidR="00842984" w:rsidRPr="009941D0" w:rsidRDefault="00842984" w:rsidP="00CA37B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BBH</w:t>
            </w:r>
          </w:p>
        </w:tc>
        <w:tc>
          <w:tcPr>
            <w:tcW w:w="1701" w:type="dxa"/>
          </w:tcPr>
          <w:p w14:paraId="7DDB77A8" w14:textId="77777777" w:rsidR="00842984" w:rsidRPr="009941D0" w:rsidRDefault="00842984" w:rsidP="00CA3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Basion</w:t>
            </w:r>
            <w:proofErr w:type="spellEnd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Bregma</w:t>
            </w:r>
            <w:proofErr w:type="spellEnd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Height</w:t>
            </w:r>
            <w:proofErr w:type="spellEnd"/>
          </w:p>
        </w:tc>
        <w:tc>
          <w:tcPr>
            <w:tcW w:w="709" w:type="dxa"/>
          </w:tcPr>
          <w:p w14:paraId="678A6D54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ba-b</w:t>
            </w:r>
          </w:p>
        </w:tc>
        <w:tc>
          <w:tcPr>
            <w:tcW w:w="1087" w:type="dxa"/>
            <w:vAlign w:val="center"/>
          </w:tcPr>
          <w:p w14:paraId="44910EC0" w14:textId="77777777" w:rsidR="00842984" w:rsidRPr="005923EF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BEFB06C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41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WFB</w:t>
            </w:r>
          </w:p>
        </w:tc>
        <w:tc>
          <w:tcPr>
            <w:tcW w:w="1701" w:type="dxa"/>
          </w:tcPr>
          <w:p w14:paraId="054FDC74" w14:textId="77777777" w:rsidR="00842984" w:rsidRPr="009941D0" w:rsidRDefault="00842984" w:rsidP="00CA3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41D0">
              <w:rPr>
                <w:rFonts w:asciiTheme="minorHAnsi" w:hAnsiTheme="minorHAnsi" w:cstheme="minorHAnsi"/>
                <w:sz w:val="18"/>
                <w:szCs w:val="18"/>
              </w:rPr>
              <w:t xml:space="preserve">Minimum </w:t>
            </w: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Frontal</w:t>
            </w:r>
            <w:proofErr w:type="spellEnd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Breadth</w:t>
            </w:r>
            <w:proofErr w:type="spellEnd"/>
          </w:p>
        </w:tc>
        <w:tc>
          <w:tcPr>
            <w:tcW w:w="709" w:type="dxa"/>
          </w:tcPr>
          <w:p w14:paraId="63C910FA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ft-ft</w:t>
            </w:r>
          </w:p>
        </w:tc>
        <w:tc>
          <w:tcPr>
            <w:tcW w:w="924" w:type="dxa"/>
            <w:vAlign w:val="center"/>
          </w:tcPr>
          <w:p w14:paraId="339D218F" w14:textId="77777777" w:rsidR="00842984" w:rsidRPr="005923EF" w:rsidRDefault="00842984" w:rsidP="00CA37B6">
            <w:pPr>
              <w:tabs>
                <w:tab w:val="left" w:pos="250"/>
                <w:tab w:val="center" w:pos="35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</w:tr>
      <w:tr w:rsidR="00842984" w:rsidRPr="00183817" w14:paraId="37D9272C" w14:textId="77777777" w:rsidTr="00CA3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3B3ED41" w14:textId="77777777" w:rsidR="00842984" w:rsidRPr="009941D0" w:rsidRDefault="00842984" w:rsidP="00CA37B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BNL</w:t>
            </w:r>
          </w:p>
        </w:tc>
        <w:tc>
          <w:tcPr>
            <w:tcW w:w="1701" w:type="dxa"/>
          </w:tcPr>
          <w:p w14:paraId="18A1A956" w14:textId="77777777" w:rsidR="00842984" w:rsidRPr="009941D0" w:rsidRDefault="00842984" w:rsidP="00CA3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Cranial</w:t>
            </w:r>
            <w:proofErr w:type="spellEnd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 xml:space="preserve"> Base </w:t>
            </w: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Length</w:t>
            </w:r>
            <w:proofErr w:type="spellEnd"/>
          </w:p>
        </w:tc>
        <w:tc>
          <w:tcPr>
            <w:tcW w:w="709" w:type="dxa"/>
          </w:tcPr>
          <w:p w14:paraId="0CEA101A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ba-na</w:t>
            </w:r>
          </w:p>
        </w:tc>
        <w:tc>
          <w:tcPr>
            <w:tcW w:w="1087" w:type="dxa"/>
            <w:vAlign w:val="center"/>
          </w:tcPr>
          <w:p w14:paraId="0A787058" w14:textId="77777777" w:rsidR="00842984" w:rsidRPr="005923EF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97A8A9A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41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UFBR*</w:t>
            </w:r>
          </w:p>
        </w:tc>
        <w:tc>
          <w:tcPr>
            <w:tcW w:w="1701" w:type="dxa"/>
          </w:tcPr>
          <w:p w14:paraId="7D241D58" w14:textId="77777777" w:rsidR="00842984" w:rsidRPr="009941D0" w:rsidRDefault="00842984" w:rsidP="00CA3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Upper</w:t>
            </w:r>
            <w:proofErr w:type="spellEnd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Facial</w:t>
            </w:r>
            <w:proofErr w:type="spellEnd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Breadth</w:t>
            </w:r>
            <w:proofErr w:type="spellEnd"/>
          </w:p>
        </w:tc>
        <w:tc>
          <w:tcPr>
            <w:tcW w:w="709" w:type="dxa"/>
          </w:tcPr>
          <w:p w14:paraId="6D86AC48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fmt-fmt</w:t>
            </w:r>
            <w:proofErr w:type="spellEnd"/>
          </w:p>
        </w:tc>
        <w:tc>
          <w:tcPr>
            <w:tcW w:w="924" w:type="dxa"/>
            <w:vAlign w:val="center"/>
          </w:tcPr>
          <w:p w14:paraId="628C34F9" w14:textId="77777777" w:rsidR="00842984" w:rsidRPr="005923EF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</w:tr>
      <w:tr w:rsidR="00842984" w:rsidRPr="00183817" w14:paraId="16E89DA0" w14:textId="77777777" w:rsidTr="00CA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0C0A059" w14:textId="77777777" w:rsidR="00842984" w:rsidRPr="009941D0" w:rsidRDefault="00842984" w:rsidP="00CA37B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BPL</w:t>
            </w:r>
          </w:p>
        </w:tc>
        <w:tc>
          <w:tcPr>
            <w:tcW w:w="1701" w:type="dxa"/>
          </w:tcPr>
          <w:p w14:paraId="18D43640" w14:textId="77777777" w:rsidR="00842984" w:rsidRPr="009941D0" w:rsidRDefault="00842984" w:rsidP="00CA3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Basion</w:t>
            </w:r>
            <w:proofErr w:type="spellEnd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Prosthion</w:t>
            </w:r>
            <w:proofErr w:type="spellEnd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Length</w:t>
            </w:r>
            <w:proofErr w:type="spellEnd"/>
          </w:p>
        </w:tc>
        <w:tc>
          <w:tcPr>
            <w:tcW w:w="709" w:type="dxa"/>
          </w:tcPr>
          <w:p w14:paraId="2031E668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ba-</w:t>
            </w:r>
            <w:proofErr w:type="spellStart"/>
            <w:r w:rsidRPr="009941D0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proofErr w:type="spellEnd"/>
          </w:p>
        </w:tc>
        <w:tc>
          <w:tcPr>
            <w:tcW w:w="1087" w:type="dxa"/>
            <w:vAlign w:val="center"/>
          </w:tcPr>
          <w:p w14:paraId="3560DD41" w14:textId="77777777" w:rsidR="00842984" w:rsidRPr="005923EF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6014C64D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0860F3" w14:textId="77777777" w:rsidR="00842984" w:rsidRPr="009941D0" w:rsidRDefault="00842984" w:rsidP="00CA3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7C101D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" w:type="dxa"/>
          </w:tcPr>
          <w:p w14:paraId="7682E719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4F3BA32" w14:textId="77777777" w:rsidR="00842984" w:rsidRDefault="00842984" w:rsidP="00842984">
      <w:pPr>
        <w:pStyle w:val="Odstavecseseznamem"/>
        <w:ind w:left="360"/>
        <w:rPr>
          <w:rFonts w:asciiTheme="minorHAnsi" w:hAnsiTheme="minorHAnsi" w:cstheme="minorHAnsi"/>
          <w:b/>
          <w:sz w:val="20"/>
          <w:szCs w:val="20"/>
        </w:rPr>
      </w:pPr>
    </w:p>
    <w:p w14:paraId="453AFD69" w14:textId="77777777" w:rsidR="00842984" w:rsidRPr="009D07B4" w:rsidRDefault="00842984" w:rsidP="00842984">
      <w:pPr>
        <w:pStyle w:val="Odstavecseseznamem"/>
        <w:ind w:left="360"/>
        <w:rPr>
          <w:rFonts w:asciiTheme="minorHAnsi" w:hAnsiTheme="minorHAnsi" w:cstheme="minorHAnsi"/>
          <w:szCs w:val="22"/>
        </w:rPr>
      </w:pPr>
    </w:p>
    <w:p w14:paraId="031878B2" w14:textId="77777777" w:rsidR="00842984" w:rsidRPr="009D07B4" w:rsidRDefault="00842984" w:rsidP="00842984">
      <w:r w:rsidRPr="009D07B4">
        <w:t xml:space="preserve">Odhadněte pohlaví a populační afinitu změřené lebky v programu </w:t>
      </w:r>
      <w:proofErr w:type="spellStart"/>
      <w:r w:rsidRPr="009D07B4">
        <w:t>Fordisc</w:t>
      </w:r>
      <w:proofErr w:type="spellEnd"/>
      <w:r w:rsidRPr="009D07B4">
        <w:t xml:space="preserve"> 3.0. Postupujte v souladu s doporučovaným postupem analýzy (viz studijní materiály).</w:t>
      </w:r>
    </w:p>
    <w:p w14:paraId="5CDAE615" w14:textId="77777777" w:rsidR="00842984" w:rsidRPr="009D07B4" w:rsidRDefault="00842984" w:rsidP="00842984">
      <w:pPr>
        <w:pStyle w:val="Odstavecseseznamem"/>
        <w:ind w:left="709"/>
        <w:rPr>
          <w:rFonts w:asciiTheme="minorHAnsi" w:hAnsiTheme="minorHAnsi" w:cstheme="minorHAnsi"/>
          <w:szCs w:val="22"/>
        </w:rPr>
      </w:pPr>
    </w:p>
    <w:p w14:paraId="54B98DEB" w14:textId="77777777" w:rsidR="00842984" w:rsidRPr="005923EF" w:rsidRDefault="00842984" w:rsidP="00842984">
      <w:pPr>
        <w:pStyle w:val="Podnadpis"/>
      </w:pPr>
      <w:r w:rsidRPr="005923EF">
        <w:t>Zaznamenejte populaci s největší afinitou z FDB referenčního souboru, včetně uvedených statistických parametrů</w:t>
      </w:r>
    </w:p>
    <w:p w14:paraId="6D865C7D" w14:textId="77777777" w:rsidR="00842984" w:rsidRDefault="00842984" w:rsidP="00842984">
      <w:pPr>
        <w:rPr>
          <w:rFonts w:cstheme="minorHAnsi"/>
        </w:rPr>
      </w:pPr>
    </w:p>
    <w:tbl>
      <w:tblPr>
        <w:tblStyle w:val="Tabulkasmkou4zvraznn1"/>
        <w:tblW w:w="0" w:type="auto"/>
        <w:tblInd w:w="1294" w:type="dxa"/>
        <w:tblLook w:val="04A0" w:firstRow="1" w:lastRow="0" w:firstColumn="1" w:lastColumn="0" w:noHBand="0" w:noVBand="1"/>
      </w:tblPr>
      <w:tblGrid>
        <w:gridCol w:w="2156"/>
        <w:gridCol w:w="2156"/>
        <w:gridCol w:w="2157"/>
      </w:tblGrid>
      <w:tr w:rsidR="00842984" w14:paraId="3B0B0FDF" w14:textId="77777777" w:rsidTr="00CA3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  <w:vMerge w:val="restart"/>
          </w:tcPr>
          <w:p w14:paraId="56972BBC" w14:textId="77777777" w:rsidR="00842984" w:rsidRPr="009941D0" w:rsidRDefault="00842984" w:rsidP="00CA37B6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bookmarkStart w:id="1" w:name="_Hlk53738733"/>
            <w:proofErr w:type="spellStart"/>
            <w:r w:rsidRPr="009941D0">
              <w:rPr>
                <w:rFonts w:asciiTheme="minorHAnsi" w:hAnsiTheme="minorHAnsi" w:cstheme="minorHAnsi"/>
              </w:rPr>
              <w:t>group</w:t>
            </w:r>
            <w:proofErr w:type="spellEnd"/>
          </w:p>
        </w:tc>
        <w:tc>
          <w:tcPr>
            <w:tcW w:w="4313" w:type="dxa"/>
            <w:gridSpan w:val="2"/>
          </w:tcPr>
          <w:p w14:paraId="00759CC0" w14:textId="77777777" w:rsidR="00842984" w:rsidRPr="009941D0" w:rsidRDefault="00842984" w:rsidP="00CA3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 w:rsidRPr="009941D0">
              <w:rPr>
                <w:rFonts w:asciiTheme="minorHAnsi" w:hAnsiTheme="minorHAnsi" w:cstheme="minorHAnsi"/>
              </w:rPr>
              <w:t>probabilities</w:t>
            </w:r>
            <w:proofErr w:type="spellEnd"/>
          </w:p>
        </w:tc>
      </w:tr>
      <w:tr w:rsidR="00842984" w14:paraId="0BAD8E29" w14:textId="77777777" w:rsidTr="00CA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  <w:vMerge/>
          </w:tcPr>
          <w:p w14:paraId="326CB89A" w14:textId="77777777" w:rsidR="00842984" w:rsidRPr="009941D0" w:rsidRDefault="00842984" w:rsidP="00CA37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6" w:type="dxa"/>
          </w:tcPr>
          <w:p w14:paraId="0FF2C20B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941D0">
              <w:rPr>
                <w:rFonts w:asciiTheme="minorHAnsi" w:hAnsiTheme="minorHAnsi" w:cstheme="minorHAnsi"/>
                <w:b/>
                <w:bCs/>
              </w:rPr>
              <w:t>posterior</w:t>
            </w:r>
            <w:proofErr w:type="spellEnd"/>
          </w:p>
        </w:tc>
        <w:tc>
          <w:tcPr>
            <w:tcW w:w="2157" w:type="dxa"/>
          </w:tcPr>
          <w:p w14:paraId="6F0AC828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9941D0">
              <w:rPr>
                <w:rFonts w:asciiTheme="minorHAnsi" w:hAnsiTheme="minorHAnsi" w:cstheme="minorHAnsi"/>
                <w:b/>
                <w:bCs/>
              </w:rPr>
              <w:t>typ F (</w:t>
            </w:r>
            <w:proofErr w:type="spellStart"/>
            <w:r w:rsidRPr="009941D0">
              <w:rPr>
                <w:rFonts w:asciiTheme="minorHAnsi" w:hAnsiTheme="minorHAnsi" w:cstheme="minorHAnsi"/>
                <w:b/>
                <w:bCs/>
              </w:rPr>
              <w:t>typicality</w:t>
            </w:r>
            <w:proofErr w:type="spellEnd"/>
            <w:r w:rsidRPr="009941D0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842984" w14:paraId="61E7716D" w14:textId="77777777" w:rsidTr="00CA37B6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</w:tcPr>
          <w:p w14:paraId="1C337677" w14:textId="77777777" w:rsidR="00842984" w:rsidRPr="008C5FB4" w:rsidRDefault="00842984" w:rsidP="00CA37B6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923EF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3EF">
              <w:rPr>
                <w:rFonts w:asciiTheme="minorHAnsi" w:hAnsiTheme="minorHAnsi" w:cstheme="minorHAnsi"/>
                <w:b w:val="0"/>
                <w:bCs w:val="0"/>
                <w:szCs w:val="22"/>
              </w:rPr>
              <w:instrText xml:space="preserve"> FORMTEXT </w:instrText>
            </w:r>
            <w:r w:rsidRPr="005923EF">
              <w:rPr>
                <w:rFonts w:asciiTheme="minorHAnsi" w:hAnsiTheme="minorHAnsi" w:cstheme="minorHAnsi"/>
                <w:szCs w:val="22"/>
              </w:rPr>
            </w:r>
            <w:r w:rsidRPr="005923EF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23EF">
              <w:rPr>
                <w:rFonts w:asciiTheme="minorHAnsi" w:hAnsiTheme="minorHAnsi" w:cstheme="minorHAnsi"/>
                <w:b w:val="0"/>
                <w:bCs w:val="0"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 w:val="0"/>
                <w:bCs w:val="0"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 w:val="0"/>
                <w:bCs w:val="0"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 w:val="0"/>
                <w:bCs w:val="0"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 w:val="0"/>
                <w:bCs w:val="0"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156" w:type="dxa"/>
          </w:tcPr>
          <w:p w14:paraId="7D547637" w14:textId="77777777" w:rsidR="00842984" w:rsidRPr="008C5FB4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2157" w:type="dxa"/>
          </w:tcPr>
          <w:p w14:paraId="2C4804A8" w14:textId="77777777" w:rsidR="00842984" w:rsidRPr="008C5FB4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</w:tr>
      <w:bookmarkEnd w:id="1"/>
    </w:tbl>
    <w:p w14:paraId="06F75EFC" w14:textId="77777777" w:rsidR="00842984" w:rsidRDefault="00842984" w:rsidP="00842984">
      <w:pPr>
        <w:rPr>
          <w:rFonts w:cstheme="minorHAnsi"/>
        </w:rPr>
      </w:pPr>
    </w:p>
    <w:p w14:paraId="5B038ABD" w14:textId="77777777" w:rsidR="00842984" w:rsidRPr="009D07B4" w:rsidRDefault="00842984" w:rsidP="00842984">
      <w:pPr>
        <w:rPr>
          <w:rFonts w:cstheme="minorHAnsi"/>
        </w:rPr>
      </w:pPr>
    </w:p>
    <w:p w14:paraId="31EE6069" w14:textId="77777777" w:rsidR="00842984" w:rsidRPr="009D07B4" w:rsidRDefault="00842984" w:rsidP="00842984">
      <w:pPr>
        <w:pStyle w:val="Podnadpis"/>
      </w:pPr>
      <w:r w:rsidRPr="009D07B4">
        <w:t>Zaznamenejte populaci s největší afinitou z </w:t>
      </w:r>
      <w:proofErr w:type="spellStart"/>
      <w:r w:rsidRPr="009D07B4">
        <w:t>Howellsova</w:t>
      </w:r>
      <w:proofErr w:type="spellEnd"/>
      <w:r w:rsidRPr="009D07B4">
        <w:t xml:space="preserve"> referenčního souboru, včetně uvedených </w:t>
      </w:r>
      <w:r>
        <w:t>statistických parametrů</w:t>
      </w:r>
    </w:p>
    <w:p w14:paraId="20F55744" w14:textId="77777777" w:rsidR="00842984" w:rsidRDefault="00842984" w:rsidP="00842984">
      <w:pPr>
        <w:pStyle w:val="Odstavecseseznamem"/>
        <w:ind w:left="993"/>
        <w:rPr>
          <w:rFonts w:asciiTheme="minorHAnsi" w:hAnsiTheme="minorHAnsi" w:cstheme="minorHAnsi"/>
          <w:noProof/>
        </w:rPr>
      </w:pPr>
    </w:p>
    <w:tbl>
      <w:tblPr>
        <w:tblStyle w:val="Tabulkasmkou4zvraznn1"/>
        <w:tblW w:w="0" w:type="auto"/>
        <w:tblInd w:w="1299" w:type="dxa"/>
        <w:tblLook w:val="04A0" w:firstRow="1" w:lastRow="0" w:firstColumn="1" w:lastColumn="0" w:noHBand="0" w:noVBand="1"/>
      </w:tblPr>
      <w:tblGrid>
        <w:gridCol w:w="2156"/>
        <w:gridCol w:w="2156"/>
        <w:gridCol w:w="2157"/>
      </w:tblGrid>
      <w:tr w:rsidR="00842984" w14:paraId="05A0F677" w14:textId="77777777" w:rsidTr="00CA3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  <w:vMerge w:val="restart"/>
          </w:tcPr>
          <w:p w14:paraId="7F218B3D" w14:textId="77777777" w:rsidR="00842984" w:rsidRPr="009941D0" w:rsidRDefault="00842984" w:rsidP="00CA37B6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 w:rsidRPr="009941D0">
              <w:rPr>
                <w:rFonts w:asciiTheme="minorHAnsi" w:hAnsiTheme="minorHAnsi" w:cstheme="minorHAnsi"/>
              </w:rPr>
              <w:t>group</w:t>
            </w:r>
            <w:proofErr w:type="spellEnd"/>
          </w:p>
        </w:tc>
        <w:tc>
          <w:tcPr>
            <w:tcW w:w="4313" w:type="dxa"/>
            <w:gridSpan w:val="2"/>
          </w:tcPr>
          <w:p w14:paraId="44E7A490" w14:textId="77777777" w:rsidR="00842984" w:rsidRPr="009941D0" w:rsidRDefault="00842984" w:rsidP="00CA3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 w:rsidRPr="009941D0">
              <w:rPr>
                <w:rFonts w:asciiTheme="minorHAnsi" w:hAnsiTheme="minorHAnsi" w:cstheme="minorHAnsi"/>
              </w:rPr>
              <w:t>probabilities</w:t>
            </w:r>
            <w:proofErr w:type="spellEnd"/>
          </w:p>
        </w:tc>
      </w:tr>
      <w:tr w:rsidR="00842984" w14:paraId="770183F9" w14:textId="77777777" w:rsidTr="00CA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  <w:vMerge/>
          </w:tcPr>
          <w:p w14:paraId="0B1BF805" w14:textId="77777777" w:rsidR="00842984" w:rsidRPr="009941D0" w:rsidRDefault="00842984" w:rsidP="00CA37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6" w:type="dxa"/>
          </w:tcPr>
          <w:p w14:paraId="4B06818D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941D0">
              <w:rPr>
                <w:rFonts w:asciiTheme="minorHAnsi" w:hAnsiTheme="minorHAnsi" w:cstheme="minorHAnsi"/>
                <w:b/>
                <w:bCs/>
              </w:rPr>
              <w:t>posterior</w:t>
            </w:r>
            <w:proofErr w:type="spellEnd"/>
          </w:p>
        </w:tc>
        <w:tc>
          <w:tcPr>
            <w:tcW w:w="2157" w:type="dxa"/>
          </w:tcPr>
          <w:p w14:paraId="53A4DEBB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9941D0">
              <w:rPr>
                <w:rFonts w:asciiTheme="minorHAnsi" w:hAnsiTheme="minorHAnsi" w:cstheme="minorHAnsi"/>
                <w:b/>
                <w:bCs/>
              </w:rPr>
              <w:t>typ F (</w:t>
            </w:r>
            <w:proofErr w:type="spellStart"/>
            <w:r w:rsidRPr="009941D0">
              <w:rPr>
                <w:rFonts w:asciiTheme="minorHAnsi" w:hAnsiTheme="minorHAnsi" w:cstheme="minorHAnsi"/>
                <w:b/>
                <w:bCs/>
              </w:rPr>
              <w:t>typicality</w:t>
            </w:r>
            <w:proofErr w:type="spellEnd"/>
            <w:r w:rsidRPr="009941D0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842984" w14:paraId="4E9DD245" w14:textId="77777777" w:rsidTr="00CA37B6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  <w:vAlign w:val="center"/>
          </w:tcPr>
          <w:p w14:paraId="1030D1B5" w14:textId="77777777" w:rsidR="00842984" w:rsidRPr="008C5FB4" w:rsidRDefault="00842984" w:rsidP="00CA37B6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923EF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3EF">
              <w:rPr>
                <w:rFonts w:asciiTheme="minorHAnsi" w:hAnsiTheme="minorHAnsi" w:cstheme="minorHAnsi"/>
                <w:b w:val="0"/>
                <w:bCs w:val="0"/>
                <w:szCs w:val="22"/>
              </w:rPr>
              <w:instrText xml:space="preserve"> FORMTEXT </w:instrText>
            </w:r>
            <w:r w:rsidRPr="005923EF">
              <w:rPr>
                <w:rFonts w:asciiTheme="minorHAnsi" w:hAnsiTheme="minorHAnsi" w:cstheme="minorHAnsi"/>
                <w:szCs w:val="22"/>
              </w:rPr>
            </w:r>
            <w:r w:rsidRPr="005923EF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23EF">
              <w:rPr>
                <w:rFonts w:asciiTheme="minorHAnsi" w:hAnsiTheme="minorHAnsi" w:cstheme="minorHAnsi"/>
                <w:b w:val="0"/>
                <w:bCs w:val="0"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 w:val="0"/>
                <w:bCs w:val="0"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 w:val="0"/>
                <w:bCs w:val="0"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 w:val="0"/>
                <w:bCs w:val="0"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 w:val="0"/>
                <w:bCs w:val="0"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156" w:type="dxa"/>
            <w:vAlign w:val="center"/>
          </w:tcPr>
          <w:p w14:paraId="3BE9D61C" w14:textId="77777777" w:rsidR="00842984" w:rsidRPr="008C5FB4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14:paraId="14C7C358" w14:textId="77777777" w:rsidR="00842984" w:rsidRPr="008C5FB4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17988FF7" w14:textId="77777777" w:rsidR="00842984" w:rsidRDefault="00842984" w:rsidP="00842984">
      <w:pPr>
        <w:pStyle w:val="Odstavecseseznamem"/>
        <w:ind w:left="993"/>
        <w:rPr>
          <w:rFonts w:asciiTheme="minorHAnsi" w:hAnsiTheme="minorHAnsi" w:cstheme="minorHAnsi"/>
          <w:noProof/>
        </w:rPr>
      </w:pPr>
    </w:p>
    <w:p w14:paraId="52D7A39D" w14:textId="77777777" w:rsidR="00842984" w:rsidRPr="009D07B4" w:rsidRDefault="00842984" w:rsidP="00842984">
      <w:pPr>
        <w:pStyle w:val="Odstavecseseznamem"/>
        <w:ind w:left="993"/>
        <w:rPr>
          <w:rFonts w:asciiTheme="minorHAnsi" w:hAnsiTheme="minorHAnsi" w:cstheme="minorHAnsi"/>
          <w:szCs w:val="22"/>
        </w:rPr>
      </w:pPr>
    </w:p>
    <w:p w14:paraId="35AC904F" w14:textId="77777777" w:rsidR="00842984" w:rsidRPr="009D07B4" w:rsidRDefault="00842984" w:rsidP="00842984">
      <w:pPr>
        <w:pStyle w:val="Podnadpis"/>
      </w:pPr>
      <w:r w:rsidRPr="009D07B4">
        <w:t>Interpretujte získané výsledky, především s ohledem na</w:t>
      </w:r>
      <w:r>
        <w:t xml:space="preserve"> získané</w:t>
      </w:r>
      <w:r w:rsidRPr="009D07B4">
        <w:t xml:space="preserve"> hodnoty pravděpodobností</w:t>
      </w:r>
      <w:r>
        <w:t>.</w:t>
      </w:r>
    </w:p>
    <w:p w14:paraId="3828EB1C" w14:textId="77777777" w:rsidR="00842984" w:rsidRPr="009D07B4" w:rsidRDefault="00842984" w:rsidP="00842984">
      <w:pPr>
        <w:ind w:left="426"/>
        <w:rPr>
          <w:rFonts w:cstheme="minorHAnsi"/>
        </w:rPr>
      </w:pPr>
      <w:r w:rsidRPr="005923EF">
        <w:rPr>
          <w:rFonts w:cstheme="minorHAns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23EF">
        <w:rPr>
          <w:rFonts w:cstheme="minorHAnsi"/>
          <w:b/>
          <w:bCs/>
        </w:rPr>
        <w:instrText xml:space="preserve"> FORMTEXT </w:instrText>
      </w:r>
      <w:r w:rsidRPr="005923EF">
        <w:rPr>
          <w:rFonts w:cstheme="minorHAnsi"/>
          <w:b/>
          <w:bCs/>
        </w:rPr>
      </w:r>
      <w:r w:rsidRPr="005923EF">
        <w:rPr>
          <w:rFonts w:cstheme="minorHAnsi"/>
          <w:b/>
          <w:bCs/>
        </w:rPr>
        <w:fldChar w:fldCharType="separate"/>
      </w:r>
      <w:r w:rsidRPr="005923EF">
        <w:rPr>
          <w:rFonts w:cstheme="minorHAnsi"/>
          <w:b/>
          <w:bCs/>
          <w:noProof/>
        </w:rPr>
        <w:t> </w:t>
      </w:r>
      <w:r w:rsidRPr="005923EF">
        <w:rPr>
          <w:rFonts w:cstheme="minorHAnsi"/>
          <w:b/>
          <w:bCs/>
          <w:noProof/>
        </w:rPr>
        <w:t> </w:t>
      </w:r>
      <w:r w:rsidRPr="005923EF">
        <w:rPr>
          <w:rFonts w:cstheme="minorHAnsi"/>
          <w:b/>
          <w:bCs/>
          <w:noProof/>
        </w:rPr>
        <w:t> </w:t>
      </w:r>
      <w:r w:rsidRPr="005923EF">
        <w:rPr>
          <w:rFonts w:cstheme="minorHAnsi"/>
          <w:b/>
          <w:bCs/>
          <w:noProof/>
        </w:rPr>
        <w:t> </w:t>
      </w:r>
      <w:r w:rsidRPr="005923EF">
        <w:rPr>
          <w:rFonts w:cstheme="minorHAnsi"/>
          <w:b/>
          <w:bCs/>
          <w:noProof/>
        </w:rPr>
        <w:t> </w:t>
      </w:r>
      <w:r w:rsidRPr="005923EF">
        <w:rPr>
          <w:rFonts w:cstheme="minorHAnsi"/>
          <w:b/>
          <w:bCs/>
        </w:rPr>
        <w:fldChar w:fldCharType="end"/>
      </w:r>
    </w:p>
    <w:p w14:paraId="14D064CB" w14:textId="77777777" w:rsidR="00842984" w:rsidRDefault="00842984" w:rsidP="00842984">
      <w:pPr>
        <w:ind w:left="1134"/>
        <w:rPr>
          <w:rFonts w:cstheme="minorHAnsi"/>
          <w:noProof/>
        </w:rPr>
      </w:pPr>
    </w:p>
    <w:p w14:paraId="5794A9D4" w14:textId="0303442D" w:rsidR="00842984" w:rsidRPr="00842984" w:rsidRDefault="00842984" w:rsidP="00842984">
      <w:pPr>
        <w:rPr>
          <w:b/>
          <w:bCs/>
        </w:rPr>
      </w:pPr>
      <w:r w:rsidRPr="00842984">
        <w:rPr>
          <w:b/>
          <w:bCs/>
        </w:rPr>
        <w:lastRenderedPageBreak/>
        <w:t>U</w:t>
      </w:r>
      <w:r w:rsidRPr="00842984">
        <w:rPr>
          <w:b/>
          <w:bCs/>
        </w:rPr>
        <w:t xml:space="preserve">rčení pohlaví a populační příslušnosti s pomocí softwaru </w:t>
      </w:r>
      <w:proofErr w:type="gramStart"/>
      <w:r w:rsidRPr="00842984">
        <w:rPr>
          <w:b/>
          <w:bCs/>
        </w:rPr>
        <w:t>3D</w:t>
      </w:r>
      <w:proofErr w:type="gramEnd"/>
      <w:r w:rsidRPr="00842984">
        <w:rPr>
          <w:b/>
          <w:bCs/>
        </w:rPr>
        <w:t>-ID</w:t>
      </w:r>
    </w:p>
    <w:p w14:paraId="36C7898C" w14:textId="77777777" w:rsidR="00842984" w:rsidRPr="009D07B4" w:rsidRDefault="00842984" w:rsidP="00842984">
      <w:r w:rsidRPr="009D07B4">
        <w:t>Proveďte určení pohlaví a populační příslušnosti s použitím bodů uvedených v tabulce.</w:t>
      </w:r>
    </w:p>
    <w:p w14:paraId="1FF49ECC" w14:textId="77777777" w:rsidR="00842984" w:rsidRPr="009D07B4" w:rsidRDefault="00842984" w:rsidP="00842984">
      <w:pPr>
        <w:ind w:left="426"/>
        <w:rPr>
          <w:rFonts w:cstheme="minorHAnsi"/>
        </w:rPr>
      </w:pPr>
    </w:p>
    <w:tbl>
      <w:tblPr>
        <w:tblStyle w:val="Tabulkasmkou4zvraznn1"/>
        <w:tblW w:w="0" w:type="auto"/>
        <w:tblInd w:w="1205" w:type="dxa"/>
        <w:tblLook w:val="04A0" w:firstRow="1" w:lastRow="0" w:firstColumn="1" w:lastColumn="0" w:noHBand="0" w:noVBand="1"/>
      </w:tblPr>
      <w:tblGrid>
        <w:gridCol w:w="3255"/>
        <w:gridCol w:w="1134"/>
        <w:gridCol w:w="1134"/>
        <w:gridCol w:w="1134"/>
      </w:tblGrid>
      <w:tr w:rsidR="00842984" w14:paraId="3981795C" w14:textId="77777777" w:rsidTr="00CA3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067CB0E9" w14:textId="77777777" w:rsidR="00842984" w:rsidRDefault="00842984" w:rsidP="00CA37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89B81FB" w14:textId="77777777" w:rsidR="00842984" w:rsidRDefault="00842984" w:rsidP="00CA3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134" w:type="dxa"/>
          </w:tcPr>
          <w:p w14:paraId="00D661E3" w14:textId="77777777" w:rsidR="00842984" w:rsidRDefault="00842984" w:rsidP="00CA3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134" w:type="dxa"/>
          </w:tcPr>
          <w:p w14:paraId="3B7603ED" w14:textId="77777777" w:rsidR="00842984" w:rsidRDefault="00842984" w:rsidP="00CA3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</w:tr>
      <w:tr w:rsidR="00842984" w14:paraId="3CE79A21" w14:textId="77777777" w:rsidTr="00CA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371990B2" w14:textId="77777777" w:rsidR="00842984" w:rsidRPr="009941D0" w:rsidRDefault="00842984" w:rsidP="00CA37B6">
            <w:pPr>
              <w:rPr>
                <w:rFonts w:asciiTheme="minorHAnsi" w:hAnsiTheme="minorHAnsi" w:cstheme="minorHAnsi"/>
              </w:rPr>
            </w:pPr>
            <w:r w:rsidRPr="009941D0">
              <w:rPr>
                <w:rFonts w:asciiTheme="minorHAnsi" w:hAnsiTheme="minorHAnsi" w:cstheme="minorHAnsi"/>
              </w:rPr>
              <w:t>glabela</w:t>
            </w:r>
          </w:p>
        </w:tc>
        <w:tc>
          <w:tcPr>
            <w:tcW w:w="1134" w:type="dxa"/>
          </w:tcPr>
          <w:p w14:paraId="6AD0C112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</w:tcPr>
          <w:p w14:paraId="658BC985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</w:tcPr>
          <w:p w14:paraId="3EBEE86E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42984" w14:paraId="4A6EC960" w14:textId="77777777" w:rsidTr="00CA3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1C10B97C" w14:textId="77777777" w:rsidR="00842984" w:rsidRPr="009941D0" w:rsidRDefault="00842984" w:rsidP="00CA37B6">
            <w:pPr>
              <w:rPr>
                <w:rFonts w:asciiTheme="minorHAnsi" w:hAnsiTheme="minorHAnsi" w:cstheme="minorHAnsi"/>
              </w:rPr>
            </w:pPr>
            <w:proofErr w:type="spellStart"/>
            <w:r w:rsidRPr="009941D0">
              <w:rPr>
                <w:rFonts w:asciiTheme="minorHAnsi" w:hAnsiTheme="minorHAnsi" w:cstheme="minorHAnsi"/>
              </w:rPr>
              <w:t>nasion</w:t>
            </w:r>
            <w:proofErr w:type="spellEnd"/>
          </w:p>
        </w:tc>
        <w:tc>
          <w:tcPr>
            <w:tcW w:w="1134" w:type="dxa"/>
          </w:tcPr>
          <w:p w14:paraId="48A88730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</w:tcPr>
          <w:p w14:paraId="04571EAC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</w:tcPr>
          <w:p w14:paraId="1D4064FC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42984" w14:paraId="6E50919D" w14:textId="77777777" w:rsidTr="00CA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173039B3" w14:textId="77777777" w:rsidR="00842984" w:rsidRPr="009941D0" w:rsidRDefault="00842984" w:rsidP="00CA37B6">
            <w:pPr>
              <w:rPr>
                <w:rFonts w:asciiTheme="minorHAnsi" w:hAnsiTheme="minorHAnsi" w:cstheme="minorHAnsi"/>
              </w:rPr>
            </w:pPr>
            <w:proofErr w:type="spellStart"/>
            <w:r w:rsidRPr="009941D0">
              <w:rPr>
                <w:rFonts w:asciiTheme="minorHAnsi" w:hAnsiTheme="minorHAnsi" w:cstheme="minorHAnsi"/>
              </w:rPr>
              <w:t>prosthion</w:t>
            </w:r>
            <w:proofErr w:type="spellEnd"/>
          </w:p>
        </w:tc>
        <w:tc>
          <w:tcPr>
            <w:tcW w:w="1134" w:type="dxa"/>
          </w:tcPr>
          <w:p w14:paraId="302248FE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2E56FE42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5A64F67A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  <w:tr w:rsidR="00842984" w14:paraId="093DEC72" w14:textId="77777777" w:rsidTr="00CA3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23EF386F" w14:textId="77777777" w:rsidR="00842984" w:rsidRPr="009941D0" w:rsidRDefault="00842984" w:rsidP="00CA37B6">
            <w:pPr>
              <w:rPr>
                <w:rFonts w:asciiTheme="minorHAnsi" w:hAnsiTheme="minorHAnsi" w:cstheme="minorHAnsi"/>
              </w:rPr>
            </w:pPr>
            <w:proofErr w:type="spellStart"/>
            <w:r w:rsidRPr="009941D0">
              <w:rPr>
                <w:rFonts w:asciiTheme="minorHAnsi" w:hAnsiTheme="minorHAnsi" w:cstheme="minorHAnsi"/>
              </w:rPr>
              <w:t>frontomalare</w:t>
            </w:r>
            <w:proofErr w:type="spellEnd"/>
            <w:r w:rsidRPr="009941D0">
              <w:rPr>
                <w:rFonts w:asciiTheme="minorHAnsi" w:hAnsiTheme="minorHAnsi" w:cstheme="minorHAnsi"/>
              </w:rPr>
              <w:t xml:space="preserve"> temp. </w:t>
            </w:r>
            <w:proofErr w:type="spellStart"/>
            <w:r w:rsidRPr="009941D0">
              <w:rPr>
                <w:rFonts w:asciiTheme="minorHAnsi" w:hAnsiTheme="minorHAnsi" w:cstheme="minorHAnsi"/>
              </w:rPr>
              <w:t>dx</w:t>
            </w:r>
            <w:proofErr w:type="spellEnd"/>
            <w:r w:rsidRPr="009941D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2B54D2AB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7022A383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7BE7DE09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  <w:tr w:rsidR="00842984" w14:paraId="01C9A908" w14:textId="77777777" w:rsidTr="00CA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27A4778E" w14:textId="77777777" w:rsidR="00842984" w:rsidRPr="009941D0" w:rsidRDefault="00842984" w:rsidP="00CA37B6">
            <w:pPr>
              <w:rPr>
                <w:rFonts w:asciiTheme="minorHAnsi" w:hAnsiTheme="minorHAnsi" w:cstheme="minorHAnsi"/>
              </w:rPr>
            </w:pPr>
            <w:proofErr w:type="spellStart"/>
            <w:r w:rsidRPr="009941D0">
              <w:rPr>
                <w:rFonts w:asciiTheme="minorHAnsi" w:hAnsiTheme="minorHAnsi" w:cstheme="minorHAnsi"/>
              </w:rPr>
              <w:t>zygion</w:t>
            </w:r>
            <w:proofErr w:type="spellEnd"/>
            <w:r w:rsidRPr="009941D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41D0">
              <w:rPr>
                <w:rFonts w:asciiTheme="minorHAnsi" w:hAnsiTheme="minorHAnsi" w:cstheme="minorHAnsi"/>
              </w:rPr>
              <w:t>dx</w:t>
            </w:r>
            <w:proofErr w:type="spellEnd"/>
            <w:r w:rsidRPr="009941D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6B8B4785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5943975A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1112300A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  <w:tr w:rsidR="00842984" w14:paraId="27D827F9" w14:textId="77777777" w:rsidTr="00CA3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306650A1" w14:textId="77777777" w:rsidR="00842984" w:rsidRPr="009941D0" w:rsidRDefault="00842984" w:rsidP="00CA37B6">
            <w:pPr>
              <w:rPr>
                <w:rFonts w:asciiTheme="minorHAnsi" w:hAnsiTheme="minorHAnsi" w:cstheme="minorHAnsi"/>
              </w:rPr>
            </w:pPr>
            <w:proofErr w:type="spellStart"/>
            <w:r w:rsidRPr="009941D0">
              <w:rPr>
                <w:rFonts w:asciiTheme="minorHAnsi" w:hAnsiTheme="minorHAnsi" w:cstheme="minorHAnsi"/>
              </w:rPr>
              <w:t>frontomalare</w:t>
            </w:r>
            <w:proofErr w:type="spellEnd"/>
            <w:r w:rsidRPr="009941D0">
              <w:rPr>
                <w:rFonts w:asciiTheme="minorHAnsi" w:hAnsiTheme="minorHAnsi" w:cstheme="minorHAnsi"/>
              </w:rPr>
              <w:t xml:space="preserve"> temp. sin.</w:t>
            </w:r>
          </w:p>
        </w:tc>
        <w:tc>
          <w:tcPr>
            <w:tcW w:w="1134" w:type="dxa"/>
          </w:tcPr>
          <w:p w14:paraId="602FF739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2B2C222C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5727AB01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  <w:tr w:rsidR="00842984" w14:paraId="776F9C32" w14:textId="77777777" w:rsidTr="00CA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2A82306F" w14:textId="77777777" w:rsidR="00842984" w:rsidRPr="009941D0" w:rsidRDefault="00842984" w:rsidP="00CA37B6">
            <w:pPr>
              <w:rPr>
                <w:rFonts w:asciiTheme="minorHAnsi" w:hAnsiTheme="minorHAnsi" w:cstheme="minorHAnsi"/>
              </w:rPr>
            </w:pPr>
            <w:proofErr w:type="spellStart"/>
            <w:r w:rsidRPr="009941D0">
              <w:rPr>
                <w:rFonts w:asciiTheme="minorHAnsi" w:hAnsiTheme="minorHAnsi" w:cstheme="minorHAnsi"/>
              </w:rPr>
              <w:t>zygion</w:t>
            </w:r>
            <w:proofErr w:type="spellEnd"/>
            <w:r w:rsidRPr="009941D0">
              <w:rPr>
                <w:rFonts w:asciiTheme="minorHAnsi" w:hAnsiTheme="minorHAnsi" w:cstheme="minorHAnsi"/>
              </w:rPr>
              <w:t xml:space="preserve"> sin.</w:t>
            </w:r>
          </w:p>
        </w:tc>
        <w:tc>
          <w:tcPr>
            <w:tcW w:w="1134" w:type="dxa"/>
          </w:tcPr>
          <w:p w14:paraId="5F88D5E8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1F831F57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04562254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  <w:tr w:rsidR="00842984" w14:paraId="7DD6C149" w14:textId="77777777" w:rsidTr="00CA3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0FC82666" w14:textId="77777777" w:rsidR="00842984" w:rsidRPr="009941D0" w:rsidRDefault="00842984" w:rsidP="00CA37B6">
            <w:pPr>
              <w:rPr>
                <w:rFonts w:asciiTheme="minorHAnsi" w:hAnsiTheme="minorHAnsi" w:cstheme="minorHAnsi"/>
              </w:rPr>
            </w:pPr>
            <w:r w:rsidRPr="009941D0">
              <w:rPr>
                <w:rFonts w:asciiTheme="minorHAnsi" w:hAnsiTheme="minorHAnsi" w:cstheme="minorHAnsi"/>
              </w:rPr>
              <w:t>lambda</w:t>
            </w:r>
          </w:p>
        </w:tc>
        <w:tc>
          <w:tcPr>
            <w:tcW w:w="1134" w:type="dxa"/>
          </w:tcPr>
          <w:p w14:paraId="0C75D0D4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1ED90A38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0769B879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  <w:tr w:rsidR="00842984" w14:paraId="0A119B2E" w14:textId="77777777" w:rsidTr="00CA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32C20ABA" w14:textId="77777777" w:rsidR="00842984" w:rsidRPr="009941D0" w:rsidRDefault="00842984" w:rsidP="00CA37B6">
            <w:pPr>
              <w:rPr>
                <w:rFonts w:asciiTheme="minorHAnsi" w:hAnsiTheme="minorHAnsi" w:cstheme="minorHAnsi"/>
              </w:rPr>
            </w:pPr>
            <w:proofErr w:type="spellStart"/>
            <w:r w:rsidRPr="009941D0">
              <w:rPr>
                <w:rFonts w:asciiTheme="minorHAnsi" w:hAnsiTheme="minorHAnsi" w:cstheme="minorHAnsi"/>
              </w:rPr>
              <w:t>opisthocranion</w:t>
            </w:r>
            <w:proofErr w:type="spellEnd"/>
          </w:p>
        </w:tc>
        <w:tc>
          <w:tcPr>
            <w:tcW w:w="1134" w:type="dxa"/>
          </w:tcPr>
          <w:p w14:paraId="59224920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135C3C60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5484E9FE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  <w:tr w:rsidR="00842984" w14:paraId="3FBCD2CA" w14:textId="77777777" w:rsidTr="00CA3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607AE862" w14:textId="77777777" w:rsidR="00842984" w:rsidRPr="009941D0" w:rsidRDefault="00842984" w:rsidP="00CA37B6">
            <w:pPr>
              <w:rPr>
                <w:rFonts w:asciiTheme="minorHAnsi" w:hAnsiTheme="minorHAnsi" w:cstheme="minorHAnsi"/>
              </w:rPr>
            </w:pPr>
            <w:proofErr w:type="spellStart"/>
            <w:r w:rsidRPr="009941D0">
              <w:rPr>
                <w:rFonts w:asciiTheme="minorHAnsi" w:hAnsiTheme="minorHAnsi" w:cstheme="minorHAnsi"/>
              </w:rPr>
              <w:t>basion</w:t>
            </w:r>
            <w:proofErr w:type="spellEnd"/>
          </w:p>
        </w:tc>
        <w:tc>
          <w:tcPr>
            <w:tcW w:w="1134" w:type="dxa"/>
          </w:tcPr>
          <w:p w14:paraId="6631EC0A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24391FD0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3E8642C8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  <w:tr w:rsidR="00842984" w14:paraId="04328A3A" w14:textId="77777777" w:rsidTr="00CA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49EF6AF2" w14:textId="77777777" w:rsidR="00842984" w:rsidRPr="009941D0" w:rsidRDefault="00842984" w:rsidP="00CA37B6">
            <w:pPr>
              <w:rPr>
                <w:rFonts w:asciiTheme="minorHAnsi" w:hAnsiTheme="minorHAnsi" w:cstheme="minorHAnsi"/>
              </w:rPr>
            </w:pPr>
            <w:proofErr w:type="spellStart"/>
            <w:r w:rsidRPr="009941D0">
              <w:rPr>
                <w:rFonts w:asciiTheme="minorHAnsi" w:hAnsiTheme="minorHAnsi" w:cstheme="minorHAnsi"/>
              </w:rPr>
              <w:t>mastoideale</w:t>
            </w:r>
            <w:proofErr w:type="spellEnd"/>
            <w:r w:rsidRPr="009941D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41D0">
              <w:rPr>
                <w:rFonts w:asciiTheme="minorHAnsi" w:hAnsiTheme="minorHAnsi" w:cstheme="minorHAnsi"/>
              </w:rPr>
              <w:t>dx</w:t>
            </w:r>
            <w:proofErr w:type="spellEnd"/>
            <w:r w:rsidRPr="009941D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00E69E69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2A57C31D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03E50662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  <w:tr w:rsidR="00842984" w14:paraId="31C20A96" w14:textId="77777777" w:rsidTr="00CA3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21ED79C6" w14:textId="77777777" w:rsidR="00842984" w:rsidRPr="009941D0" w:rsidRDefault="00842984" w:rsidP="00CA37B6">
            <w:pPr>
              <w:rPr>
                <w:rFonts w:asciiTheme="minorHAnsi" w:hAnsiTheme="minorHAnsi" w:cstheme="minorHAnsi"/>
              </w:rPr>
            </w:pPr>
            <w:proofErr w:type="spellStart"/>
            <w:r w:rsidRPr="009941D0">
              <w:rPr>
                <w:rFonts w:asciiTheme="minorHAnsi" w:hAnsiTheme="minorHAnsi" w:cstheme="minorHAnsi"/>
              </w:rPr>
              <w:t>mastoideale</w:t>
            </w:r>
            <w:proofErr w:type="spellEnd"/>
            <w:r w:rsidRPr="009941D0">
              <w:rPr>
                <w:rFonts w:asciiTheme="minorHAnsi" w:hAnsiTheme="minorHAnsi" w:cstheme="minorHAnsi"/>
              </w:rPr>
              <w:t xml:space="preserve"> sin.</w:t>
            </w:r>
          </w:p>
        </w:tc>
        <w:tc>
          <w:tcPr>
            <w:tcW w:w="1134" w:type="dxa"/>
          </w:tcPr>
          <w:p w14:paraId="2E656095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02370671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13FED1C4" w14:textId="77777777" w:rsidR="00842984" w:rsidRPr="009941D0" w:rsidRDefault="00842984" w:rsidP="00CA3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</w:tbl>
    <w:p w14:paraId="7C1CDC11" w14:textId="77777777" w:rsidR="00842984" w:rsidRDefault="00842984" w:rsidP="00842984">
      <w:pPr>
        <w:ind w:left="426"/>
        <w:rPr>
          <w:rFonts w:cstheme="minorHAnsi"/>
        </w:rPr>
      </w:pPr>
    </w:p>
    <w:p w14:paraId="7A3369E0" w14:textId="77777777" w:rsidR="00842984" w:rsidRDefault="00842984" w:rsidP="00842984">
      <w:pPr>
        <w:ind w:left="426"/>
        <w:rPr>
          <w:rFonts w:cstheme="minorHAnsi"/>
        </w:rPr>
      </w:pPr>
    </w:p>
    <w:p w14:paraId="2171BBF9" w14:textId="77777777" w:rsidR="00842984" w:rsidRPr="009D07B4" w:rsidRDefault="00842984" w:rsidP="00842984">
      <w:r>
        <w:t xml:space="preserve">Do programu 3DID souřadnice pro </w:t>
      </w:r>
      <w:proofErr w:type="gramStart"/>
      <w:r>
        <w:t>vaší</w:t>
      </w:r>
      <w:proofErr w:type="gramEnd"/>
      <w:r>
        <w:t xml:space="preserve"> lebku!!!</w:t>
      </w:r>
      <w:r w:rsidRPr="009D07B4">
        <w:t xml:space="preserve"> zkopírujte z příslušného excelovského souboru (ve studijních materiálec</w:t>
      </w:r>
      <w:r>
        <w:t>h</w:t>
      </w:r>
      <w:r w:rsidRPr="009D07B4">
        <w:t xml:space="preserve">). Ne všechny body vyžadované </w:t>
      </w:r>
      <w:proofErr w:type="gramStart"/>
      <w:r w:rsidRPr="009D07B4">
        <w:t>3D</w:t>
      </w:r>
      <w:proofErr w:type="gramEnd"/>
      <w:r w:rsidRPr="009D07B4">
        <w:t>-ID byly změřeny a ne všechny změřené souřadnice využijete ve 3D-ID.</w:t>
      </w:r>
    </w:p>
    <w:p w14:paraId="23451434" w14:textId="77777777" w:rsidR="00842984" w:rsidRPr="009D07B4" w:rsidRDefault="00842984" w:rsidP="00842984"/>
    <w:p w14:paraId="2C24D314" w14:textId="77777777" w:rsidR="00842984" w:rsidRPr="009D07B4" w:rsidRDefault="00842984" w:rsidP="00842984">
      <w:r w:rsidRPr="009D07B4">
        <w:t xml:space="preserve">Souřadnice XYZ jednoho bodu se kopírují společně, do jedné buňky programu. Navzájem musí být odděleny </w:t>
      </w:r>
      <w:r w:rsidRPr="009D07B4">
        <w:rPr>
          <w:b/>
        </w:rPr>
        <w:t>mezerou</w:t>
      </w:r>
      <w:r w:rsidRPr="009D07B4">
        <w:t xml:space="preserve"> a jako oddělovač desetinných míst </w:t>
      </w:r>
      <w:r w:rsidRPr="009D07B4">
        <w:rPr>
          <w:b/>
        </w:rPr>
        <w:t>musí být použita tečka</w:t>
      </w:r>
      <w:r w:rsidRPr="009D07B4">
        <w:t>!!!</w:t>
      </w:r>
    </w:p>
    <w:p w14:paraId="1BC264FC" w14:textId="77777777" w:rsidR="00842984" w:rsidRPr="009D07B4" w:rsidRDefault="00842984" w:rsidP="00842984">
      <w:r w:rsidRPr="009D07B4">
        <w:t xml:space="preserve">Po zadání souřadnic je potřeba v záložce </w:t>
      </w:r>
      <w:proofErr w:type="spellStart"/>
      <w:r w:rsidRPr="009D07B4">
        <w:rPr>
          <w:i/>
        </w:rPr>
        <w:t>Options</w:t>
      </w:r>
      <w:proofErr w:type="spellEnd"/>
      <w:r w:rsidRPr="009D07B4">
        <w:t xml:space="preserve"> vybrat relevantní populace. Samotná analýza se spouští příkazem </w:t>
      </w:r>
      <w:proofErr w:type="spellStart"/>
      <w:r w:rsidRPr="009D07B4">
        <w:rPr>
          <w:i/>
        </w:rPr>
        <w:t>Process</w:t>
      </w:r>
      <w:proofErr w:type="spellEnd"/>
      <w:r w:rsidRPr="009D07B4">
        <w:t xml:space="preserve"> v záložce </w:t>
      </w:r>
      <w:r w:rsidRPr="009D07B4">
        <w:rPr>
          <w:i/>
        </w:rPr>
        <w:t>Data.</w:t>
      </w:r>
      <w:r w:rsidRPr="009D07B4">
        <w:t xml:space="preserve"> Vybraná skupina je označena šipkou.</w:t>
      </w:r>
    </w:p>
    <w:p w14:paraId="0BA8CC4D" w14:textId="77777777" w:rsidR="00842984" w:rsidRPr="009D07B4" w:rsidRDefault="00842984" w:rsidP="00842984"/>
    <w:p w14:paraId="65B254A7" w14:textId="7D974522" w:rsidR="00842984" w:rsidRPr="009D07B4" w:rsidRDefault="00842984" w:rsidP="00842984">
      <w:r w:rsidRPr="009D07B4">
        <w:t xml:space="preserve">Do tabulky napište výsledek včetně doprovodných údajů. </w:t>
      </w:r>
    </w:p>
    <w:p w14:paraId="05666ABB" w14:textId="77777777" w:rsidR="00842984" w:rsidRPr="009D07B4" w:rsidRDefault="00842984" w:rsidP="00842984">
      <w:pPr>
        <w:rPr>
          <w:rFonts w:cstheme="minorHAnsi"/>
          <w:u w:val="single"/>
        </w:rPr>
      </w:pPr>
    </w:p>
    <w:tbl>
      <w:tblPr>
        <w:tblStyle w:val="Tabulkasmkou4zvraznn1"/>
        <w:tblW w:w="0" w:type="auto"/>
        <w:tblInd w:w="560" w:type="dxa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</w:tblGrid>
      <w:tr w:rsidR="00842984" w14:paraId="0A0A0F87" w14:textId="77777777" w:rsidTr="00CA3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519362A" w14:textId="77777777" w:rsidR="00842984" w:rsidRPr="008C5FB4" w:rsidRDefault="00842984" w:rsidP="00CA37B6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8C5FB4">
              <w:rPr>
                <w:rFonts w:asciiTheme="minorHAnsi" w:hAnsiTheme="minorHAnsi" w:cstheme="minorHAnsi"/>
              </w:rPr>
              <w:t>pohlaví</w:t>
            </w:r>
          </w:p>
        </w:tc>
        <w:tc>
          <w:tcPr>
            <w:tcW w:w="1587" w:type="dxa"/>
          </w:tcPr>
          <w:p w14:paraId="733FC5DE" w14:textId="77777777" w:rsidR="00842984" w:rsidRPr="008C5FB4" w:rsidRDefault="00842984" w:rsidP="00CA3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8C5FB4">
              <w:rPr>
                <w:rFonts w:asciiTheme="minorHAnsi" w:hAnsiTheme="minorHAnsi" w:cstheme="minorHAnsi"/>
              </w:rPr>
              <w:t>populace</w:t>
            </w:r>
          </w:p>
        </w:tc>
        <w:tc>
          <w:tcPr>
            <w:tcW w:w="1587" w:type="dxa"/>
          </w:tcPr>
          <w:p w14:paraId="7096C2F7" w14:textId="77777777" w:rsidR="00842984" w:rsidRPr="008C5FB4" w:rsidRDefault="00842984" w:rsidP="00CA3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8C5FB4">
              <w:rPr>
                <w:rFonts w:asciiTheme="minorHAnsi" w:hAnsiTheme="minorHAnsi" w:cstheme="minorHAnsi"/>
              </w:rPr>
              <w:t>D</w:t>
            </w:r>
            <w:r w:rsidRPr="008C5FB4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587" w:type="dxa"/>
          </w:tcPr>
          <w:p w14:paraId="62C27E88" w14:textId="77777777" w:rsidR="00842984" w:rsidRPr="008C5FB4" w:rsidRDefault="00842984" w:rsidP="00CA3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 w:rsidRPr="008C5FB4">
              <w:rPr>
                <w:rFonts w:asciiTheme="minorHAnsi" w:hAnsiTheme="minorHAnsi" w:cstheme="minorHAnsi"/>
              </w:rPr>
              <w:t>posterior</w:t>
            </w:r>
            <w:proofErr w:type="spellEnd"/>
          </w:p>
        </w:tc>
        <w:tc>
          <w:tcPr>
            <w:tcW w:w="1587" w:type="dxa"/>
          </w:tcPr>
          <w:p w14:paraId="5A7D0A89" w14:textId="77777777" w:rsidR="00842984" w:rsidRPr="008C5FB4" w:rsidRDefault="00842984" w:rsidP="00CA3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 w:rsidRPr="008C5FB4">
              <w:rPr>
                <w:rFonts w:asciiTheme="minorHAnsi" w:hAnsiTheme="minorHAnsi" w:cstheme="minorHAnsi"/>
              </w:rPr>
              <w:t>typicality</w:t>
            </w:r>
            <w:proofErr w:type="spellEnd"/>
          </w:p>
        </w:tc>
      </w:tr>
      <w:tr w:rsidR="00842984" w14:paraId="6BAB7B09" w14:textId="77777777" w:rsidTr="00CA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14:paraId="3F0254C8" w14:textId="77777777" w:rsidR="00842984" w:rsidRPr="009941D0" w:rsidRDefault="00842984" w:rsidP="00CA37B6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5923EF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3EF">
              <w:rPr>
                <w:rFonts w:asciiTheme="minorHAnsi" w:hAnsiTheme="minorHAnsi" w:cstheme="minorHAnsi"/>
                <w:b w:val="0"/>
                <w:bCs w:val="0"/>
                <w:szCs w:val="22"/>
              </w:rPr>
              <w:instrText xml:space="preserve"> FORMTEXT </w:instrText>
            </w:r>
            <w:r w:rsidRPr="005923EF">
              <w:rPr>
                <w:rFonts w:asciiTheme="minorHAnsi" w:hAnsiTheme="minorHAnsi" w:cstheme="minorHAnsi"/>
                <w:szCs w:val="22"/>
              </w:rPr>
            </w:r>
            <w:r w:rsidRPr="005923EF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23EF">
              <w:rPr>
                <w:rFonts w:asciiTheme="minorHAnsi" w:hAnsiTheme="minorHAnsi" w:cstheme="minorHAnsi"/>
                <w:b w:val="0"/>
                <w:bCs w:val="0"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 w:val="0"/>
                <w:bCs w:val="0"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 w:val="0"/>
                <w:bCs w:val="0"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 w:val="0"/>
                <w:bCs w:val="0"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 w:val="0"/>
                <w:bCs w:val="0"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587" w:type="dxa"/>
            <w:vAlign w:val="center"/>
          </w:tcPr>
          <w:p w14:paraId="577B52F9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1587" w:type="dxa"/>
            <w:vAlign w:val="center"/>
          </w:tcPr>
          <w:p w14:paraId="312AFDE3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1587" w:type="dxa"/>
            <w:vAlign w:val="center"/>
          </w:tcPr>
          <w:p w14:paraId="595AC8BA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1587" w:type="dxa"/>
            <w:vAlign w:val="center"/>
          </w:tcPr>
          <w:p w14:paraId="0AD36A8E" w14:textId="77777777" w:rsidR="00842984" w:rsidRPr="009941D0" w:rsidRDefault="00842984" w:rsidP="00CA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5923EF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2C9C03FA" w14:textId="77777777" w:rsidR="00842984" w:rsidRPr="009D07B4" w:rsidRDefault="00842984" w:rsidP="00842984">
      <w:pPr>
        <w:rPr>
          <w:rFonts w:cstheme="minorHAnsi"/>
          <w:u w:val="single"/>
        </w:rPr>
      </w:pPr>
    </w:p>
    <w:p w14:paraId="78516376" w14:textId="77777777" w:rsidR="00842984" w:rsidRPr="009D07B4" w:rsidRDefault="00842984" w:rsidP="00842984">
      <w:pPr>
        <w:rPr>
          <w:rFonts w:cstheme="minorHAnsi"/>
          <w:u w:val="single"/>
        </w:rPr>
      </w:pPr>
      <w:r w:rsidRPr="005923EF">
        <w:rPr>
          <w:rFonts w:cstheme="minorHAns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23EF">
        <w:rPr>
          <w:rFonts w:cstheme="minorHAnsi"/>
          <w:b/>
          <w:bCs/>
        </w:rPr>
        <w:instrText xml:space="preserve"> FORMTEXT </w:instrText>
      </w:r>
      <w:r w:rsidRPr="005923EF">
        <w:rPr>
          <w:rFonts w:cstheme="minorHAnsi"/>
          <w:b/>
          <w:bCs/>
        </w:rPr>
      </w:r>
      <w:r w:rsidRPr="005923EF">
        <w:rPr>
          <w:rFonts w:cstheme="minorHAnsi"/>
          <w:b/>
          <w:bCs/>
        </w:rPr>
        <w:fldChar w:fldCharType="separate"/>
      </w:r>
      <w:r w:rsidRPr="005923EF">
        <w:rPr>
          <w:rFonts w:cstheme="minorHAnsi"/>
          <w:b/>
          <w:bCs/>
          <w:noProof/>
        </w:rPr>
        <w:t> </w:t>
      </w:r>
      <w:r w:rsidRPr="005923EF">
        <w:rPr>
          <w:rFonts w:cstheme="minorHAnsi"/>
          <w:b/>
          <w:bCs/>
          <w:noProof/>
        </w:rPr>
        <w:t> </w:t>
      </w:r>
      <w:r w:rsidRPr="005923EF">
        <w:rPr>
          <w:rFonts w:cstheme="minorHAnsi"/>
          <w:b/>
          <w:bCs/>
          <w:noProof/>
        </w:rPr>
        <w:t> </w:t>
      </w:r>
      <w:r w:rsidRPr="005923EF">
        <w:rPr>
          <w:rFonts w:cstheme="minorHAnsi"/>
          <w:b/>
          <w:bCs/>
          <w:noProof/>
        </w:rPr>
        <w:t> </w:t>
      </w:r>
      <w:r w:rsidRPr="005923EF">
        <w:rPr>
          <w:rFonts w:cstheme="minorHAnsi"/>
          <w:b/>
          <w:bCs/>
          <w:noProof/>
        </w:rPr>
        <w:t> </w:t>
      </w:r>
      <w:r w:rsidRPr="005923EF">
        <w:rPr>
          <w:rFonts w:cstheme="minorHAnsi"/>
          <w:b/>
          <w:bCs/>
        </w:rPr>
        <w:fldChar w:fldCharType="end"/>
      </w:r>
    </w:p>
    <w:p w14:paraId="6561974F" w14:textId="77777777" w:rsidR="00842984" w:rsidRPr="009D07B4" w:rsidRDefault="00842984" w:rsidP="00842984">
      <w:pPr>
        <w:ind w:left="567"/>
        <w:rPr>
          <w:rFonts w:cstheme="minorHAnsi"/>
          <w:u w:val="single"/>
        </w:rPr>
      </w:pPr>
    </w:p>
    <w:p w14:paraId="6BF68BD6" w14:textId="77777777" w:rsidR="00842984" w:rsidRPr="009D07B4" w:rsidRDefault="00842984" w:rsidP="00842984">
      <w:pPr>
        <w:rPr>
          <w:rFonts w:cstheme="minorHAnsi"/>
          <w:u w:val="single"/>
        </w:rPr>
      </w:pPr>
    </w:p>
    <w:p w14:paraId="6C5F7E49" w14:textId="77777777" w:rsidR="00842984" w:rsidRDefault="00842984" w:rsidP="00842984">
      <w:pPr>
        <w:ind w:firstLine="708"/>
        <w:rPr>
          <w:rFonts w:cstheme="minorHAnsi"/>
          <w:u w:val="single"/>
        </w:rPr>
        <w:sectPr w:rsidR="00842984" w:rsidSect="0042693E">
          <w:headerReference w:type="default" r:id="rId5"/>
          <w:footerReference w:type="even" r:id="rId6"/>
          <w:footerReference w:type="default" r:id="rId7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FC8B65B" w14:textId="77777777" w:rsidR="00842984" w:rsidRPr="00842984" w:rsidRDefault="00842984" w:rsidP="00842984">
      <w:pPr>
        <w:rPr>
          <w:rFonts w:cstheme="minorHAnsi"/>
          <w:szCs w:val="28"/>
        </w:rPr>
      </w:pPr>
      <w:r w:rsidRPr="00842984">
        <w:rPr>
          <w:rFonts w:cstheme="minorHAnsi"/>
          <w:b/>
          <w:szCs w:val="28"/>
        </w:rPr>
        <w:lastRenderedPageBreak/>
        <w:t xml:space="preserve">Odhad pohlaví pomocí programu COLIPR </w:t>
      </w:r>
      <w:r w:rsidRPr="00842984">
        <w:rPr>
          <w:rFonts w:cstheme="minorHAnsi"/>
          <w:szCs w:val="28"/>
        </w:rPr>
        <w:t>(Urbanová, Králík 2008)</w:t>
      </w:r>
    </w:p>
    <w:p w14:paraId="5208B38C" w14:textId="77777777" w:rsidR="00842984" w:rsidRPr="00A064FD" w:rsidRDefault="00842984" w:rsidP="00842984">
      <w:pPr>
        <w:pStyle w:val="Odstavecseseznamem"/>
        <w:ind w:left="284"/>
        <w:rPr>
          <w:rFonts w:asciiTheme="minorHAnsi" w:hAnsiTheme="minorHAnsi" w:cstheme="minorHAnsi"/>
          <w:szCs w:val="28"/>
        </w:rPr>
      </w:pPr>
    </w:p>
    <w:p w14:paraId="32DCF0AE" w14:textId="1FA28ADA" w:rsidR="00842984" w:rsidRDefault="00842984" w:rsidP="00842984">
      <w:pPr>
        <w:spacing w:line="360" w:lineRule="auto"/>
        <w:jc w:val="both"/>
        <w:rPr>
          <w:rFonts w:cstheme="minorHAnsi"/>
          <w:iCs/>
          <w:color w:val="000000"/>
        </w:rPr>
      </w:pPr>
      <w:r w:rsidRPr="00FD7007">
        <w:rPr>
          <w:rFonts w:cstheme="minorHAnsi"/>
          <w:iCs/>
          <w:color w:val="000000"/>
        </w:rPr>
        <w:t>Spočítejte diagnózu pohlaví danou lebku. Použijte pouze prvních osm lineárních rozměrů a berte v úvahu pouze výsledky těch rovnic, ke kterým máte rozměry.</w:t>
      </w:r>
    </w:p>
    <w:p w14:paraId="2A8BED61" w14:textId="00A1144B" w:rsidR="00842984" w:rsidRDefault="00842984" w:rsidP="00842984">
      <w:pPr>
        <w:spacing w:line="360" w:lineRule="auto"/>
        <w:rPr>
          <w:rFonts w:cstheme="minorHAnsi"/>
          <w:b/>
        </w:rPr>
      </w:pPr>
      <w:r w:rsidRPr="00A064FD">
        <w:rPr>
          <w:rFonts w:cstheme="minorHAnsi"/>
          <w:b/>
        </w:rPr>
        <w:t>Výsledek</w:t>
      </w:r>
      <w:r w:rsidRPr="00A064FD">
        <w:rPr>
          <w:rFonts w:cstheme="minorHAnsi"/>
        </w:rPr>
        <w:t>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1482728484"/>
          <w:placeholder>
            <w:docPart w:val="9DA7F21117D84FFD955C7D9DE6EF2B4A"/>
          </w:placeholder>
          <w:showingPlcHdr/>
          <w:text/>
        </w:sdtPr>
        <w:sdtContent>
          <w:r w:rsidRPr="009F4061">
            <w:rPr>
              <w:rStyle w:val="Zstupntext"/>
            </w:rPr>
            <w:t>Klikněte nebo klepněte sem a zadejte text.</w:t>
          </w:r>
        </w:sdtContent>
      </w:sdt>
      <w:r w:rsidRPr="00A064FD">
        <w:rPr>
          <w:rFonts w:cstheme="minorHAnsi"/>
        </w:rPr>
        <w:tab/>
      </w:r>
    </w:p>
    <w:p w14:paraId="3E9420CB" w14:textId="0D2A417E" w:rsidR="00344427" w:rsidRDefault="00344427" w:rsidP="00344427">
      <w:pPr>
        <w:rPr>
          <w:rFonts w:cstheme="minorHAnsi"/>
          <w:b/>
        </w:rPr>
      </w:pPr>
    </w:p>
    <w:sectPr w:rsidR="00344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D17E" w14:textId="77777777" w:rsidR="009C5901" w:rsidRDefault="00344427" w:rsidP="0042693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5891AF" w14:textId="77777777" w:rsidR="009C5901" w:rsidRDefault="00344427" w:rsidP="000F0A0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4699" w14:textId="77777777" w:rsidR="0042693E" w:rsidRDefault="00344427" w:rsidP="005F3F1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32D250B2" w14:textId="77777777" w:rsidR="009C5901" w:rsidRDefault="00344427" w:rsidP="0042693E">
    <w:pPr>
      <w:pStyle w:val="Zpat"/>
      <w:ind w:right="360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A5F1" w14:textId="77777777" w:rsidR="0042693E" w:rsidRDefault="00344427">
    <w:pPr>
      <w:pStyle w:val="Zhlav"/>
    </w:pPr>
    <w:proofErr w:type="gramStart"/>
    <w:r>
      <w:t xml:space="preserve">Jméno:   </w:t>
    </w:r>
    <w:proofErr w:type="gramEnd"/>
    <w:r>
      <w:t xml:space="preserve">                                                                                                                Datum: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05CC"/>
    <w:multiLevelType w:val="hybridMultilevel"/>
    <w:tmpl w:val="00F03D3A"/>
    <w:lvl w:ilvl="0" w:tplc="E49825E6">
      <w:start w:val="1"/>
      <w:numFmt w:val="lowerLetter"/>
      <w:pStyle w:val="Podnadpis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F1398"/>
    <w:multiLevelType w:val="hybridMultilevel"/>
    <w:tmpl w:val="A14EC620"/>
    <w:lvl w:ilvl="0" w:tplc="3E84CD1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436"/>
    <w:multiLevelType w:val="hybridMultilevel"/>
    <w:tmpl w:val="D584DA5E"/>
    <w:lvl w:ilvl="0" w:tplc="04050011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8" w:hanging="360"/>
      </w:pPr>
    </w:lvl>
    <w:lvl w:ilvl="2" w:tplc="0405001B" w:tentative="1">
      <w:start w:val="1"/>
      <w:numFmt w:val="lowerRoman"/>
      <w:lvlText w:val="%3."/>
      <w:lvlJc w:val="right"/>
      <w:pPr>
        <w:ind w:left="8038" w:hanging="180"/>
      </w:pPr>
    </w:lvl>
    <w:lvl w:ilvl="3" w:tplc="0405000F" w:tentative="1">
      <w:start w:val="1"/>
      <w:numFmt w:val="decimal"/>
      <w:lvlText w:val="%4."/>
      <w:lvlJc w:val="left"/>
      <w:pPr>
        <w:ind w:left="8758" w:hanging="360"/>
      </w:pPr>
    </w:lvl>
    <w:lvl w:ilvl="4" w:tplc="04050019" w:tentative="1">
      <w:start w:val="1"/>
      <w:numFmt w:val="lowerLetter"/>
      <w:lvlText w:val="%5."/>
      <w:lvlJc w:val="left"/>
      <w:pPr>
        <w:ind w:left="9478" w:hanging="360"/>
      </w:pPr>
    </w:lvl>
    <w:lvl w:ilvl="5" w:tplc="0405001B" w:tentative="1">
      <w:start w:val="1"/>
      <w:numFmt w:val="lowerRoman"/>
      <w:lvlText w:val="%6."/>
      <w:lvlJc w:val="right"/>
      <w:pPr>
        <w:ind w:left="10198" w:hanging="180"/>
      </w:pPr>
    </w:lvl>
    <w:lvl w:ilvl="6" w:tplc="0405000F" w:tentative="1">
      <w:start w:val="1"/>
      <w:numFmt w:val="decimal"/>
      <w:lvlText w:val="%7."/>
      <w:lvlJc w:val="left"/>
      <w:pPr>
        <w:ind w:left="10918" w:hanging="360"/>
      </w:pPr>
    </w:lvl>
    <w:lvl w:ilvl="7" w:tplc="04050019" w:tentative="1">
      <w:start w:val="1"/>
      <w:numFmt w:val="lowerLetter"/>
      <w:lvlText w:val="%8."/>
      <w:lvlJc w:val="left"/>
      <w:pPr>
        <w:ind w:left="11638" w:hanging="360"/>
      </w:pPr>
    </w:lvl>
    <w:lvl w:ilvl="8" w:tplc="0405001B" w:tentative="1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0A"/>
    <w:rsid w:val="00344427"/>
    <w:rsid w:val="0061040A"/>
    <w:rsid w:val="00842984"/>
    <w:rsid w:val="00D40F0A"/>
    <w:rsid w:val="00E5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26A1"/>
  <w15:chartTrackingRefBased/>
  <w15:docId w15:val="{4E442BF9-FEBC-4BFE-A5A5-83D836AF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42984"/>
    <w:pPr>
      <w:keepNext/>
      <w:keepLines/>
      <w:numPr>
        <w:numId w:val="1"/>
      </w:numPr>
      <w:spacing w:before="120" w:after="120" w:line="240" w:lineRule="auto"/>
      <w:ind w:left="357" w:hanging="357"/>
      <w:jc w:val="both"/>
      <w:outlineLvl w:val="0"/>
    </w:pPr>
    <w:rPr>
      <w:rFonts w:ascii="Calibri" w:eastAsiaTheme="majorEastAsia" w:hAnsi="Calibri" w:cstheme="majorBidi"/>
      <w:b/>
      <w:sz w:val="28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2984"/>
    <w:rPr>
      <w:rFonts w:ascii="Calibri" w:eastAsiaTheme="majorEastAsia" w:hAnsi="Calibri" w:cstheme="majorBidi"/>
      <w:b/>
      <w:sz w:val="28"/>
      <w:szCs w:val="32"/>
      <w:lang w:eastAsia="cs-CZ"/>
    </w:rPr>
  </w:style>
  <w:style w:type="paragraph" w:styleId="Zpat">
    <w:name w:val="footer"/>
    <w:basedOn w:val="Normln"/>
    <w:link w:val="ZpatChar"/>
    <w:rsid w:val="00842984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842984"/>
    <w:rPr>
      <w:rFonts w:ascii="Calibri" w:eastAsia="Times New Roman" w:hAnsi="Calibri" w:cs="Times New Roman"/>
      <w:szCs w:val="24"/>
      <w:lang w:eastAsia="cs-CZ"/>
    </w:rPr>
  </w:style>
  <w:style w:type="character" w:styleId="slostrnky">
    <w:name w:val="page number"/>
    <w:basedOn w:val="Standardnpsmoodstavce"/>
    <w:rsid w:val="00842984"/>
  </w:style>
  <w:style w:type="paragraph" w:styleId="Zhlav">
    <w:name w:val="header"/>
    <w:basedOn w:val="Normln"/>
    <w:link w:val="ZhlavChar"/>
    <w:rsid w:val="00842984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842984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42984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Cs w:val="24"/>
      <w:lang w:eastAsia="cs-CZ"/>
    </w:rPr>
  </w:style>
  <w:style w:type="table" w:styleId="Tabulkasmkou4zvraznn1">
    <w:name w:val="Grid Table 4 Accent 1"/>
    <w:basedOn w:val="Normlntabulka"/>
    <w:uiPriority w:val="49"/>
    <w:rsid w:val="00842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odnadpis">
    <w:name w:val="Subtitle"/>
    <w:aliases w:val="Podúkoly"/>
    <w:basedOn w:val="Normln"/>
    <w:next w:val="Normln"/>
    <w:link w:val="PodnadpisChar"/>
    <w:qFormat/>
    <w:rsid w:val="00842984"/>
    <w:pPr>
      <w:numPr>
        <w:numId w:val="2"/>
      </w:numPr>
      <w:spacing w:line="240" w:lineRule="auto"/>
      <w:ind w:left="357" w:hanging="357"/>
      <w:jc w:val="both"/>
    </w:pPr>
    <w:rPr>
      <w:rFonts w:eastAsiaTheme="minorEastAsia"/>
      <w:lang w:eastAsia="cs-CZ"/>
    </w:rPr>
  </w:style>
  <w:style w:type="character" w:customStyle="1" w:styleId="PodnadpisChar">
    <w:name w:val="Podnadpis Char"/>
    <w:aliases w:val="Podúkoly Char"/>
    <w:basedOn w:val="Standardnpsmoodstavce"/>
    <w:link w:val="Podnadpis"/>
    <w:rsid w:val="00842984"/>
    <w:rPr>
      <w:rFonts w:eastAsiaTheme="minorEastAsia"/>
      <w:lang w:eastAsia="cs-CZ"/>
    </w:rPr>
  </w:style>
  <w:style w:type="table" w:styleId="Mkatabulky">
    <w:name w:val="Table Grid"/>
    <w:basedOn w:val="Normlntabulka"/>
    <w:rsid w:val="00842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429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A7F21117D84FFD955C7D9DE6EF2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2D311-3FC8-4B1F-92D3-93FB4CC20C96}"/>
      </w:docPartPr>
      <w:docPartBody>
        <w:p w:rsidR="00000000" w:rsidRDefault="00496EE2" w:rsidP="00496EE2">
          <w:pPr>
            <w:pStyle w:val="9DA7F21117D84FFD955C7D9DE6EF2B4A"/>
          </w:pPr>
          <w:r w:rsidRPr="009F406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E2"/>
    <w:rsid w:val="00496EE2"/>
    <w:rsid w:val="00A6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96EE2"/>
    <w:rPr>
      <w:color w:val="808080"/>
    </w:rPr>
  </w:style>
  <w:style w:type="paragraph" w:customStyle="1" w:styleId="9DA7F21117D84FFD955C7D9DE6EF2B4A">
    <w:name w:val="9DA7F21117D84FFD955C7D9DE6EF2B4A"/>
    <w:rsid w:val="00496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 Jurda</dc:creator>
  <cp:keywords/>
  <dc:description/>
  <cp:lastModifiedBy>Mikoláš Jurda</cp:lastModifiedBy>
  <cp:revision>3</cp:revision>
  <dcterms:created xsi:type="dcterms:W3CDTF">2021-11-09T07:45:00Z</dcterms:created>
  <dcterms:modified xsi:type="dcterms:W3CDTF">2021-11-09T10:07:00Z</dcterms:modified>
</cp:coreProperties>
</file>