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E6" w:rsidRDefault="00BC2EE6" w:rsidP="00BC2EE6">
      <w:pPr>
        <w:jc w:val="center"/>
      </w:pPr>
      <w:r w:rsidRPr="0021021E">
        <w:rPr>
          <w:rStyle w:val="nadpis"/>
          <w:b/>
        </w:rPr>
        <w:t>Nejvyšší možný počet uchazečů přijímaných ke studiu v akademickém roce 201</w:t>
      </w:r>
      <w:r w:rsidR="004647FB">
        <w:rPr>
          <w:rStyle w:val="nadpis"/>
          <w:b/>
        </w:rPr>
        <w:t>6</w:t>
      </w:r>
      <w:r w:rsidRPr="0021021E">
        <w:rPr>
          <w:rStyle w:val="nadpis"/>
          <w:b/>
        </w:rPr>
        <w:t>/201</w:t>
      </w:r>
      <w:r w:rsidR="004647FB">
        <w:rPr>
          <w:rStyle w:val="nadpis"/>
          <w:b/>
        </w:rPr>
        <w:t>7</w:t>
      </w:r>
      <w:r>
        <w:t xml:space="preserve"> (vyplývající ze zákona č. 111/Sb. O VŠ, § 49 odst. 5)</w:t>
      </w:r>
    </w:p>
    <w:p w:rsidR="00EC4EA2" w:rsidRDefault="00EC4EA2" w:rsidP="00EC4EA2"/>
    <w:p w:rsidR="00BC2EE6" w:rsidRDefault="00BC2EE6" w:rsidP="00EC4EA2">
      <w:pPr>
        <w:rPr>
          <w:b/>
        </w:rPr>
      </w:pPr>
    </w:p>
    <w:p w:rsidR="00BC2EE6" w:rsidRDefault="00BC2EE6" w:rsidP="00EC4EA2">
      <w:pPr>
        <w:rPr>
          <w:b/>
        </w:rPr>
      </w:pPr>
    </w:p>
    <w:p w:rsidR="00EC4EA2" w:rsidRPr="00BD229E" w:rsidRDefault="00EC4EA2" w:rsidP="00EC4EA2">
      <w:pPr>
        <w:rPr>
          <w:b/>
        </w:rPr>
      </w:pPr>
      <w:r w:rsidRPr="00BD229E">
        <w:rPr>
          <w:b/>
        </w:rPr>
        <w:t>Navazující magisterské studijní programy</w:t>
      </w:r>
    </w:p>
    <w:p w:rsidR="00EC4EA2" w:rsidRDefault="00EC4EA2" w:rsidP="00EC4EA2"/>
    <w:tbl>
      <w:tblPr>
        <w:tblW w:w="63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992"/>
      </w:tblGrid>
      <w:tr w:rsidR="00EC4EA2" w:rsidTr="00893A46">
        <w:trPr>
          <w:trHeight w:val="345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ANTROPOLOGIE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4647FB" w:rsidP="00BC2E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BIOCHEMIE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4647FB" w:rsidP="00D359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CHEMIE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BC2EE6" w:rsidP="00893A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EKOLOGICKÁ A </w:t>
            </w:r>
            <w:r w:rsidR="00EC4EA2">
              <w:rPr>
                <w:rFonts w:ascii="Arial" w:hAnsi="Arial" w:cs="Arial"/>
                <w:b/>
                <w:bCs/>
              </w:rPr>
              <w:t>EVOLUČ</w:t>
            </w:r>
            <w:r w:rsidR="00893A46">
              <w:rPr>
                <w:rFonts w:ascii="Arial" w:hAnsi="Arial" w:cs="Arial"/>
                <w:b/>
                <w:bCs/>
              </w:rPr>
              <w:t xml:space="preserve">NÍ </w:t>
            </w:r>
            <w:r w:rsidR="00EC4EA2">
              <w:rPr>
                <w:rFonts w:ascii="Arial" w:hAnsi="Arial" w:cs="Arial"/>
                <w:b/>
                <w:bCs/>
              </w:rPr>
              <w:t>BIOLOGIE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BC2EE6" w:rsidP="00D359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EXPERIMENTÁLNÍ BIOLOGIE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BC2EE6" w:rsidP="00D359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</w:t>
            </w:r>
          </w:p>
        </w:tc>
        <w:bookmarkStart w:id="0" w:name="_GoBack"/>
        <w:bookmarkEnd w:id="0"/>
      </w:tr>
      <w:tr w:rsidR="00BC2EE6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BC2EE6" w:rsidRDefault="00BC2EE6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BIOLOGIE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C2EE6" w:rsidRDefault="00BC2EE6" w:rsidP="00BC2E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FYZIKA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BC2EE6" w:rsidP="00BC2E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GEOLOGIE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EC4EA2" w:rsidTr="00893A46">
        <w:trPr>
          <w:trHeight w:val="345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GEOGRAFIE A KARTOGRAFIE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</w:tr>
      <w:tr w:rsidR="00EC4EA2" w:rsidTr="00893A46">
        <w:trPr>
          <w:trHeight w:val="330"/>
        </w:trPr>
        <w:tc>
          <w:tcPr>
            <w:tcW w:w="5402" w:type="dxa"/>
            <w:shd w:val="clear" w:color="auto" w:fill="auto"/>
            <w:noWrap/>
            <w:vAlign w:val="bottom"/>
          </w:tcPr>
          <w:p w:rsidR="00EC4EA2" w:rsidRDefault="00EC4EA2" w:rsidP="00D359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MATEMATIKA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4EA2" w:rsidRDefault="004647FB" w:rsidP="00BC2E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</w:tr>
    </w:tbl>
    <w:p w:rsidR="00EC4EA2" w:rsidRDefault="00EC4EA2" w:rsidP="00EC4EA2"/>
    <w:p w:rsidR="00EC4EA2" w:rsidRDefault="00EC4EA2" w:rsidP="00EC4EA2"/>
    <w:p w:rsidR="002D3C3A" w:rsidRDefault="002D3C3A"/>
    <w:sectPr w:rsidR="002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A2"/>
    <w:rsid w:val="002D3C3A"/>
    <w:rsid w:val="004647FB"/>
    <w:rsid w:val="00893A46"/>
    <w:rsid w:val="00BC2EE6"/>
    <w:rsid w:val="00E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C2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C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Korcekova</dc:creator>
  <cp:lastModifiedBy>Marcela Korčeková</cp:lastModifiedBy>
  <cp:revision>4</cp:revision>
  <dcterms:created xsi:type="dcterms:W3CDTF">2015-09-22T11:18:00Z</dcterms:created>
  <dcterms:modified xsi:type="dcterms:W3CDTF">2015-10-23T06:26:00Z</dcterms:modified>
</cp:coreProperties>
</file>