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7C1" w:rsidRPr="00304CE9" w:rsidRDefault="005A7D5A">
      <w:pPr>
        <w:tabs>
          <w:tab w:val="right" w:pos="9072"/>
        </w:tabs>
        <w:spacing w:before="120" w:line="240" w:lineRule="atLeast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304CE9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55pt;margin-top:8.7pt;width:497.25pt;height:26.25pt;z-index:251657728" o:allowincell="f" stroked="f">
            <v:textbox style="mso-next-textbox:#_x0000_s1027">
              <w:txbxContent>
                <w:p w:rsidR="00812EDA" w:rsidRPr="001A1F30" w:rsidRDefault="00812EDA" w:rsidP="006E7030">
                  <w:pPr>
                    <w:jc w:val="center"/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</w:pPr>
                  <w:r w:rsidRPr="001A1F30"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  <w:t>Návrh na uzavření pracovní smlouvy</w:t>
                  </w:r>
                </w:p>
              </w:txbxContent>
            </v:textbox>
          </v:shape>
        </w:pict>
      </w:r>
    </w:p>
    <w:p w:rsidR="005A7D5A" w:rsidRPr="00304CE9" w:rsidRDefault="005A7D5A">
      <w:pPr>
        <w:tabs>
          <w:tab w:val="right" w:pos="9072"/>
        </w:tabs>
        <w:spacing w:before="120" w:line="240" w:lineRule="atLeast"/>
        <w:jc w:val="both"/>
        <w:rPr>
          <w:rFonts w:ascii="Arial" w:hAnsi="Arial" w:cs="Arial"/>
          <w:sz w:val="22"/>
        </w:rPr>
      </w:pPr>
    </w:p>
    <w:tbl>
      <w:tblPr>
        <w:tblW w:w="9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418"/>
        <w:gridCol w:w="1417"/>
        <w:gridCol w:w="1843"/>
        <w:gridCol w:w="709"/>
        <w:gridCol w:w="1881"/>
        <w:gridCol w:w="206"/>
      </w:tblGrid>
      <w:tr w:rsidR="007063A2" w:rsidRPr="006E7030" w:rsidTr="00770379">
        <w:trPr>
          <w:trHeight w:val="39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A2" w:rsidRPr="001A1F30" w:rsidRDefault="006E7030" w:rsidP="00CA39C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Číslo </w:t>
            </w:r>
            <w:r w:rsidR="007063A2"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>pracoviště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A2" w:rsidRPr="001A1F30" w:rsidRDefault="00CA39CA" w:rsidP="00D86C6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3A2" w:rsidRPr="006E7030" w:rsidRDefault="007063A2" w:rsidP="007063A2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F80FF3" w:rsidRPr="006E7030" w:rsidTr="00770379">
        <w:trPr>
          <w:trHeight w:val="39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F3" w:rsidRPr="001A1F30" w:rsidRDefault="00F80FF3" w:rsidP="00F80FF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>Jméno</w:t>
            </w:r>
            <w:r w:rsidR="00E7376B"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>, příjmení, tituly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F3" w:rsidRPr="001A1F30" w:rsidRDefault="00F80FF3" w:rsidP="00D86C6A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F3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1A1F3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r>
            <w:r w:rsidRPr="001A1F3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fldChar w:fldCharType="separate"/>
            </w:r>
            <w:r w:rsidR="00D86C6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FF3" w:rsidRPr="006E7030" w:rsidRDefault="00F80FF3" w:rsidP="00F80FF3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F80FF3" w:rsidRPr="006E7030" w:rsidTr="00770379">
        <w:trPr>
          <w:trHeight w:val="39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F3" w:rsidRPr="001A1F30" w:rsidRDefault="00F80FF3" w:rsidP="00F80FF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>UČO/datum narození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F3" w:rsidRPr="001A1F30" w:rsidRDefault="00F80FF3" w:rsidP="00D86C6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FF3" w:rsidRPr="006E7030" w:rsidRDefault="00F80FF3" w:rsidP="00F80FF3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F80FF3" w:rsidRPr="006E7030" w:rsidTr="00304CE9">
        <w:trPr>
          <w:trHeight w:val="3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F3" w:rsidRPr="001A1F30" w:rsidRDefault="006E7030" w:rsidP="00F80FF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>Pracovní s</w:t>
            </w:r>
            <w:r w:rsidR="00F80FF3"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>mlouva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F3" w:rsidRPr="001A1F30" w:rsidRDefault="00F80FF3" w:rsidP="00D86C6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od: 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F3" w:rsidRPr="001A1F30" w:rsidRDefault="00F80FF3" w:rsidP="00D86C6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do: 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F3" w:rsidRPr="001A1F30" w:rsidRDefault="00F80FF3" w:rsidP="00F80FF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>Zkušební doba 3 měsíce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F3" w:rsidRPr="001A1F30" w:rsidRDefault="00F80FF3" w:rsidP="00F80FF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Zaškrtávací1"/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="00D86C6A"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  <w:bookmarkEnd w:id="4"/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ano         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2"/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  <w:bookmarkEnd w:id="5"/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FF3" w:rsidRPr="006E7030" w:rsidRDefault="00F80FF3" w:rsidP="00F80FF3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6E7030" w:rsidRPr="006E7030" w:rsidTr="006E7030">
        <w:trPr>
          <w:trHeight w:val="3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30" w:rsidRPr="001A1F30" w:rsidRDefault="006E7030" w:rsidP="00F80FF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Název pracovního </w:t>
            </w:r>
            <w:r w:rsidRPr="001A1F30">
              <w:rPr>
                <w:rFonts w:ascii="Arial Narrow" w:hAnsi="Arial Narrow" w:cs="Arial"/>
                <w:sz w:val="22"/>
                <w:szCs w:val="22"/>
              </w:rPr>
              <w:t>místa</w:t>
            </w:r>
            <w:r w:rsidR="00F960A5">
              <w:rPr>
                <w:rFonts w:ascii="Arial Narrow" w:hAnsi="Arial Narrow" w:cs="Arial"/>
                <w:sz w:val="22"/>
                <w:szCs w:val="22"/>
              </w:rPr>
              <w:t xml:space="preserve"> (funkce)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30" w:rsidRPr="001A1F30" w:rsidRDefault="006E7030" w:rsidP="00F80FF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1A1F30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</w:tc>
        <w:bookmarkEnd w:id="6"/>
        <w:tc>
          <w:tcPr>
            <w:tcW w:w="4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6B" w:rsidRPr="001A1F30" w:rsidRDefault="006E7030" w:rsidP="00F80FF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16"/>
            <w:r w:rsidRPr="001A1F30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1A1F30">
              <w:rPr>
                <w:rFonts w:ascii="Arial Narrow" w:hAnsi="Arial Narrow" w:cs="Tahoma"/>
                <w:sz w:val="22"/>
                <w:szCs w:val="22"/>
              </w:rPr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7"/>
            <w:r w:rsidRPr="001A1F30">
              <w:rPr>
                <w:rFonts w:ascii="Arial Narrow" w:hAnsi="Arial Narrow" w:cs="Tahoma"/>
                <w:sz w:val="22"/>
                <w:szCs w:val="22"/>
              </w:rPr>
              <w:t xml:space="preserve"> nové pracovní místo</w:t>
            </w:r>
          </w:p>
          <w:p w:rsidR="00E7376B" w:rsidRPr="001A1F30" w:rsidRDefault="006E7030" w:rsidP="00F80FF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Zaškrtávací17"/>
            <w:r w:rsidRPr="001A1F30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D86C6A" w:rsidRPr="001A1F30">
              <w:rPr>
                <w:rFonts w:ascii="Arial Narrow" w:hAnsi="Arial Narrow" w:cs="Tahoma"/>
                <w:sz w:val="22"/>
                <w:szCs w:val="22"/>
              </w:rPr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8"/>
            <w:r w:rsidRPr="001A1F30">
              <w:rPr>
                <w:rFonts w:ascii="Arial Narrow" w:hAnsi="Arial Narrow" w:cs="Tahoma"/>
                <w:sz w:val="22"/>
                <w:szCs w:val="22"/>
              </w:rPr>
              <w:t xml:space="preserve"> pracovní místo po </w:t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9" w:name="Text188"/>
            <w:r w:rsidRPr="001A1F30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1A1F30">
              <w:rPr>
                <w:rFonts w:ascii="Arial Narrow" w:hAnsi="Arial Narrow" w:cs="Tahoma"/>
                <w:sz w:val="22"/>
                <w:szCs w:val="22"/>
              </w:rPr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D86C6A">
              <w:rPr>
                <w:rFonts w:ascii="Arial Narrow" w:hAnsi="Arial Narrow" w:cs="Tahoma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Tahoma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Tahoma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Tahoma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Tahoma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9"/>
            <w:r w:rsidRPr="001A1F30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  <w:p w:rsidR="006E7030" w:rsidRPr="001A1F30" w:rsidRDefault="006E7030" w:rsidP="00F80FF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8"/>
            <w:r w:rsidRPr="001A1F30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1A1F30">
              <w:rPr>
                <w:rFonts w:ascii="Arial Narrow" w:hAnsi="Arial Narrow" w:cs="Tahoma"/>
                <w:sz w:val="22"/>
                <w:szCs w:val="22"/>
              </w:rPr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0"/>
            <w:r w:rsidRPr="001A1F30">
              <w:rPr>
                <w:rFonts w:ascii="Arial Narrow" w:hAnsi="Arial Narrow" w:cs="Tahoma"/>
                <w:sz w:val="22"/>
                <w:szCs w:val="22"/>
              </w:rPr>
              <w:t xml:space="preserve"> zástup za </w:t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1" w:name="Text189"/>
            <w:r w:rsidRPr="001A1F30">
              <w:rPr>
                <w:rFonts w:ascii="Arial Narrow" w:hAnsi="Arial Narrow" w:cs="Tahoma"/>
                <w:sz w:val="22"/>
                <w:szCs w:val="22"/>
              </w:rPr>
              <w:instrText xml:space="preserve"> FORMTEXT </w:instrText>
            </w:r>
            <w:r w:rsidRPr="001A1F30">
              <w:rPr>
                <w:rFonts w:ascii="Arial Narrow" w:hAnsi="Arial Narrow" w:cs="Tahoma"/>
                <w:sz w:val="22"/>
                <w:szCs w:val="22"/>
              </w:rPr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1A1F30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Tahoma"/>
                <w:noProof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30" w:rsidRPr="006E7030" w:rsidRDefault="006E7030" w:rsidP="00F80FF3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6E7030" w:rsidRPr="006E7030" w:rsidTr="00770379">
        <w:trPr>
          <w:trHeight w:val="3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030" w:rsidRPr="001A1F30" w:rsidRDefault="006E7030" w:rsidP="00F80FF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>Kategorizace rizikové práce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030" w:rsidRPr="001A1F30" w:rsidRDefault="006E7030" w:rsidP="00F80FF3">
            <w:pPr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Tahoma"/>
                <w:sz w:val="22"/>
                <w:szCs w:val="22"/>
              </w:rPr>
              <w:t xml:space="preserve">1 </w:t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Zaškrtávací13"/>
            <w:r w:rsidRPr="001A1F30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D86C6A" w:rsidRPr="001A1F30">
              <w:rPr>
                <w:rFonts w:ascii="Arial Narrow" w:hAnsi="Arial Narrow" w:cs="Tahoma"/>
                <w:sz w:val="22"/>
                <w:szCs w:val="22"/>
              </w:rPr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2"/>
            <w:r w:rsidRPr="001A1F30">
              <w:rPr>
                <w:rFonts w:ascii="Arial Narrow" w:hAnsi="Arial Narrow" w:cs="Tahoma"/>
                <w:sz w:val="22"/>
                <w:szCs w:val="22"/>
              </w:rPr>
              <w:t xml:space="preserve">     2 </w:t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4"/>
            <w:r w:rsidRPr="001A1F30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1A1F30">
              <w:rPr>
                <w:rFonts w:ascii="Arial Narrow" w:hAnsi="Arial Narrow" w:cs="Tahoma"/>
                <w:sz w:val="22"/>
                <w:szCs w:val="22"/>
              </w:rPr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3"/>
            <w:r w:rsidRPr="001A1F30">
              <w:rPr>
                <w:rFonts w:ascii="Arial Narrow" w:hAnsi="Arial Narrow" w:cs="Tahoma"/>
                <w:sz w:val="22"/>
                <w:szCs w:val="22"/>
              </w:rPr>
              <w:t xml:space="preserve">     3 </w:t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15"/>
            <w:r w:rsidRPr="001A1F30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Pr="001A1F30">
              <w:rPr>
                <w:rFonts w:ascii="Arial Narrow" w:hAnsi="Arial Narrow" w:cs="Tahoma"/>
                <w:sz w:val="22"/>
                <w:szCs w:val="22"/>
              </w:rPr>
            </w:r>
            <w:r w:rsidRPr="001A1F30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030" w:rsidRPr="006E7030" w:rsidRDefault="006E7030" w:rsidP="00F80FF3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F80FF3" w:rsidRPr="006E7030" w:rsidTr="00304CE9">
        <w:trPr>
          <w:trHeight w:val="3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F3" w:rsidRPr="001A1F30" w:rsidRDefault="00F80FF3" w:rsidP="00F80FF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>Týdenní pracovní úvazek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F3" w:rsidRPr="001A1F30" w:rsidRDefault="00F80FF3" w:rsidP="00D86C6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  <w:bookmarkEnd w:id="15"/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1A1F3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>hodin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F3" w:rsidRPr="001A1F30" w:rsidRDefault="00F80FF3" w:rsidP="00F80FF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>Mzdová třída</w:t>
            </w:r>
            <w:r w:rsidR="002C3960" w:rsidRPr="001A1F30">
              <w:rPr>
                <w:rStyle w:val="Znakapoznpodarou"/>
                <w:rFonts w:ascii="Arial Narrow" w:hAnsi="Arial Narrow" w:cs="Arial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F3" w:rsidRPr="001A1F30" w:rsidRDefault="00F80FF3" w:rsidP="00D86C6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FF3" w:rsidRPr="006E7030" w:rsidRDefault="00F80FF3" w:rsidP="00F80FF3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1A1F30" w:rsidRPr="006E7030" w:rsidTr="002B5793">
        <w:trPr>
          <w:trHeight w:val="3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30" w:rsidRPr="001A1F30" w:rsidRDefault="001A1F30" w:rsidP="001A1F3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>Funkční příplatek</w:t>
            </w:r>
            <w:r w:rsidR="00666ED3">
              <w:rPr>
                <w:rStyle w:val="Znakapoznpodarou"/>
              </w:rPr>
              <w:t>2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F30" w:rsidRPr="001A1F30" w:rsidRDefault="001A1F30" w:rsidP="00D86C6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="00D86C6A">
              <w:rPr>
                <w:rFonts w:ascii="Arial Narrow" w:hAnsi="Arial Narrow" w:cs="Arial"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  <w:r w:rsidR="0047465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Kč</w:t>
            </w:r>
            <w:r>
              <w:rPr>
                <w:rFonts w:ascii="Arial Narrow" w:hAnsi="Arial Narrow" w:cs="Arial"/>
                <w:sz w:val="22"/>
                <w:szCs w:val="22"/>
              </w:rPr>
              <w:t>, zakázka</w:t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F2E89">
              <w:rPr>
                <w:rFonts w:ascii="Arial Narrow" w:hAnsi="Arial Narrow" w:cs="Arial"/>
                <w:sz w:val="22"/>
                <w:szCs w:val="22"/>
              </w:rPr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t xml:space="preserve">, činnost </w:t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F2E89">
              <w:rPr>
                <w:rFonts w:ascii="Arial Narrow" w:hAnsi="Arial Narrow" w:cs="Arial"/>
                <w:sz w:val="22"/>
                <w:szCs w:val="22"/>
              </w:rPr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t xml:space="preserve">, fak.účet </w:t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F2E89">
              <w:rPr>
                <w:rFonts w:ascii="Arial Narrow" w:hAnsi="Arial Narrow" w:cs="Arial"/>
                <w:sz w:val="22"/>
                <w:szCs w:val="22"/>
              </w:rPr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pracoviště </w:t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F2E89">
              <w:rPr>
                <w:rFonts w:ascii="Arial Narrow" w:hAnsi="Arial Narrow" w:cs="Arial"/>
                <w:sz w:val="22"/>
                <w:szCs w:val="22"/>
              </w:rPr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CF2E8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F30" w:rsidRPr="006E7030" w:rsidRDefault="001A1F30" w:rsidP="007C3204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F80FF3" w:rsidRPr="006E7030" w:rsidTr="00770379">
        <w:trPr>
          <w:trHeight w:val="3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F3" w:rsidRPr="001A1F30" w:rsidRDefault="00F80FF3" w:rsidP="00F80FF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t>Mzda celkem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F3" w:rsidRPr="001A1F30" w:rsidRDefault="00F80FF3" w:rsidP="00F80FF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1A1F30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A1F3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  <w:bookmarkEnd w:id="17"/>
            <w:r w:rsidR="0047465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FF3" w:rsidRPr="006E7030" w:rsidRDefault="00F80FF3" w:rsidP="00F80FF3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:rsidR="002C3960" w:rsidRPr="006E7030" w:rsidRDefault="002C3960" w:rsidP="0036063E">
      <w:pPr>
        <w:spacing w:line="240" w:lineRule="atLeast"/>
        <w:jc w:val="both"/>
        <w:rPr>
          <w:rFonts w:ascii="Arial Narrow" w:hAnsi="Arial Narrow" w:cs="Arial"/>
        </w:rPr>
      </w:pPr>
    </w:p>
    <w:p w:rsidR="001A1F30" w:rsidRDefault="001A1F30" w:rsidP="001A1F30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Hrazeno ze zakázek:</w:t>
      </w:r>
    </w:p>
    <w:p w:rsidR="001A1F30" w:rsidRPr="00CF2E89" w:rsidRDefault="001A1F30" w:rsidP="001A1F30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CF2E89">
        <w:rPr>
          <w:rFonts w:ascii="Arial Narrow" w:hAnsi="Arial Narrow" w:cs="Arial"/>
          <w:sz w:val="22"/>
          <w:szCs w:val="22"/>
        </w:rPr>
        <w:t xml:space="preserve">úvazek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>, osobní ohodn</w:t>
      </w:r>
      <w:r w:rsidR="00474657">
        <w:rPr>
          <w:rFonts w:ascii="Arial Narrow" w:hAnsi="Arial Narrow" w:cs="Arial"/>
          <w:sz w:val="22"/>
          <w:szCs w:val="22"/>
        </w:rPr>
        <w:t>.</w:t>
      </w:r>
      <w:r w:rsidR="00666ED3">
        <w:rPr>
          <w:rStyle w:val="Znakapoznpodarou"/>
        </w:rPr>
        <w:t>2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="00474657">
        <w:rPr>
          <w:rFonts w:ascii="Arial Narrow" w:hAnsi="Arial Narrow" w:cs="Arial"/>
          <w:sz w:val="22"/>
          <w:szCs w:val="22"/>
        </w:rPr>
        <w:t xml:space="preserve"> Kč</w:t>
      </w:r>
      <w:r>
        <w:rPr>
          <w:rFonts w:ascii="Arial Narrow" w:hAnsi="Arial Narrow" w:cs="Arial"/>
          <w:sz w:val="22"/>
          <w:szCs w:val="22"/>
        </w:rPr>
        <w:t>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 xml:space="preserve">, pracoviště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1A1F30" w:rsidRPr="00CF2E89" w:rsidRDefault="001A1F30" w:rsidP="001A1F30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tab/>
        <w:t xml:space="preserve">úvazek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>, osobní ohodn</w:t>
      </w:r>
      <w:r w:rsidR="00474657">
        <w:rPr>
          <w:rFonts w:ascii="Arial Narrow" w:hAnsi="Arial Narrow" w:cs="Arial"/>
          <w:sz w:val="22"/>
          <w:szCs w:val="22"/>
        </w:rPr>
        <w:t>.</w:t>
      </w:r>
      <w:r w:rsidR="00666ED3">
        <w:rPr>
          <w:rStyle w:val="Znakapoznpodarou"/>
        </w:rPr>
        <w:t>2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="00474657">
        <w:rPr>
          <w:rFonts w:ascii="Arial Narrow" w:hAnsi="Arial Narrow" w:cs="Arial"/>
          <w:sz w:val="22"/>
          <w:szCs w:val="22"/>
        </w:rPr>
        <w:t xml:space="preserve"> Kč</w:t>
      </w:r>
      <w:r>
        <w:rPr>
          <w:rFonts w:ascii="Arial Narrow" w:hAnsi="Arial Narrow" w:cs="Arial"/>
          <w:sz w:val="22"/>
          <w:szCs w:val="22"/>
        </w:rPr>
        <w:t>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 xml:space="preserve">, pracoviště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1A1F30" w:rsidRPr="00CF2E89" w:rsidRDefault="001A1F30" w:rsidP="001A1F30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tab/>
        <w:t xml:space="preserve">úvazek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>, osobní ohodn</w:t>
      </w:r>
      <w:r w:rsidR="00474657">
        <w:rPr>
          <w:rFonts w:ascii="Arial Narrow" w:hAnsi="Arial Narrow" w:cs="Arial"/>
          <w:sz w:val="22"/>
          <w:szCs w:val="22"/>
        </w:rPr>
        <w:t>.</w:t>
      </w:r>
      <w:r w:rsidR="00666ED3">
        <w:rPr>
          <w:rStyle w:val="Znakapoznpodarou"/>
        </w:rPr>
        <w:t>2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="00474657">
        <w:rPr>
          <w:rFonts w:ascii="Arial Narrow" w:hAnsi="Arial Narrow" w:cs="Arial"/>
          <w:sz w:val="22"/>
          <w:szCs w:val="22"/>
        </w:rPr>
        <w:t xml:space="preserve"> Kč</w:t>
      </w:r>
      <w:r>
        <w:rPr>
          <w:rFonts w:ascii="Arial Narrow" w:hAnsi="Arial Narrow" w:cs="Arial"/>
          <w:sz w:val="22"/>
          <w:szCs w:val="22"/>
        </w:rPr>
        <w:t>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 xml:space="preserve">, pracoviště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1A1F30" w:rsidRPr="00CF2E89" w:rsidRDefault="001A1F30" w:rsidP="001A1F30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tab/>
        <w:t xml:space="preserve">úvazek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>, osobní ohodn</w:t>
      </w:r>
      <w:r w:rsidR="00474657">
        <w:rPr>
          <w:rFonts w:ascii="Arial Narrow" w:hAnsi="Arial Narrow" w:cs="Arial"/>
          <w:sz w:val="22"/>
          <w:szCs w:val="22"/>
        </w:rPr>
        <w:t>.</w:t>
      </w:r>
      <w:r w:rsidR="00666ED3">
        <w:rPr>
          <w:rStyle w:val="Znakapoznpodarou"/>
        </w:rPr>
        <w:t>2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="00474657">
        <w:rPr>
          <w:rFonts w:ascii="Arial Narrow" w:hAnsi="Arial Narrow" w:cs="Arial"/>
          <w:sz w:val="22"/>
          <w:szCs w:val="22"/>
        </w:rPr>
        <w:t xml:space="preserve"> Kč</w:t>
      </w:r>
      <w:r>
        <w:rPr>
          <w:rFonts w:ascii="Arial Narrow" w:hAnsi="Arial Narrow" w:cs="Arial"/>
          <w:sz w:val="22"/>
          <w:szCs w:val="22"/>
        </w:rPr>
        <w:t>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 xml:space="preserve">, pracoviště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1A1F30" w:rsidRDefault="001A1F30" w:rsidP="001A1F30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tab/>
        <w:t xml:space="preserve">úvazek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>, osobní ohodn</w:t>
      </w:r>
      <w:r w:rsidR="00474657">
        <w:rPr>
          <w:rFonts w:ascii="Arial Narrow" w:hAnsi="Arial Narrow" w:cs="Arial"/>
          <w:sz w:val="22"/>
          <w:szCs w:val="22"/>
        </w:rPr>
        <w:t>.</w:t>
      </w:r>
      <w:r w:rsidR="00666ED3">
        <w:rPr>
          <w:rStyle w:val="Znakapoznpodarou"/>
        </w:rPr>
        <w:t>2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="00474657">
        <w:rPr>
          <w:rFonts w:ascii="Arial Narrow" w:hAnsi="Arial Narrow" w:cs="Arial"/>
          <w:sz w:val="22"/>
          <w:szCs w:val="22"/>
        </w:rPr>
        <w:t xml:space="preserve"> Kč</w:t>
      </w:r>
      <w:r>
        <w:rPr>
          <w:rFonts w:ascii="Arial Narrow" w:hAnsi="Arial Narrow" w:cs="Arial"/>
          <w:sz w:val="22"/>
          <w:szCs w:val="22"/>
        </w:rPr>
        <w:t>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 xml:space="preserve">, pracoviště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FD5CB1" w:rsidRDefault="00D86C6A" w:rsidP="00D86C6A">
      <w:pPr>
        <w:tabs>
          <w:tab w:val="left" w:pos="284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CF2E89">
        <w:rPr>
          <w:rFonts w:ascii="Arial Narrow" w:hAnsi="Arial Narrow" w:cs="Arial"/>
          <w:sz w:val="22"/>
          <w:szCs w:val="22"/>
        </w:rPr>
        <w:t xml:space="preserve">úvazek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>, osobní ohodn</w:t>
      </w:r>
      <w:r w:rsidR="00474657">
        <w:rPr>
          <w:rFonts w:ascii="Arial Narrow" w:hAnsi="Arial Narrow" w:cs="Arial"/>
          <w:sz w:val="22"/>
          <w:szCs w:val="22"/>
        </w:rPr>
        <w:t>.</w:t>
      </w:r>
      <w:r>
        <w:rPr>
          <w:rStyle w:val="Znakapoznpodarou"/>
        </w:rPr>
        <w:t>2</w:t>
      </w:r>
      <w:r w:rsidR="005D4D8D"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="00474657">
        <w:rPr>
          <w:rFonts w:ascii="Arial Narrow" w:hAnsi="Arial Narrow" w:cs="Arial"/>
          <w:sz w:val="22"/>
          <w:szCs w:val="22"/>
        </w:rPr>
        <w:t xml:space="preserve"> Kč</w:t>
      </w:r>
      <w:r>
        <w:rPr>
          <w:rFonts w:ascii="Arial Narrow" w:hAnsi="Arial Narrow" w:cs="Arial"/>
          <w:sz w:val="22"/>
          <w:szCs w:val="22"/>
        </w:rPr>
        <w:t>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>, činnost</w:t>
      </w:r>
      <w:r w:rsidR="00474657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>, pracoviště</w:t>
      </w:r>
      <w:r w:rsidR="00474657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D86C6A" w:rsidRDefault="00D86C6A" w:rsidP="00D86C6A">
      <w:pPr>
        <w:tabs>
          <w:tab w:val="left" w:pos="284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ab/>
      </w:r>
      <w:r w:rsidRPr="00CF2E89">
        <w:rPr>
          <w:rFonts w:ascii="Arial Narrow" w:hAnsi="Arial Narrow" w:cs="Arial"/>
          <w:sz w:val="22"/>
          <w:szCs w:val="22"/>
        </w:rPr>
        <w:t xml:space="preserve">úvazek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>, osobní ohodn</w:t>
      </w:r>
      <w:r w:rsidR="00474657">
        <w:rPr>
          <w:rFonts w:ascii="Arial Narrow" w:hAnsi="Arial Narrow" w:cs="Arial"/>
          <w:sz w:val="22"/>
          <w:szCs w:val="22"/>
        </w:rPr>
        <w:t>.</w:t>
      </w:r>
      <w:r>
        <w:rPr>
          <w:rStyle w:val="Znakapoznpodarou"/>
        </w:rPr>
        <w:t>2</w:t>
      </w:r>
      <w:r w:rsidR="005D4D8D"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="00474657">
        <w:rPr>
          <w:rFonts w:ascii="Arial Narrow" w:hAnsi="Arial Narrow" w:cs="Arial"/>
          <w:sz w:val="22"/>
          <w:szCs w:val="22"/>
        </w:rPr>
        <w:t xml:space="preserve"> Kč</w:t>
      </w:r>
      <w:r>
        <w:rPr>
          <w:rFonts w:ascii="Arial Narrow" w:hAnsi="Arial Narrow" w:cs="Arial"/>
          <w:sz w:val="22"/>
          <w:szCs w:val="22"/>
        </w:rPr>
        <w:t>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 xml:space="preserve">, pracoviště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666ED3" w:rsidRDefault="00666ED3" w:rsidP="00FD5CB1">
      <w:pPr>
        <w:tabs>
          <w:tab w:val="center" w:pos="6521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D86C6A" w:rsidRDefault="00D86C6A" w:rsidP="00FD5CB1">
      <w:pPr>
        <w:tabs>
          <w:tab w:val="center" w:pos="6521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666ED3" w:rsidRDefault="00666ED3" w:rsidP="00FD5CB1">
      <w:pPr>
        <w:tabs>
          <w:tab w:val="center" w:pos="6521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D86C6A" w:rsidRDefault="00D86C6A" w:rsidP="00FD5CB1">
      <w:pPr>
        <w:tabs>
          <w:tab w:val="center" w:pos="6521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36063E" w:rsidRPr="001A1F30" w:rsidRDefault="001A1F30" w:rsidP="00FD5CB1">
      <w:pPr>
        <w:tabs>
          <w:tab w:val="center" w:pos="6521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bookmarkStart w:id="18" w:name="_Hlk2316738"/>
      <w:r>
        <w:rPr>
          <w:rFonts w:ascii="Arial Narrow" w:hAnsi="Arial Narrow" w:cs="Arial"/>
          <w:sz w:val="22"/>
          <w:szCs w:val="22"/>
        </w:rPr>
        <w:t>N</w:t>
      </w:r>
      <w:r w:rsidR="0036063E" w:rsidRPr="001A1F30">
        <w:rPr>
          <w:rFonts w:ascii="Arial Narrow" w:hAnsi="Arial Narrow" w:cs="Arial"/>
          <w:sz w:val="22"/>
          <w:szCs w:val="22"/>
        </w:rPr>
        <w:t>avr</w:t>
      </w:r>
      <w:r w:rsidR="00FD5CB1" w:rsidRPr="001A1F30">
        <w:rPr>
          <w:rFonts w:ascii="Arial Narrow" w:hAnsi="Arial Narrow" w:cs="Arial"/>
          <w:sz w:val="22"/>
          <w:szCs w:val="22"/>
        </w:rPr>
        <w:t>hovatel</w:t>
      </w:r>
      <w:r w:rsidR="0036063E" w:rsidRPr="001A1F30">
        <w:rPr>
          <w:rFonts w:ascii="Arial Narrow" w:hAnsi="Arial Narrow" w:cs="Arial"/>
          <w:sz w:val="22"/>
          <w:szCs w:val="22"/>
        </w:rPr>
        <w:t xml:space="preserve">: </w:t>
      </w:r>
      <w:r w:rsidR="0036063E" w:rsidRPr="001A1F30">
        <w:rPr>
          <w:rFonts w:ascii="Arial Narrow" w:hAnsi="Arial Narrow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="0036063E" w:rsidRPr="001A1F30">
        <w:rPr>
          <w:rFonts w:ascii="Arial Narrow" w:hAnsi="Arial Narrow" w:cs="Arial"/>
          <w:sz w:val="22"/>
          <w:szCs w:val="22"/>
        </w:rPr>
        <w:instrText xml:space="preserve"> FORMTEXT </w:instrText>
      </w:r>
      <w:r w:rsidR="0036063E" w:rsidRPr="001A1F30">
        <w:rPr>
          <w:rFonts w:ascii="Arial Narrow" w:hAnsi="Arial Narrow" w:cs="Arial"/>
          <w:sz w:val="22"/>
          <w:szCs w:val="22"/>
        </w:rPr>
      </w:r>
      <w:r w:rsidR="0036063E" w:rsidRPr="001A1F30">
        <w:rPr>
          <w:rFonts w:ascii="Arial Narrow" w:hAnsi="Arial Narrow" w:cs="Arial"/>
          <w:sz w:val="22"/>
          <w:szCs w:val="22"/>
        </w:rPr>
        <w:fldChar w:fldCharType="separate"/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D86C6A">
        <w:rPr>
          <w:rFonts w:ascii="Arial Narrow" w:hAnsi="Arial Narrow" w:cs="Arial"/>
          <w:sz w:val="22"/>
          <w:szCs w:val="22"/>
        </w:rPr>
        <w:t> </w:t>
      </w:r>
      <w:r w:rsidR="0036063E" w:rsidRPr="001A1F30">
        <w:rPr>
          <w:rFonts w:ascii="Arial Narrow" w:hAnsi="Arial Narrow" w:cs="Arial"/>
          <w:sz w:val="22"/>
          <w:szCs w:val="22"/>
        </w:rPr>
        <w:fldChar w:fldCharType="end"/>
      </w:r>
      <w:bookmarkEnd w:id="19"/>
      <w:r w:rsidR="00FD5CB1" w:rsidRPr="001A1F30">
        <w:rPr>
          <w:rFonts w:ascii="Arial Narrow" w:hAnsi="Arial Narrow" w:cs="Arial"/>
          <w:sz w:val="22"/>
          <w:szCs w:val="22"/>
        </w:rPr>
        <w:tab/>
      </w:r>
      <w:r w:rsidR="00FD5CB1" w:rsidRPr="001A1F30">
        <w:rPr>
          <w:rFonts w:ascii="Arial Narrow" w:hAnsi="Arial Narrow" w:cs="Tahoma"/>
          <w:sz w:val="22"/>
          <w:szCs w:val="22"/>
        </w:rPr>
        <w:t>…………………………………………………….</w:t>
      </w:r>
    </w:p>
    <w:p w:rsidR="0036063E" w:rsidRPr="001A1F30" w:rsidRDefault="0036063E" w:rsidP="00FD5CB1">
      <w:pPr>
        <w:tabs>
          <w:tab w:val="center" w:pos="6521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1A1F30">
        <w:rPr>
          <w:rFonts w:ascii="Arial Narrow" w:hAnsi="Arial Narrow" w:cs="Arial"/>
        </w:rPr>
        <w:t>(není-li totožný s příkazcem operace)</w:t>
      </w:r>
      <w:r w:rsidR="00FD5CB1" w:rsidRPr="001A1F30">
        <w:rPr>
          <w:rFonts w:ascii="Arial Narrow" w:hAnsi="Arial Narrow" w:cs="Arial"/>
          <w:sz w:val="22"/>
          <w:szCs w:val="22"/>
        </w:rPr>
        <w:tab/>
        <w:t>podpis</w:t>
      </w:r>
    </w:p>
    <w:p w:rsidR="00FD5CB1" w:rsidRDefault="00FD5CB1" w:rsidP="00FD5CB1">
      <w:pPr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D86C6A" w:rsidRPr="001A1F30" w:rsidRDefault="00D86C6A" w:rsidP="00FD5CB1">
      <w:pPr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666ED3" w:rsidRDefault="00666ED3" w:rsidP="00FD5CB1">
      <w:pPr>
        <w:tabs>
          <w:tab w:val="center" w:pos="6521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FD5CB1" w:rsidRPr="001A1F30" w:rsidRDefault="001A1F30" w:rsidP="00FD5CB1">
      <w:pPr>
        <w:tabs>
          <w:tab w:val="center" w:pos="6521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Ř</w:t>
      </w:r>
      <w:r w:rsidR="00FD5CB1" w:rsidRPr="001A1F30">
        <w:rPr>
          <w:rFonts w:ascii="Arial Narrow" w:hAnsi="Arial Narrow" w:cs="Arial"/>
          <w:sz w:val="22"/>
          <w:szCs w:val="22"/>
        </w:rPr>
        <w:t>editel ústavu/v</w:t>
      </w:r>
      <w:r w:rsidR="0036063E" w:rsidRPr="001A1F30">
        <w:rPr>
          <w:rFonts w:ascii="Arial Narrow" w:hAnsi="Arial Narrow" w:cs="Arial"/>
          <w:sz w:val="22"/>
          <w:szCs w:val="22"/>
        </w:rPr>
        <w:t xml:space="preserve">edoucí pracoviště: </w:t>
      </w:r>
      <w:r w:rsidR="0036063E" w:rsidRPr="001A1F30">
        <w:rPr>
          <w:rFonts w:ascii="Arial Narrow" w:hAnsi="Arial Narrow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="0036063E" w:rsidRPr="001A1F30">
        <w:rPr>
          <w:rFonts w:ascii="Arial Narrow" w:hAnsi="Arial Narrow" w:cs="Arial"/>
          <w:sz w:val="22"/>
          <w:szCs w:val="22"/>
        </w:rPr>
        <w:instrText xml:space="preserve"> FORMTEXT </w:instrText>
      </w:r>
      <w:r w:rsidR="0036063E" w:rsidRPr="001A1F30">
        <w:rPr>
          <w:rFonts w:ascii="Arial Narrow" w:hAnsi="Arial Narrow" w:cs="Arial"/>
          <w:sz w:val="22"/>
          <w:szCs w:val="22"/>
        </w:rPr>
      </w:r>
      <w:r w:rsidR="0036063E" w:rsidRPr="001A1F30">
        <w:rPr>
          <w:rFonts w:ascii="Arial Narrow" w:hAnsi="Arial Narrow" w:cs="Arial"/>
          <w:sz w:val="22"/>
          <w:szCs w:val="22"/>
        </w:rPr>
        <w:fldChar w:fldCharType="separate"/>
      </w:r>
      <w:r w:rsidR="0036063E" w:rsidRPr="001A1F30">
        <w:rPr>
          <w:rFonts w:ascii="Arial Narrow" w:hAnsi="Arial Narrow" w:cs="Arial"/>
          <w:noProof/>
          <w:sz w:val="22"/>
          <w:szCs w:val="22"/>
        </w:rPr>
        <w:t> </w:t>
      </w:r>
      <w:r w:rsidR="0036063E" w:rsidRPr="001A1F30">
        <w:rPr>
          <w:rFonts w:ascii="Arial Narrow" w:hAnsi="Arial Narrow" w:cs="Arial"/>
          <w:noProof/>
          <w:sz w:val="22"/>
          <w:szCs w:val="22"/>
        </w:rPr>
        <w:t> </w:t>
      </w:r>
      <w:r w:rsidR="0036063E" w:rsidRPr="001A1F30">
        <w:rPr>
          <w:rFonts w:ascii="Arial Narrow" w:hAnsi="Arial Narrow" w:cs="Arial"/>
          <w:noProof/>
          <w:sz w:val="22"/>
          <w:szCs w:val="22"/>
        </w:rPr>
        <w:t> </w:t>
      </w:r>
      <w:r w:rsidR="0036063E" w:rsidRPr="001A1F30">
        <w:rPr>
          <w:rFonts w:ascii="Arial Narrow" w:hAnsi="Arial Narrow" w:cs="Arial"/>
          <w:noProof/>
          <w:sz w:val="22"/>
          <w:szCs w:val="22"/>
        </w:rPr>
        <w:t> </w:t>
      </w:r>
      <w:r w:rsidR="0036063E" w:rsidRPr="001A1F30">
        <w:rPr>
          <w:rFonts w:ascii="Arial Narrow" w:hAnsi="Arial Narrow" w:cs="Arial"/>
          <w:noProof/>
          <w:sz w:val="22"/>
          <w:szCs w:val="22"/>
        </w:rPr>
        <w:t> </w:t>
      </w:r>
      <w:r w:rsidR="0036063E" w:rsidRPr="001A1F30">
        <w:rPr>
          <w:rFonts w:ascii="Arial Narrow" w:hAnsi="Arial Narrow" w:cs="Arial"/>
          <w:sz w:val="22"/>
          <w:szCs w:val="22"/>
        </w:rPr>
        <w:fldChar w:fldCharType="end"/>
      </w:r>
      <w:bookmarkEnd w:id="20"/>
      <w:r w:rsidR="00957C0B" w:rsidRPr="001A1F30">
        <w:rPr>
          <w:rFonts w:ascii="Arial Narrow" w:hAnsi="Arial Narrow" w:cs="Arial"/>
          <w:sz w:val="22"/>
          <w:szCs w:val="22"/>
        </w:rPr>
        <w:t xml:space="preserve"> </w:t>
      </w:r>
      <w:r w:rsidR="00FD5CB1" w:rsidRPr="001A1F30">
        <w:rPr>
          <w:rFonts w:ascii="Arial Narrow" w:hAnsi="Arial Narrow" w:cs="Arial"/>
          <w:sz w:val="22"/>
          <w:szCs w:val="22"/>
        </w:rPr>
        <w:tab/>
      </w:r>
      <w:r w:rsidR="00FD5CB1" w:rsidRPr="001A1F30">
        <w:rPr>
          <w:rFonts w:ascii="Arial Narrow" w:hAnsi="Arial Narrow" w:cs="Tahoma"/>
          <w:sz w:val="22"/>
          <w:szCs w:val="22"/>
        </w:rPr>
        <w:t>…………………………………………………….</w:t>
      </w:r>
    </w:p>
    <w:p w:rsidR="0036063E" w:rsidRDefault="0036063E" w:rsidP="00666ED3">
      <w:pPr>
        <w:pBdr>
          <w:bottom w:val="single" w:sz="12" w:space="14" w:color="auto"/>
        </w:pBdr>
        <w:tabs>
          <w:tab w:val="center" w:pos="6521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1A1F30">
        <w:rPr>
          <w:rFonts w:ascii="Arial Narrow" w:hAnsi="Arial Narrow" w:cs="Arial"/>
        </w:rPr>
        <w:t>(není-li totožný s příkazcem operace)</w:t>
      </w:r>
      <w:r w:rsidR="00FD5CB1" w:rsidRPr="001A1F30">
        <w:rPr>
          <w:rFonts w:ascii="Arial Narrow" w:hAnsi="Arial Narrow" w:cs="Arial"/>
          <w:sz w:val="22"/>
          <w:szCs w:val="22"/>
        </w:rPr>
        <w:tab/>
        <w:t>podpis</w:t>
      </w:r>
    </w:p>
    <w:bookmarkEnd w:id="18"/>
    <w:p w:rsidR="00D86C6A" w:rsidRPr="001A1F30" w:rsidRDefault="00D86C6A" w:rsidP="00666ED3">
      <w:pPr>
        <w:pBdr>
          <w:bottom w:val="single" w:sz="12" w:space="14" w:color="auto"/>
        </w:pBdr>
        <w:tabs>
          <w:tab w:val="center" w:pos="6521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D86C6A" w:rsidRPr="005C1A95" w:rsidRDefault="00D86C6A" w:rsidP="00D86C6A">
      <w:pPr>
        <w:spacing w:line="240" w:lineRule="atLeast"/>
        <w:jc w:val="both"/>
        <w:rPr>
          <w:rFonts w:ascii="Arial Narrow" w:hAnsi="Arial Narrow" w:cs="Tahoma"/>
        </w:rPr>
      </w:pPr>
      <w:r w:rsidRPr="005C1A95">
        <w:rPr>
          <w:rFonts w:ascii="Arial Narrow" w:hAnsi="Arial Narrow" w:cs="Tahoma"/>
        </w:rPr>
        <w:t>Záznam o provedení předběžné řídící kontroly u výdajů před vznikem závazku ve smyslu příslušných ustanovení zákona č. 320/2001 Sb., o finanční kontrole a vyhlášky č. 416/2004 Sb., kterou se zákon o finanční kontrole provádí.</w:t>
      </w:r>
    </w:p>
    <w:p w:rsidR="00D86C6A" w:rsidRPr="006E7030" w:rsidRDefault="00D86C6A" w:rsidP="005964A8">
      <w:pPr>
        <w:spacing w:line="240" w:lineRule="atLeast"/>
        <w:jc w:val="both"/>
        <w:rPr>
          <w:rFonts w:ascii="Arial Narrow" w:hAnsi="Arial Narrow" w:cs="Arial"/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36063E" w:rsidRPr="006E7030" w:rsidTr="004149E9">
        <w:trPr>
          <w:trHeight w:val="454"/>
        </w:trPr>
        <w:tc>
          <w:tcPr>
            <w:tcW w:w="4820" w:type="dxa"/>
            <w:shd w:val="clear" w:color="auto" w:fill="auto"/>
            <w:vAlign w:val="center"/>
          </w:tcPr>
          <w:p w:rsidR="0036063E" w:rsidRPr="006E7030" w:rsidRDefault="0036063E" w:rsidP="00A72597">
            <w:pPr>
              <w:spacing w:line="240" w:lineRule="atLeast"/>
              <w:rPr>
                <w:rFonts w:ascii="Arial Narrow" w:hAnsi="Arial Narrow" w:cs="Arial"/>
                <w:position w:val="6"/>
              </w:rPr>
            </w:pPr>
            <w:r w:rsidRPr="006E7030">
              <w:rPr>
                <w:rFonts w:ascii="Arial Narrow" w:hAnsi="Arial Narrow" w:cs="Arial"/>
                <w:position w:val="6"/>
              </w:rPr>
              <w:t xml:space="preserve">Příkazce operace: </w:t>
            </w:r>
            <w:r w:rsidR="00A72597" w:rsidRPr="006E7030">
              <w:rPr>
                <w:rFonts w:ascii="Arial Narrow" w:hAnsi="Arial Narrow" w:cs="Arial"/>
                <w:position w:val="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A72597" w:rsidRPr="006E7030">
              <w:rPr>
                <w:rFonts w:ascii="Arial Narrow" w:hAnsi="Arial Narrow" w:cs="Arial"/>
                <w:position w:val="6"/>
              </w:rPr>
              <w:instrText xml:space="preserve"> FORMTEXT </w:instrText>
            </w:r>
            <w:r w:rsidR="00A72597" w:rsidRPr="006E7030">
              <w:rPr>
                <w:rFonts w:ascii="Arial Narrow" w:hAnsi="Arial Narrow" w:cs="Arial"/>
                <w:position w:val="6"/>
              </w:rPr>
            </w:r>
            <w:r w:rsidR="00A72597" w:rsidRPr="006E7030">
              <w:rPr>
                <w:rFonts w:ascii="Arial Narrow" w:hAnsi="Arial Narrow" w:cs="Arial"/>
                <w:position w:val="6"/>
              </w:rPr>
              <w:fldChar w:fldCharType="separate"/>
            </w:r>
            <w:r w:rsidR="00A72597" w:rsidRPr="006E7030">
              <w:rPr>
                <w:rFonts w:ascii="Arial Narrow" w:hAnsi="Arial Narrow" w:cs="Arial"/>
                <w:noProof/>
                <w:position w:val="6"/>
              </w:rPr>
              <w:t> </w:t>
            </w:r>
            <w:r w:rsidR="00A72597" w:rsidRPr="006E7030">
              <w:rPr>
                <w:rFonts w:ascii="Arial Narrow" w:hAnsi="Arial Narrow" w:cs="Arial"/>
                <w:noProof/>
                <w:position w:val="6"/>
              </w:rPr>
              <w:t> </w:t>
            </w:r>
            <w:r w:rsidR="00A72597" w:rsidRPr="006E7030">
              <w:rPr>
                <w:rFonts w:ascii="Arial Narrow" w:hAnsi="Arial Narrow" w:cs="Arial"/>
                <w:noProof/>
                <w:position w:val="6"/>
              </w:rPr>
              <w:t> </w:t>
            </w:r>
            <w:r w:rsidR="00A72597" w:rsidRPr="006E7030">
              <w:rPr>
                <w:rFonts w:ascii="Arial Narrow" w:hAnsi="Arial Narrow" w:cs="Arial"/>
                <w:noProof/>
                <w:position w:val="6"/>
              </w:rPr>
              <w:t> </w:t>
            </w:r>
            <w:r w:rsidR="00A72597" w:rsidRPr="006E7030">
              <w:rPr>
                <w:rFonts w:ascii="Arial Narrow" w:hAnsi="Arial Narrow" w:cs="Arial"/>
                <w:noProof/>
                <w:position w:val="6"/>
              </w:rPr>
              <w:t> </w:t>
            </w:r>
            <w:r w:rsidR="00A72597" w:rsidRPr="006E7030">
              <w:rPr>
                <w:rFonts w:ascii="Arial Narrow" w:hAnsi="Arial Narrow" w:cs="Arial"/>
                <w:position w:val="6"/>
              </w:rPr>
              <w:fldChar w:fldCharType="end"/>
            </w:r>
            <w:bookmarkEnd w:id="21"/>
          </w:p>
        </w:tc>
        <w:tc>
          <w:tcPr>
            <w:tcW w:w="4819" w:type="dxa"/>
            <w:shd w:val="clear" w:color="auto" w:fill="auto"/>
            <w:vAlign w:val="center"/>
          </w:tcPr>
          <w:p w:rsidR="0036063E" w:rsidRPr="006E7030" w:rsidRDefault="0036063E" w:rsidP="00A72597">
            <w:pPr>
              <w:spacing w:line="240" w:lineRule="atLeast"/>
              <w:rPr>
                <w:rFonts w:ascii="Arial Narrow" w:hAnsi="Arial Narrow" w:cs="Arial"/>
              </w:rPr>
            </w:pPr>
            <w:r w:rsidRPr="006E7030">
              <w:rPr>
                <w:rFonts w:ascii="Arial Narrow" w:hAnsi="Arial Narrow" w:cs="Arial"/>
              </w:rPr>
              <w:t xml:space="preserve">Správce rozpočtu: </w:t>
            </w:r>
            <w:r w:rsidR="00A72597" w:rsidRPr="006E7030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="00A72597" w:rsidRPr="006E7030">
              <w:rPr>
                <w:rFonts w:ascii="Arial Narrow" w:hAnsi="Arial Narrow" w:cs="Arial"/>
              </w:rPr>
              <w:instrText xml:space="preserve"> FORMTEXT </w:instrText>
            </w:r>
            <w:r w:rsidR="00A72597" w:rsidRPr="006E7030">
              <w:rPr>
                <w:rFonts w:ascii="Arial Narrow" w:hAnsi="Arial Narrow" w:cs="Arial"/>
              </w:rPr>
            </w:r>
            <w:r w:rsidR="00A72597" w:rsidRPr="006E7030">
              <w:rPr>
                <w:rFonts w:ascii="Arial Narrow" w:hAnsi="Arial Narrow" w:cs="Arial"/>
              </w:rPr>
              <w:fldChar w:fldCharType="separate"/>
            </w:r>
            <w:r w:rsidR="00A72597" w:rsidRPr="006E7030">
              <w:rPr>
                <w:rFonts w:ascii="Arial Narrow" w:hAnsi="Arial Narrow" w:cs="Arial"/>
                <w:noProof/>
              </w:rPr>
              <w:t> </w:t>
            </w:r>
            <w:r w:rsidR="00A72597" w:rsidRPr="006E7030">
              <w:rPr>
                <w:rFonts w:ascii="Arial Narrow" w:hAnsi="Arial Narrow" w:cs="Arial"/>
                <w:noProof/>
              </w:rPr>
              <w:t> </w:t>
            </w:r>
            <w:r w:rsidR="00A72597" w:rsidRPr="006E7030">
              <w:rPr>
                <w:rFonts w:ascii="Arial Narrow" w:hAnsi="Arial Narrow" w:cs="Arial"/>
                <w:noProof/>
              </w:rPr>
              <w:t> </w:t>
            </w:r>
            <w:r w:rsidR="00A72597" w:rsidRPr="006E7030">
              <w:rPr>
                <w:rFonts w:ascii="Arial Narrow" w:hAnsi="Arial Narrow" w:cs="Arial"/>
                <w:noProof/>
              </w:rPr>
              <w:t> </w:t>
            </w:r>
            <w:r w:rsidR="00A72597" w:rsidRPr="006E7030">
              <w:rPr>
                <w:rFonts w:ascii="Arial Narrow" w:hAnsi="Arial Narrow" w:cs="Arial"/>
                <w:noProof/>
              </w:rPr>
              <w:t> </w:t>
            </w:r>
            <w:r w:rsidR="00A72597" w:rsidRPr="006E7030">
              <w:rPr>
                <w:rFonts w:ascii="Arial Narrow" w:hAnsi="Arial Narrow" w:cs="Arial"/>
              </w:rPr>
              <w:fldChar w:fldCharType="end"/>
            </w:r>
            <w:bookmarkEnd w:id="22"/>
          </w:p>
        </w:tc>
      </w:tr>
      <w:tr w:rsidR="0036063E" w:rsidRPr="006E7030" w:rsidTr="004149E9">
        <w:trPr>
          <w:trHeight w:val="454"/>
        </w:trPr>
        <w:tc>
          <w:tcPr>
            <w:tcW w:w="4820" w:type="dxa"/>
            <w:shd w:val="clear" w:color="auto" w:fill="auto"/>
            <w:vAlign w:val="center"/>
          </w:tcPr>
          <w:p w:rsidR="0036063E" w:rsidRPr="006E7030" w:rsidRDefault="005964A8" w:rsidP="004149E9">
            <w:pPr>
              <w:spacing w:line="240" w:lineRule="atLeast"/>
              <w:rPr>
                <w:rFonts w:ascii="Arial Narrow" w:hAnsi="Arial Narrow" w:cs="Arial"/>
              </w:rPr>
            </w:pPr>
            <w:r w:rsidRPr="006E7030">
              <w:rPr>
                <w:rFonts w:ascii="Arial Narrow" w:hAnsi="Arial Narrow" w:cs="Arial"/>
              </w:rPr>
              <w:t>Datum</w:t>
            </w:r>
            <w:r w:rsidR="0036063E" w:rsidRPr="006E7030">
              <w:rPr>
                <w:rFonts w:ascii="Arial Narrow" w:hAnsi="Arial Narrow" w:cs="Arial"/>
              </w:rPr>
              <w:t xml:space="preserve">: </w:t>
            </w:r>
            <w:r w:rsidR="0036063E" w:rsidRPr="006E7030">
              <w:rPr>
                <w:rFonts w:ascii="Arial Narrow" w:hAnsi="Arial Narrow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="0036063E" w:rsidRPr="006E7030">
              <w:rPr>
                <w:rFonts w:ascii="Arial Narrow" w:hAnsi="Arial Narrow" w:cs="Arial"/>
              </w:rPr>
              <w:instrText xml:space="preserve"> FORMTEXT </w:instrText>
            </w:r>
            <w:r w:rsidR="0036063E" w:rsidRPr="006E7030">
              <w:rPr>
                <w:rFonts w:ascii="Arial Narrow" w:hAnsi="Arial Narrow" w:cs="Arial"/>
              </w:rPr>
            </w:r>
            <w:r w:rsidR="0036063E" w:rsidRPr="006E7030">
              <w:rPr>
                <w:rFonts w:ascii="Arial Narrow" w:hAnsi="Arial Narrow" w:cs="Arial"/>
              </w:rPr>
              <w:fldChar w:fldCharType="separate"/>
            </w:r>
            <w:r w:rsidR="0036063E" w:rsidRPr="006E7030">
              <w:rPr>
                <w:rFonts w:ascii="Arial Narrow" w:hAnsi="Arial Narrow" w:cs="Arial"/>
                <w:noProof/>
              </w:rPr>
              <w:t> </w:t>
            </w:r>
            <w:r w:rsidR="0036063E" w:rsidRPr="006E7030">
              <w:rPr>
                <w:rFonts w:ascii="Arial Narrow" w:hAnsi="Arial Narrow" w:cs="Arial"/>
                <w:noProof/>
              </w:rPr>
              <w:t> </w:t>
            </w:r>
            <w:r w:rsidR="0036063E" w:rsidRPr="006E7030">
              <w:rPr>
                <w:rFonts w:ascii="Arial Narrow" w:hAnsi="Arial Narrow" w:cs="Arial"/>
                <w:noProof/>
              </w:rPr>
              <w:t> </w:t>
            </w:r>
            <w:r w:rsidR="0036063E" w:rsidRPr="006E7030">
              <w:rPr>
                <w:rFonts w:ascii="Arial Narrow" w:hAnsi="Arial Narrow" w:cs="Arial"/>
                <w:noProof/>
              </w:rPr>
              <w:t> </w:t>
            </w:r>
            <w:r w:rsidR="0036063E" w:rsidRPr="006E7030">
              <w:rPr>
                <w:rFonts w:ascii="Arial Narrow" w:hAnsi="Arial Narrow" w:cs="Arial"/>
                <w:noProof/>
              </w:rPr>
              <w:t> </w:t>
            </w:r>
            <w:r w:rsidR="0036063E" w:rsidRPr="006E7030">
              <w:rPr>
                <w:rFonts w:ascii="Arial Narrow" w:hAnsi="Arial Narrow" w:cs="Arial"/>
              </w:rPr>
              <w:fldChar w:fldCharType="end"/>
            </w:r>
            <w:bookmarkEnd w:id="23"/>
          </w:p>
        </w:tc>
        <w:tc>
          <w:tcPr>
            <w:tcW w:w="4819" w:type="dxa"/>
            <w:shd w:val="clear" w:color="auto" w:fill="auto"/>
            <w:vAlign w:val="center"/>
          </w:tcPr>
          <w:p w:rsidR="0036063E" w:rsidRPr="006E7030" w:rsidRDefault="005964A8" w:rsidP="004149E9">
            <w:pPr>
              <w:spacing w:line="240" w:lineRule="atLeast"/>
              <w:rPr>
                <w:rFonts w:ascii="Arial Narrow" w:hAnsi="Arial Narrow" w:cs="Arial"/>
              </w:rPr>
            </w:pPr>
            <w:r w:rsidRPr="006E7030">
              <w:rPr>
                <w:rFonts w:ascii="Arial Narrow" w:hAnsi="Arial Narrow" w:cs="Arial"/>
              </w:rPr>
              <w:t>Datum</w:t>
            </w:r>
            <w:r w:rsidR="0036063E" w:rsidRPr="006E7030">
              <w:rPr>
                <w:rFonts w:ascii="Arial Narrow" w:hAnsi="Arial Narrow" w:cs="Arial"/>
              </w:rPr>
              <w:t xml:space="preserve">: </w:t>
            </w:r>
            <w:r w:rsidR="0036063E" w:rsidRPr="006E7030">
              <w:rPr>
                <w:rFonts w:ascii="Arial Narrow" w:hAnsi="Arial Narrow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36063E" w:rsidRPr="006E7030">
              <w:rPr>
                <w:rFonts w:ascii="Arial Narrow" w:hAnsi="Arial Narrow" w:cs="Arial"/>
              </w:rPr>
              <w:instrText xml:space="preserve"> FORMTEXT </w:instrText>
            </w:r>
            <w:r w:rsidR="0036063E" w:rsidRPr="006E7030">
              <w:rPr>
                <w:rFonts w:ascii="Arial Narrow" w:hAnsi="Arial Narrow" w:cs="Arial"/>
              </w:rPr>
            </w:r>
            <w:r w:rsidR="0036063E" w:rsidRPr="006E7030">
              <w:rPr>
                <w:rFonts w:ascii="Arial Narrow" w:hAnsi="Arial Narrow" w:cs="Arial"/>
              </w:rPr>
              <w:fldChar w:fldCharType="separate"/>
            </w:r>
            <w:r w:rsidR="0036063E" w:rsidRPr="006E7030">
              <w:rPr>
                <w:rFonts w:ascii="Arial Narrow" w:hAnsi="Arial Narrow" w:cs="Arial"/>
                <w:noProof/>
              </w:rPr>
              <w:t> </w:t>
            </w:r>
            <w:r w:rsidR="0036063E" w:rsidRPr="006E7030">
              <w:rPr>
                <w:rFonts w:ascii="Arial Narrow" w:hAnsi="Arial Narrow" w:cs="Arial"/>
                <w:noProof/>
              </w:rPr>
              <w:t> </w:t>
            </w:r>
            <w:r w:rsidR="0036063E" w:rsidRPr="006E7030">
              <w:rPr>
                <w:rFonts w:ascii="Arial Narrow" w:hAnsi="Arial Narrow" w:cs="Arial"/>
                <w:noProof/>
              </w:rPr>
              <w:t> </w:t>
            </w:r>
            <w:r w:rsidR="0036063E" w:rsidRPr="006E7030">
              <w:rPr>
                <w:rFonts w:ascii="Arial Narrow" w:hAnsi="Arial Narrow" w:cs="Arial"/>
                <w:noProof/>
              </w:rPr>
              <w:t> </w:t>
            </w:r>
            <w:r w:rsidR="0036063E" w:rsidRPr="006E7030">
              <w:rPr>
                <w:rFonts w:ascii="Arial Narrow" w:hAnsi="Arial Narrow" w:cs="Arial"/>
                <w:noProof/>
              </w:rPr>
              <w:t> </w:t>
            </w:r>
            <w:r w:rsidR="0036063E" w:rsidRPr="006E7030">
              <w:rPr>
                <w:rFonts w:ascii="Arial Narrow" w:hAnsi="Arial Narrow" w:cs="Arial"/>
              </w:rPr>
              <w:fldChar w:fldCharType="end"/>
            </w:r>
            <w:bookmarkEnd w:id="24"/>
          </w:p>
        </w:tc>
      </w:tr>
      <w:tr w:rsidR="0036063E" w:rsidRPr="006E7030" w:rsidTr="005C1A95">
        <w:trPr>
          <w:trHeight w:val="590"/>
        </w:trPr>
        <w:tc>
          <w:tcPr>
            <w:tcW w:w="4820" w:type="dxa"/>
            <w:shd w:val="clear" w:color="auto" w:fill="auto"/>
            <w:vAlign w:val="center"/>
          </w:tcPr>
          <w:p w:rsidR="0036063E" w:rsidRPr="006E7030" w:rsidRDefault="0036063E" w:rsidP="004149E9">
            <w:pPr>
              <w:spacing w:line="240" w:lineRule="atLeast"/>
              <w:rPr>
                <w:rFonts w:ascii="Arial Narrow" w:hAnsi="Arial Narrow" w:cs="Arial"/>
              </w:rPr>
            </w:pPr>
            <w:r w:rsidRPr="006E7030">
              <w:rPr>
                <w:rFonts w:ascii="Arial Narrow" w:hAnsi="Arial Narrow" w:cs="Arial"/>
              </w:rPr>
              <w:t xml:space="preserve">Podpis příkazce operace: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063E" w:rsidRPr="006E7030" w:rsidRDefault="0036063E" w:rsidP="004149E9">
            <w:pPr>
              <w:spacing w:line="240" w:lineRule="atLeast"/>
              <w:rPr>
                <w:rFonts w:ascii="Arial Narrow" w:hAnsi="Arial Narrow" w:cs="Arial"/>
              </w:rPr>
            </w:pPr>
            <w:r w:rsidRPr="006E7030">
              <w:rPr>
                <w:rFonts w:ascii="Arial Narrow" w:hAnsi="Arial Narrow" w:cs="Arial"/>
              </w:rPr>
              <w:t xml:space="preserve">Podpis správce rozpočtu: </w:t>
            </w:r>
          </w:p>
        </w:tc>
      </w:tr>
    </w:tbl>
    <w:p w:rsidR="007C3204" w:rsidRPr="006E7030" w:rsidRDefault="007C3204" w:rsidP="00FD5CB1">
      <w:pPr>
        <w:spacing w:line="240" w:lineRule="atLeast"/>
        <w:jc w:val="both"/>
        <w:rPr>
          <w:rFonts w:ascii="Arial Narrow" w:hAnsi="Arial Narrow" w:cs="Arial"/>
        </w:rPr>
      </w:pPr>
    </w:p>
    <w:sectPr w:rsidR="007C3204" w:rsidRPr="006E7030" w:rsidSect="00FD5CB1">
      <w:headerReference w:type="default" r:id="rId9"/>
      <w:footerReference w:type="default" r:id="rId10"/>
      <w:pgSz w:w="11906" w:h="16838"/>
      <w:pgMar w:top="851" w:right="1418" w:bottom="425" w:left="1418" w:header="709" w:footer="709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EE2" w:rsidRDefault="002F7EE2">
      <w:r>
        <w:separator/>
      </w:r>
    </w:p>
  </w:endnote>
  <w:endnote w:type="continuationSeparator" w:id="0">
    <w:p w:rsidR="002F7EE2" w:rsidRDefault="002F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EDA" w:rsidRDefault="00812EDA">
    <w:r>
      <w:rPr>
        <w:sz w:val="2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EE2" w:rsidRDefault="002F7EE2">
      <w:r>
        <w:separator/>
      </w:r>
    </w:p>
  </w:footnote>
  <w:footnote w:type="continuationSeparator" w:id="0">
    <w:p w:rsidR="002F7EE2" w:rsidRDefault="002F7EE2">
      <w:r>
        <w:continuationSeparator/>
      </w:r>
    </w:p>
  </w:footnote>
  <w:footnote w:id="1">
    <w:p w:rsidR="00666ED3" w:rsidRPr="0037493F" w:rsidRDefault="00666ED3" w:rsidP="00666ED3">
      <w:pPr>
        <w:pStyle w:val="Textpoznpodarou"/>
        <w:rPr>
          <w:rFonts w:ascii="Verdana" w:hAnsi="Verdana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AC14E4">
          <w:rPr>
            <w:rStyle w:val="Hypertextovodkaz"/>
            <w:rFonts w:ascii="Verdana" w:hAnsi="Verdana" w:cs="Arial"/>
            <w:sz w:val="16"/>
            <w:szCs w:val="16"/>
          </w:rPr>
          <w:t>Směrnice MU č.3/2018 Katalog prac</w:t>
        </w:r>
        <w:r w:rsidRPr="00AC14E4">
          <w:rPr>
            <w:rStyle w:val="Hypertextovodkaz"/>
            <w:rFonts w:ascii="Verdana" w:hAnsi="Verdana" w:cs="Arial"/>
            <w:sz w:val="16"/>
            <w:szCs w:val="16"/>
          </w:rPr>
          <w:t>o</w:t>
        </w:r>
        <w:r w:rsidRPr="00AC14E4">
          <w:rPr>
            <w:rStyle w:val="Hypertextovodkaz"/>
            <w:rFonts w:ascii="Verdana" w:hAnsi="Verdana" w:cs="Arial"/>
            <w:sz w:val="16"/>
            <w:szCs w:val="16"/>
          </w:rPr>
          <w:t>v</w:t>
        </w:r>
        <w:r w:rsidRPr="00AC14E4">
          <w:rPr>
            <w:rStyle w:val="Hypertextovodkaz"/>
            <w:rFonts w:ascii="Verdana" w:hAnsi="Verdana" w:cs="Arial"/>
            <w:sz w:val="16"/>
            <w:szCs w:val="16"/>
          </w:rPr>
          <w:t>ních pozic</w:t>
        </w:r>
      </w:hyperlink>
    </w:p>
    <w:p w:rsidR="00666ED3" w:rsidRDefault="00666ED3" w:rsidP="00666ED3">
      <w:pPr>
        <w:pStyle w:val="Textpoznpodarou"/>
      </w:pPr>
      <w:r>
        <w:rPr>
          <w:rStyle w:val="Znakapoznpodarou"/>
        </w:rPr>
        <w:t>2</w:t>
      </w:r>
      <w:r>
        <w:t xml:space="preserve"> </w:t>
      </w:r>
      <w:hyperlink r:id="rId2" w:history="1">
        <w:r w:rsidRPr="00AC14E4">
          <w:rPr>
            <w:rStyle w:val="Hypertextovodkaz"/>
            <w:rFonts w:ascii="Verdana" w:hAnsi="Verdana" w:cs="Arial"/>
            <w:sz w:val="16"/>
            <w:szCs w:val="16"/>
          </w:rPr>
          <w:t>Vnitřní mzdový předpi</w:t>
        </w:r>
        <w:r w:rsidRPr="00AC14E4">
          <w:rPr>
            <w:rStyle w:val="Hypertextovodkaz"/>
            <w:rFonts w:ascii="Verdana" w:hAnsi="Verdana" w:cs="Arial"/>
            <w:sz w:val="16"/>
            <w:szCs w:val="16"/>
          </w:rPr>
          <w:t>s</w:t>
        </w:r>
        <w:r w:rsidRPr="00AC14E4">
          <w:rPr>
            <w:rStyle w:val="Hypertextovodkaz"/>
            <w:rFonts w:ascii="Verdana" w:hAnsi="Verdana" w:cs="Arial"/>
            <w:sz w:val="16"/>
            <w:szCs w:val="16"/>
          </w:rPr>
          <w:t xml:space="preserve"> Masar</w:t>
        </w:r>
        <w:r w:rsidRPr="00AC14E4">
          <w:rPr>
            <w:rStyle w:val="Hypertextovodkaz"/>
            <w:rFonts w:ascii="Verdana" w:hAnsi="Verdana" w:cs="Arial"/>
            <w:sz w:val="16"/>
            <w:szCs w:val="16"/>
          </w:rPr>
          <w:t>y</w:t>
        </w:r>
        <w:r w:rsidRPr="00AC14E4">
          <w:rPr>
            <w:rStyle w:val="Hypertextovodkaz"/>
            <w:rFonts w:ascii="Verdana" w:hAnsi="Verdana" w:cs="Arial"/>
            <w:sz w:val="16"/>
            <w:szCs w:val="16"/>
          </w:rPr>
          <w:t>kovy univerzity</w:t>
        </w:r>
      </w:hyperlink>
      <w:r>
        <w:rPr>
          <w:rFonts w:ascii="Verdana" w:hAnsi="Verdana" w:cs="Arial"/>
          <w:sz w:val="16"/>
          <w:szCs w:val="16"/>
        </w:rPr>
        <w:t xml:space="preserve">, </w:t>
      </w:r>
      <w:hyperlink r:id="rId3" w:history="1">
        <w:r w:rsidR="00D86C6A" w:rsidRPr="00D86C6A">
          <w:rPr>
            <w:rStyle w:val="Hypertextovodkaz"/>
            <w:rFonts w:ascii="Verdana" w:hAnsi="Verdana" w:cs="Arial"/>
            <w:sz w:val="16"/>
            <w:szCs w:val="16"/>
          </w:rPr>
          <w:t>Mzdové nárok</w:t>
        </w:r>
        <w:r w:rsidR="00D86C6A" w:rsidRPr="00D86C6A">
          <w:rPr>
            <w:rStyle w:val="Hypertextovodkaz"/>
            <w:rFonts w:ascii="Verdana" w:hAnsi="Verdana" w:cs="Arial"/>
            <w:sz w:val="16"/>
            <w:szCs w:val="16"/>
          </w:rPr>
          <w:t>y</w:t>
        </w:r>
        <w:r w:rsidR="00D86C6A" w:rsidRPr="00D86C6A">
          <w:rPr>
            <w:rStyle w:val="Hypertextovodkaz"/>
            <w:rFonts w:ascii="Verdana" w:hAnsi="Verdana" w:cs="Arial"/>
            <w:sz w:val="16"/>
            <w:szCs w:val="16"/>
          </w:rPr>
          <w:t xml:space="preserve"> zaměstnanců PřF</w:t>
        </w:r>
      </w:hyperlink>
    </w:p>
    <w:p w:rsidR="00666ED3" w:rsidRDefault="00666ED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5" w:name="_Hlk2316657"/>
  <w:p w:rsidR="00812EDA" w:rsidRDefault="006E7030">
    <w:pPr>
      <w:pStyle w:val="Zhlav"/>
    </w:pPr>
    <w:r>
      <w:fldChar w:fldCharType="begin"/>
    </w:r>
    <w:r>
      <w:instrText xml:space="preserve"> INCLUDEPICTURE  "cid:image001.png@01D48729.3BE57790"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logo Masarykova univerzita – Přírodovědecká fakulta" style="width:60pt;height:41.25pt">
          <v:imagedata r:id="rId1" r:href="rId2"/>
        </v:shape>
      </w:pict>
    </w:r>
    <w:r>
      <w:fldChar w:fldCharType="end"/>
    </w:r>
    <w:bookmarkEnd w:id="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5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91C99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6D40061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27B050AA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84A33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9027C2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604054AE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3336BBF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7C1"/>
    <w:rsid w:val="000360D5"/>
    <w:rsid w:val="00037368"/>
    <w:rsid w:val="00082272"/>
    <w:rsid w:val="00087248"/>
    <w:rsid w:val="000B0BC9"/>
    <w:rsid w:val="000C2F5D"/>
    <w:rsid w:val="000D2377"/>
    <w:rsid w:val="000D71F4"/>
    <w:rsid w:val="000E27C1"/>
    <w:rsid w:val="000E2C2B"/>
    <w:rsid w:val="0012485C"/>
    <w:rsid w:val="00125CAB"/>
    <w:rsid w:val="00130148"/>
    <w:rsid w:val="00137835"/>
    <w:rsid w:val="0014247A"/>
    <w:rsid w:val="001600D4"/>
    <w:rsid w:val="00166351"/>
    <w:rsid w:val="001A1F30"/>
    <w:rsid w:val="001A537D"/>
    <w:rsid w:val="001B6404"/>
    <w:rsid w:val="001D75B0"/>
    <w:rsid w:val="001E18FD"/>
    <w:rsid w:val="001E2D95"/>
    <w:rsid w:val="001E69E9"/>
    <w:rsid w:val="00202958"/>
    <w:rsid w:val="00213711"/>
    <w:rsid w:val="002162CB"/>
    <w:rsid w:val="00245B33"/>
    <w:rsid w:val="00250643"/>
    <w:rsid w:val="0025306E"/>
    <w:rsid w:val="00287476"/>
    <w:rsid w:val="002924C8"/>
    <w:rsid w:val="002A7237"/>
    <w:rsid w:val="002B5793"/>
    <w:rsid w:val="002C3960"/>
    <w:rsid w:val="002F7EE2"/>
    <w:rsid w:val="00304CE9"/>
    <w:rsid w:val="0032286B"/>
    <w:rsid w:val="00334080"/>
    <w:rsid w:val="00351511"/>
    <w:rsid w:val="0036063E"/>
    <w:rsid w:val="00370991"/>
    <w:rsid w:val="00396AF5"/>
    <w:rsid w:val="003975D9"/>
    <w:rsid w:val="003B2849"/>
    <w:rsid w:val="004149E9"/>
    <w:rsid w:val="004157C1"/>
    <w:rsid w:val="00426F59"/>
    <w:rsid w:val="00432328"/>
    <w:rsid w:val="00434C57"/>
    <w:rsid w:val="00456209"/>
    <w:rsid w:val="0047262C"/>
    <w:rsid w:val="00474657"/>
    <w:rsid w:val="004A6131"/>
    <w:rsid w:val="005411D3"/>
    <w:rsid w:val="00541B1F"/>
    <w:rsid w:val="005518BB"/>
    <w:rsid w:val="00585566"/>
    <w:rsid w:val="0059402B"/>
    <w:rsid w:val="005964A8"/>
    <w:rsid w:val="0059706A"/>
    <w:rsid w:val="005A7D5A"/>
    <w:rsid w:val="005C1A95"/>
    <w:rsid w:val="005D4D8D"/>
    <w:rsid w:val="00636CD5"/>
    <w:rsid w:val="00651A4C"/>
    <w:rsid w:val="00666ED3"/>
    <w:rsid w:val="0068676E"/>
    <w:rsid w:val="00695218"/>
    <w:rsid w:val="006B7C65"/>
    <w:rsid w:val="006D0217"/>
    <w:rsid w:val="006D23F2"/>
    <w:rsid w:val="006E7030"/>
    <w:rsid w:val="007048CF"/>
    <w:rsid w:val="007063A2"/>
    <w:rsid w:val="00715BED"/>
    <w:rsid w:val="00766E9F"/>
    <w:rsid w:val="00770379"/>
    <w:rsid w:val="00776CA1"/>
    <w:rsid w:val="00791455"/>
    <w:rsid w:val="007C3204"/>
    <w:rsid w:val="007E1091"/>
    <w:rsid w:val="007E7096"/>
    <w:rsid w:val="007F708E"/>
    <w:rsid w:val="00812EDA"/>
    <w:rsid w:val="00824F35"/>
    <w:rsid w:val="008259F8"/>
    <w:rsid w:val="008378EF"/>
    <w:rsid w:val="00871BFC"/>
    <w:rsid w:val="008A2AF7"/>
    <w:rsid w:val="008A6581"/>
    <w:rsid w:val="008B288B"/>
    <w:rsid w:val="008E6122"/>
    <w:rsid w:val="008F434E"/>
    <w:rsid w:val="00903D31"/>
    <w:rsid w:val="00914B5A"/>
    <w:rsid w:val="00916E28"/>
    <w:rsid w:val="00931ABE"/>
    <w:rsid w:val="00940B96"/>
    <w:rsid w:val="00953DD3"/>
    <w:rsid w:val="00957C0B"/>
    <w:rsid w:val="00977BB9"/>
    <w:rsid w:val="009B4EE6"/>
    <w:rsid w:val="009C0091"/>
    <w:rsid w:val="009C4207"/>
    <w:rsid w:val="009E42AC"/>
    <w:rsid w:val="00A2021D"/>
    <w:rsid w:val="00A256DA"/>
    <w:rsid w:val="00A27E89"/>
    <w:rsid w:val="00A72597"/>
    <w:rsid w:val="00AA45F8"/>
    <w:rsid w:val="00AA70BB"/>
    <w:rsid w:val="00AB280C"/>
    <w:rsid w:val="00AD1175"/>
    <w:rsid w:val="00AD1188"/>
    <w:rsid w:val="00AF5626"/>
    <w:rsid w:val="00B05B7F"/>
    <w:rsid w:val="00B156BD"/>
    <w:rsid w:val="00B21F34"/>
    <w:rsid w:val="00B25A3A"/>
    <w:rsid w:val="00B77C01"/>
    <w:rsid w:val="00B840F4"/>
    <w:rsid w:val="00B92BD5"/>
    <w:rsid w:val="00BE3C95"/>
    <w:rsid w:val="00BF288C"/>
    <w:rsid w:val="00BF3672"/>
    <w:rsid w:val="00BF5224"/>
    <w:rsid w:val="00C01B5A"/>
    <w:rsid w:val="00C14096"/>
    <w:rsid w:val="00C41ADF"/>
    <w:rsid w:val="00C456A9"/>
    <w:rsid w:val="00C67DD3"/>
    <w:rsid w:val="00CA39CA"/>
    <w:rsid w:val="00D258AE"/>
    <w:rsid w:val="00D45104"/>
    <w:rsid w:val="00D5467E"/>
    <w:rsid w:val="00D64B8C"/>
    <w:rsid w:val="00D86C6A"/>
    <w:rsid w:val="00D92AB4"/>
    <w:rsid w:val="00D93DD7"/>
    <w:rsid w:val="00DA1773"/>
    <w:rsid w:val="00DD638B"/>
    <w:rsid w:val="00E33A6A"/>
    <w:rsid w:val="00E3693B"/>
    <w:rsid w:val="00E518A5"/>
    <w:rsid w:val="00E7376B"/>
    <w:rsid w:val="00E81995"/>
    <w:rsid w:val="00E84259"/>
    <w:rsid w:val="00E953D5"/>
    <w:rsid w:val="00EA1634"/>
    <w:rsid w:val="00ED1922"/>
    <w:rsid w:val="00ED7C99"/>
    <w:rsid w:val="00EE20DE"/>
    <w:rsid w:val="00EF6E37"/>
    <w:rsid w:val="00F05F50"/>
    <w:rsid w:val="00F2587A"/>
    <w:rsid w:val="00F30BB9"/>
    <w:rsid w:val="00F35334"/>
    <w:rsid w:val="00F37F2E"/>
    <w:rsid w:val="00F451BC"/>
    <w:rsid w:val="00F46B9C"/>
    <w:rsid w:val="00F47BB9"/>
    <w:rsid w:val="00F629CC"/>
    <w:rsid w:val="00F80FF3"/>
    <w:rsid w:val="00F84E27"/>
    <w:rsid w:val="00F960A5"/>
    <w:rsid w:val="00FD5CB1"/>
    <w:rsid w:val="00FD7578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8592600-C195-48D2-B72D-B91DA29B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 w:val="4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table" w:styleId="Mkatabulky">
    <w:name w:val="Table Grid"/>
    <w:basedOn w:val="Normlntabulka"/>
    <w:rsid w:val="0070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5964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4A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2C3960"/>
  </w:style>
  <w:style w:type="character" w:customStyle="1" w:styleId="TextpoznpodarouChar">
    <w:name w:val="Text pozn. pod čarou Char"/>
    <w:basedOn w:val="Standardnpsmoodstavce"/>
    <w:link w:val="Textpoznpodarou"/>
    <w:rsid w:val="002C3960"/>
  </w:style>
  <w:style w:type="character" w:styleId="Znakapoznpodarou">
    <w:name w:val="footnote reference"/>
    <w:rsid w:val="002C3960"/>
    <w:rPr>
      <w:vertAlign w:val="superscript"/>
    </w:rPr>
  </w:style>
  <w:style w:type="character" w:styleId="Hypertextovodkaz">
    <w:name w:val="Hyperlink"/>
    <w:rsid w:val="002C3960"/>
    <w:rPr>
      <w:color w:val="0563C1"/>
      <w:u w:val="single"/>
    </w:rPr>
  </w:style>
  <w:style w:type="paragraph" w:customStyle="1" w:styleId="Default">
    <w:name w:val="Default"/>
    <w:rsid w:val="002C39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E737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s.muni.cz/auth/do/sci/normy/PD/pokyn_dekana_2019_1/PD2019_1.pdf" TargetMode="External"/><Relationship Id="rId2" Type="http://schemas.openxmlformats.org/officeDocument/2006/relationships/hyperlink" Target="https://is.muni.cz/auth/do/mu/Uredni_deska/Predpisy_MU/Masarykova_univerzita/Vnitrni_predpisy_MU/Vnitrni_mzdovy_predpis/I._uplne_zneni_Vnitrniho_mzdoveho_predpisu_Masarykovy_univerzity__ucinne_od_1.7.2018_.pdf" TargetMode="External"/><Relationship Id="rId1" Type="http://schemas.openxmlformats.org/officeDocument/2006/relationships/hyperlink" Target="https://is.muni.cz/auth/do/mu/Uredni_deska/Predpisy_MU/Masarykova_univerzita/Smernice_MU/SM03-18/Smernice_MU_c.3_2018_-_Katalog_pracovnich_pozic__ucinna_od_1._7._2018_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729.3BE57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309B-525C-4284-A8C3-43007948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2822</CharactersWithSpaces>
  <SharedDoc>false</SharedDoc>
  <HLinks>
    <vt:vector size="24" baseType="variant">
      <vt:variant>
        <vt:i4>5570577</vt:i4>
      </vt:variant>
      <vt:variant>
        <vt:i4>6</vt:i4>
      </vt:variant>
      <vt:variant>
        <vt:i4>0</vt:i4>
      </vt:variant>
      <vt:variant>
        <vt:i4>5</vt:i4>
      </vt:variant>
      <vt:variant>
        <vt:lpwstr>https://is.muni.cz/auth/do/sci/normy/PD/pokyn_dekana_2019_1/PD2019_1.pdf</vt:lpwstr>
      </vt:variant>
      <vt:variant>
        <vt:lpwstr/>
      </vt:variant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https://is.muni.cz/auth/do/mu/Uredni_deska/Predpisy_MU/Masarykova_univerzita/Vnitrni_predpisy_MU/Vnitrni_mzdovy_predpis/I._uplne_zneni_Vnitrniho_mzdoveho_predpisu_Masarykovy_univerzity__ucinne_od_1.7.2018_.pdf</vt:lpwstr>
      </vt:variant>
      <vt:variant>
        <vt:lpwstr/>
      </vt:variant>
      <vt:variant>
        <vt:i4>6684735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https://is.muni.cz/auth/do/mu/Uredni_deska/Predpisy_MU/Masarykova_univerzita/Smernice_MU/SM03-18/Smernice_MU_c.3_2018_-_Katalog_pracovnich_pozic__ucinna_od_1._7._2018_.pdf</vt:lpwstr>
      </vt:variant>
      <vt:variant>
        <vt:lpwstr/>
      </vt:variant>
      <vt:variant>
        <vt:i4>7274505</vt:i4>
      </vt:variant>
      <vt:variant>
        <vt:i4>25528</vt:i4>
      </vt:variant>
      <vt:variant>
        <vt:i4>1025</vt:i4>
      </vt:variant>
      <vt:variant>
        <vt:i4>1</vt:i4>
      </vt:variant>
      <vt:variant>
        <vt:lpwstr>cid:image001.png@01D48729.3BE57790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Sylva Bezděková</dc:creator>
  <cp:keywords/>
  <cp:lastModifiedBy>Jiří Ledvinka</cp:lastModifiedBy>
  <cp:revision>2</cp:revision>
  <cp:lastPrinted>2019-02-14T06:55:00Z</cp:lastPrinted>
  <dcterms:created xsi:type="dcterms:W3CDTF">2020-03-04T13:29:00Z</dcterms:created>
  <dcterms:modified xsi:type="dcterms:W3CDTF">2020-03-04T13:29:00Z</dcterms:modified>
</cp:coreProperties>
</file>