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F2" w:rsidRPr="00474FCF" w:rsidRDefault="00CF17F2" w:rsidP="00CF17F2">
      <w:pPr>
        <w:rPr>
          <w:rFonts w:ascii="Arial" w:hAnsi="Arial" w:cs="Arial"/>
          <w:b/>
          <w:color w:val="1F497D"/>
          <w:sz w:val="28"/>
          <w:szCs w:val="28"/>
        </w:rPr>
      </w:pPr>
      <w:r w:rsidRPr="00474FCF">
        <w:rPr>
          <w:rFonts w:ascii="Arial" w:hAnsi="Arial" w:cs="Arial"/>
          <w:b/>
          <w:color w:val="1F497D"/>
          <w:sz w:val="28"/>
          <w:szCs w:val="28"/>
        </w:rPr>
        <w:t xml:space="preserve">Posudek oponenta </w:t>
      </w:r>
      <w:r>
        <w:rPr>
          <w:rFonts w:ascii="Arial" w:hAnsi="Arial" w:cs="Arial"/>
          <w:b/>
          <w:color w:val="1F497D"/>
          <w:sz w:val="28"/>
          <w:szCs w:val="28"/>
        </w:rPr>
        <w:t>disertační</w:t>
      </w:r>
      <w:r w:rsidRPr="00474FCF">
        <w:rPr>
          <w:rFonts w:ascii="Arial" w:hAnsi="Arial" w:cs="Arial"/>
          <w:b/>
          <w:color w:val="1F497D"/>
          <w:sz w:val="28"/>
          <w:szCs w:val="28"/>
        </w:rPr>
        <w:t xml:space="preserve"> práce</w:t>
      </w:r>
    </w:p>
    <w:p w:rsidR="00CF17F2" w:rsidRPr="00D75E56" w:rsidRDefault="00CF17F2" w:rsidP="00CF17F2"/>
    <w:tbl>
      <w:tblPr>
        <w:tblW w:w="985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CF17F2" w:rsidRPr="00A90805" w:rsidTr="00721F0A">
        <w:tc>
          <w:tcPr>
            <w:tcW w:w="2943" w:type="dxa"/>
            <w:shd w:val="clear" w:color="auto" w:fill="auto"/>
          </w:tcPr>
          <w:p w:rsidR="00CF17F2" w:rsidRPr="00A90805" w:rsidRDefault="00CF17F2" w:rsidP="007E356E">
            <w:pPr>
              <w:rPr>
                <w:b/>
              </w:rPr>
            </w:pPr>
            <w:r w:rsidRPr="00A90805">
              <w:rPr>
                <w:b/>
              </w:rPr>
              <w:t>Masarykova univerzita</w:t>
            </w:r>
          </w:p>
        </w:tc>
        <w:tc>
          <w:tcPr>
            <w:tcW w:w="6912" w:type="dxa"/>
            <w:shd w:val="clear" w:color="auto" w:fill="auto"/>
          </w:tcPr>
          <w:p w:rsidR="00CF17F2" w:rsidRPr="00A90805" w:rsidRDefault="00CF17F2" w:rsidP="007E356E">
            <w:pPr>
              <w:rPr>
                <w:b/>
              </w:rPr>
            </w:pPr>
          </w:p>
        </w:tc>
      </w:tr>
      <w:tr w:rsidR="00CF17F2" w:rsidRPr="00A90805" w:rsidTr="00721F0A">
        <w:tc>
          <w:tcPr>
            <w:tcW w:w="2943" w:type="dxa"/>
            <w:shd w:val="clear" w:color="auto" w:fill="auto"/>
          </w:tcPr>
          <w:p w:rsidR="00CF17F2" w:rsidRPr="00A90805" w:rsidRDefault="00CF17F2" w:rsidP="007E356E">
            <w:pPr>
              <w:rPr>
                <w:b/>
              </w:rPr>
            </w:pPr>
            <w:r>
              <w:rPr>
                <w:b/>
              </w:rPr>
              <w:t>Přírodovědecká fakulta</w:t>
            </w:r>
          </w:p>
        </w:tc>
        <w:tc>
          <w:tcPr>
            <w:tcW w:w="6912" w:type="dxa"/>
            <w:shd w:val="clear" w:color="auto" w:fill="auto"/>
          </w:tcPr>
          <w:p w:rsidR="00CF17F2" w:rsidRPr="00A87F26" w:rsidRDefault="00CF17F2" w:rsidP="007E356E"/>
        </w:tc>
      </w:tr>
      <w:tr w:rsidR="00CF17F2" w:rsidRPr="00A90805" w:rsidTr="00721F0A">
        <w:trPr>
          <w:trHeight w:val="409"/>
        </w:trPr>
        <w:tc>
          <w:tcPr>
            <w:tcW w:w="2943" w:type="dxa"/>
            <w:shd w:val="clear" w:color="auto" w:fill="auto"/>
            <w:vAlign w:val="center"/>
          </w:tcPr>
          <w:p w:rsidR="00CF17F2" w:rsidRPr="00A90805" w:rsidRDefault="00CF17F2" w:rsidP="00721F0A">
            <w:pPr>
              <w:rPr>
                <w:b/>
              </w:rPr>
            </w:pPr>
            <w:r>
              <w:rPr>
                <w:b/>
              </w:rPr>
              <w:t>Doktorský studijní obor</w:t>
            </w:r>
          </w:p>
        </w:tc>
        <w:sdt>
          <w:sdtPr>
            <w:id w:val="1476641814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912" w:type="dxa"/>
                <w:shd w:val="clear" w:color="auto" w:fill="auto"/>
                <w:vAlign w:val="center"/>
              </w:tcPr>
              <w:p w:rsidR="00CF17F2" w:rsidRPr="00C50A11" w:rsidRDefault="00695009" w:rsidP="00695009">
                <w:r w:rsidRPr="008D19A5">
                  <w:rPr>
                    <w:rStyle w:val="Zstupntext"/>
                  </w:rPr>
                  <w:t>Klikněte nebo klepněte sem a zadejte text.</w:t>
                </w:r>
              </w:p>
            </w:tc>
            <w:bookmarkEnd w:id="0" w:displacedByCustomXml="next"/>
          </w:sdtContent>
        </w:sdt>
      </w:tr>
      <w:tr w:rsidR="00CF17F2" w:rsidRPr="00A90805" w:rsidTr="00721F0A">
        <w:tc>
          <w:tcPr>
            <w:tcW w:w="2943" w:type="dxa"/>
            <w:shd w:val="clear" w:color="auto" w:fill="auto"/>
            <w:vAlign w:val="center"/>
          </w:tcPr>
          <w:p w:rsidR="00CF17F2" w:rsidRPr="00A90805" w:rsidRDefault="00CF17F2" w:rsidP="00945DDD">
            <w:pPr>
              <w:spacing w:before="80" w:after="80"/>
              <w:rPr>
                <w:b/>
              </w:rPr>
            </w:pPr>
            <w:r>
              <w:rPr>
                <w:b/>
              </w:rPr>
              <w:t>Student</w:t>
            </w:r>
          </w:p>
        </w:tc>
        <w:sdt>
          <w:sdtPr>
            <w:rPr>
              <w:b/>
              <w:i/>
            </w:rPr>
            <w:id w:val="94840084"/>
            <w:placeholder>
              <w:docPart w:val="F9EC0178D7264BAF94CF34C42E45DA8E"/>
            </w:placeholder>
            <w:showingPlcHdr/>
          </w:sdtPr>
          <w:sdtEndPr/>
          <w:sdtContent>
            <w:tc>
              <w:tcPr>
                <w:tcW w:w="6912" w:type="dxa"/>
                <w:shd w:val="clear" w:color="auto" w:fill="auto"/>
                <w:vAlign w:val="center"/>
              </w:tcPr>
              <w:p w:rsidR="00CF17F2" w:rsidRPr="00021C4D" w:rsidRDefault="00CA0F40" w:rsidP="00721F0A">
                <w:pPr>
                  <w:rPr>
                    <w:b/>
                    <w:i/>
                  </w:rPr>
                </w:pPr>
                <w:r w:rsidRPr="008D19A5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CF17F2" w:rsidRPr="00A90805" w:rsidTr="00721F0A">
        <w:tc>
          <w:tcPr>
            <w:tcW w:w="2943" w:type="dxa"/>
            <w:shd w:val="clear" w:color="auto" w:fill="auto"/>
            <w:vAlign w:val="center"/>
          </w:tcPr>
          <w:p w:rsidR="00CF17F2" w:rsidRPr="00A90805" w:rsidRDefault="00CF17F2" w:rsidP="00945DDD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17F2" w:rsidRPr="00A87F26" w:rsidRDefault="00CF17F2" w:rsidP="00945DDD"/>
        </w:tc>
      </w:tr>
      <w:tr w:rsidR="00CF17F2" w:rsidRPr="00A90805" w:rsidTr="00721F0A">
        <w:tc>
          <w:tcPr>
            <w:tcW w:w="2943" w:type="dxa"/>
            <w:shd w:val="clear" w:color="auto" w:fill="auto"/>
          </w:tcPr>
          <w:p w:rsidR="00CF17F2" w:rsidRPr="00A90805" w:rsidRDefault="00CF17F2" w:rsidP="00945DDD">
            <w:pPr>
              <w:spacing w:before="80" w:after="80"/>
              <w:rPr>
                <w:b/>
              </w:rPr>
            </w:pPr>
            <w:r>
              <w:rPr>
                <w:b/>
              </w:rPr>
              <w:t>Disertační</w:t>
            </w:r>
            <w:r w:rsidRPr="00A90805">
              <w:rPr>
                <w:b/>
              </w:rPr>
              <w:t xml:space="preserve"> práce</w:t>
            </w:r>
            <w:r>
              <w:rPr>
                <w:b/>
              </w:rPr>
              <w:t xml:space="preserve"> </w:t>
            </w:r>
            <w:r w:rsidRPr="00021C4D">
              <w:rPr>
                <w:sz w:val="20"/>
                <w:szCs w:val="20"/>
              </w:rPr>
              <w:t>(název)</w:t>
            </w:r>
          </w:p>
        </w:tc>
        <w:sdt>
          <w:sdtPr>
            <w:rPr>
              <w:i/>
            </w:rPr>
            <w:id w:val="-1372145706"/>
            <w:placeholder>
              <w:docPart w:val="1F94627982B54BADB110CD725656B103"/>
            </w:placeholder>
            <w:showingPlcHdr/>
          </w:sdtPr>
          <w:sdtEndPr/>
          <w:sdtContent>
            <w:tc>
              <w:tcPr>
                <w:tcW w:w="6912" w:type="dxa"/>
                <w:shd w:val="clear" w:color="auto" w:fill="auto"/>
              </w:tcPr>
              <w:p w:rsidR="00945DDD" w:rsidRPr="00D75E56" w:rsidRDefault="00CA0F40" w:rsidP="00CA0F40">
                <w:pPr>
                  <w:spacing w:before="80" w:after="80"/>
                  <w:rPr>
                    <w:i/>
                  </w:rPr>
                </w:pPr>
                <w:r w:rsidRPr="008D19A5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CF17F2" w:rsidRPr="00A90805" w:rsidTr="00721F0A">
        <w:trPr>
          <w:trHeight w:val="391"/>
        </w:trPr>
        <w:tc>
          <w:tcPr>
            <w:tcW w:w="2943" w:type="dxa"/>
            <w:shd w:val="clear" w:color="auto" w:fill="auto"/>
            <w:vAlign w:val="center"/>
          </w:tcPr>
          <w:p w:rsidR="00CF17F2" w:rsidRPr="00A90805" w:rsidRDefault="00CF17F2" w:rsidP="00945DDD">
            <w:pPr>
              <w:rPr>
                <w:b/>
              </w:rPr>
            </w:pPr>
            <w:r w:rsidRPr="00A90805">
              <w:rPr>
                <w:b/>
              </w:rPr>
              <w:t>Oponent</w:t>
            </w:r>
          </w:p>
        </w:tc>
        <w:sdt>
          <w:sdtPr>
            <w:id w:val="-374773754"/>
            <w:placeholder>
              <w:docPart w:val="2087D021D6C742D381BDD0F8FF35781D"/>
            </w:placeholder>
            <w:showingPlcHdr/>
          </w:sdtPr>
          <w:sdtEndPr/>
          <w:sdtContent>
            <w:tc>
              <w:tcPr>
                <w:tcW w:w="6912" w:type="dxa"/>
                <w:shd w:val="clear" w:color="auto" w:fill="auto"/>
                <w:vAlign w:val="center"/>
              </w:tcPr>
              <w:p w:rsidR="00CF17F2" w:rsidRDefault="00945DDD" w:rsidP="00945DDD">
                <w:r w:rsidRPr="008D19A5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CF17F2" w:rsidRPr="00A90805" w:rsidTr="00721F0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CF17F2" w:rsidRPr="00A90805" w:rsidRDefault="00CF17F2" w:rsidP="00945DDD">
            <w:pPr>
              <w:rPr>
                <w:b/>
              </w:rPr>
            </w:pPr>
            <w:r w:rsidRPr="00A90805">
              <w:rPr>
                <w:b/>
              </w:rPr>
              <w:t>Pracoviště</w:t>
            </w:r>
            <w:r>
              <w:rPr>
                <w:b/>
              </w:rPr>
              <w:t xml:space="preserve"> oponenta</w:t>
            </w:r>
          </w:p>
        </w:tc>
        <w:sdt>
          <w:sdtPr>
            <w:id w:val="128367205"/>
            <w:placeholder>
              <w:docPart w:val="40111AFE22B8421FA7B711C3E5AB9F7A"/>
            </w:placeholder>
            <w:showingPlcHdr/>
          </w:sdtPr>
          <w:sdtEndPr/>
          <w:sdtContent>
            <w:tc>
              <w:tcPr>
                <w:tcW w:w="6912" w:type="dxa"/>
                <w:shd w:val="clear" w:color="auto" w:fill="auto"/>
                <w:vAlign w:val="center"/>
              </w:tcPr>
              <w:p w:rsidR="00CF17F2" w:rsidRDefault="00945DDD" w:rsidP="00945DDD">
                <w:r w:rsidRPr="008D19A5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</w:tbl>
    <w:p w:rsidR="00CF17F2" w:rsidRDefault="00CF17F2" w:rsidP="00CF17F2">
      <w:pPr>
        <w:rPr>
          <w:rFonts w:ascii="Arial" w:hAnsi="Arial" w:cs="Arial"/>
          <w:b/>
        </w:rPr>
      </w:pPr>
    </w:p>
    <w:p w:rsidR="00CF17F2" w:rsidRDefault="00CF17F2" w:rsidP="00CF17F2">
      <w:pPr>
        <w:rPr>
          <w:b/>
        </w:rPr>
      </w:pPr>
    </w:p>
    <w:p w:rsidR="00CF17F2" w:rsidRPr="00D75E56" w:rsidRDefault="00CF17F2" w:rsidP="00CF17F2">
      <w:pPr>
        <w:jc w:val="both"/>
      </w:pPr>
      <w:r w:rsidRPr="00A90805">
        <w:rPr>
          <w:b/>
        </w:rPr>
        <w:t xml:space="preserve">Text posudku </w:t>
      </w:r>
      <w:r w:rsidRPr="00021C4D">
        <w:rPr>
          <w:sz w:val="20"/>
          <w:szCs w:val="20"/>
        </w:rPr>
        <w:t>(rozsah dle zvážení oponenta)</w:t>
      </w:r>
      <w:r>
        <w:t xml:space="preserve"> </w:t>
      </w:r>
      <w:r w:rsidRPr="00D75E56">
        <w:t>…</w:t>
      </w:r>
    </w:p>
    <w:sdt>
      <w:sdtPr>
        <w:rPr>
          <w:b/>
        </w:rPr>
        <w:id w:val="249086963"/>
        <w:placeholder>
          <w:docPart w:val="10DB014F5756424CBD6C7BD9E2ACE827"/>
        </w:placeholder>
        <w:showingPlcHdr/>
      </w:sdtPr>
      <w:sdtEndPr/>
      <w:sdtContent>
        <w:p w:rsidR="00CF17F2" w:rsidRDefault="00695009" w:rsidP="00721F0A">
          <w:pPr>
            <w:spacing w:before="60"/>
            <w:rPr>
              <w:b/>
            </w:rPr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sdtContent>
    </w:sdt>
    <w:p w:rsidR="00CF17F2" w:rsidRDefault="00CF17F2" w:rsidP="00CF17F2">
      <w:pPr>
        <w:rPr>
          <w:b/>
        </w:rPr>
      </w:pPr>
    </w:p>
    <w:p w:rsidR="00CF17F2" w:rsidRDefault="00CF17F2" w:rsidP="00CF17F2">
      <w:pPr>
        <w:rPr>
          <w:rFonts w:ascii="Arial" w:hAnsi="Arial" w:cs="Arial"/>
          <w:b/>
        </w:rPr>
      </w:pPr>
    </w:p>
    <w:p w:rsidR="00CF17F2" w:rsidRPr="00A90805" w:rsidRDefault="00CF17F2" w:rsidP="00CF17F2">
      <w:pPr>
        <w:rPr>
          <w:b/>
        </w:rPr>
      </w:pPr>
      <w:r w:rsidRPr="00A90805">
        <w:rPr>
          <w:b/>
        </w:rPr>
        <w:t>Závěr</w:t>
      </w:r>
    </w:p>
    <w:p w:rsidR="00CF17F2" w:rsidRPr="00A90805" w:rsidRDefault="00CF17F2" w:rsidP="00CF17F2">
      <w:pPr>
        <w:rPr>
          <w:b/>
        </w:rPr>
      </w:pPr>
    </w:p>
    <w:p w:rsidR="00CF17F2" w:rsidRDefault="00CF17F2" w:rsidP="00CF17F2">
      <w:pPr>
        <w:jc w:val="both"/>
        <w:rPr>
          <w:szCs w:val="20"/>
        </w:rPr>
      </w:pPr>
      <w:r>
        <w:t xml:space="preserve">V disertační práci </w:t>
      </w:r>
      <w:r w:rsidRPr="005330B4">
        <w:rPr>
          <w:szCs w:val="20"/>
        </w:rPr>
        <w:t xml:space="preserve">student </w:t>
      </w:r>
      <w:r w:rsidR="00CB7FAF">
        <w:rPr>
          <w:szCs w:val="20"/>
        </w:rPr>
        <w:t>p</w:t>
      </w:r>
      <w:r w:rsidRPr="005330B4">
        <w:rPr>
          <w:szCs w:val="20"/>
        </w:rPr>
        <w:t>rokázal tvůrčí schopnosti v dané oblasti výzkumu</w:t>
      </w:r>
      <w:r w:rsidR="00CB7FAF">
        <w:rPr>
          <w:szCs w:val="20"/>
        </w:rPr>
        <w:t>:</w:t>
      </w:r>
    </w:p>
    <w:p w:rsidR="00CB7FAF" w:rsidRDefault="00CB7FAF" w:rsidP="00CF17F2">
      <w:pPr>
        <w:jc w:val="both"/>
        <w:rPr>
          <w:szCs w:val="20"/>
        </w:rPr>
      </w:pPr>
      <w:r>
        <w:rPr>
          <w:szCs w:val="20"/>
        </w:rPr>
        <w:t>ANO</w:t>
      </w:r>
      <w:r>
        <w:rPr>
          <w:szCs w:val="20"/>
        </w:rPr>
        <w:tab/>
      </w:r>
      <w:sdt>
        <w:sdtPr>
          <w:rPr>
            <w:sz w:val="36"/>
            <w:szCs w:val="36"/>
          </w:rPr>
          <w:id w:val="-14084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NE </w:t>
      </w:r>
      <w:r w:rsidR="00945DDD">
        <w:rPr>
          <w:szCs w:val="20"/>
        </w:rPr>
        <w:t xml:space="preserve">   </w:t>
      </w:r>
      <w:sdt>
        <w:sdtPr>
          <w:rPr>
            <w:sz w:val="36"/>
            <w:szCs w:val="36"/>
          </w:rPr>
          <w:id w:val="173627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CB7FAF" w:rsidRDefault="00CB7FAF" w:rsidP="00CF17F2">
      <w:pPr>
        <w:jc w:val="both"/>
        <w:rPr>
          <w:szCs w:val="20"/>
        </w:rPr>
      </w:pPr>
    </w:p>
    <w:p w:rsidR="00CF17F2" w:rsidRDefault="00CF17F2" w:rsidP="00CF17F2">
      <w:pPr>
        <w:jc w:val="both"/>
        <w:rPr>
          <w:szCs w:val="20"/>
        </w:rPr>
      </w:pPr>
      <w:r>
        <w:rPr>
          <w:szCs w:val="20"/>
        </w:rPr>
        <w:t>Disertační práci doporučuji k</w:t>
      </w:r>
      <w:r w:rsidR="00CB7FAF">
        <w:rPr>
          <w:szCs w:val="20"/>
        </w:rPr>
        <w:t> </w:t>
      </w:r>
      <w:r>
        <w:rPr>
          <w:szCs w:val="20"/>
        </w:rPr>
        <w:t>obhajobě</w:t>
      </w:r>
      <w:r w:rsidR="00CB7FAF">
        <w:rPr>
          <w:szCs w:val="20"/>
        </w:rPr>
        <w:t>:</w:t>
      </w:r>
    </w:p>
    <w:p w:rsidR="00CB7FAF" w:rsidRDefault="00CB7FAF" w:rsidP="00CF17F2">
      <w:pPr>
        <w:jc w:val="both"/>
        <w:rPr>
          <w:szCs w:val="20"/>
        </w:rPr>
      </w:pPr>
      <w:r>
        <w:rPr>
          <w:szCs w:val="20"/>
        </w:rPr>
        <w:t>ANO</w:t>
      </w:r>
      <w:r>
        <w:rPr>
          <w:szCs w:val="20"/>
        </w:rPr>
        <w:tab/>
      </w:r>
      <w:r w:rsidR="00945DDD">
        <w:rPr>
          <w:szCs w:val="20"/>
        </w:rPr>
        <w:t xml:space="preserve"> </w:t>
      </w:r>
      <w:sdt>
        <w:sdtPr>
          <w:rPr>
            <w:sz w:val="36"/>
            <w:szCs w:val="36"/>
          </w:rPr>
          <w:id w:val="12336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NE</w:t>
      </w:r>
      <w:r w:rsidR="00945DDD">
        <w:rPr>
          <w:szCs w:val="20"/>
        </w:rPr>
        <w:t xml:space="preserve">     </w:t>
      </w:r>
      <w:sdt>
        <w:sdtPr>
          <w:rPr>
            <w:sz w:val="36"/>
            <w:szCs w:val="36"/>
          </w:rPr>
          <w:id w:val="15979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CB7FAF" w:rsidRDefault="00CB7FAF" w:rsidP="00CF17F2">
      <w:pPr>
        <w:jc w:val="both"/>
        <w:rPr>
          <w:szCs w:val="20"/>
        </w:rPr>
      </w:pPr>
    </w:p>
    <w:p w:rsidR="00CB7FAF" w:rsidRDefault="00CB7FAF" w:rsidP="00CF17F2"/>
    <w:p w:rsidR="00CF17F2" w:rsidRDefault="00945DDD" w:rsidP="00CB7FAF">
      <w:r>
        <w:t>D</w:t>
      </w:r>
      <w:r w:rsidR="00CB7FAF">
        <w:t>atum</w:t>
      </w:r>
      <w:r w:rsidR="00CF17F2">
        <w:tab/>
      </w:r>
      <w:r>
        <w:t xml:space="preserve"> </w:t>
      </w:r>
      <w:sdt>
        <w:sdtPr>
          <w:id w:val="1290396898"/>
          <w:showingPlcHdr/>
        </w:sdtPr>
        <w:sdtEndPr/>
        <w:sdtContent>
          <w:r w:rsidRPr="008D19A5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CF17F2" w:rsidRDefault="00CA0F40" w:rsidP="00CA0F40">
      <w:pPr>
        <w:tabs>
          <w:tab w:val="center" w:pos="6804"/>
        </w:tabs>
      </w:pPr>
      <w:r>
        <w:tab/>
        <w:t>………</w:t>
      </w:r>
      <w:r w:rsidR="00721F0A">
        <w:t>……</w:t>
      </w:r>
      <w:r>
        <w:t>………………………..</w:t>
      </w:r>
    </w:p>
    <w:p w:rsidR="00CA0F40" w:rsidRDefault="00CA0F40" w:rsidP="00CA0F40">
      <w:pPr>
        <w:tabs>
          <w:tab w:val="center" w:pos="6804"/>
        </w:tabs>
      </w:pPr>
      <w:r>
        <w:tab/>
      </w:r>
      <w:r w:rsidR="00721F0A">
        <w:t>P</w:t>
      </w:r>
      <w:r>
        <w:t>odpis</w:t>
      </w:r>
    </w:p>
    <w:p w:rsidR="006D6F58" w:rsidRDefault="006D6F58" w:rsidP="00BC0259">
      <w:pPr>
        <w:spacing w:after="200" w:line="276" w:lineRule="auto"/>
      </w:pPr>
    </w:p>
    <w:sectPr w:rsidR="006D6F58" w:rsidSect="00BC025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843" w:right="1418" w:bottom="1843" w:left="1418" w:header="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49" w:rsidRDefault="00DB4349">
      <w:r>
        <w:separator/>
      </w:r>
    </w:p>
  </w:endnote>
  <w:endnote w:type="continuationSeparator" w:id="0">
    <w:p w:rsidR="00DB4349" w:rsidRDefault="00DB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58" w:rsidRPr="000040FC" w:rsidRDefault="006D6F58" w:rsidP="006D6F58">
    <w:pPr>
      <w:pStyle w:val="Zpat-univerzi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GB"/>
      </w:rPr>
      <w:t>Masarykova univerzita, Přírodovědecká fakulta</w:t>
    </w:r>
  </w:p>
  <w:p w:rsidR="006D6F58" w:rsidRPr="000040FC" w:rsidRDefault="006D6F58" w:rsidP="006D6F58">
    <w:pPr>
      <w:pStyle w:val="Zpat"/>
      <w:rPr>
        <w:sz w:val="18"/>
        <w:szCs w:val="18"/>
        <w:lang w:val="en-GB"/>
      </w:rPr>
    </w:pP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 w:rsidRPr="006D6F58">
      <w:rPr>
        <w:color w:val="094F8F"/>
        <w:sz w:val="18"/>
        <w:szCs w:val="18"/>
      </w:rPr>
      <w:t xml:space="preserve">Kotlářská 267/2, 611 37 Brno </w:t>
    </w: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 w:rsidRPr="006D6F58">
      <w:rPr>
        <w:color w:val="094F8F"/>
        <w:sz w:val="18"/>
        <w:szCs w:val="18"/>
      </w:rPr>
      <w:t>E: veda@sci.muni.cz, www.sci.muni.cz</w:t>
    </w: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>
      <w:rPr>
        <w:color w:val="094F8F"/>
        <w:sz w:val="18"/>
        <w:szCs w:val="18"/>
      </w:rPr>
      <w:t>Bankovní účet</w:t>
    </w:r>
    <w:r w:rsidRPr="006D6F58">
      <w:rPr>
        <w:color w:val="094F8F"/>
        <w:sz w:val="18"/>
        <w:szCs w:val="18"/>
      </w:rPr>
      <w:t xml:space="preserve">: KB Brno, </w:t>
    </w:r>
    <w:r>
      <w:rPr>
        <w:color w:val="094F8F"/>
        <w:sz w:val="18"/>
        <w:szCs w:val="18"/>
      </w:rPr>
      <w:t>číslo účtu</w:t>
    </w:r>
    <w:r w:rsidRPr="006D6F58">
      <w:rPr>
        <w:color w:val="094F8F"/>
        <w:sz w:val="18"/>
        <w:szCs w:val="18"/>
      </w:rPr>
      <w:t>: 85636621/0100, I</w:t>
    </w:r>
    <w:r>
      <w:rPr>
        <w:color w:val="094F8F"/>
        <w:sz w:val="18"/>
        <w:szCs w:val="18"/>
      </w:rPr>
      <w:t>Č</w:t>
    </w:r>
    <w:r w:rsidRPr="006D6F58">
      <w:rPr>
        <w:color w:val="094F8F"/>
        <w:sz w:val="18"/>
        <w:szCs w:val="18"/>
      </w:rPr>
      <w:t xml:space="preserve">: 00216224, </w:t>
    </w:r>
    <w:r>
      <w:rPr>
        <w:color w:val="094F8F"/>
        <w:sz w:val="18"/>
        <w:szCs w:val="18"/>
      </w:rPr>
      <w:t>DIČ</w:t>
    </w:r>
    <w:r w:rsidRPr="006D6F58">
      <w:rPr>
        <w:color w:val="094F8F"/>
        <w:sz w:val="18"/>
        <w:szCs w:val="18"/>
      </w:rPr>
      <w:t>: CZ00216224</w:t>
    </w:r>
  </w:p>
  <w:p w:rsidR="009A3A76" w:rsidRPr="009A3A76" w:rsidRDefault="006D6F58" w:rsidP="006D6F58">
    <w:pPr>
      <w:pStyle w:val="Zpat"/>
      <w:tabs>
        <w:tab w:val="clear" w:pos="9072"/>
        <w:tab w:val="right" w:pos="907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="00685229" w:rsidRPr="009A3A76">
      <w:rPr>
        <w:rFonts w:ascii="Verdana" w:hAnsi="Verdana"/>
        <w:sz w:val="18"/>
        <w:szCs w:val="18"/>
      </w:rPr>
      <w:fldChar w:fldCharType="begin"/>
    </w:r>
    <w:r w:rsidR="00685229" w:rsidRPr="009A3A76">
      <w:rPr>
        <w:rFonts w:ascii="Verdana" w:hAnsi="Verdana"/>
        <w:sz w:val="18"/>
        <w:szCs w:val="18"/>
      </w:rPr>
      <w:instrText>PAGE   \* MERGEFORMAT</w:instrText>
    </w:r>
    <w:r w:rsidR="00685229" w:rsidRPr="009A3A76">
      <w:rPr>
        <w:rFonts w:ascii="Verdana" w:hAnsi="Verdana"/>
        <w:sz w:val="18"/>
        <w:szCs w:val="18"/>
      </w:rPr>
      <w:fldChar w:fldCharType="separate"/>
    </w:r>
    <w:r w:rsidR="00695009">
      <w:rPr>
        <w:rFonts w:ascii="Verdana" w:hAnsi="Verdana"/>
        <w:noProof/>
        <w:sz w:val="18"/>
        <w:szCs w:val="18"/>
      </w:rPr>
      <w:t>2</w:t>
    </w:r>
    <w:r w:rsidR="00685229" w:rsidRPr="009A3A76">
      <w:rPr>
        <w:rFonts w:ascii="Verdana" w:hAnsi="Verdana"/>
        <w:sz w:val="18"/>
        <w:szCs w:val="18"/>
      </w:rPr>
      <w:fldChar w:fldCharType="end"/>
    </w:r>
  </w:p>
  <w:p w:rsidR="009A3A76" w:rsidRDefault="009B62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58" w:rsidRPr="000040FC" w:rsidRDefault="006D6F58" w:rsidP="006D6F58">
    <w:pPr>
      <w:pStyle w:val="Zpat-univerzi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GB"/>
      </w:rPr>
      <w:t>Masarykova univerzita, Přírodovědecká fakulta</w:t>
    </w:r>
  </w:p>
  <w:p w:rsidR="006D6F58" w:rsidRPr="000040FC" w:rsidRDefault="006D6F58" w:rsidP="006D6F58">
    <w:pPr>
      <w:pStyle w:val="Zpat"/>
      <w:rPr>
        <w:sz w:val="18"/>
        <w:szCs w:val="18"/>
        <w:lang w:val="en-GB"/>
      </w:rPr>
    </w:pP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 w:rsidRPr="006D6F58">
      <w:rPr>
        <w:color w:val="094F8F"/>
        <w:sz w:val="18"/>
        <w:szCs w:val="18"/>
      </w:rPr>
      <w:t xml:space="preserve">Kotlářská 267/2, 611 37 Brno </w:t>
    </w: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 w:rsidRPr="006D6F58">
      <w:rPr>
        <w:color w:val="094F8F"/>
        <w:sz w:val="18"/>
        <w:szCs w:val="18"/>
      </w:rPr>
      <w:t>E: veda@sci.muni.cz, www.sci.muni.cz</w:t>
    </w:r>
  </w:p>
  <w:p w:rsidR="006D6F58" w:rsidRPr="006D6F58" w:rsidRDefault="006D6F58" w:rsidP="006D6F58">
    <w:pPr>
      <w:pStyle w:val="Zpat"/>
      <w:rPr>
        <w:color w:val="094F8F"/>
        <w:sz w:val="18"/>
        <w:szCs w:val="18"/>
      </w:rPr>
    </w:pPr>
    <w:r>
      <w:rPr>
        <w:color w:val="094F8F"/>
        <w:sz w:val="18"/>
        <w:szCs w:val="18"/>
      </w:rPr>
      <w:t>Bankovní účet</w:t>
    </w:r>
    <w:r w:rsidRPr="006D6F58">
      <w:rPr>
        <w:color w:val="094F8F"/>
        <w:sz w:val="18"/>
        <w:szCs w:val="18"/>
      </w:rPr>
      <w:t xml:space="preserve">: KB Brno, </w:t>
    </w:r>
    <w:r>
      <w:rPr>
        <w:color w:val="094F8F"/>
        <w:sz w:val="18"/>
        <w:szCs w:val="18"/>
      </w:rPr>
      <w:t>číslo účtu</w:t>
    </w:r>
    <w:r w:rsidRPr="006D6F58">
      <w:rPr>
        <w:color w:val="094F8F"/>
        <w:sz w:val="18"/>
        <w:szCs w:val="18"/>
      </w:rPr>
      <w:t>: 85636621/0100, I</w:t>
    </w:r>
    <w:r>
      <w:rPr>
        <w:color w:val="094F8F"/>
        <w:sz w:val="18"/>
        <w:szCs w:val="18"/>
      </w:rPr>
      <w:t>Č</w:t>
    </w:r>
    <w:r w:rsidRPr="006D6F58">
      <w:rPr>
        <w:color w:val="094F8F"/>
        <w:sz w:val="18"/>
        <w:szCs w:val="18"/>
      </w:rPr>
      <w:t xml:space="preserve">: 00216224, </w:t>
    </w:r>
    <w:r>
      <w:rPr>
        <w:color w:val="094F8F"/>
        <w:sz w:val="18"/>
        <w:szCs w:val="18"/>
      </w:rPr>
      <w:t>DIČ</w:t>
    </w:r>
    <w:r w:rsidRPr="006D6F58">
      <w:rPr>
        <w:color w:val="094F8F"/>
        <w:sz w:val="18"/>
        <w:szCs w:val="18"/>
      </w:rPr>
      <w:t>: CZ00216224</w:t>
    </w:r>
  </w:p>
  <w:p w:rsidR="006D6F58" w:rsidRDefault="006D6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49" w:rsidRDefault="00DB4349">
      <w:r>
        <w:separator/>
      </w:r>
    </w:p>
  </w:footnote>
  <w:footnote w:type="continuationSeparator" w:id="0">
    <w:p w:rsidR="00DB4349" w:rsidRDefault="00DB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08" w:rsidRDefault="002A3208">
    <w:pPr>
      <w:pStyle w:val="Zhlav"/>
    </w:pPr>
  </w:p>
  <w:p w:rsidR="002A3208" w:rsidRDefault="002A3208">
    <w:pPr>
      <w:pStyle w:val="Zhlav"/>
    </w:pPr>
  </w:p>
  <w:p w:rsidR="002A3208" w:rsidRDefault="002A3208">
    <w:pPr>
      <w:pStyle w:val="Zhlav"/>
    </w:pPr>
  </w:p>
  <w:p w:rsidR="007A0C9D" w:rsidRDefault="009B6279">
    <w:pPr>
      <w:pStyle w:val="Zhlav"/>
    </w:pPr>
  </w:p>
  <w:p w:rsidR="002A3208" w:rsidRDefault="002A32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58" w:rsidRDefault="006D6F58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304799</wp:posOffset>
          </wp:positionV>
          <wp:extent cx="2072245" cy="714375"/>
          <wp:effectExtent l="0" t="0" r="4445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i-lg-text-cz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F2"/>
    <w:rsid w:val="00130AEC"/>
    <w:rsid w:val="002A3208"/>
    <w:rsid w:val="00685229"/>
    <w:rsid w:val="00695009"/>
    <w:rsid w:val="006D6F58"/>
    <w:rsid w:val="006F65F1"/>
    <w:rsid w:val="00721F0A"/>
    <w:rsid w:val="008A1690"/>
    <w:rsid w:val="0092485D"/>
    <w:rsid w:val="00945DDD"/>
    <w:rsid w:val="009B6279"/>
    <w:rsid w:val="00A27A66"/>
    <w:rsid w:val="00AE1B51"/>
    <w:rsid w:val="00BC0259"/>
    <w:rsid w:val="00BF7DA7"/>
    <w:rsid w:val="00CA0F40"/>
    <w:rsid w:val="00CB7FAF"/>
    <w:rsid w:val="00CF17F2"/>
    <w:rsid w:val="00DB4349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4A71E9-52B6-4C92-A72E-9E288EA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7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7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1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CF17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7F2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945DD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A0F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F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F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F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F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pat-univerzita">
    <w:name w:val="Zápatí - univerzita"/>
    <w:aliases w:val="fakulta"/>
    <w:basedOn w:val="Zpat"/>
    <w:next w:val="Zpat"/>
    <w:qFormat/>
    <w:rsid w:val="006D6F58"/>
    <w:pPr>
      <w:spacing w:line="180" w:lineRule="exact"/>
    </w:pPr>
    <w:rPr>
      <w:rFonts w:ascii="Arial" w:hAnsi="Arial"/>
      <w:b/>
      <w:color w:val="094F8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E28E6-84D1-470E-B474-ED1E0F730EEE}"/>
      </w:docPartPr>
      <w:docPartBody>
        <w:p w:rsidR="00FA4A81" w:rsidRDefault="007032DD">
          <w:r w:rsidRPr="008D19A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EC0178D7264BAF94CF34C42E45D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6A04F-932B-4DCC-8075-334392F06B20}"/>
      </w:docPartPr>
      <w:docPartBody>
        <w:p w:rsidR="00FA4A81" w:rsidRDefault="007032DD" w:rsidP="007032DD">
          <w:pPr>
            <w:pStyle w:val="F9EC0178D7264BAF94CF34C42E45DA8E2"/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94627982B54BADB110CD725656B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01717-9961-442D-85B1-35FC7691B755}"/>
      </w:docPartPr>
      <w:docPartBody>
        <w:p w:rsidR="00FA4A81" w:rsidRDefault="007032DD" w:rsidP="007032DD">
          <w:pPr>
            <w:pStyle w:val="1F94627982B54BADB110CD725656B1032"/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87D021D6C742D381BDD0F8FF357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41E3D-03AF-4221-9054-52ADFF173F90}"/>
      </w:docPartPr>
      <w:docPartBody>
        <w:p w:rsidR="00FA4A81" w:rsidRDefault="007032DD" w:rsidP="007032DD">
          <w:pPr>
            <w:pStyle w:val="2087D021D6C742D381BDD0F8FF35781D2"/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0111AFE22B8421FA7B711C3E5AB9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27156-B96E-4E5A-BAEA-EBBE62A68E7C}"/>
      </w:docPartPr>
      <w:docPartBody>
        <w:p w:rsidR="00FA4A81" w:rsidRDefault="007032DD" w:rsidP="007032DD">
          <w:pPr>
            <w:pStyle w:val="40111AFE22B8421FA7B711C3E5AB9F7A2"/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DB014F5756424CBD6C7BD9E2AC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E8CD6-E642-41D3-959F-3900F74A6FFB}"/>
      </w:docPartPr>
      <w:docPartBody>
        <w:p w:rsidR="00FA4A81" w:rsidRDefault="007032DD" w:rsidP="007032DD">
          <w:pPr>
            <w:pStyle w:val="10DB014F5756424CBD6C7BD9E2ACE8272"/>
          </w:pPr>
          <w:r w:rsidRPr="008D19A5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D"/>
    <w:rsid w:val="000820AD"/>
    <w:rsid w:val="001E2E46"/>
    <w:rsid w:val="00607591"/>
    <w:rsid w:val="007032DD"/>
    <w:rsid w:val="009A3570"/>
    <w:rsid w:val="00CA2F7E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570"/>
    <w:rPr>
      <w:color w:val="808080"/>
    </w:rPr>
  </w:style>
  <w:style w:type="paragraph" w:customStyle="1" w:styleId="F9EC0178D7264BAF94CF34C42E45DA8E">
    <w:name w:val="F9EC0178D7264BAF94CF34C42E45DA8E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627982B54BADB110CD725656B103">
    <w:name w:val="1F94627982B54BADB110CD725656B103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D021D6C742D381BDD0F8FF35781D">
    <w:name w:val="2087D021D6C742D381BDD0F8FF35781D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1AFE22B8421FA7B711C3E5AB9F7A">
    <w:name w:val="40111AFE22B8421FA7B711C3E5AB9F7A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B014F5756424CBD6C7BD9E2ACE827">
    <w:name w:val="10DB014F5756424CBD6C7BD9E2ACE827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4DA0A2D99408285863B083D016BB0">
    <w:name w:val="C5F4DA0A2D99408285863B083D016BB0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C0178D7264BAF94CF34C42E45DA8E1">
    <w:name w:val="F9EC0178D7264BAF94CF34C42E45DA8E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627982B54BADB110CD725656B1031">
    <w:name w:val="1F94627982B54BADB110CD725656B103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D021D6C742D381BDD0F8FF35781D1">
    <w:name w:val="2087D021D6C742D381BDD0F8FF35781D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1AFE22B8421FA7B711C3E5AB9F7A1">
    <w:name w:val="40111AFE22B8421FA7B711C3E5AB9F7A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B014F5756424CBD6C7BD9E2ACE8271">
    <w:name w:val="10DB014F5756424CBD6C7BD9E2ACE827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4DA0A2D99408285863B083D016BB01">
    <w:name w:val="C5F4DA0A2D99408285863B083D016BB01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C0178D7264BAF94CF34C42E45DA8E2">
    <w:name w:val="F9EC0178D7264BAF94CF34C42E45DA8E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4627982B54BADB110CD725656B1032">
    <w:name w:val="1F94627982B54BADB110CD725656B103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D021D6C742D381BDD0F8FF35781D2">
    <w:name w:val="2087D021D6C742D381BDD0F8FF35781D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1AFE22B8421FA7B711C3E5AB9F7A2">
    <w:name w:val="40111AFE22B8421FA7B711C3E5AB9F7A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B014F5756424CBD6C7BD9E2ACE8272">
    <w:name w:val="10DB014F5756424CBD6C7BD9E2ACE827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4DA0A2D99408285863B083D016BB02">
    <w:name w:val="C5F4DA0A2D99408285863B083D016BB02"/>
    <w:rsid w:val="0070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7AF963B4E49CF8963902B1A5F861D">
    <w:name w:val="EDA7AF963B4E49CF8963902B1A5F861D"/>
    <w:rsid w:val="009A3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Iva Klímová</cp:lastModifiedBy>
  <cp:revision>2</cp:revision>
  <cp:lastPrinted>2017-11-23T13:12:00Z</cp:lastPrinted>
  <dcterms:created xsi:type="dcterms:W3CDTF">2019-01-10T08:38:00Z</dcterms:created>
  <dcterms:modified xsi:type="dcterms:W3CDTF">2019-01-10T08:38:00Z</dcterms:modified>
</cp:coreProperties>
</file>