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EA7F5" w14:textId="77777777" w:rsidR="003A5DC9" w:rsidRDefault="003A5DC9" w:rsidP="006B125F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38E2537" w14:textId="77777777" w:rsidR="003A5DC9" w:rsidRDefault="003A5DC9" w:rsidP="006B125F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368633" w14:textId="77777777" w:rsidR="003A5DC9" w:rsidRDefault="003A5DC9" w:rsidP="006B125F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9C7167D" w14:textId="77777777" w:rsidR="003A5DC9" w:rsidRDefault="003A5DC9" w:rsidP="006B125F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B68996" w14:textId="77777777" w:rsidR="003A5DC9" w:rsidRDefault="003A5DC9" w:rsidP="006B125F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C9009A" w14:textId="77777777" w:rsidR="003A5DC9" w:rsidRDefault="003A5DC9" w:rsidP="006B125F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8290E3A" w14:textId="77777777" w:rsidR="003A5DC9" w:rsidRDefault="003A5DC9" w:rsidP="006B125F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A13B1B1" w14:textId="77777777" w:rsidR="00D80948" w:rsidRPr="00531772" w:rsidRDefault="006B125F" w:rsidP="006B125F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31772">
        <w:rPr>
          <w:rFonts w:ascii="Times New Roman" w:hAnsi="Times New Roman"/>
          <w:b/>
          <w:bCs/>
          <w:sz w:val="28"/>
          <w:szCs w:val="28"/>
        </w:rPr>
        <w:t>Masarykova univerzita Brno</w:t>
      </w:r>
    </w:p>
    <w:p w14:paraId="1094BF5A" w14:textId="77777777" w:rsidR="006B125F" w:rsidRPr="00531772" w:rsidRDefault="006B125F" w:rsidP="006B125F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7D9053" w14:textId="77777777" w:rsidR="006B125F" w:rsidRPr="00531772" w:rsidRDefault="006B125F" w:rsidP="006B125F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31772">
        <w:rPr>
          <w:rFonts w:ascii="Times New Roman" w:hAnsi="Times New Roman"/>
          <w:b/>
          <w:bCs/>
          <w:sz w:val="28"/>
          <w:szCs w:val="28"/>
        </w:rPr>
        <w:t>Univerzitní centrum Telč,</w:t>
      </w:r>
    </w:p>
    <w:p w14:paraId="2D169592" w14:textId="77777777" w:rsidR="006B125F" w:rsidRPr="00531772" w:rsidRDefault="006B125F" w:rsidP="006B125F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31772">
        <w:rPr>
          <w:rFonts w:ascii="Times New Roman" w:hAnsi="Times New Roman"/>
          <w:b/>
          <w:bCs/>
          <w:sz w:val="28"/>
          <w:szCs w:val="28"/>
        </w:rPr>
        <w:t>nám. Zachariáše z Hradce 2, 588 56 Telč</w:t>
      </w:r>
    </w:p>
    <w:p w14:paraId="5674DE93" w14:textId="77777777" w:rsidR="006B125F" w:rsidRPr="00531772" w:rsidRDefault="006B125F" w:rsidP="006B125F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C8B93C1" w14:textId="77777777" w:rsidR="006B125F" w:rsidRPr="00531772" w:rsidRDefault="006B125F" w:rsidP="006B125F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1B03198" w14:textId="77777777" w:rsidR="006B125F" w:rsidRPr="00531772" w:rsidRDefault="006B125F" w:rsidP="006B125F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6B964C" w14:textId="4D70375F" w:rsidR="006B125F" w:rsidRPr="00531772" w:rsidRDefault="006B125F" w:rsidP="006B125F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31772">
        <w:rPr>
          <w:rFonts w:ascii="Times New Roman" w:hAnsi="Times New Roman"/>
          <w:b/>
          <w:bCs/>
          <w:sz w:val="28"/>
          <w:szCs w:val="28"/>
        </w:rPr>
        <w:t xml:space="preserve">Příkaz ředitele UC Telč </w:t>
      </w:r>
      <w:r w:rsidR="00531772">
        <w:rPr>
          <w:rFonts w:ascii="Times New Roman" w:hAnsi="Times New Roman"/>
          <w:b/>
          <w:bCs/>
          <w:sz w:val="28"/>
          <w:szCs w:val="28"/>
        </w:rPr>
        <w:t>č.</w:t>
      </w:r>
      <w:r w:rsidR="00D053FD">
        <w:rPr>
          <w:rFonts w:ascii="Times New Roman" w:hAnsi="Times New Roman"/>
          <w:b/>
          <w:bCs/>
          <w:sz w:val="28"/>
          <w:szCs w:val="28"/>
        </w:rPr>
        <w:t>1</w:t>
      </w:r>
      <w:r w:rsidRPr="00531772">
        <w:rPr>
          <w:rFonts w:ascii="Times New Roman" w:hAnsi="Times New Roman"/>
          <w:b/>
          <w:bCs/>
          <w:sz w:val="28"/>
          <w:szCs w:val="28"/>
        </w:rPr>
        <w:t>/</w:t>
      </w:r>
      <w:r w:rsidR="00A52FFB">
        <w:rPr>
          <w:rFonts w:ascii="Times New Roman" w:hAnsi="Times New Roman"/>
          <w:b/>
          <w:bCs/>
          <w:sz w:val="28"/>
          <w:szCs w:val="28"/>
        </w:rPr>
        <w:t>202</w:t>
      </w:r>
      <w:r w:rsidR="00D053FD">
        <w:rPr>
          <w:rFonts w:ascii="Times New Roman" w:hAnsi="Times New Roman"/>
          <w:b/>
          <w:bCs/>
          <w:sz w:val="28"/>
          <w:szCs w:val="28"/>
        </w:rPr>
        <w:t>2</w:t>
      </w:r>
      <w:r w:rsidRPr="00531772">
        <w:rPr>
          <w:rFonts w:ascii="Times New Roman" w:hAnsi="Times New Roman"/>
          <w:b/>
          <w:bCs/>
          <w:sz w:val="28"/>
          <w:szCs w:val="28"/>
        </w:rPr>
        <w:t xml:space="preserve"> k provedení </w:t>
      </w:r>
    </w:p>
    <w:p w14:paraId="2D71A1AD" w14:textId="77777777" w:rsidR="006B125F" w:rsidRPr="00531772" w:rsidRDefault="006B125F" w:rsidP="006B125F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31772">
        <w:rPr>
          <w:rFonts w:ascii="Times New Roman" w:hAnsi="Times New Roman"/>
          <w:b/>
          <w:bCs/>
          <w:sz w:val="28"/>
          <w:szCs w:val="28"/>
        </w:rPr>
        <w:t>inventarizace majetku a závazků ke dni</w:t>
      </w:r>
    </w:p>
    <w:p w14:paraId="7B5428EF" w14:textId="27DFFBE3" w:rsidR="006B125F" w:rsidRPr="00531772" w:rsidRDefault="006B125F" w:rsidP="006B125F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31772">
        <w:rPr>
          <w:rFonts w:ascii="Times New Roman" w:hAnsi="Times New Roman"/>
          <w:b/>
          <w:bCs/>
          <w:sz w:val="28"/>
          <w:szCs w:val="28"/>
        </w:rPr>
        <w:t xml:space="preserve">31. 12 </w:t>
      </w:r>
      <w:r w:rsidR="00A52FFB">
        <w:rPr>
          <w:rFonts w:ascii="Times New Roman" w:hAnsi="Times New Roman"/>
          <w:b/>
          <w:bCs/>
          <w:sz w:val="28"/>
          <w:szCs w:val="28"/>
        </w:rPr>
        <w:t>202</w:t>
      </w:r>
      <w:r w:rsidR="00D053FD">
        <w:rPr>
          <w:rFonts w:ascii="Times New Roman" w:hAnsi="Times New Roman"/>
          <w:b/>
          <w:bCs/>
          <w:sz w:val="28"/>
          <w:szCs w:val="28"/>
        </w:rPr>
        <w:t>2</w:t>
      </w:r>
    </w:p>
    <w:p w14:paraId="66B356C7" w14:textId="77777777" w:rsidR="006B125F" w:rsidRDefault="006B125F" w:rsidP="006B125F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914F72C" w14:textId="77777777" w:rsidR="006B125F" w:rsidRDefault="006B125F" w:rsidP="006B125F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45B1586" w14:textId="77777777" w:rsidR="006B125F" w:rsidRDefault="006B125F" w:rsidP="006B125F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555748C" w14:textId="77777777" w:rsidR="006B125F" w:rsidRDefault="006B125F" w:rsidP="006B125F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A64E18C" w14:textId="77777777" w:rsidR="006B125F" w:rsidRDefault="006B125F" w:rsidP="006B125F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B2D84A8" w14:textId="77777777" w:rsidR="006B125F" w:rsidRDefault="006B125F" w:rsidP="006B125F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C472834" w14:textId="77777777" w:rsidR="006B125F" w:rsidRDefault="006B125F" w:rsidP="006B125F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0DE2070" w14:textId="77777777" w:rsidR="006B125F" w:rsidRDefault="006B125F" w:rsidP="006B125F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48F68D1" w14:textId="77777777" w:rsidR="006B125F" w:rsidRDefault="006B125F" w:rsidP="006B125F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CB4E4C7" w14:textId="77777777" w:rsidR="006B125F" w:rsidRDefault="006B125F" w:rsidP="006B125F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2B991BE" w14:textId="77777777" w:rsidR="006B125F" w:rsidRDefault="006B125F" w:rsidP="006B125F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418EBA2" w14:textId="77777777" w:rsidR="006B125F" w:rsidRDefault="006B125F" w:rsidP="006B125F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B1475E1" w14:textId="77777777" w:rsidR="006B125F" w:rsidRDefault="006B125F" w:rsidP="006B125F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AFAEBEA" w14:textId="77777777" w:rsidR="006B125F" w:rsidRDefault="006B125F" w:rsidP="006B125F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7394C2B" w14:textId="77777777" w:rsidR="006B125F" w:rsidRDefault="006B125F" w:rsidP="006B125F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C2BF77E" w14:textId="77777777" w:rsidR="006B125F" w:rsidRDefault="00477D9D" w:rsidP="006B125F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477D9D">
        <w:rPr>
          <w:rFonts w:ascii="Times New Roman" w:hAnsi="Times New Roman"/>
          <w:b/>
          <w:bCs/>
          <w:sz w:val="24"/>
          <w:szCs w:val="24"/>
        </w:rPr>
        <w:t>Masa</w:t>
      </w:r>
      <w:r>
        <w:rPr>
          <w:rFonts w:ascii="Times New Roman" w:hAnsi="Times New Roman"/>
          <w:b/>
          <w:bCs/>
          <w:sz w:val="24"/>
          <w:szCs w:val="24"/>
        </w:rPr>
        <w:t>rykova univerzita, UC Telč, nám. Zachariáše z Hradce 2, 588 56 Telč</w:t>
      </w:r>
    </w:p>
    <w:p w14:paraId="6DC28FF0" w14:textId="77777777" w:rsidR="00477D9D" w:rsidRDefault="00477D9D" w:rsidP="006B125F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C18CB12" w14:textId="5AD06BD6" w:rsidR="00477D9D" w:rsidRDefault="00477D9D" w:rsidP="006B125F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Příkaz ředitele UC Telč č. </w:t>
      </w:r>
      <w:r w:rsidR="00D053F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="00A52FFB">
        <w:rPr>
          <w:rFonts w:ascii="Times New Roman" w:hAnsi="Times New Roman"/>
          <w:b/>
          <w:bCs/>
          <w:sz w:val="24"/>
          <w:szCs w:val="24"/>
        </w:rPr>
        <w:t>202</w:t>
      </w:r>
      <w:r w:rsidR="00D053FD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k provedení inventarizace majetku a závazků ke dni 31. 12. </w:t>
      </w:r>
      <w:r w:rsidR="00A52FFB">
        <w:rPr>
          <w:rFonts w:ascii="Times New Roman" w:hAnsi="Times New Roman"/>
          <w:b/>
          <w:bCs/>
          <w:sz w:val="24"/>
          <w:szCs w:val="24"/>
        </w:rPr>
        <w:t>202</w:t>
      </w:r>
      <w:r w:rsidR="00D053FD">
        <w:rPr>
          <w:rFonts w:ascii="Times New Roman" w:hAnsi="Times New Roman"/>
          <w:b/>
          <w:bCs/>
          <w:sz w:val="24"/>
          <w:szCs w:val="24"/>
        </w:rPr>
        <w:t>2</w:t>
      </w:r>
    </w:p>
    <w:p w14:paraId="3E334622" w14:textId="77777777" w:rsidR="00477D9D" w:rsidRDefault="00477D9D" w:rsidP="006B125F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01662F6" w14:textId="6EAE3D13" w:rsidR="00477D9D" w:rsidRDefault="00531772" w:rsidP="006B125F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Dle směrnice č. 5/05 „Inventarizace na Masarykově univerzitě v Brně“ a „Příkazu kvestora </w:t>
      </w:r>
      <w:r w:rsidR="00A52FFB">
        <w:rPr>
          <w:rFonts w:ascii="Times New Roman" w:hAnsi="Times New Roman"/>
          <w:sz w:val="24"/>
          <w:szCs w:val="24"/>
        </w:rPr>
        <w:t>k </w:t>
      </w:r>
      <w:r w:rsidR="00A52FFB" w:rsidRPr="00A52FFB">
        <w:rPr>
          <w:rFonts w:ascii="Times New Roman" w:hAnsi="Times New Roman"/>
          <w:sz w:val="24"/>
          <w:szCs w:val="24"/>
        </w:rPr>
        <w:t xml:space="preserve">provedení inventarizace majetku a závazků ke </w:t>
      </w:r>
      <w:r w:rsidR="00A52FFB" w:rsidRPr="00D72581">
        <w:rPr>
          <w:rFonts w:ascii="Times New Roman" w:hAnsi="Times New Roman"/>
          <w:sz w:val="24"/>
          <w:szCs w:val="24"/>
        </w:rPr>
        <w:t xml:space="preserve">dni 1. </w:t>
      </w:r>
      <w:r w:rsidR="0057387B" w:rsidRPr="00D72581">
        <w:rPr>
          <w:rFonts w:ascii="Times New Roman" w:hAnsi="Times New Roman"/>
          <w:sz w:val="24"/>
          <w:szCs w:val="24"/>
        </w:rPr>
        <w:t>8</w:t>
      </w:r>
      <w:r w:rsidR="00A52FFB" w:rsidRPr="00D72581">
        <w:rPr>
          <w:rFonts w:ascii="Times New Roman" w:hAnsi="Times New Roman"/>
          <w:sz w:val="24"/>
          <w:szCs w:val="24"/>
        </w:rPr>
        <w:t xml:space="preserve">. 2021 Č.j.: </w:t>
      </w:r>
      <w:r w:rsidR="00D72581" w:rsidRPr="00D72581">
        <w:rPr>
          <w:rFonts w:ascii="Times New Roman" w:hAnsi="Times New Roman"/>
          <w:sz w:val="24"/>
          <w:szCs w:val="24"/>
        </w:rPr>
        <w:t>MU-IS/191356/2022/1788356/RMU</w:t>
      </w:r>
      <w:r>
        <w:rPr>
          <w:rFonts w:ascii="Times New Roman" w:hAnsi="Times New Roman"/>
          <w:sz w:val="24"/>
          <w:szCs w:val="24"/>
        </w:rPr>
        <w:t xml:space="preserve">“ vyhlašuji </w:t>
      </w:r>
      <w:r w:rsidRPr="00531772">
        <w:rPr>
          <w:rFonts w:ascii="Times New Roman" w:hAnsi="Times New Roman"/>
          <w:b/>
          <w:bCs/>
          <w:sz w:val="24"/>
          <w:szCs w:val="24"/>
        </w:rPr>
        <w:t>provedení řádné inventarizace majetku a závazků</w:t>
      </w:r>
      <w:r>
        <w:rPr>
          <w:rFonts w:ascii="Times New Roman" w:hAnsi="Times New Roman"/>
          <w:sz w:val="24"/>
          <w:szCs w:val="24"/>
        </w:rPr>
        <w:t xml:space="preserve"> na Univerzitním centru Telč </w:t>
      </w:r>
      <w:r w:rsidRPr="00531772">
        <w:rPr>
          <w:rFonts w:ascii="Times New Roman" w:hAnsi="Times New Roman"/>
          <w:b/>
          <w:bCs/>
          <w:sz w:val="24"/>
          <w:szCs w:val="24"/>
        </w:rPr>
        <w:t xml:space="preserve">ke dni 31. prosince </w:t>
      </w:r>
      <w:r w:rsidR="00A52FFB">
        <w:rPr>
          <w:rFonts w:ascii="Times New Roman" w:hAnsi="Times New Roman"/>
          <w:b/>
          <w:bCs/>
          <w:sz w:val="24"/>
          <w:szCs w:val="24"/>
        </w:rPr>
        <w:t>202</w:t>
      </w:r>
      <w:r w:rsidR="009611A3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5DF64B1" w14:textId="77777777" w:rsidR="00531772" w:rsidRDefault="00531772" w:rsidP="006B125F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Časový harmonogram jednotlivých inventur:</w:t>
      </w:r>
    </w:p>
    <w:p w14:paraId="66268E4D" w14:textId="4D0F75A3" w:rsidR="00531772" w:rsidRDefault="00531772" w:rsidP="00531772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Inventura dle přílohy č. 1, tab. 1, k 30.9.</w:t>
      </w:r>
      <w:r w:rsidR="00A52FFB">
        <w:rPr>
          <w:rFonts w:ascii="Times New Roman" w:hAnsi="Times New Roman"/>
          <w:sz w:val="24"/>
          <w:szCs w:val="24"/>
        </w:rPr>
        <w:t>202</w:t>
      </w:r>
      <w:r w:rsidR="009611A3">
        <w:rPr>
          <w:rFonts w:ascii="Times New Roman" w:hAnsi="Times New Roman"/>
          <w:sz w:val="24"/>
          <w:szCs w:val="24"/>
        </w:rPr>
        <w:t>2</w:t>
      </w:r>
    </w:p>
    <w:p w14:paraId="702DFC0F" w14:textId="13E93D39" w:rsidR="00531772" w:rsidRDefault="00531772" w:rsidP="00531772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Dopočet stavu majetku, zjištěného fyzickou inventurou k 30. 9. </w:t>
      </w:r>
      <w:r w:rsidR="00A52FFB">
        <w:rPr>
          <w:rFonts w:ascii="Times New Roman" w:hAnsi="Times New Roman"/>
          <w:sz w:val="24"/>
          <w:szCs w:val="24"/>
        </w:rPr>
        <w:t>202</w:t>
      </w:r>
      <w:r w:rsidR="009611A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, o přírůstky a úbytky do 31. 12. </w:t>
      </w:r>
      <w:r w:rsidR="00A52FFB">
        <w:rPr>
          <w:rFonts w:ascii="Times New Roman" w:hAnsi="Times New Roman"/>
          <w:sz w:val="24"/>
          <w:szCs w:val="24"/>
        </w:rPr>
        <w:t>202</w:t>
      </w:r>
      <w:r w:rsidR="009611A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, dle přílohy č. 1, tab. č. 2 </w:t>
      </w:r>
    </w:p>
    <w:p w14:paraId="2F2BAE5B" w14:textId="71121D45" w:rsidR="00531772" w:rsidRDefault="00531772" w:rsidP="00531772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Inventura majetku a závazků dle přílohy č. 1, tab. č. 3, k 31.12. </w:t>
      </w:r>
      <w:r w:rsidR="00A52FFB">
        <w:rPr>
          <w:rFonts w:ascii="Times New Roman" w:hAnsi="Times New Roman"/>
          <w:sz w:val="24"/>
          <w:szCs w:val="24"/>
        </w:rPr>
        <w:t>202</w:t>
      </w:r>
      <w:r w:rsidR="009611A3">
        <w:rPr>
          <w:rFonts w:ascii="Times New Roman" w:hAnsi="Times New Roman"/>
          <w:sz w:val="24"/>
          <w:szCs w:val="24"/>
        </w:rPr>
        <w:t>2</w:t>
      </w:r>
    </w:p>
    <w:p w14:paraId="39CCA9E8" w14:textId="77777777" w:rsidR="00531772" w:rsidRDefault="00531772" w:rsidP="00531772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Inventura majetku označeného čarovým kódem bude provedena pomocí přenosné čtečky čarových kódů ve spolupráci RMU.</w:t>
      </w:r>
    </w:p>
    <w:p w14:paraId="7B9F02BE" w14:textId="77777777" w:rsidR="00531772" w:rsidRDefault="00531772" w:rsidP="00531772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každou jednotlivou inventurou bude vypracována Zpráva o provedení inventarizace.</w:t>
      </w:r>
    </w:p>
    <w:p w14:paraId="1E392E95" w14:textId="77777777" w:rsidR="00531772" w:rsidRDefault="00531772" w:rsidP="00531772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 provedení určuji: </w:t>
      </w:r>
    </w:p>
    <w:p w14:paraId="12BCD1D7" w14:textId="77777777" w:rsidR="00531772" w:rsidRDefault="00531772" w:rsidP="00531772">
      <w:pPr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Dílčí inventarizační komisi (dále DIK) ve složení:</w:t>
      </w:r>
    </w:p>
    <w:p w14:paraId="70CAD20F" w14:textId="77777777" w:rsidR="00531772" w:rsidRDefault="00531772" w:rsidP="00603E3E">
      <w:pPr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Jaroslav Makovec, předseda DIK</w:t>
      </w:r>
    </w:p>
    <w:p w14:paraId="2FE9890E" w14:textId="77777777" w:rsidR="00CB4C5A" w:rsidRDefault="00531772" w:rsidP="00603E3E">
      <w:pPr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Bc. </w:t>
      </w:r>
      <w:r w:rsidR="00CB4C5A">
        <w:rPr>
          <w:rFonts w:ascii="Times New Roman" w:hAnsi="Times New Roman"/>
          <w:sz w:val="24"/>
          <w:szCs w:val="24"/>
        </w:rPr>
        <w:t>Jaroslav Podobský, člen DIK</w:t>
      </w:r>
    </w:p>
    <w:p w14:paraId="2D3B9E73" w14:textId="77777777" w:rsidR="00CB4C5A" w:rsidRDefault="00CB4C5A" w:rsidP="00603E3E">
      <w:pPr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Kamil Mrkvička, člen DIK</w:t>
      </w:r>
    </w:p>
    <w:p w14:paraId="633A7CBD" w14:textId="79C208BF" w:rsidR="00CB4C5A" w:rsidRDefault="009611A3" w:rsidP="00531772">
      <w:pPr>
        <w:spacing w:after="120"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Tomáš Drozd</w:t>
      </w:r>
      <w:r w:rsidR="00CB4C5A">
        <w:rPr>
          <w:rFonts w:ascii="Times New Roman" w:hAnsi="Times New Roman"/>
          <w:sz w:val="24"/>
          <w:szCs w:val="24"/>
        </w:rPr>
        <w:t>, člen DIK</w:t>
      </w:r>
    </w:p>
    <w:p w14:paraId="55D04C21" w14:textId="77777777" w:rsidR="004B5682" w:rsidRDefault="004B5682" w:rsidP="004B5682">
      <w:pPr>
        <w:spacing w:after="12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DIK organizačně zajistí provedení jednotlivých inventur u HS 830000, provede namátkové kontroly prováděných inventurních prací, vyhodnotí inventarizační zápisy a jejich příloh, přezkoumá zjištěné rozdíly, analyzuje příčiny jejich vzniku, vypracuje zprávy o provedení inventury včetně tabulkových přehledů a povinných příloh, dokladujících zjištěné rozdíly za HS.</w:t>
      </w:r>
    </w:p>
    <w:p w14:paraId="3305764A" w14:textId="77777777" w:rsidR="00531772" w:rsidRDefault="004B5682" w:rsidP="004B5682">
      <w:pPr>
        <w:spacing w:after="12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Fyzicky překontroluje majetek, který se dočasně nachází mimo IÚ, ověří, zda je inventarizovaný majetek řádně udržován a opravován, překontroluje, zda je mobilní hmotný majetek předán do užívání zaměstnancům na základě potvrzení o převzetí svěřených předmětů dle </w:t>
      </w:r>
      <w:r w:rsidRPr="00603E3E">
        <w:rPr>
          <w:rStyle w:val="e24kjd"/>
          <w:rFonts w:ascii="Times New Roman" w:hAnsi="Times New Roman"/>
          <w:sz w:val="24"/>
          <w:szCs w:val="24"/>
        </w:rPr>
        <w:t xml:space="preserve">§ </w:t>
      </w:r>
      <w:r w:rsidRPr="00603E3E">
        <w:rPr>
          <w:rFonts w:ascii="Times New Roman" w:hAnsi="Times New Roman"/>
          <w:sz w:val="24"/>
          <w:szCs w:val="24"/>
        </w:rPr>
        <w:t>255 ZP.</w:t>
      </w:r>
      <w:r>
        <w:rPr>
          <w:rFonts w:ascii="Times New Roman" w:hAnsi="Times New Roman"/>
          <w:sz w:val="24"/>
          <w:szCs w:val="24"/>
        </w:rPr>
        <w:t xml:space="preserve"> </w:t>
      </w:r>
      <w:r w:rsidR="00531772">
        <w:rPr>
          <w:rFonts w:ascii="Times New Roman" w:hAnsi="Times New Roman"/>
          <w:sz w:val="24"/>
          <w:szCs w:val="24"/>
        </w:rPr>
        <w:t xml:space="preserve"> </w:t>
      </w:r>
    </w:p>
    <w:p w14:paraId="7397C8BA" w14:textId="77777777" w:rsidR="004B5682" w:rsidRDefault="004B5682" w:rsidP="004B5682">
      <w:pPr>
        <w:spacing w:after="12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Sepíše majetek, který je vypůjčen od jiného pracoviště, pronajat od jiného subjektu nebo přebývá.</w:t>
      </w:r>
    </w:p>
    <w:p w14:paraId="20FC6B3A" w14:textId="77777777" w:rsidR="004B5682" w:rsidRDefault="004B5682" w:rsidP="004B5682">
      <w:pPr>
        <w:spacing w:after="12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Zjistí majetek nepotřebný a majetek určený k likvidaci. </w:t>
      </w:r>
    </w:p>
    <w:p w14:paraId="0EAA5A07" w14:textId="672CD79A" w:rsidR="004B5682" w:rsidRDefault="004B5682" w:rsidP="004B5682">
      <w:pPr>
        <w:spacing w:after="12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Vyhodnotí inventariza</w:t>
      </w:r>
      <w:r w:rsidR="00603E3E">
        <w:rPr>
          <w:rFonts w:ascii="Times New Roman" w:hAnsi="Times New Roman"/>
          <w:sz w:val="24"/>
          <w:szCs w:val="24"/>
        </w:rPr>
        <w:t xml:space="preserve">ční zápis a sepíše Zprávu o provedení inventury v souladu s pokynem kvestora ze </w:t>
      </w:r>
      <w:r w:rsidR="00603E3E" w:rsidRPr="00603E3E">
        <w:rPr>
          <w:rFonts w:ascii="Times New Roman" w:hAnsi="Times New Roman"/>
          <w:sz w:val="24"/>
          <w:szCs w:val="24"/>
        </w:rPr>
        <w:t xml:space="preserve">dne </w:t>
      </w:r>
      <w:r w:rsidR="00A52FFB" w:rsidRPr="001779B1">
        <w:rPr>
          <w:rFonts w:ascii="Times New Roman" w:hAnsi="Times New Roman"/>
          <w:sz w:val="24"/>
          <w:szCs w:val="24"/>
        </w:rPr>
        <w:t xml:space="preserve">1. </w:t>
      </w:r>
      <w:r w:rsidR="001779B1" w:rsidRPr="001779B1">
        <w:rPr>
          <w:rFonts w:ascii="Times New Roman" w:hAnsi="Times New Roman"/>
          <w:sz w:val="24"/>
          <w:szCs w:val="24"/>
        </w:rPr>
        <w:t>8</w:t>
      </w:r>
      <w:r w:rsidR="00A52FFB" w:rsidRPr="001779B1">
        <w:rPr>
          <w:rFonts w:ascii="Times New Roman" w:hAnsi="Times New Roman"/>
          <w:sz w:val="24"/>
          <w:szCs w:val="24"/>
        </w:rPr>
        <w:t xml:space="preserve">. 2021 </w:t>
      </w:r>
      <w:r w:rsidR="001779B1" w:rsidRPr="001779B1">
        <w:rPr>
          <w:rFonts w:ascii="Times New Roman" w:hAnsi="Times New Roman"/>
          <w:sz w:val="24"/>
          <w:szCs w:val="24"/>
        </w:rPr>
        <w:t>MU-IS/191356/2022/1788356/RMU</w:t>
      </w:r>
      <w:r w:rsidR="00603E3E" w:rsidRPr="001779B1">
        <w:rPr>
          <w:rFonts w:ascii="Times New Roman" w:hAnsi="Times New Roman"/>
          <w:sz w:val="24"/>
          <w:szCs w:val="24"/>
        </w:rPr>
        <w:t>.</w:t>
      </w:r>
    </w:p>
    <w:p w14:paraId="384C7CBC" w14:textId="11F5FBED" w:rsidR="00603E3E" w:rsidRDefault="00603E3E" w:rsidP="004B5682">
      <w:pPr>
        <w:spacing w:after="12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 w:rsidRPr="00674878">
        <w:rPr>
          <w:rFonts w:ascii="Times New Roman" w:hAnsi="Times New Roman"/>
          <w:b/>
          <w:bCs/>
          <w:sz w:val="24"/>
          <w:szCs w:val="24"/>
        </w:rPr>
        <w:t>Vyhotovenou zprávu</w:t>
      </w:r>
      <w:r>
        <w:rPr>
          <w:rFonts w:ascii="Times New Roman" w:hAnsi="Times New Roman"/>
          <w:sz w:val="24"/>
          <w:szCs w:val="24"/>
        </w:rPr>
        <w:t xml:space="preserve"> včetně příloh, podepsanou ředitelem UCT, </w:t>
      </w:r>
      <w:r w:rsidR="00A61CE1">
        <w:rPr>
          <w:rFonts w:ascii="Times New Roman" w:hAnsi="Times New Roman"/>
          <w:sz w:val="24"/>
          <w:szCs w:val="24"/>
        </w:rPr>
        <w:br/>
      </w:r>
      <w:r w:rsidRPr="00674878">
        <w:rPr>
          <w:rFonts w:ascii="Times New Roman" w:hAnsi="Times New Roman"/>
          <w:b/>
          <w:bCs/>
          <w:sz w:val="24"/>
          <w:szCs w:val="24"/>
        </w:rPr>
        <w:t>předá do 1</w:t>
      </w:r>
      <w:r w:rsidR="00A52FFB">
        <w:rPr>
          <w:rFonts w:ascii="Times New Roman" w:hAnsi="Times New Roman"/>
          <w:b/>
          <w:bCs/>
          <w:sz w:val="24"/>
          <w:szCs w:val="24"/>
        </w:rPr>
        <w:t>6</w:t>
      </w:r>
      <w:r w:rsidRPr="00674878">
        <w:rPr>
          <w:rFonts w:ascii="Times New Roman" w:hAnsi="Times New Roman"/>
          <w:b/>
          <w:bCs/>
          <w:sz w:val="24"/>
          <w:szCs w:val="24"/>
        </w:rPr>
        <w:t xml:space="preserve">. listopadu </w:t>
      </w:r>
      <w:r w:rsidR="00A52FFB">
        <w:rPr>
          <w:rFonts w:ascii="Times New Roman" w:hAnsi="Times New Roman"/>
          <w:b/>
          <w:bCs/>
          <w:sz w:val="24"/>
          <w:szCs w:val="24"/>
        </w:rPr>
        <w:t>202</w:t>
      </w:r>
      <w:r w:rsidR="00B47A00">
        <w:rPr>
          <w:rFonts w:ascii="Times New Roman" w:hAnsi="Times New Roman"/>
          <w:b/>
          <w:bCs/>
          <w:sz w:val="24"/>
          <w:szCs w:val="24"/>
        </w:rPr>
        <w:t>2</w:t>
      </w:r>
      <w:r w:rsidRPr="00674878">
        <w:rPr>
          <w:rFonts w:ascii="Times New Roman" w:hAnsi="Times New Roman"/>
          <w:b/>
          <w:bCs/>
          <w:sz w:val="24"/>
          <w:szCs w:val="24"/>
        </w:rPr>
        <w:t xml:space="preserve"> předsedovi ÚIK</w:t>
      </w:r>
      <w:r>
        <w:rPr>
          <w:rFonts w:ascii="Times New Roman" w:hAnsi="Times New Roman"/>
          <w:sz w:val="24"/>
          <w:szCs w:val="24"/>
        </w:rPr>
        <w:t>.</w:t>
      </w:r>
    </w:p>
    <w:p w14:paraId="695A08FE" w14:textId="77777777" w:rsidR="00603E3E" w:rsidRDefault="00603E3E" w:rsidP="004B5682">
      <w:pPr>
        <w:spacing w:after="12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14:paraId="367F2AB2" w14:textId="77777777" w:rsidR="00603E3E" w:rsidRDefault="00603E3E" w:rsidP="004B5682">
      <w:pPr>
        <w:spacing w:after="12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14:paraId="4795B58C" w14:textId="77777777" w:rsidR="003A5DC9" w:rsidRDefault="003A5DC9" w:rsidP="004B5682">
      <w:pPr>
        <w:spacing w:after="12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14:paraId="55628F41" w14:textId="77777777" w:rsidR="00531772" w:rsidRDefault="00531772" w:rsidP="00531772">
      <w:pPr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03E3E">
        <w:rPr>
          <w:rFonts w:ascii="Times New Roman" w:hAnsi="Times New Roman"/>
          <w:sz w:val="24"/>
          <w:szCs w:val="24"/>
        </w:rPr>
        <w:t>Inventární úsek (dále IÚ)</w:t>
      </w:r>
    </w:p>
    <w:p w14:paraId="411E90D2" w14:textId="77777777" w:rsidR="00603E3E" w:rsidRDefault="00603E3E" w:rsidP="00603E3E">
      <w:pPr>
        <w:spacing w:after="120"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IÚ určuji: </w:t>
      </w:r>
    </w:p>
    <w:p w14:paraId="4CA6AAD2" w14:textId="77777777" w:rsidR="00603E3E" w:rsidRDefault="00603E3E" w:rsidP="00603E3E">
      <w:pPr>
        <w:spacing w:after="120"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Pracoviště HS 830000, UC Telč</w:t>
      </w:r>
    </w:p>
    <w:p w14:paraId="30F40EA9" w14:textId="77777777" w:rsidR="00603E3E" w:rsidRDefault="00603E3E" w:rsidP="004D609E">
      <w:pPr>
        <w:spacing w:after="120" w:line="240" w:lineRule="auto"/>
        <w:ind w:left="780"/>
        <w:jc w:val="both"/>
        <w:rPr>
          <w:rStyle w:val="e24kjd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Hmotně odpovědného zaměstnance pověřeného za majetek IÚ dle </w:t>
      </w:r>
      <w:r w:rsidRPr="00603E3E">
        <w:rPr>
          <w:rStyle w:val="e24kjd"/>
          <w:rFonts w:ascii="Times New Roman" w:hAnsi="Times New Roman"/>
          <w:sz w:val="24"/>
          <w:szCs w:val="24"/>
        </w:rPr>
        <w:t>§ 301</w:t>
      </w:r>
      <w:r>
        <w:rPr>
          <w:rStyle w:val="e24kjd"/>
          <w:rFonts w:ascii="Times New Roman" w:hAnsi="Times New Roman"/>
          <w:sz w:val="24"/>
          <w:szCs w:val="24"/>
        </w:rPr>
        <w:t xml:space="preserve"> a </w:t>
      </w:r>
      <w:r w:rsidRPr="00603E3E">
        <w:rPr>
          <w:rStyle w:val="e24kjd"/>
          <w:rFonts w:ascii="Times New Roman" w:hAnsi="Times New Roman"/>
          <w:sz w:val="24"/>
          <w:szCs w:val="24"/>
        </w:rPr>
        <w:t>§ 30</w:t>
      </w:r>
      <w:r>
        <w:rPr>
          <w:rStyle w:val="e24kjd"/>
          <w:rFonts w:ascii="Times New Roman" w:hAnsi="Times New Roman"/>
          <w:sz w:val="24"/>
          <w:szCs w:val="24"/>
        </w:rPr>
        <w:t>2 Zákoníku práce určuji Ing. Kamila Mrkvičku.</w:t>
      </w:r>
    </w:p>
    <w:p w14:paraId="1DE3311A" w14:textId="77777777" w:rsidR="00603E3E" w:rsidRDefault="00603E3E" w:rsidP="00603E3E">
      <w:pPr>
        <w:spacing w:after="120" w:line="240" w:lineRule="auto"/>
        <w:ind w:left="780"/>
        <w:rPr>
          <w:rFonts w:ascii="Times New Roman" w:hAnsi="Times New Roman"/>
          <w:sz w:val="24"/>
          <w:szCs w:val="24"/>
        </w:rPr>
      </w:pPr>
    </w:p>
    <w:p w14:paraId="2FDF85C4" w14:textId="77777777" w:rsidR="00603E3E" w:rsidRDefault="00603E3E" w:rsidP="00531772">
      <w:pPr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Místní inventarizační komise (dále MIK)</w:t>
      </w:r>
    </w:p>
    <w:p w14:paraId="2D1B8972" w14:textId="77777777" w:rsidR="00603E3E" w:rsidRDefault="004D609E" w:rsidP="004D609E">
      <w:pPr>
        <w:spacing w:after="12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důvodu relativně malého rozsahu majetku na HS 830000, jednoho IÚ a malého počtu zaměstnanců UC Telč, určuji MIK totožnou s DIK. Slučuji tím i náplně činností MIK a DIK do jednoho procesu inventarizace.</w:t>
      </w:r>
    </w:p>
    <w:p w14:paraId="14749AB5" w14:textId="77777777" w:rsidR="004D609E" w:rsidRDefault="004D609E" w:rsidP="004D609E">
      <w:pPr>
        <w:spacing w:after="12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14:paraId="585FBF62" w14:textId="77777777" w:rsidR="004D609E" w:rsidRDefault="004D609E" w:rsidP="004D609E">
      <w:pPr>
        <w:spacing w:after="12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14:paraId="6C3E0431" w14:textId="77777777" w:rsidR="004D609E" w:rsidRDefault="004D609E" w:rsidP="004D609E">
      <w:pPr>
        <w:spacing w:after="12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14:paraId="2233B3BA" w14:textId="77777777" w:rsidR="004D609E" w:rsidRDefault="004D609E" w:rsidP="004D609E">
      <w:pPr>
        <w:spacing w:after="12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14:paraId="3482BE03" w14:textId="77777777" w:rsidR="004D609E" w:rsidRDefault="004D609E" w:rsidP="004D609E">
      <w:pPr>
        <w:spacing w:after="12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14:paraId="16C051F5" w14:textId="77777777" w:rsidR="004D609E" w:rsidRDefault="004D609E" w:rsidP="004D609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14E7D0" w14:textId="6DB957B2" w:rsidR="004D609E" w:rsidRDefault="004D609E" w:rsidP="004D609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Telči, dne </w:t>
      </w:r>
      <w:r w:rsidR="00B47A0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9. </w:t>
      </w:r>
      <w:r w:rsidR="00A52FFB">
        <w:rPr>
          <w:rFonts w:ascii="Times New Roman" w:hAnsi="Times New Roman"/>
          <w:sz w:val="24"/>
          <w:szCs w:val="24"/>
        </w:rPr>
        <w:t>202</w:t>
      </w:r>
      <w:r w:rsidR="00B47A00">
        <w:rPr>
          <w:rFonts w:ascii="Times New Roman" w:hAnsi="Times New Roman"/>
          <w:sz w:val="24"/>
          <w:szCs w:val="24"/>
        </w:rPr>
        <w:t>2</w:t>
      </w:r>
    </w:p>
    <w:p w14:paraId="1C0DFF2A" w14:textId="77777777" w:rsidR="00603E3E" w:rsidRDefault="004D609E" w:rsidP="00603E3E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002B79C" w14:textId="77777777" w:rsidR="004D609E" w:rsidRDefault="004D609E" w:rsidP="00603E3E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634AD534" w14:textId="77777777" w:rsidR="004D609E" w:rsidRDefault="004D609E" w:rsidP="00603E3E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48E21D8E" w14:textId="77777777" w:rsidR="004D609E" w:rsidRDefault="004D609E" w:rsidP="00603E3E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2594BF7B" w14:textId="77777777" w:rsidR="004D609E" w:rsidRDefault="004D609E" w:rsidP="00603E3E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5682A4EE" w14:textId="77777777" w:rsidR="004D609E" w:rsidRDefault="004D609E" w:rsidP="00603E3E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6CFE10BB" w14:textId="77777777" w:rsidR="004D609E" w:rsidRDefault="004D609E" w:rsidP="00603E3E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69D4C0B4" w14:textId="77777777" w:rsidR="004D609E" w:rsidRDefault="004D609E" w:rsidP="00603E3E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21F1B373" w14:textId="77777777" w:rsidR="004D609E" w:rsidRDefault="004D609E" w:rsidP="00603E3E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507E187F" w14:textId="77777777" w:rsidR="004D609E" w:rsidRDefault="004D609E" w:rsidP="00603E3E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107E9230" w14:textId="77777777" w:rsidR="004D609E" w:rsidRDefault="004D609E" w:rsidP="00603E3E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62BAEAF1" w14:textId="77777777" w:rsidR="004D609E" w:rsidRDefault="004D609E" w:rsidP="00603E3E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37D3FF89" w14:textId="77777777" w:rsidR="004D609E" w:rsidRDefault="004D609E" w:rsidP="00603E3E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5AFEF865" w14:textId="77777777" w:rsidR="004D609E" w:rsidRDefault="004D609E" w:rsidP="00603E3E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Mgr. Jaroslav Makovec</w:t>
      </w:r>
    </w:p>
    <w:p w14:paraId="028C1B6E" w14:textId="77777777" w:rsidR="004D609E" w:rsidRDefault="004D609E" w:rsidP="00603E3E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Ředitel UC Telč</w:t>
      </w:r>
    </w:p>
    <w:p w14:paraId="5404EB2E" w14:textId="77777777" w:rsidR="00D314F4" w:rsidRDefault="00D314F4" w:rsidP="00603E3E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5BBF2199" w14:textId="77777777" w:rsidR="00D314F4" w:rsidRDefault="00D314F4" w:rsidP="00603E3E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Přílohy </w:t>
      </w:r>
      <w:proofErr w:type="gramStart"/>
      <w:r>
        <w:rPr>
          <w:rFonts w:ascii="Times New Roman" w:hAnsi="Times New Roman"/>
          <w:sz w:val="24"/>
          <w:szCs w:val="24"/>
        </w:rPr>
        <w:t>1a</w:t>
      </w:r>
      <w:proofErr w:type="gramEnd"/>
      <w:r>
        <w:rPr>
          <w:rFonts w:ascii="Times New Roman" w:hAnsi="Times New Roman"/>
          <w:sz w:val="24"/>
          <w:szCs w:val="24"/>
        </w:rPr>
        <w:t>, 1b, 2, 3, 4</w:t>
      </w:r>
    </w:p>
    <w:p w14:paraId="4E78CBEA" w14:textId="77777777" w:rsidR="00D314F4" w:rsidRDefault="00D314F4" w:rsidP="00603E3E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57BFDEBC" w14:textId="77777777" w:rsidR="00D314F4" w:rsidRDefault="00674878" w:rsidP="00674878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Příloha </w:t>
      </w:r>
      <w:proofErr w:type="gramStart"/>
      <w:r>
        <w:rPr>
          <w:rFonts w:ascii="Times New Roman" w:hAnsi="Times New Roman"/>
          <w:sz w:val="24"/>
          <w:szCs w:val="24"/>
        </w:rPr>
        <w:t>1a</w:t>
      </w:r>
      <w:proofErr w:type="gramEnd"/>
    </w:p>
    <w:p w14:paraId="76D0C5FC" w14:textId="77777777" w:rsidR="00674878" w:rsidRDefault="00674878" w:rsidP="00674878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2483FC5" w14:textId="77777777" w:rsidR="00674878" w:rsidRDefault="00674878" w:rsidP="00674878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8C33FB5" w14:textId="77777777" w:rsidR="00674878" w:rsidRPr="00674878" w:rsidRDefault="00674878" w:rsidP="00674878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74878">
        <w:rPr>
          <w:rFonts w:ascii="Times New Roman" w:hAnsi="Times New Roman"/>
          <w:b/>
          <w:bCs/>
          <w:sz w:val="28"/>
          <w:szCs w:val="28"/>
        </w:rPr>
        <w:t>Soupis zaměstnanců,</w:t>
      </w:r>
    </w:p>
    <w:p w14:paraId="256FE61C" w14:textId="77777777" w:rsidR="00674878" w:rsidRPr="00674878" w:rsidRDefault="0025759F" w:rsidP="00674878">
      <w:pPr>
        <w:spacing w:after="120" w:line="240" w:lineRule="auto"/>
        <w:jc w:val="center"/>
        <w:rPr>
          <w:rStyle w:val="e24kjd"/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</w:t>
      </w:r>
      <w:r w:rsidR="00674878" w:rsidRPr="00674878">
        <w:rPr>
          <w:rFonts w:ascii="Times New Roman" w:hAnsi="Times New Roman"/>
          <w:b/>
          <w:bCs/>
          <w:sz w:val="28"/>
          <w:szCs w:val="28"/>
        </w:rPr>
        <w:t xml:space="preserve">e kterými byla uzavřena hmotná odpovědnost podle </w:t>
      </w:r>
      <w:r w:rsidR="00674878" w:rsidRPr="00674878">
        <w:rPr>
          <w:rStyle w:val="e24kjd"/>
          <w:rFonts w:ascii="Times New Roman" w:hAnsi="Times New Roman"/>
          <w:b/>
          <w:bCs/>
          <w:sz w:val="28"/>
          <w:szCs w:val="28"/>
        </w:rPr>
        <w:t>§ 252 ZP</w:t>
      </w:r>
    </w:p>
    <w:p w14:paraId="50DB9477" w14:textId="77777777" w:rsidR="00674878" w:rsidRDefault="00674878" w:rsidP="00603E3E">
      <w:pPr>
        <w:spacing w:after="120" w:line="240" w:lineRule="auto"/>
        <w:rPr>
          <w:rStyle w:val="e24kjd"/>
          <w:rFonts w:ascii="Times New Roman" w:hAnsi="Times New Roman"/>
          <w:sz w:val="24"/>
          <w:szCs w:val="24"/>
        </w:rPr>
      </w:pPr>
    </w:p>
    <w:p w14:paraId="12DB8056" w14:textId="77777777" w:rsidR="00674878" w:rsidRDefault="00674878" w:rsidP="00603E3E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9D71453" w14:textId="77777777" w:rsidR="00674878" w:rsidRDefault="00674878" w:rsidP="006748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Lucie Zemanová, DiS. – peněžní prostředky na podkladně č. 830000</w:t>
      </w:r>
    </w:p>
    <w:p w14:paraId="1B3366A8" w14:textId="77777777" w:rsidR="00674878" w:rsidRDefault="00674878" w:rsidP="006748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Lucie Zemanová, DiS. – ceniny – poštovní známky</w:t>
      </w:r>
    </w:p>
    <w:p w14:paraId="1DF5FED8" w14:textId="77777777" w:rsidR="00674878" w:rsidRDefault="00674878" w:rsidP="006748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Lucie Zemanová, DiS. – ceniny – stravenky </w:t>
      </w:r>
    </w:p>
    <w:p w14:paraId="013E66B6" w14:textId="77777777" w:rsidR="00674878" w:rsidRDefault="00674878" w:rsidP="00674878">
      <w:pPr>
        <w:rPr>
          <w:rFonts w:ascii="Times New Roman" w:hAnsi="Times New Roman"/>
          <w:sz w:val="24"/>
          <w:szCs w:val="24"/>
        </w:rPr>
      </w:pPr>
    </w:p>
    <w:p w14:paraId="51F6F71C" w14:textId="77777777" w:rsidR="00674878" w:rsidRDefault="00674878" w:rsidP="00674878">
      <w:pPr>
        <w:rPr>
          <w:rFonts w:ascii="Times New Roman" w:hAnsi="Times New Roman"/>
          <w:sz w:val="24"/>
          <w:szCs w:val="24"/>
        </w:rPr>
      </w:pPr>
    </w:p>
    <w:p w14:paraId="0A72C059" w14:textId="77777777" w:rsidR="00674878" w:rsidRDefault="00674878" w:rsidP="00674878">
      <w:pPr>
        <w:rPr>
          <w:rFonts w:ascii="Times New Roman" w:hAnsi="Times New Roman"/>
          <w:sz w:val="24"/>
          <w:szCs w:val="24"/>
        </w:rPr>
      </w:pPr>
    </w:p>
    <w:p w14:paraId="6F49C6BC" w14:textId="77777777" w:rsidR="00674878" w:rsidRDefault="00674878" w:rsidP="00674878">
      <w:pPr>
        <w:rPr>
          <w:rFonts w:ascii="Times New Roman" w:hAnsi="Times New Roman"/>
          <w:sz w:val="24"/>
          <w:szCs w:val="24"/>
        </w:rPr>
      </w:pPr>
    </w:p>
    <w:p w14:paraId="7C5A012C" w14:textId="77777777" w:rsidR="00674878" w:rsidRDefault="00674878" w:rsidP="00674878">
      <w:pPr>
        <w:rPr>
          <w:rFonts w:ascii="Times New Roman" w:hAnsi="Times New Roman"/>
          <w:sz w:val="24"/>
          <w:szCs w:val="24"/>
        </w:rPr>
      </w:pPr>
    </w:p>
    <w:p w14:paraId="23EBDDF6" w14:textId="77777777" w:rsidR="00674878" w:rsidRDefault="00674878" w:rsidP="00674878">
      <w:pPr>
        <w:rPr>
          <w:rFonts w:ascii="Times New Roman" w:hAnsi="Times New Roman"/>
          <w:sz w:val="24"/>
          <w:szCs w:val="24"/>
        </w:rPr>
      </w:pPr>
    </w:p>
    <w:p w14:paraId="2AAEEC47" w14:textId="6C2D462D" w:rsidR="00674878" w:rsidRDefault="00674878" w:rsidP="0067487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Telči, dne </w:t>
      </w:r>
      <w:r w:rsidR="00B47A0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9. </w:t>
      </w:r>
      <w:r w:rsidR="00A52FFB">
        <w:rPr>
          <w:rFonts w:ascii="Times New Roman" w:hAnsi="Times New Roman"/>
          <w:sz w:val="24"/>
          <w:szCs w:val="24"/>
        </w:rPr>
        <w:t>202</w:t>
      </w:r>
      <w:r w:rsidR="00B47A00">
        <w:rPr>
          <w:rFonts w:ascii="Times New Roman" w:hAnsi="Times New Roman"/>
          <w:sz w:val="24"/>
          <w:szCs w:val="24"/>
        </w:rPr>
        <w:t>2</w:t>
      </w:r>
    </w:p>
    <w:p w14:paraId="13AB2554" w14:textId="77777777" w:rsidR="00674878" w:rsidRDefault="00674878" w:rsidP="00674878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7C3D093" w14:textId="77777777" w:rsidR="00674878" w:rsidRDefault="00674878" w:rsidP="00674878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------------------------------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 vedoucího HS</w:t>
      </w:r>
    </w:p>
    <w:p w14:paraId="1E254EB4" w14:textId="77777777" w:rsidR="00674878" w:rsidRDefault="00674878" w:rsidP="00674878">
      <w:pPr>
        <w:rPr>
          <w:rFonts w:ascii="Times New Roman" w:hAnsi="Times New Roman"/>
          <w:sz w:val="24"/>
          <w:szCs w:val="24"/>
        </w:rPr>
      </w:pPr>
    </w:p>
    <w:p w14:paraId="184904D1" w14:textId="77777777" w:rsidR="0025759F" w:rsidRDefault="0025759F" w:rsidP="00674878">
      <w:pPr>
        <w:rPr>
          <w:rFonts w:ascii="Times New Roman" w:hAnsi="Times New Roman"/>
          <w:sz w:val="24"/>
          <w:szCs w:val="24"/>
        </w:rPr>
      </w:pPr>
    </w:p>
    <w:p w14:paraId="444A8CF5" w14:textId="77777777" w:rsidR="0025759F" w:rsidRDefault="0025759F" w:rsidP="00674878">
      <w:pPr>
        <w:rPr>
          <w:rFonts w:ascii="Times New Roman" w:hAnsi="Times New Roman"/>
          <w:sz w:val="24"/>
          <w:szCs w:val="24"/>
        </w:rPr>
      </w:pPr>
    </w:p>
    <w:p w14:paraId="7B0E7455" w14:textId="77777777" w:rsidR="0025759F" w:rsidRDefault="0025759F" w:rsidP="00674878">
      <w:pPr>
        <w:rPr>
          <w:rFonts w:ascii="Times New Roman" w:hAnsi="Times New Roman"/>
          <w:sz w:val="24"/>
          <w:szCs w:val="24"/>
        </w:rPr>
      </w:pPr>
    </w:p>
    <w:p w14:paraId="7491DF35" w14:textId="77777777" w:rsidR="0025759F" w:rsidRDefault="0025759F" w:rsidP="00674878">
      <w:pPr>
        <w:rPr>
          <w:rFonts w:ascii="Times New Roman" w:hAnsi="Times New Roman"/>
          <w:sz w:val="24"/>
          <w:szCs w:val="24"/>
        </w:rPr>
      </w:pPr>
    </w:p>
    <w:p w14:paraId="1B2CD7B0" w14:textId="77777777" w:rsidR="0025759F" w:rsidRDefault="0025759F" w:rsidP="00674878">
      <w:pPr>
        <w:rPr>
          <w:rFonts w:ascii="Times New Roman" w:hAnsi="Times New Roman"/>
          <w:sz w:val="24"/>
          <w:szCs w:val="24"/>
        </w:rPr>
      </w:pPr>
    </w:p>
    <w:p w14:paraId="225B2FEA" w14:textId="77777777" w:rsidR="0025759F" w:rsidRDefault="0025759F" w:rsidP="00674878">
      <w:pPr>
        <w:rPr>
          <w:rFonts w:ascii="Times New Roman" w:hAnsi="Times New Roman"/>
          <w:sz w:val="24"/>
          <w:szCs w:val="24"/>
        </w:rPr>
      </w:pPr>
    </w:p>
    <w:p w14:paraId="1F49E798" w14:textId="77777777" w:rsidR="0025759F" w:rsidRDefault="0025759F" w:rsidP="00674878">
      <w:pPr>
        <w:rPr>
          <w:rFonts w:ascii="Times New Roman" w:hAnsi="Times New Roman"/>
          <w:sz w:val="24"/>
          <w:szCs w:val="24"/>
        </w:rPr>
      </w:pPr>
    </w:p>
    <w:p w14:paraId="714685E9" w14:textId="77777777" w:rsidR="0025759F" w:rsidRDefault="0025759F" w:rsidP="00674878">
      <w:pPr>
        <w:rPr>
          <w:rFonts w:ascii="Times New Roman" w:hAnsi="Times New Roman"/>
          <w:sz w:val="24"/>
          <w:szCs w:val="24"/>
        </w:rPr>
      </w:pPr>
    </w:p>
    <w:p w14:paraId="398C37BA" w14:textId="77777777" w:rsidR="0025759F" w:rsidRDefault="0025759F" w:rsidP="00674878">
      <w:pPr>
        <w:rPr>
          <w:rFonts w:ascii="Times New Roman" w:hAnsi="Times New Roman"/>
          <w:sz w:val="24"/>
          <w:szCs w:val="24"/>
        </w:rPr>
      </w:pPr>
    </w:p>
    <w:p w14:paraId="5342AC9E" w14:textId="77777777" w:rsidR="0025759F" w:rsidRDefault="0025759F" w:rsidP="00674878">
      <w:pPr>
        <w:rPr>
          <w:rFonts w:ascii="Times New Roman" w:hAnsi="Times New Roman"/>
          <w:sz w:val="24"/>
          <w:szCs w:val="24"/>
        </w:rPr>
      </w:pPr>
    </w:p>
    <w:p w14:paraId="3FE4FF44" w14:textId="77777777" w:rsidR="0025759F" w:rsidRDefault="0025759F" w:rsidP="0025759F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Příloha </w:t>
      </w:r>
      <w:proofErr w:type="gramStart"/>
      <w:r>
        <w:rPr>
          <w:rFonts w:ascii="Times New Roman" w:hAnsi="Times New Roman"/>
          <w:sz w:val="24"/>
          <w:szCs w:val="24"/>
        </w:rPr>
        <w:t>1b</w:t>
      </w:r>
      <w:proofErr w:type="gramEnd"/>
    </w:p>
    <w:p w14:paraId="4F21B3B0" w14:textId="77777777" w:rsidR="0025759F" w:rsidRDefault="0025759F" w:rsidP="0025759F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AF73490" w14:textId="77777777" w:rsidR="0025759F" w:rsidRDefault="0025759F" w:rsidP="0025759F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8A8590B" w14:textId="77777777" w:rsidR="0025759F" w:rsidRPr="00674878" w:rsidRDefault="0025759F" w:rsidP="0025759F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74878">
        <w:rPr>
          <w:rFonts w:ascii="Times New Roman" w:hAnsi="Times New Roman"/>
          <w:b/>
          <w:bCs/>
          <w:sz w:val="28"/>
          <w:szCs w:val="28"/>
        </w:rPr>
        <w:t>Soupis zaměstnanců,</w:t>
      </w:r>
    </w:p>
    <w:p w14:paraId="4D6CE7F1" w14:textId="77777777" w:rsidR="0025759F" w:rsidRPr="00674878" w:rsidRDefault="004F1EE1" w:rsidP="0025759F">
      <w:pPr>
        <w:spacing w:after="120" w:line="240" w:lineRule="auto"/>
        <w:jc w:val="center"/>
        <w:rPr>
          <w:rStyle w:val="e24kjd"/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</w:t>
      </w:r>
      <w:r w:rsidR="0025759F" w:rsidRPr="00674878">
        <w:rPr>
          <w:rFonts w:ascii="Times New Roman" w:hAnsi="Times New Roman"/>
          <w:b/>
          <w:bCs/>
          <w:sz w:val="28"/>
          <w:szCs w:val="28"/>
        </w:rPr>
        <w:t xml:space="preserve">terým byl </w:t>
      </w:r>
      <w:r>
        <w:rPr>
          <w:rFonts w:ascii="Times New Roman" w:hAnsi="Times New Roman"/>
          <w:b/>
          <w:bCs/>
          <w:sz w:val="28"/>
          <w:szCs w:val="28"/>
        </w:rPr>
        <w:t>svěřen majetek</w:t>
      </w:r>
      <w:r w:rsidR="0025759F" w:rsidRPr="00674878">
        <w:rPr>
          <w:rFonts w:ascii="Times New Roman" w:hAnsi="Times New Roman"/>
          <w:b/>
          <w:bCs/>
          <w:sz w:val="28"/>
          <w:szCs w:val="28"/>
        </w:rPr>
        <w:t xml:space="preserve"> podle </w:t>
      </w:r>
      <w:r w:rsidR="0025759F" w:rsidRPr="00674878">
        <w:rPr>
          <w:rStyle w:val="e24kjd"/>
          <w:rFonts w:ascii="Times New Roman" w:hAnsi="Times New Roman"/>
          <w:b/>
          <w:bCs/>
          <w:sz w:val="28"/>
          <w:szCs w:val="28"/>
        </w:rPr>
        <w:t>§ 25</w:t>
      </w:r>
      <w:r>
        <w:rPr>
          <w:rStyle w:val="e24kjd"/>
          <w:rFonts w:ascii="Times New Roman" w:hAnsi="Times New Roman"/>
          <w:b/>
          <w:bCs/>
          <w:sz w:val="28"/>
          <w:szCs w:val="28"/>
        </w:rPr>
        <w:t>5</w:t>
      </w:r>
      <w:r w:rsidR="0025759F" w:rsidRPr="00674878">
        <w:rPr>
          <w:rStyle w:val="e24kjd"/>
          <w:rFonts w:ascii="Times New Roman" w:hAnsi="Times New Roman"/>
          <w:b/>
          <w:bCs/>
          <w:sz w:val="28"/>
          <w:szCs w:val="28"/>
        </w:rPr>
        <w:t xml:space="preserve"> ZP</w:t>
      </w:r>
    </w:p>
    <w:p w14:paraId="660AE66F" w14:textId="77777777" w:rsidR="0025759F" w:rsidRDefault="0025759F" w:rsidP="0025759F">
      <w:pPr>
        <w:spacing w:after="120" w:line="240" w:lineRule="auto"/>
        <w:rPr>
          <w:rStyle w:val="e24kjd"/>
          <w:rFonts w:ascii="Times New Roman" w:hAnsi="Times New Roman"/>
          <w:sz w:val="24"/>
          <w:szCs w:val="24"/>
        </w:rPr>
      </w:pPr>
    </w:p>
    <w:p w14:paraId="4B372104" w14:textId="77777777" w:rsidR="0025759F" w:rsidRDefault="0025759F" w:rsidP="0025759F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CFA777D" w14:textId="77777777" w:rsidR="0025759F" w:rsidRDefault="0025759F" w:rsidP="002575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Jaroslav Makovec </w:t>
      </w:r>
    </w:p>
    <w:p w14:paraId="4FC6B281" w14:textId="77777777" w:rsidR="0025759F" w:rsidRDefault="00FD7DB4" w:rsidP="002575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Kamil Mrkvička </w:t>
      </w:r>
    </w:p>
    <w:p w14:paraId="14BACC44" w14:textId="77777777" w:rsidR="00FD7DB4" w:rsidRDefault="00FD7DB4" w:rsidP="0025759F">
      <w:pPr>
        <w:rPr>
          <w:rFonts w:ascii="Times New Roman" w:hAnsi="Times New Roman"/>
          <w:sz w:val="24"/>
          <w:szCs w:val="24"/>
        </w:rPr>
      </w:pPr>
    </w:p>
    <w:p w14:paraId="5D3B1887" w14:textId="77777777" w:rsidR="0025759F" w:rsidRDefault="0025759F" w:rsidP="0025759F">
      <w:pPr>
        <w:rPr>
          <w:rFonts w:ascii="Times New Roman" w:hAnsi="Times New Roman"/>
          <w:sz w:val="24"/>
          <w:szCs w:val="24"/>
        </w:rPr>
      </w:pPr>
    </w:p>
    <w:p w14:paraId="3F28EC5A" w14:textId="77777777" w:rsidR="0025759F" w:rsidRDefault="0025759F" w:rsidP="0025759F">
      <w:pPr>
        <w:rPr>
          <w:rFonts w:ascii="Times New Roman" w:hAnsi="Times New Roman"/>
          <w:sz w:val="24"/>
          <w:szCs w:val="24"/>
        </w:rPr>
      </w:pPr>
    </w:p>
    <w:p w14:paraId="20001575" w14:textId="77777777" w:rsidR="0025759F" w:rsidRDefault="0025759F" w:rsidP="0025759F">
      <w:pPr>
        <w:rPr>
          <w:rFonts w:ascii="Times New Roman" w:hAnsi="Times New Roman"/>
          <w:sz w:val="24"/>
          <w:szCs w:val="24"/>
        </w:rPr>
      </w:pPr>
    </w:p>
    <w:p w14:paraId="3E43FE66" w14:textId="77777777" w:rsidR="0025759F" w:rsidRDefault="0025759F" w:rsidP="0025759F">
      <w:pPr>
        <w:rPr>
          <w:rFonts w:ascii="Times New Roman" w:hAnsi="Times New Roman"/>
          <w:sz w:val="24"/>
          <w:szCs w:val="24"/>
        </w:rPr>
      </w:pPr>
    </w:p>
    <w:p w14:paraId="5183612D" w14:textId="77777777" w:rsidR="0025759F" w:rsidRDefault="0025759F" w:rsidP="0025759F">
      <w:pPr>
        <w:rPr>
          <w:rFonts w:ascii="Times New Roman" w:hAnsi="Times New Roman"/>
          <w:sz w:val="24"/>
          <w:szCs w:val="24"/>
        </w:rPr>
      </w:pPr>
    </w:p>
    <w:p w14:paraId="3833D82F" w14:textId="7CDF4967" w:rsidR="0025759F" w:rsidRDefault="0025759F" w:rsidP="0025759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Telči, dne </w:t>
      </w:r>
      <w:r w:rsidR="00B47A0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9. </w:t>
      </w:r>
      <w:r w:rsidR="00A52FFB">
        <w:rPr>
          <w:rFonts w:ascii="Times New Roman" w:hAnsi="Times New Roman"/>
          <w:sz w:val="24"/>
          <w:szCs w:val="24"/>
        </w:rPr>
        <w:t>202</w:t>
      </w:r>
      <w:r w:rsidR="00B47A00">
        <w:rPr>
          <w:rFonts w:ascii="Times New Roman" w:hAnsi="Times New Roman"/>
          <w:sz w:val="24"/>
          <w:szCs w:val="24"/>
        </w:rPr>
        <w:t>2</w:t>
      </w:r>
    </w:p>
    <w:p w14:paraId="37F95EF0" w14:textId="77777777" w:rsidR="0025759F" w:rsidRDefault="0025759F" w:rsidP="0025759F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4BBEB2F" w14:textId="77777777" w:rsidR="0025759F" w:rsidRDefault="0025759F" w:rsidP="0025759F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------------------------------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 vedoucího HS</w:t>
      </w:r>
    </w:p>
    <w:p w14:paraId="683A6DA5" w14:textId="77777777" w:rsidR="0025759F" w:rsidRPr="00674878" w:rsidRDefault="0025759F" w:rsidP="0025759F">
      <w:pPr>
        <w:rPr>
          <w:rFonts w:ascii="Times New Roman" w:hAnsi="Times New Roman"/>
          <w:sz w:val="24"/>
          <w:szCs w:val="24"/>
        </w:rPr>
      </w:pPr>
    </w:p>
    <w:p w14:paraId="248D51A6" w14:textId="77777777" w:rsidR="0025759F" w:rsidRDefault="0025759F" w:rsidP="00674878">
      <w:pPr>
        <w:rPr>
          <w:rFonts w:ascii="Times New Roman" w:hAnsi="Times New Roman"/>
          <w:sz w:val="24"/>
          <w:szCs w:val="24"/>
        </w:rPr>
      </w:pPr>
    </w:p>
    <w:p w14:paraId="5C8206B3" w14:textId="77777777" w:rsidR="0025759F" w:rsidRDefault="0025759F" w:rsidP="00674878">
      <w:pPr>
        <w:rPr>
          <w:rFonts w:ascii="Times New Roman" w:hAnsi="Times New Roman"/>
          <w:sz w:val="24"/>
          <w:szCs w:val="24"/>
        </w:rPr>
      </w:pPr>
    </w:p>
    <w:p w14:paraId="0347E01E" w14:textId="77777777" w:rsidR="003A5DC9" w:rsidRDefault="003A5DC9" w:rsidP="00674878">
      <w:pPr>
        <w:rPr>
          <w:rFonts w:ascii="Times New Roman" w:hAnsi="Times New Roman"/>
          <w:sz w:val="24"/>
          <w:szCs w:val="24"/>
        </w:rPr>
      </w:pPr>
    </w:p>
    <w:p w14:paraId="776D7F44" w14:textId="77777777" w:rsidR="003A5DC9" w:rsidRDefault="003A5DC9" w:rsidP="00674878">
      <w:pPr>
        <w:rPr>
          <w:rFonts w:ascii="Times New Roman" w:hAnsi="Times New Roman"/>
          <w:sz w:val="24"/>
          <w:szCs w:val="24"/>
        </w:rPr>
      </w:pPr>
    </w:p>
    <w:p w14:paraId="3EB83F87" w14:textId="77777777" w:rsidR="003A5DC9" w:rsidRDefault="003A5DC9" w:rsidP="00674878">
      <w:pPr>
        <w:rPr>
          <w:rFonts w:ascii="Times New Roman" w:hAnsi="Times New Roman"/>
          <w:sz w:val="24"/>
          <w:szCs w:val="24"/>
        </w:rPr>
      </w:pPr>
    </w:p>
    <w:p w14:paraId="3D69F722" w14:textId="77777777" w:rsidR="003A5DC9" w:rsidRDefault="003A5DC9" w:rsidP="00674878">
      <w:pPr>
        <w:rPr>
          <w:rFonts w:ascii="Times New Roman" w:hAnsi="Times New Roman"/>
          <w:sz w:val="24"/>
          <w:szCs w:val="24"/>
        </w:rPr>
      </w:pPr>
    </w:p>
    <w:p w14:paraId="253AAC12" w14:textId="77777777" w:rsidR="003A5DC9" w:rsidRDefault="003A5DC9" w:rsidP="00674878">
      <w:pPr>
        <w:rPr>
          <w:rFonts w:ascii="Times New Roman" w:hAnsi="Times New Roman"/>
          <w:sz w:val="24"/>
          <w:szCs w:val="24"/>
        </w:rPr>
      </w:pPr>
    </w:p>
    <w:p w14:paraId="56E7E469" w14:textId="77777777" w:rsidR="003A5DC9" w:rsidRDefault="003A5DC9" w:rsidP="00674878">
      <w:pPr>
        <w:rPr>
          <w:rFonts w:ascii="Times New Roman" w:hAnsi="Times New Roman"/>
          <w:sz w:val="24"/>
          <w:szCs w:val="24"/>
        </w:rPr>
      </w:pPr>
    </w:p>
    <w:p w14:paraId="193280FD" w14:textId="77777777" w:rsidR="003A5DC9" w:rsidRDefault="003A5DC9" w:rsidP="00674878">
      <w:pPr>
        <w:rPr>
          <w:rFonts w:ascii="Times New Roman" w:hAnsi="Times New Roman"/>
          <w:sz w:val="24"/>
          <w:szCs w:val="24"/>
        </w:rPr>
      </w:pPr>
    </w:p>
    <w:p w14:paraId="418B3284" w14:textId="77777777" w:rsidR="003A5DC9" w:rsidRPr="003A5DC9" w:rsidRDefault="003A5DC9" w:rsidP="003A5DC9">
      <w:pPr>
        <w:spacing w:after="0" w:line="240" w:lineRule="auto"/>
        <w:ind w:left="7080"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</w:t>
      </w:r>
      <w:r w:rsidRPr="003A5DC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říloha č. 2</w:t>
      </w:r>
    </w:p>
    <w:p w14:paraId="141DCC2B" w14:textId="77777777" w:rsidR="003A5DC9" w:rsidRDefault="003A5DC9" w:rsidP="003A5DC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cs-CZ"/>
        </w:rPr>
      </w:pPr>
    </w:p>
    <w:p w14:paraId="562E5BC5" w14:textId="77777777" w:rsidR="003A5DC9" w:rsidRPr="003A5DC9" w:rsidRDefault="003A5DC9" w:rsidP="003A5DC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r w:rsidRPr="003A5DC9">
        <w:rPr>
          <w:rFonts w:ascii="Times New Roman" w:eastAsia="Times New Roman" w:hAnsi="Times New Roman"/>
          <w:b/>
          <w:color w:val="000000"/>
          <w:sz w:val="28"/>
          <w:szCs w:val="28"/>
          <w:lang w:eastAsia="cs-CZ"/>
        </w:rPr>
        <w:lastRenderedPageBreak/>
        <w:t>Pověření</w:t>
      </w:r>
    </w:p>
    <w:p w14:paraId="4B837FB7" w14:textId="77777777" w:rsidR="003A5DC9" w:rsidRPr="003A5DC9" w:rsidRDefault="003A5DC9" w:rsidP="003A5DC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cs-CZ"/>
        </w:rPr>
      </w:pPr>
    </w:p>
    <w:p w14:paraId="0EC75F95" w14:textId="77777777" w:rsidR="003A5DC9" w:rsidRPr="003A5DC9" w:rsidRDefault="003A5DC9" w:rsidP="003A5DC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cs-CZ"/>
        </w:rPr>
      </w:pPr>
    </w:p>
    <w:p w14:paraId="11AA9147" w14:textId="77777777" w:rsidR="003A5DC9" w:rsidRPr="003A5DC9" w:rsidRDefault="003A5DC9" w:rsidP="003A5DC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cs-CZ"/>
        </w:rPr>
      </w:pPr>
      <w:r w:rsidRPr="003A5DC9">
        <w:rPr>
          <w:rFonts w:ascii="Times New Roman" w:eastAsia="Times New Roman" w:hAnsi="Times New Roman"/>
          <w:b/>
          <w:color w:val="000000"/>
          <w:sz w:val="28"/>
          <w:szCs w:val="28"/>
          <w:lang w:eastAsia="cs-CZ"/>
        </w:rPr>
        <w:t>Jméno, příjmení, datum narození: Ing. Kamil Mrkvička, 19.10.1978</w:t>
      </w:r>
    </w:p>
    <w:p w14:paraId="57940278" w14:textId="77777777" w:rsidR="003A5DC9" w:rsidRPr="003A5DC9" w:rsidRDefault="003A5DC9" w:rsidP="003A5DC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cs-CZ"/>
        </w:rPr>
      </w:pPr>
    </w:p>
    <w:p w14:paraId="642F9FD7" w14:textId="77777777" w:rsidR="003A5DC9" w:rsidRPr="003A5DC9" w:rsidRDefault="003A5DC9" w:rsidP="003A5DC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cs-CZ"/>
        </w:rPr>
      </w:pPr>
      <w:r w:rsidRPr="003A5DC9">
        <w:rPr>
          <w:rFonts w:ascii="Times New Roman" w:eastAsia="Times New Roman" w:hAnsi="Times New Roman"/>
          <w:b/>
          <w:color w:val="000000"/>
          <w:sz w:val="28"/>
          <w:szCs w:val="28"/>
          <w:lang w:eastAsia="cs-CZ"/>
        </w:rPr>
        <w:t xml:space="preserve">Ve smyslu příslušných ustanovení Zákoníku práce, zejména § </w:t>
      </w:r>
      <w:smartTag w:uri="urn:schemas-microsoft-com:office:smarttags" w:element="metricconverter">
        <w:smartTagPr>
          <w:attr w:name="ProductID" w:val="301 a"/>
        </w:smartTagPr>
        <w:r w:rsidRPr="003A5DC9">
          <w:rPr>
            <w:rFonts w:ascii="Times New Roman" w:eastAsia="Times New Roman" w:hAnsi="Times New Roman"/>
            <w:b/>
            <w:color w:val="000000"/>
            <w:sz w:val="28"/>
            <w:szCs w:val="28"/>
            <w:lang w:eastAsia="cs-CZ"/>
          </w:rPr>
          <w:t>301 a</w:t>
        </w:r>
      </w:smartTag>
      <w:r w:rsidRPr="003A5DC9">
        <w:rPr>
          <w:rFonts w:ascii="Times New Roman" w:eastAsia="Times New Roman" w:hAnsi="Times New Roman"/>
          <w:b/>
          <w:color w:val="000000"/>
          <w:sz w:val="28"/>
          <w:szCs w:val="28"/>
          <w:lang w:eastAsia="cs-CZ"/>
        </w:rPr>
        <w:t xml:space="preserve"> § 302, vás pověřuji péčí o majetek na inventárním úseku </w:t>
      </w:r>
    </w:p>
    <w:p w14:paraId="1213EAAD" w14:textId="77777777" w:rsidR="003A5DC9" w:rsidRPr="003A5DC9" w:rsidRDefault="003A5DC9" w:rsidP="003A5DC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cs-CZ"/>
        </w:rPr>
      </w:pPr>
    </w:p>
    <w:p w14:paraId="211EB415" w14:textId="77777777" w:rsidR="003A5DC9" w:rsidRPr="003A5DC9" w:rsidRDefault="003A5DC9" w:rsidP="003A5DC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cs-CZ"/>
        </w:rPr>
      </w:pPr>
      <w:r w:rsidRPr="003A5DC9">
        <w:rPr>
          <w:rFonts w:ascii="Times New Roman" w:eastAsia="Times New Roman" w:hAnsi="Times New Roman"/>
          <w:b/>
          <w:color w:val="000000"/>
          <w:sz w:val="28"/>
          <w:szCs w:val="28"/>
          <w:lang w:eastAsia="cs-CZ"/>
        </w:rPr>
        <w:t>Univerzitní centrum Telč č.</w:t>
      </w:r>
      <w:r w:rsidRPr="003A5DC9">
        <w:rPr>
          <w:rFonts w:ascii="Times New Roman" w:eastAsia="Times New Roman" w:hAnsi="Times New Roman"/>
          <w:b/>
          <w:color w:val="000000"/>
          <w:sz w:val="28"/>
          <w:szCs w:val="28"/>
          <w:vertAlign w:val="superscript"/>
          <w:lang w:eastAsia="cs-CZ"/>
        </w:rPr>
        <w:t>*)</w:t>
      </w:r>
      <w:r w:rsidRPr="003A5DC9">
        <w:rPr>
          <w:rFonts w:ascii="Times New Roman" w:eastAsia="Times New Roman" w:hAnsi="Times New Roman"/>
          <w:b/>
          <w:color w:val="000000"/>
          <w:sz w:val="28"/>
          <w:szCs w:val="28"/>
          <w:lang w:eastAsia="cs-CZ"/>
        </w:rPr>
        <w:t xml:space="preserve"> 830000</w:t>
      </w:r>
    </w:p>
    <w:p w14:paraId="31EF5D2D" w14:textId="77777777" w:rsidR="003A5DC9" w:rsidRPr="003A5DC9" w:rsidRDefault="003A5DC9" w:rsidP="003A5DC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14:paraId="46D64F21" w14:textId="77777777" w:rsidR="003A5DC9" w:rsidRPr="003A5DC9" w:rsidRDefault="003A5DC9" w:rsidP="003A5DC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cs-CZ"/>
        </w:rPr>
      </w:pPr>
      <w:r w:rsidRPr="003A5DC9">
        <w:rPr>
          <w:rFonts w:ascii="Times New Roman" w:eastAsia="Times New Roman" w:hAnsi="Times New Roman"/>
          <w:sz w:val="16"/>
          <w:szCs w:val="16"/>
          <w:vertAlign w:val="superscript"/>
          <w:lang w:eastAsia="cs-CZ"/>
        </w:rPr>
        <w:t xml:space="preserve">*) </w:t>
      </w:r>
      <w:r w:rsidRPr="003A5DC9">
        <w:rPr>
          <w:rFonts w:ascii="Times New Roman" w:eastAsia="Times New Roman" w:hAnsi="Times New Roman"/>
          <w:sz w:val="16"/>
          <w:szCs w:val="16"/>
          <w:lang w:eastAsia="cs-CZ"/>
        </w:rPr>
        <w:t xml:space="preserve"> ve tvaru </w:t>
      </w:r>
      <w:proofErr w:type="spellStart"/>
      <w:r w:rsidRPr="003A5DC9">
        <w:rPr>
          <w:rFonts w:ascii="Times New Roman" w:eastAsia="Times New Roman" w:hAnsi="Times New Roman"/>
          <w:sz w:val="16"/>
          <w:szCs w:val="16"/>
          <w:lang w:eastAsia="cs-CZ"/>
        </w:rPr>
        <w:t>FFxx</w:t>
      </w:r>
      <w:proofErr w:type="spellEnd"/>
      <w:r w:rsidRPr="003A5DC9">
        <w:rPr>
          <w:rFonts w:ascii="Times New Roman" w:eastAsia="Times New Roman" w:hAnsi="Times New Roman"/>
          <w:sz w:val="16"/>
          <w:szCs w:val="16"/>
          <w:lang w:eastAsia="cs-CZ"/>
        </w:rPr>
        <w:t xml:space="preserve">, kde FF je číslo HS dle číselníku v účetnictví, </w:t>
      </w:r>
      <w:proofErr w:type="spellStart"/>
      <w:r w:rsidRPr="003A5DC9">
        <w:rPr>
          <w:rFonts w:ascii="Times New Roman" w:eastAsia="Times New Roman" w:hAnsi="Times New Roman"/>
          <w:sz w:val="16"/>
          <w:szCs w:val="16"/>
          <w:lang w:eastAsia="cs-CZ"/>
        </w:rPr>
        <w:t>xx</w:t>
      </w:r>
      <w:proofErr w:type="spellEnd"/>
      <w:r w:rsidRPr="003A5DC9">
        <w:rPr>
          <w:rFonts w:ascii="Times New Roman" w:eastAsia="Times New Roman" w:hAnsi="Times New Roman"/>
          <w:sz w:val="16"/>
          <w:szCs w:val="16"/>
          <w:lang w:eastAsia="cs-CZ"/>
        </w:rPr>
        <w:t xml:space="preserve"> je pořadové číslo IÚ v rámci HS.</w:t>
      </w:r>
    </w:p>
    <w:p w14:paraId="26A67F47" w14:textId="77777777" w:rsidR="003A5DC9" w:rsidRPr="003A5DC9" w:rsidRDefault="003A5DC9" w:rsidP="003A5D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14:paraId="5C6D9BE9" w14:textId="77777777" w:rsidR="003A5DC9" w:rsidRPr="003A5DC9" w:rsidRDefault="003A5DC9" w:rsidP="003A5D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40320AB" w14:textId="77777777" w:rsidR="003A5DC9" w:rsidRPr="003A5DC9" w:rsidRDefault="003A5DC9" w:rsidP="003A5D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5DC9">
        <w:rPr>
          <w:rFonts w:ascii="Times New Roman" w:eastAsia="Times New Roman" w:hAnsi="Times New Roman"/>
          <w:sz w:val="24"/>
          <w:szCs w:val="24"/>
          <w:lang w:eastAsia="cs-CZ"/>
        </w:rPr>
        <w:t>Z tohoto pověření pro Vás vyplývají následující povinnosti:</w:t>
      </w:r>
    </w:p>
    <w:p w14:paraId="370936F5" w14:textId="77777777" w:rsidR="003A5DC9" w:rsidRPr="003A5DC9" w:rsidRDefault="003A5DC9" w:rsidP="003A5D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78E3223" w14:textId="77777777" w:rsidR="003A5DC9" w:rsidRPr="003A5DC9" w:rsidRDefault="003A5DC9" w:rsidP="003A5DC9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5DC9">
        <w:rPr>
          <w:rFonts w:ascii="Times New Roman" w:eastAsia="Times New Roman" w:hAnsi="Times New Roman"/>
          <w:sz w:val="24"/>
          <w:szCs w:val="24"/>
          <w:lang w:eastAsia="cs-CZ"/>
        </w:rPr>
        <w:t>a) předmětný majetek vést ve stálé patrnosti</w:t>
      </w:r>
    </w:p>
    <w:p w14:paraId="25266074" w14:textId="77777777" w:rsidR="003A5DC9" w:rsidRPr="003A5DC9" w:rsidRDefault="003A5DC9" w:rsidP="003A5D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C4EFFCE" w14:textId="77777777" w:rsidR="003A5DC9" w:rsidRPr="003A5DC9" w:rsidRDefault="003A5DC9" w:rsidP="003A5DC9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5DC9">
        <w:rPr>
          <w:rFonts w:ascii="Times New Roman" w:eastAsia="Times New Roman" w:hAnsi="Times New Roman"/>
          <w:sz w:val="24"/>
          <w:szCs w:val="24"/>
          <w:lang w:eastAsia="cs-CZ"/>
        </w:rPr>
        <w:t>b) sledovat podle inventárních seznamů jeho stav i využití k určenému účelu</w:t>
      </w:r>
    </w:p>
    <w:p w14:paraId="0DB86E7C" w14:textId="77777777" w:rsidR="003A5DC9" w:rsidRPr="003A5DC9" w:rsidRDefault="003A5DC9" w:rsidP="003A5D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7734D0E" w14:textId="77777777" w:rsidR="003A5DC9" w:rsidRPr="003A5DC9" w:rsidRDefault="003A5DC9" w:rsidP="003A5DC9">
      <w:pPr>
        <w:spacing w:after="0" w:line="240" w:lineRule="auto"/>
        <w:ind w:left="141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5DC9">
        <w:rPr>
          <w:rFonts w:ascii="Times New Roman" w:eastAsia="Times New Roman" w:hAnsi="Times New Roman"/>
          <w:sz w:val="24"/>
          <w:szCs w:val="24"/>
          <w:lang w:eastAsia="cs-CZ"/>
        </w:rPr>
        <w:t>c) provádět veškerá opatření k zamezení ztrát, poškození, zneužití, odcizení a k nehospodárnému zacházení s majetkem</w:t>
      </w:r>
    </w:p>
    <w:p w14:paraId="1D601344" w14:textId="77777777" w:rsidR="003A5DC9" w:rsidRPr="003A5DC9" w:rsidRDefault="003A5DC9" w:rsidP="003A5D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9CFD0E1" w14:textId="77777777" w:rsidR="003A5DC9" w:rsidRPr="003A5DC9" w:rsidRDefault="003A5DC9" w:rsidP="003A5DC9">
      <w:pPr>
        <w:spacing w:after="0" w:line="240" w:lineRule="auto"/>
        <w:ind w:left="141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5DC9">
        <w:rPr>
          <w:rFonts w:ascii="Times New Roman" w:eastAsia="Times New Roman" w:hAnsi="Times New Roman"/>
          <w:sz w:val="24"/>
          <w:szCs w:val="24"/>
          <w:lang w:eastAsia="cs-CZ"/>
        </w:rPr>
        <w:t>d) oznamovat neprodleně písemnou formou zaměstnanci pověřenému evidencí majetku</w:t>
      </w:r>
      <w:r w:rsidRPr="003A5DC9">
        <w:rPr>
          <w:rFonts w:ascii="Times New Roman" w:eastAsia="Times New Roman" w:hAnsi="Times New Roman"/>
          <w:color w:val="FF0000"/>
          <w:sz w:val="24"/>
          <w:szCs w:val="24"/>
          <w:lang w:eastAsia="cs-CZ"/>
        </w:rPr>
        <w:t xml:space="preserve"> </w:t>
      </w:r>
      <w:r w:rsidRPr="003A5DC9">
        <w:rPr>
          <w:rFonts w:ascii="Times New Roman" w:eastAsia="Times New Roman" w:hAnsi="Times New Roman"/>
          <w:sz w:val="24"/>
          <w:szCs w:val="24"/>
          <w:lang w:eastAsia="cs-CZ"/>
        </w:rPr>
        <w:t>každý případ změny, ztráty, poškození nebo odcizení majetku</w:t>
      </w:r>
    </w:p>
    <w:p w14:paraId="048CEB8F" w14:textId="77777777" w:rsidR="003A5DC9" w:rsidRPr="003A5DC9" w:rsidRDefault="003A5DC9" w:rsidP="003A5DC9">
      <w:pPr>
        <w:spacing w:after="0" w:line="240" w:lineRule="auto"/>
        <w:ind w:left="141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D3579AF" w14:textId="77777777" w:rsidR="003A5DC9" w:rsidRPr="003A5DC9" w:rsidRDefault="003A5DC9" w:rsidP="003A5DC9">
      <w:pPr>
        <w:spacing w:after="0" w:line="240" w:lineRule="auto"/>
        <w:ind w:left="141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5DC9">
        <w:rPr>
          <w:rFonts w:ascii="Times New Roman" w:eastAsia="Times New Roman" w:hAnsi="Times New Roman"/>
          <w:sz w:val="24"/>
          <w:szCs w:val="24"/>
          <w:lang w:eastAsia="cs-CZ"/>
        </w:rPr>
        <w:t>e) vhodným způsobem zajistit péči o majetek v případě dlouhodobé nepřítomnosti na pracovišti</w:t>
      </w:r>
    </w:p>
    <w:p w14:paraId="7789F2E8" w14:textId="77777777" w:rsidR="003A5DC9" w:rsidRPr="003A5DC9" w:rsidRDefault="003A5DC9" w:rsidP="003A5D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238A14D" w14:textId="77777777" w:rsidR="003A5DC9" w:rsidRPr="003A5DC9" w:rsidRDefault="003A5DC9" w:rsidP="003A5D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5DC9">
        <w:rPr>
          <w:rFonts w:ascii="Times New Roman" w:eastAsia="Times New Roman" w:hAnsi="Times New Roman"/>
          <w:sz w:val="24"/>
          <w:szCs w:val="24"/>
          <w:lang w:eastAsia="cs-CZ"/>
        </w:rPr>
        <w:t>Budete-li přeložen na jiné pracoviště, nebo rozvážete-li s MU pracovní poměr, jste povinen předat svěřený majetek dle písemného protokolu svému nástupci nebo nejbližšímu nadřízenému.</w:t>
      </w:r>
    </w:p>
    <w:p w14:paraId="5190B38E" w14:textId="77777777" w:rsidR="003A5DC9" w:rsidRPr="003A5DC9" w:rsidRDefault="003A5DC9" w:rsidP="003A5D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5DC9">
        <w:rPr>
          <w:rFonts w:ascii="Times New Roman" w:eastAsia="Times New Roman" w:hAnsi="Times New Roman"/>
          <w:sz w:val="24"/>
          <w:szCs w:val="24"/>
          <w:lang w:eastAsia="cs-CZ"/>
        </w:rPr>
        <w:t>Za porušení povinností při péči o majetek jste odpovědný podle platných předpisů.</w:t>
      </w:r>
    </w:p>
    <w:p w14:paraId="37452B5A" w14:textId="77777777" w:rsidR="003A5DC9" w:rsidRPr="003A5DC9" w:rsidRDefault="003A5DC9" w:rsidP="003A5D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39CE13A" w14:textId="542B76FC" w:rsidR="003A5DC9" w:rsidRPr="003A5DC9" w:rsidRDefault="003A5DC9" w:rsidP="003A5D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5DC9">
        <w:rPr>
          <w:rFonts w:ascii="Times New Roman" w:eastAsia="Times New Roman" w:hAnsi="Times New Roman"/>
          <w:sz w:val="24"/>
          <w:szCs w:val="24"/>
          <w:lang w:eastAsia="cs-CZ"/>
        </w:rPr>
        <w:t xml:space="preserve">V Telči dne </w:t>
      </w:r>
      <w:r w:rsidR="00B47A00"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 w:rsidRPr="003A5DC9">
        <w:rPr>
          <w:rFonts w:ascii="Times New Roman" w:eastAsia="Times New Roman" w:hAnsi="Times New Roman"/>
          <w:sz w:val="24"/>
          <w:szCs w:val="24"/>
          <w:lang w:eastAsia="cs-CZ"/>
        </w:rPr>
        <w:t xml:space="preserve">. 9. </w:t>
      </w:r>
      <w:r w:rsidR="00A52FFB">
        <w:rPr>
          <w:rFonts w:ascii="Times New Roman" w:eastAsia="Times New Roman" w:hAnsi="Times New Roman"/>
          <w:sz w:val="24"/>
          <w:szCs w:val="24"/>
          <w:lang w:eastAsia="cs-CZ"/>
        </w:rPr>
        <w:t>202</w:t>
      </w:r>
      <w:r w:rsidR="00B47A00">
        <w:rPr>
          <w:rFonts w:ascii="Times New Roman" w:eastAsia="Times New Roman" w:hAnsi="Times New Roman"/>
          <w:sz w:val="24"/>
          <w:szCs w:val="24"/>
          <w:lang w:eastAsia="cs-CZ"/>
        </w:rPr>
        <w:t>2</w:t>
      </w:r>
    </w:p>
    <w:p w14:paraId="64795D7D" w14:textId="77777777" w:rsidR="003A5DC9" w:rsidRPr="003A5DC9" w:rsidRDefault="003A5DC9" w:rsidP="003A5D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F046226" w14:textId="77777777" w:rsidR="003A5DC9" w:rsidRPr="003A5DC9" w:rsidRDefault="003A5DC9" w:rsidP="003A5D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6360833" w14:textId="77777777" w:rsidR="003A5DC9" w:rsidRDefault="003A5DC9" w:rsidP="003A5D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1E54F70" w14:textId="77777777" w:rsidR="003A5DC9" w:rsidRDefault="003A5DC9" w:rsidP="003A5D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5255D65" w14:textId="77777777" w:rsidR="003A5DC9" w:rsidRPr="003A5DC9" w:rsidRDefault="003A5DC9" w:rsidP="003A5D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57CC022" w14:textId="77777777" w:rsidR="003A5DC9" w:rsidRPr="003A5DC9" w:rsidRDefault="003A5DC9" w:rsidP="003A5D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5DC9">
        <w:rPr>
          <w:rFonts w:ascii="Times New Roman" w:eastAsia="Times New Roman" w:hAnsi="Times New Roman"/>
          <w:sz w:val="24"/>
          <w:szCs w:val="24"/>
          <w:lang w:eastAsia="cs-CZ"/>
        </w:rPr>
        <w:t>______________________</w:t>
      </w:r>
      <w:r w:rsidRPr="003A5DC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A5DC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A5DC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A5DC9">
        <w:rPr>
          <w:rFonts w:ascii="Times New Roman" w:eastAsia="Times New Roman" w:hAnsi="Times New Roman"/>
          <w:sz w:val="24"/>
          <w:szCs w:val="24"/>
          <w:lang w:eastAsia="cs-CZ"/>
        </w:rPr>
        <w:tab/>
        <w:t>_______________________________</w:t>
      </w:r>
    </w:p>
    <w:p w14:paraId="4DE3CD64" w14:textId="77777777" w:rsidR="003A5DC9" w:rsidRPr="003A5DC9" w:rsidRDefault="003A5DC9" w:rsidP="003A5D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5DC9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převzal</w:t>
      </w:r>
      <w:r w:rsidRPr="003A5DC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A5DC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A5DC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A5DC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A5DC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A5DC9">
        <w:rPr>
          <w:rFonts w:ascii="Times New Roman" w:eastAsia="Times New Roman" w:hAnsi="Times New Roman"/>
          <w:sz w:val="24"/>
          <w:szCs w:val="24"/>
          <w:lang w:eastAsia="cs-CZ"/>
        </w:rPr>
        <w:tab/>
        <w:t>podpis vedoucího HS</w:t>
      </w:r>
    </w:p>
    <w:p w14:paraId="374B44AE" w14:textId="77777777" w:rsidR="003A5DC9" w:rsidRPr="003A5DC9" w:rsidRDefault="003A5DC9" w:rsidP="003A5D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D968866" w14:textId="77777777" w:rsidR="003A5DC9" w:rsidRPr="003A5DC9" w:rsidRDefault="003A5DC9" w:rsidP="003A5DC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3A5DC9">
        <w:rPr>
          <w:rFonts w:ascii="Times New Roman" w:eastAsia="Times New Roman" w:hAnsi="Times New Roman"/>
          <w:sz w:val="20"/>
          <w:szCs w:val="20"/>
          <w:lang w:eastAsia="cs-CZ"/>
        </w:rPr>
        <w:t xml:space="preserve">obdrží: </w:t>
      </w:r>
    </w:p>
    <w:p w14:paraId="72FB8BF1" w14:textId="77777777" w:rsidR="003A5DC9" w:rsidRPr="003A5DC9" w:rsidRDefault="003A5DC9" w:rsidP="003A5DC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3A5DC9">
        <w:rPr>
          <w:rFonts w:ascii="Times New Roman" w:eastAsia="Times New Roman" w:hAnsi="Times New Roman"/>
          <w:sz w:val="20"/>
          <w:szCs w:val="20"/>
          <w:lang w:eastAsia="cs-CZ"/>
        </w:rPr>
        <w:t>zaměstnanec</w:t>
      </w:r>
    </w:p>
    <w:p w14:paraId="3734830E" w14:textId="77777777" w:rsidR="003A5DC9" w:rsidRPr="003A5DC9" w:rsidRDefault="003A5DC9" w:rsidP="003A5DC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3A5DC9">
        <w:rPr>
          <w:rFonts w:ascii="Times New Roman" w:eastAsia="Times New Roman" w:hAnsi="Times New Roman"/>
          <w:sz w:val="20"/>
          <w:szCs w:val="20"/>
          <w:lang w:eastAsia="cs-CZ"/>
        </w:rPr>
        <w:t xml:space="preserve">personální oddělení </w:t>
      </w:r>
    </w:p>
    <w:p w14:paraId="74947624" w14:textId="77777777" w:rsidR="003A5DC9" w:rsidRPr="003A5DC9" w:rsidRDefault="003A5DC9" w:rsidP="003A5DC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3A5DC9">
        <w:rPr>
          <w:rFonts w:ascii="Times New Roman" w:eastAsia="Times New Roman" w:hAnsi="Times New Roman"/>
          <w:sz w:val="20"/>
          <w:szCs w:val="20"/>
          <w:lang w:eastAsia="cs-CZ"/>
        </w:rPr>
        <w:t>zaměstnanec pověřený péčí o majetek</w:t>
      </w:r>
    </w:p>
    <w:p w14:paraId="7E853CE8" w14:textId="77777777" w:rsidR="003A5DC9" w:rsidRDefault="003A5DC9" w:rsidP="00674878">
      <w:pPr>
        <w:rPr>
          <w:rFonts w:ascii="Times New Roman" w:hAnsi="Times New Roman"/>
          <w:sz w:val="24"/>
          <w:szCs w:val="24"/>
        </w:rPr>
      </w:pPr>
    </w:p>
    <w:p w14:paraId="587E9DF8" w14:textId="77777777" w:rsidR="003A5DC9" w:rsidRDefault="003A5DC9" w:rsidP="00674878">
      <w:pPr>
        <w:rPr>
          <w:rFonts w:ascii="Times New Roman" w:hAnsi="Times New Roman"/>
          <w:sz w:val="24"/>
          <w:szCs w:val="24"/>
        </w:rPr>
      </w:pPr>
    </w:p>
    <w:p w14:paraId="0C7F1F85" w14:textId="77777777" w:rsidR="00F05593" w:rsidRPr="00F05593" w:rsidRDefault="00F05593" w:rsidP="00F05593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F05593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lastRenderedPageBreak/>
        <w:t>Příloha č. 3</w:t>
      </w:r>
    </w:p>
    <w:p w14:paraId="03E8DE6D" w14:textId="77777777" w:rsidR="00F05593" w:rsidRPr="00F05593" w:rsidRDefault="00F05593" w:rsidP="00F055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</w:pPr>
    </w:p>
    <w:p w14:paraId="17A9BC6A" w14:textId="77777777" w:rsidR="00F05593" w:rsidRPr="00F05593" w:rsidRDefault="00F05593" w:rsidP="00F0559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cs-CZ"/>
        </w:rPr>
      </w:pPr>
      <w:r w:rsidRPr="00F0559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 xml:space="preserve">Pověření  </w:t>
      </w:r>
    </w:p>
    <w:p w14:paraId="65ADE68D" w14:textId="77777777" w:rsidR="00F05593" w:rsidRPr="00F05593" w:rsidRDefault="00F05593" w:rsidP="00F0559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cs-CZ"/>
        </w:rPr>
      </w:pPr>
    </w:p>
    <w:p w14:paraId="5B72AA54" w14:textId="77777777" w:rsidR="00F05593" w:rsidRPr="00F05593" w:rsidRDefault="00F05593" w:rsidP="00F0559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cs-CZ"/>
        </w:rPr>
      </w:pPr>
    </w:p>
    <w:p w14:paraId="58FD4310" w14:textId="77777777" w:rsidR="00F05593" w:rsidRPr="00F05593" w:rsidRDefault="00F05593" w:rsidP="00F0559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cs-CZ"/>
        </w:rPr>
      </w:pPr>
      <w:r w:rsidRPr="00F05593">
        <w:rPr>
          <w:rFonts w:ascii="Times New Roman" w:eastAsia="Times New Roman" w:hAnsi="Times New Roman"/>
          <w:b/>
          <w:color w:val="000000"/>
          <w:sz w:val="28"/>
          <w:szCs w:val="28"/>
          <w:lang w:eastAsia="cs-CZ"/>
        </w:rPr>
        <w:t>Jméno, příjmení, datum narození: Bc. Jaroslav Podobský, 27. 8. 1991</w:t>
      </w:r>
    </w:p>
    <w:p w14:paraId="0702A1E5" w14:textId="77777777" w:rsidR="00F05593" w:rsidRPr="00F05593" w:rsidRDefault="00F05593" w:rsidP="00F0559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cs-CZ"/>
        </w:rPr>
      </w:pPr>
    </w:p>
    <w:p w14:paraId="0B0982F2" w14:textId="77777777" w:rsidR="00F05593" w:rsidRPr="00F05593" w:rsidRDefault="00F05593" w:rsidP="00F0559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cs-CZ"/>
        </w:rPr>
      </w:pPr>
      <w:r w:rsidRPr="00F05593">
        <w:rPr>
          <w:rFonts w:ascii="Times New Roman" w:eastAsia="Times New Roman" w:hAnsi="Times New Roman"/>
          <w:b/>
          <w:color w:val="000000"/>
          <w:sz w:val="28"/>
          <w:szCs w:val="28"/>
          <w:lang w:eastAsia="cs-CZ"/>
        </w:rPr>
        <w:t>Pověřuji Vás vedením evidence majetku na inventárním úseku (úsecích)</w:t>
      </w:r>
    </w:p>
    <w:p w14:paraId="06F12C99" w14:textId="77777777" w:rsidR="00F05593" w:rsidRPr="00F05593" w:rsidRDefault="00F05593" w:rsidP="00F0559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cs-CZ"/>
        </w:rPr>
      </w:pPr>
    </w:p>
    <w:p w14:paraId="6D48A346" w14:textId="77777777" w:rsidR="00F05593" w:rsidRPr="00F05593" w:rsidRDefault="00F05593" w:rsidP="00F0559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</w:pPr>
      <w:r w:rsidRPr="00F05593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Univerzitní centrum Telč</w:t>
      </w:r>
      <w:r w:rsidRPr="00F05593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ab/>
      </w:r>
      <w:r w:rsidRPr="00F05593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ab/>
      </w:r>
      <w:r w:rsidRPr="00F05593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ab/>
      </w:r>
      <w:r w:rsidRPr="00F05593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ab/>
      </w:r>
      <w:r w:rsidRPr="00F05593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ab/>
      </w:r>
      <w:r w:rsidRPr="00F05593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ab/>
      </w:r>
      <w:r w:rsidRPr="00F05593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ab/>
      </w:r>
      <w:r w:rsidRPr="00F05593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ab/>
        <w:t>830000</w:t>
      </w:r>
    </w:p>
    <w:p w14:paraId="16ACAF64" w14:textId="77777777" w:rsidR="00F05593" w:rsidRPr="00F05593" w:rsidRDefault="00F05593" w:rsidP="00F0559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</w:pPr>
      <w:r w:rsidRPr="00F05593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..………………………………………………………………………………. č.</w:t>
      </w:r>
      <w:r w:rsidRPr="00F05593"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  <w:lang w:eastAsia="cs-CZ"/>
        </w:rPr>
        <w:t>*)</w:t>
      </w:r>
      <w:r w:rsidRPr="00F05593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 ………….</w:t>
      </w:r>
    </w:p>
    <w:p w14:paraId="79D145A6" w14:textId="77777777" w:rsidR="00F05593" w:rsidRPr="00F05593" w:rsidRDefault="00F05593" w:rsidP="00F0559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</w:pPr>
    </w:p>
    <w:p w14:paraId="6C69E597" w14:textId="77777777" w:rsidR="00F05593" w:rsidRPr="00F05593" w:rsidRDefault="00F05593" w:rsidP="00F0559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</w:pPr>
      <w:r w:rsidRPr="00F05593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..………………………………………………………………………………. č.</w:t>
      </w:r>
      <w:r w:rsidRPr="00F05593"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  <w:lang w:eastAsia="cs-CZ"/>
        </w:rPr>
        <w:t>*)</w:t>
      </w:r>
      <w:r w:rsidRPr="00F05593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 ………….</w:t>
      </w:r>
    </w:p>
    <w:p w14:paraId="3599CE76" w14:textId="77777777" w:rsidR="00F05593" w:rsidRPr="00F05593" w:rsidRDefault="00F05593" w:rsidP="00F0559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</w:pPr>
    </w:p>
    <w:p w14:paraId="68926167" w14:textId="77777777" w:rsidR="00F05593" w:rsidRPr="00F05593" w:rsidRDefault="00F05593" w:rsidP="00F0559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</w:pPr>
      <w:r w:rsidRPr="00F05593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..………………………………………………………………………………. č.</w:t>
      </w:r>
      <w:r w:rsidRPr="00F05593"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  <w:lang w:eastAsia="cs-CZ"/>
        </w:rPr>
        <w:t>*)</w:t>
      </w:r>
      <w:r w:rsidRPr="00F05593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 ………….</w:t>
      </w:r>
    </w:p>
    <w:p w14:paraId="52AF92C5" w14:textId="77777777" w:rsidR="00F05593" w:rsidRPr="00F05593" w:rsidRDefault="00F05593" w:rsidP="00F0559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cs-CZ"/>
        </w:rPr>
      </w:pPr>
    </w:p>
    <w:p w14:paraId="349E6E0D" w14:textId="77777777" w:rsidR="00F05593" w:rsidRPr="00F05593" w:rsidRDefault="00F05593" w:rsidP="00F0559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</w:pPr>
      <w:r w:rsidRPr="00F05593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..………………………………………………………………………………. č.</w:t>
      </w:r>
      <w:r w:rsidRPr="00F05593"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  <w:lang w:eastAsia="cs-CZ"/>
        </w:rPr>
        <w:t>*)</w:t>
      </w:r>
      <w:r w:rsidRPr="00F05593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 ………….</w:t>
      </w:r>
    </w:p>
    <w:p w14:paraId="3CF0C46F" w14:textId="77777777" w:rsidR="00F05593" w:rsidRPr="00F05593" w:rsidRDefault="00F05593" w:rsidP="00F0559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14:paraId="7BACBCBF" w14:textId="77777777" w:rsidR="00F05593" w:rsidRPr="00F05593" w:rsidRDefault="00F05593" w:rsidP="00F0559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cs-CZ"/>
        </w:rPr>
      </w:pPr>
      <w:r w:rsidRPr="00F05593">
        <w:rPr>
          <w:rFonts w:ascii="Times New Roman" w:eastAsia="Times New Roman" w:hAnsi="Times New Roman"/>
          <w:color w:val="000000"/>
          <w:sz w:val="16"/>
          <w:szCs w:val="16"/>
          <w:vertAlign w:val="superscript"/>
          <w:lang w:eastAsia="cs-CZ"/>
        </w:rPr>
        <w:t xml:space="preserve">*) </w:t>
      </w:r>
      <w:r w:rsidRPr="00F05593">
        <w:rPr>
          <w:rFonts w:ascii="Times New Roman" w:eastAsia="Times New Roman" w:hAnsi="Times New Roman"/>
          <w:color w:val="000000"/>
          <w:sz w:val="16"/>
          <w:szCs w:val="16"/>
          <w:lang w:eastAsia="cs-CZ"/>
        </w:rPr>
        <w:t xml:space="preserve">ve tvaru </w:t>
      </w:r>
      <w:proofErr w:type="spellStart"/>
      <w:r w:rsidRPr="00F05593">
        <w:rPr>
          <w:rFonts w:ascii="Times New Roman" w:eastAsia="Times New Roman" w:hAnsi="Times New Roman"/>
          <w:color w:val="000000"/>
          <w:sz w:val="16"/>
          <w:szCs w:val="16"/>
          <w:lang w:eastAsia="cs-CZ"/>
        </w:rPr>
        <w:t>FFxx</w:t>
      </w:r>
      <w:proofErr w:type="spellEnd"/>
      <w:r w:rsidRPr="00F05593">
        <w:rPr>
          <w:rFonts w:ascii="Times New Roman" w:eastAsia="Times New Roman" w:hAnsi="Times New Roman"/>
          <w:color w:val="000000"/>
          <w:sz w:val="16"/>
          <w:szCs w:val="16"/>
          <w:lang w:eastAsia="cs-CZ"/>
        </w:rPr>
        <w:t xml:space="preserve">, kde FF je číslo HS dle číselníku v účetnictví, </w:t>
      </w:r>
      <w:proofErr w:type="spellStart"/>
      <w:r w:rsidRPr="00F05593">
        <w:rPr>
          <w:rFonts w:ascii="Times New Roman" w:eastAsia="Times New Roman" w:hAnsi="Times New Roman"/>
          <w:color w:val="000000"/>
          <w:sz w:val="16"/>
          <w:szCs w:val="16"/>
          <w:lang w:eastAsia="cs-CZ"/>
        </w:rPr>
        <w:t>xx</w:t>
      </w:r>
      <w:proofErr w:type="spellEnd"/>
      <w:r w:rsidRPr="00F05593">
        <w:rPr>
          <w:rFonts w:ascii="Times New Roman" w:eastAsia="Times New Roman" w:hAnsi="Times New Roman"/>
          <w:color w:val="000000"/>
          <w:sz w:val="16"/>
          <w:szCs w:val="16"/>
          <w:lang w:eastAsia="cs-CZ"/>
        </w:rPr>
        <w:t xml:space="preserve"> je pořadové číslo IÚ v rámci HS</w:t>
      </w:r>
    </w:p>
    <w:p w14:paraId="2CD1F734" w14:textId="77777777" w:rsidR="00F05593" w:rsidRPr="00F05593" w:rsidRDefault="00F05593" w:rsidP="00F055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E055DA3" w14:textId="77777777" w:rsidR="00F05593" w:rsidRPr="00F05593" w:rsidRDefault="00F05593" w:rsidP="00F055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05593">
        <w:rPr>
          <w:rFonts w:ascii="Times New Roman" w:eastAsia="Times New Roman" w:hAnsi="Times New Roman"/>
          <w:sz w:val="24"/>
          <w:szCs w:val="24"/>
          <w:lang w:eastAsia="cs-CZ"/>
        </w:rPr>
        <w:t>Za porušení povinností vyplývajících z vedení evidence jste odpovědný podle platných předpisů.</w:t>
      </w:r>
    </w:p>
    <w:p w14:paraId="7EE5DE39" w14:textId="77777777" w:rsidR="00F05593" w:rsidRPr="00F05593" w:rsidRDefault="00F05593" w:rsidP="00F055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38B30C2" w14:textId="77777777" w:rsidR="00F05593" w:rsidRPr="00F05593" w:rsidRDefault="00F05593" w:rsidP="00F055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DDA6CA7" w14:textId="77777777" w:rsidR="00F05593" w:rsidRPr="00F05593" w:rsidRDefault="00F05593" w:rsidP="00F055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F8704E7" w14:textId="0C21D19B" w:rsidR="00F05593" w:rsidRPr="00F05593" w:rsidRDefault="00F05593" w:rsidP="00F055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05593">
        <w:rPr>
          <w:rFonts w:ascii="Times New Roman" w:eastAsia="Times New Roman" w:hAnsi="Times New Roman"/>
          <w:sz w:val="24"/>
          <w:szCs w:val="24"/>
          <w:lang w:eastAsia="cs-CZ"/>
        </w:rPr>
        <w:t xml:space="preserve">V Telči dne </w:t>
      </w:r>
      <w:r w:rsidR="00B47A00"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 w:rsidRPr="00F05593">
        <w:rPr>
          <w:rFonts w:ascii="Times New Roman" w:eastAsia="Times New Roman" w:hAnsi="Times New Roman"/>
          <w:sz w:val="24"/>
          <w:szCs w:val="24"/>
          <w:lang w:eastAsia="cs-CZ"/>
        </w:rPr>
        <w:t>.9.</w:t>
      </w:r>
      <w:r w:rsidR="00A52FFB">
        <w:rPr>
          <w:rFonts w:ascii="Times New Roman" w:eastAsia="Times New Roman" w:hAnsi="Times New Roman"/>
          <w:sz w:val="24"/>
          <w:szCs w:val="24"/>
          <w:lang w:eastAsia="cs-CZ"/>
        </w:rPr>
        <w:t>202</w:t>
      </w:r>
      <w:r w:rsidR="00B47A00">
        <w:rPr>
          <w:rFonts w:ascii="Times New Roman" w:eastAsia="Times New Roman" w:hAnsi="Times New Roman"/>
          <w:sz w:val="24"/>
          <w:szCs w:val="24"/>
          <w:lang w:eastAsia="cs-CZ"/>
        </w:rPr>
        <w:t>2</w:t>
      </w:r>
    </w:p>
    <w:p w14:paraId="59D401A3" w14:textId="77777777" w:rsidR="00F05593" w:rsidRPr="00F05593" w:rsidRDefault="00F05593" w:rsidP="00F055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54F9D63" w14:textId="77777777" w:rsidR="00F05593" w:rsidRPr="00F05593" w:rsidRDefault="00F05593" w:rsidP="00F055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A55AA44" w14:textId="77777777" w:rsidR="00F05593" w:rsidRPr="00F05593" w:rsidRDefault="00F05593" w:rsidP="00F055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371E199" w14:textId="77777777" w:rsidR="00F05593" w:rsidRPr="00F05593" w:rsidRDefault="00F05593" w:rsidP="00F055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2E87DD4" w14:textId="77777777" w:rsidR="00F05593" w:rsidRPr="00F05593" w:rsidRDefault="00F05593" w:rsidP="00F055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C30004A" w14:textId="77777777" w:rsidR="00F05593" w:rsidRPr="00F05593" w:rsidRDefault="00F05593" w:rsidP="00F055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887DB4C" w14:textId="77777777" w:rsidR="00F05593" w:rsidRPr="00F05593" w:rsidRDefault="00F05593" w:rsidP="00F055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EF49FDE" w14:textId="77777777" w:rsidR="00F05593" w:rsidRPr="00F05593" w:rsidRDefault="00F05593" w:rsidP="00F055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9A5D665" w14:textId="77777777" w:rsidR="00F05593" w:rsidRPr="00F05593" w:rsidRDefault="00F05593" w:rsidP="00F055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05593">
        <w:rPr>
          <w:rFonts w:ascii="Times New Roman" w:eastAsia="Times New Roman" w:hAnsi="Times New Roman"/>
          <w:sz w:val="24"/>
          <w:szCs w:val="24"/>
          <w:lang w:eastAsia="cs-CZ"/>
        </w:rPr>
        <w:t>______________________</w:t>
      </w:r>
      <w:r w:rsidRPr="00F05593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F05593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F05593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F05593">
        <w:rPr>
          <w:rFonts w:ascii="Times New Roman" w:eastAsia="Times New Roman" w:hAnsi="Times New Roman"/>
          <w:sz w:val="24"/>
          <w:szCs w:val="24"/>
          <w:lang w:eastAsia="cs-CZ"/>
        </w:rPr>
        <w:tab/>
        <w:t>_______________________________</w:t>
      </w:r>
    </w:p>
    <w:p w14:paraId="6A1EDD38" w14:textId="77777777" w:rsidR="00F05593" w:rsidRPr="00F05593" w:rsidRDefault="00F05593" w:rsidP="00F055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05593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převzal</w:t>
      </w:r>
      <w:r w:rsidRPr="00F05593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F05593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F05593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F05593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F05593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F05593">
        <w:rPr>
          <w:rFonts w:ascii="Times New Roman" w:eastAsia="Times New Roman" w:hAnsi="Times New Roman"/>
          <w:sz w:val="24"/>
          <w:szCs w:val="24"/>
          <w:lang w:eastAsia="cs-CZ"/>
        </w:rPr>
        <w:tab/>
        <w:t>podpis vedoucího HS</w:t>
      </w:r>
    </w:p>
    <w:p w14:paraId="3D19A95A" w14:textId="77777777" w:rsidR="00F05593" w:rsidRPr="00F05593" w:rsidRDefault="00F05593" w:rsidP="00F055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C82ACC7" w14:textId="77777777" w:rsidR="00F05593" w:rsidRPr="00F05593" w:rsidRDefault="00F05593" w:rsidP="00F055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C2B01EB" w14:textId="77777777" w:rsidR="00F05593" w:rsidRPr="00F05593" w:rsidRDefault="00F05593" w:rsidP="00F055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8F573FA" w14:textId="77777777" w:rsidR="00F05593" w:rsidRPr="00F05593" w:rsidRDefault="00F05593" w:rsidP="00F0559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7B6F3554" w14:textId="77777777" w:rsidR="00F05593" w:rsidRPr="00F05593" w:rsidRDefault="00F05593" w:rsidP="00F0559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745DCCED" w14:textId="77777777" w:rsidR="00F05593" w:rsidRPr="00F05593" w:rsidRDefault="00F05593" w:rsidP="00F0559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4D8B9237" w14:textId="77777777" w:rsidR="00F05593" w:rsidRPr="00F05593" w:rsidRDefault="00F05593" w:rsidP="00F0559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F05593">
        <w:rPr>
          <w:rFonts w:ascii="Times New Roman" w:eastAsia="Times New Roman" w:hAnsi="Times New Roman"/>
          <w:sz w:val="20"/>
          <w:szCs w:val="20"/>
          <w:lang w:eastAsia="cs-CZ"/>
        </w:rPr>
        <w:t xml:space="preserve">obdrží: </w:t>
      </w:r>
    </w:p>
    <w:p w14:paraId="7E751407" w14:textId="77777777" w:rsidR="00F05593" w:rsidRPr="00F05593" w:rsidRDefault="00F05593" w:rsidP="00F0559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F05593">
        <w:rPr>
          <w:rFonts w:ascii="Times New Roman" w:eastAsia="Times New Roman" w:hAnsi="Times New Roman"/>
          <w:sz w:val="20"/>
          <w:szCs w:val="20"/>
          <w:lang w:eastAsia="cs-CZ"/>
        </w:rPr>
        <w:t>zaměstnanec</w:t>
      </w:r>
    </w:p>
    <w:p w14:paraId="6C8E5EC1" w14:textId="77777777" w:rsidR="00F05593" w:rsidRPr="00F05593" w:rsidRDefault="00F05593" w:rsidP="00F0559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F05593">
        <w:rPr>
          <w:rFonts w:ascii="Times New Roman" w:eastAsia="Times New Roman" w:hAnsi="Times New Roman"/>
          <w:sz w:val="20"/>
          <w:szCs w:val="20"/>
          <w:lang w:eastAsia="cs-CZ"/>
        </w:rPr>
        <w:t xml:space="preserve">personální oddělení </w:t>
      </w:r>
    </w:p>
    <w:p w14:paraId="6AC550E6" w14:textId="77777777" w:rsidR="00D9142D" w:rsidRDefault="00F05593" w:rsidP="00F05593">
      <w:pPr>
        <w:rPr>
          <w:rFonts w:ascii="Times New Roman" w:hAnsi="Times New Roman"/>
          <w:sz w:val="24"/>
          <w:szCs w:val="24"/>
        </w:rPr>
        <w:sectPr w:rsidR="00D9142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05593">
        <w:rPr>
          <w:rFonts w:ascii="Times New Roman" w:eastAsia="Times New Roman" w:hAnsi="Times New Roman"/>
          <w:sz w:val="20"/>
          <w:szCs w:val="20"/>
          <w:lang w:eastAsia="cs-CZ"/>
        </w:rPr>
        <w:t>zaměstnanec pověřený péčí o majetek</w:t>
      </w:r>
    </w:p>
    <w:p w14:paraId="2EBD6FEE" w14:textId="77777777" w:rsidR="00F05593" w:rsidRDefault="00F05593" w:rsidP="00F05593">
      <w:pPr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417"/>
        <w:gridCol w:w="2552"/>
        <w:gridCol w:w="1984"/>
        <w:gridCol w:w="2226"/>
        <w:gridCol w:w="1885"/>
        <w:gridCol w:w="1417"/>
        <w:gridCol w:w="2552"/>
      </w:tblGrid>
      <w:tr w:rsidR="00D9142D" w:rsidRPr="00D9142D" w14:paraId="71FAD6B9" w14:textId="77777777" w:rsidTr="00340C0F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D85A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HS (název):</w:t>
            </w:r>
          </w:p>
        </w:tc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4D6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HS 83 - Univerzitní centrum Telč, nám. Zachariáše z Hradce 2, Telč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3BCD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FAF1" w14:textId="77777777" w:rsidR="00D9142D" w:rsidRPr="00D9142D" w:rsidRDefault="00D9142D" w:rsidP="00D914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Příloha č. 4</w:t>
            </w:r>
          </w:p>
        </w:tc>
      </w:tr>
      <w:tr w:rsidR="00D9142D" w:rsidRPr="00D9142D" w14:paraId="2C335EC6" w14:textId="77777777" w:rsidTr="00340C0F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7BFB" w14:textId="77777777" w:rsidR="00D9142D" w:rsidRPr="00D9142D" w:rsidRDefault="00D9142D" w:rsidP="00D914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20ED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0EA5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B504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5C01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6E72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14AE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4E6C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9142D" w:rsidRPr="00D9142D" w14:paraId="59E17775" w14:textId="77777777" w:rsidTr="00340C0F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AE17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923C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AE2A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34BB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E1F8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C0A2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E304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D3F6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9142D" w:rsidRPr="00D9142D" w14:paraId="2CA1E5D7" w14:textId="77777777" w:rsidTr="00340C0F">
        <w:trPr>
          <w:trHeight w:val="360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9D58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D914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Soupis inventárních úseků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0AA4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0EF8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0E52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2B8A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3F79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9142D" w:rsidRPr="00D9142D" w14:paraId="57EA52F9" w14:textId="77777777" w:rsidTr="00340C0F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3DA0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F8C5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68A6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5BED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9911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18B1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E6EA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63B8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9142D" w:rsidRPr="00D9142D" w14:paraId="0EC69753" w14:textId="77777777" w:rsidTr="00340C0F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FF16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C6A9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08CE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7E49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79E2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91E4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B9E9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FC09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9142D" w:rsidRPr="00D9142D" w14:paraId="3566DE17" w14:textId="77777777" w:rsidTr="00340C0F">
        <w:trPr>
          <w:trHeight w:val="25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0B83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A1EB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7BA0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9F5C" w14:textId="77777777" w:rsidR="00D9142D" w:rsidRPr="00D9142D" w:rsidRDefault="00D9142D" w:rsidP="00D91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Jméno zaměstnance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7E64" w14:textId="77777777" w:rsidR="00D9142D" w:rsidRPr="00D9142D" w:rsidRDefault="00D9142D" w:rsidP="00D91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Jméno hmotně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8071" w14:textId="77777777" w:rsidR="00D9142D" w:rsidRPr="00D9142D" w:rsidRDefault="00D9142D" w:rsidP="00D91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Jméno zaměstnance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F85F25" w14:textId="77777777" w:rsidR="00D9142D" w:rsidRPr="00D9142D" w:rsidRDefault="00D9142D" w:rsidP="00D91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Složení MIK</w:t>
            </w:r>
          </w:p>
        </w:tc>
      </w:tr>
      <w:tr w:rsidR="00D9142D" w:rsidRPr="00D9142D" w14:paraId="5F6D8533" w14:textId="77777777" w:rsidTr="00340C0F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F56B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D446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čís.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696E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7F4D" w14:textId="77777777" w:rsidR="00D9142D" w:rsidRPr="00D9142D" w:rsidRDefault="00D9142D" w:rsidP="00D91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pověřeného péčí 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5463" w14:textId="77777777" w:rsidR="00D9142D" w:rsidRPr="00D9142D" w:rsidRDefault="00D9142D" w:rsidP="00D91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9142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odpověd.zam</w:t>
            </w:r>
            <w:proofErr w:type="spellEnd"/>
            <w:r w:rsidRPr="00D9142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2246" w14:textId="77777777" w:rsidR="00D9142D" w:rsidRPr="00D9142D" w:rsidRDefault="00D9142D" w:rsidP="00D91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pověřeného evidencí</w:t>
            </w: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BB95C5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9142D" w:rsidRPr="00D9142D" w14:paraId="2F212C2B" w14:textId="77777777" w:rsidTr="00340C0F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DF2E" w14:textId="77777777" w:rsidR="00D9142D" w:rsidRPr="00D9142D" w:rsidRDefault="00D9142D" w:rsidP="00D91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čís.IÚ</w:t>
            </w:r>
            <w:proofErr w:type="spellEnd"/>
            <w:r w:rsidRPr="00D9142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9F89" w14:textId="77777777" w:rsidR="00D9142D" w:rsidRPr="00D9142D" w:rsidRDefault="00D9142D" w:rsidP="00D91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pracoviště </w:t>
            </w:r>
            <w:r w:rsidRPr="00D9142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**)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E0A9C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Název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D339" w14:textId="77777777" w:rsidR="00D9142D" w:rsidRPr="00D9142D" w:rsidRDefault="00D9142D" w:rsidP="00D91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 majetek IÚ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9064D" w14:textId="77777777" w:rsidR="00D9142D" w:rsidRPr="00D9142D" w:rsidRDefault="00D9142D" w:rsidP="00D91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dle §252 ZP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9495" w14:textId="77777777" w:rsidR="00D9142D" w:rsidRPr="00D9142D" w:rsidRDefault="00D9142D" w:rsidP="00D91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majetku IÚ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0573" w14:textId="77777777" w:rsidR="00D9142D" w:rsidRPr="00D9142D" w:rsidRDefault="00D9142D" w:rsidP="00D91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předseda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5E725" w14:textId="77777777" w:rsidR="00D9142D" w:rsidRPr="00D9142D" w:rsidRDefault="00D9142D" w:rsidP="00D91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členové</w:t>
            </w:r>
          </w:p>
        </w:tc>
      </w:tr>
      <w:tr w:rsidR="00D9142D" w:rsidRPr="00D9142D" w14:paraId="62C46212" w14:textId="77777777" w:rsidTr="00340C0F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2A2A" w14:textId="77777777" w:rsidR="00D9142D" w:rsidRPr="00D9142D" w:rsidRDefault="00D9142D" w:rsidP="00D914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5E1C" w14:textId="77777777" w:rsidR="00D9142D" w:rsidRPr="00D9142D" w:rsidRDefault="00D9142D" w:rsidP="00D914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830000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0B46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Univerzitní centrum Telč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519F" w14:textId="77777777" w:rsid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Mgr. Jaroslav </w:t>
            </w:r>
          </w:p>
          <w:p w14:paraId="7E8E2EC1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Makovec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94D4" w14:textId="77777777" w:rsidR="00D9142D" w:rsidRPr="00D9142D" w:rsidRDefault="00D9142D" w:rsidP="00D91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Lucie Zemanová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DiS.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6673" w14:textId="77777777" w:rsid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Bc. Jaroslav </w:t>
            </w:r>
          </w:p>
          <w:p w14:paraId="6FDD3705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Podobský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B494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Jaroslav Makovec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04BB0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Bc. Jaroslav Podobský</w:t>
            </w:r>
          </w:p>
        </w:tc>
      </w:tr>
      <w:tr w:rsidR="00D9142D" w:rsidRPr="00D9142D" w14:paraId="36DBEA18" w14:textId="77777777" w:rsidTr="00340C0F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4327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F73F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1220D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115C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AB896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14E2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D309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DBBD7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Kamil Mrkvička</w:t>
            </w:r>
          </w:p>
        </w:tc>
      </w:tr>
      <w:tr w:rsidR="00D9142D" w:rsidRPr="00D9142D" w14:paraId="737AE8CD" w14:textId="77777777" w:rsidTr="00340C0F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6B66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FB73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F4AFD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8814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D3BA2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A3EC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680F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ABA54" w14:textId="703B2546" w:rsidR="00D9142D" w:rsidRPr="00D9142D" w:rsidRDefault="00F103CB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Tomáš Drozd</w:t>
            </w:r>
          </w:p>
        </w:tc>
      </w:tr>
      <w:tr w:rsidR="00D9142D" w:rsidRPr="00D9142D" w14:paraId="5292BE07" w14:textId="77777777" w:rsidTr="00340C0F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FAD4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88AE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86A1C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610F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7285C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2CD4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9ED3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1EE60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9142D" w:rsidRPr="00D9142D" w14:paraId="2FBEEA52" w14:textId="77777777" w:rsidTr="00340C0F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F4C6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2EC9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ED393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804C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1D1E8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7325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1F51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24E33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9142D" w:rsidRPr="00D9142D" w14:paraId="2B81BDBE" w14:textId="77777777" w:rsidTr="00340C0F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25ED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E2A5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29CDA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008F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A2B9D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2AE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8596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EA662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9142D" w:rsidRPr="00D9142D" w14:paraId="788E87A7" w14:textId="77777777" w:rsidTr="00340C0F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E815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411A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A4343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1963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1BFB6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6D4C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080D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BB5E9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9142D" w:rsidRPr="00D9142D" w14:paraId="37C5E623" w14:textId="77777777" w:rsidTr="00340C0F">
        <w:trPr>
          <w:trHeight w:val="285"/>
        </w:trPr>
        <w:tc>
          <w:tcPr>
            <w:tcW w:w="15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13F9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*)</w:t>
            </w: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ve tvaru FFSSKK, je-li IÚ totožný s pracovištěm, jinak ve tvaru </w:t>
            </w:r>
            <w:proofErr w:type="spellStart"/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FFxx</w:t>
            </w:r>
            <w:proofErr w:type="spellEnd"/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kde FF je číslo HS dle číselníku v účetnictví, </w:t>
            </w:r>
            <w:proofErr w:type="spellStart"/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</w:t>
            </w:r>
            <w:proofErr w:type="spellEnd"/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je pořadové číslo IÚ v rámci HS.</w:t>
            </w:r>
          </w:p>
        </w:tc>
      </w:tr>
      <w:tr w:rsidR="00D9142D" w:rsidRPr="00D9142D" w14:paraId="7B40F8EE" w14:textId="77777777" w:rsidTr="00340C0F">
        <w:trPr>
          <w:trHeight w:val="285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ACC6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 xml:space="preserve">**) </w:t>
            </w: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 tvaru FFSSKK dle číselníku pracovišť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FC87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7D4B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6D34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3E42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1FB4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9142D" w:rsidRPr="00D9142D" w14:paraId="5D091C55" w14:textId="77777777" w:rsidTr="00340C0F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B9AD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D505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2358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AAA1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BD27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52C5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FBA0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FB79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9142D" w:rsidRPr="00D9142D" w14:paraId="4E60962F" w14:textId="77777777" w:rsidTr="00340C0F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DEBE" w14:textId="3099C4B4" w:rsidR="00D9142D" w:rsidRPr="00D9142D" w:rsidRDefault="00D9142D" w:rsidP="000727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 Telči dne: </w:t>
            </w:r>
            <w:r w:rsidR="00F103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.9.</w:t>
            </w:r>
            <w:r w:rsidR="00A52F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</w:t>
            </w:r>
            <w:r w:rsidR="00F103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EE25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FA74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F51B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Mgr. Jaroslav Makovec</w:t>
            </w: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tel: 549 49 1140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D2CC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8240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9142D" w:rsidRPr="00D9142D" w14:paraId="0914D9C0" w14:textId="77777777" w:rsidTr="00340C0F">
        <w:trPr>
          <w:trHeight w:val="255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671B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14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Vyplnil (jméno, tel., podpis):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7570" w14:textId="77777777" w:rsidR="00D9142D" w:rsidRPr="00D9142D" w:rsidRDefault="00D9142D" w:rsidP="00D91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227A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8586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5267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0265" w14:textId="77777777" w:rsidR="00D9142D" w:rsidRPr="00D9142D" w:rsidRDefault="00D9142D" w:rsidP="00D914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14:paraId="7FF2545E" w14:textId="77777777" w:rsidR="00D9142D" w:rsidRDefault="00D9142D" w:rsidP="00F05593">
      <w:pPr>
        <w:rPr>
          <w:rFonts w:ascii="Times New Roman" w:hAnsi="Times New Roman"/>
          <w:sz w:val="24"/>
          <w:szCs w:val="24"/>
        </w:rPr>
      </w:pPr>
    </w:p>
    <w:p w14:paraId="0E9B8E24" w14:textId="77777777" w:rsidR="00D9142D" w:rsidRDefault="00D9142D" w:rsidP="00F05593">
      <w:pPr>
        <w:rPr>
          <w:rFonts w:ascii="Times New Roman" w:hAnsi="Times New Roman"/>
          <w:sz w:val="24"/>
          <w:szCs w:val="24"/>
        </w:rPr>
      </w:pPr>
    </w:p>
    <w:p w14:paraId="00A8B574" w14:textId="77777777" w:rsidR="00D9142D" w:rsidRPr="00674878" w:rsidRDefault="00D9142D" w:rsidP="00F05593">
      <w:pPr>
        <w:rPr>
          <w:rFonts w:ascii="Times New Roman" w:hAnsi="Times New Roman"/>
          <w:sz w:val="24"/>
          <w:szCs w:val="24"/>
        </w:rPr>
      </w:pPr>
    </w:p>
    <w:sectPr w:rsidR="00D9142D" w:rsidRPr="00674878" w:rsidSect="00D914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E727E" w14:textId="77777777" w:rsidR="00110BAA" w:rsidRDefault="00110BAA" w:rsidP="003A5DC9">
      <w:pPr>
        <w:spacing w:after="0" w:line="240" w:lineRule="auto"/>
      </w:pPr>
      <w:r>
        <w:separator/>
      </w:r>
    </w:p>
  </w:endnote>
  <w:endnote w:type="continuationSeparator" w:id="0">
    <w:p w14:paraId="548B24CA" w14:textId="77777777" w:rsidR="00110BAA" w:rsidRDefault="00110BAA" w:rsidP="003A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5C35C" w14:textId="77777777" w:rsidR="00110BAA" w:rsidRDefault="00110BAA" w:rsidP="003A5DC9">
      <w:pPr>
        <w:spacing w:after="0" w:line="240" w:lineRule="auto"/>
      </w:pPr>
      <w:r>
        <w:separator/>
      </w:r>
    </w:p>
  </w:footnote>
  <w:footnote w:type="continuationSeparator" w:id="0">
    <w:p w14:paraId="06647E50" w14:textId="77777777" w:rsidR="00110BAA" w:rsidRDefault="00110BAA" w:rsidP="003A5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50F36" w14:textId="77777777" w:rsidR="003A5DC9" w:rsidRDefault="004E315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 wp14:anchorId="2C2B2351" wp14:editId="0DF699D2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090" cy="46799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669B9"/>
    <w:multiLevelType w:val="hybridMultilevel"/>
    <w:tmpl w:val="4B1603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37ED5"/>
    <w:multiLevelType w:val="hybridMultilevel"/>
    <w:tmpl w:val="ED66E900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11014758">
    <w:abstractNumId w:val="0"/>
  </w:num>
  <w:num w:numId="2" w16cid:durableId="873925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25F"/>
    <w:rsid w:val="00035012"/>
    <w:rsid w:val="00065ECD"/>
    <w:rsid w:val="000727D2"/>
    <w:rsid w:val="000E55F5"/>
    <w:rsid w:val="000F3CCA"/>
    <w:rsid w:val="00110BAA"/>
    <w:rsid w:val="001779B1"/>
    <w:rsid w:val="001D65B7"/>
    <w:rsid w:val="0025759F"/>
    <w:rsid w:val="00340C0F"/>
    <w:rsid w:val="003A5DC9"/>
    <w:rsid w:val="00477D9D"/>
    <w:rsid w:val="004B5682"/>
    <w:rsid w:val="004D609E"/>
    <w:rsid w:val="004E3151"/>
    <w:rsid w:val="004F1EE1"/>
    <w:rsid w:val="00531772"/>
    <w:rsid w:val="0057387B"/>
    <w:rsid w:val="00603E3E"/>
    <w:rsid w:val="00674878"/>
    <w:rsid w:val="006B125F"/>
    <w:rsid w:val="008876B0"/>
    <w:rsid w:val="00914CF9"/>
    <w:rsid w:val="009611A3"/>
    <w:rsid w:val="00A52FFB"/>
    <w:rsid w:val="00A61CE1"/>
    <w:rsid w:val="00AA6101"/>
    <w:rsid w:val="00AC24ED"/>
    <w:rsid w:val="00B47A00"/>
    <w:rsid w:val="00CB4C5A"/>
    <w:rsid w:val="00D053FD"/>
    <w:rsid w:val="00D314F4"/>
    <w:rsid w:val="00D72581"/>
    <w:rsid w:val="00D80948"/>
    <w:rsid w:val="00D9142D"/>
    <w:rsid w:val="00E62C18"/>
    <w:rsid w:val="00F05593"/>
    <w:rsid w:val="00F103CB"/>
    <w:rsid w:val="00F142B1"/>
    <w:rsid w:val="00FD7DB4"/>
    <w:rsid w:val="00FE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5333A375"/>
  <w15:chartTrackingRefBased/>
  <w15:docId w15:val="{D8B6854B-1FE6-4913-9478-59D5F3DF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24kjd">
    <w:name w:val="e24kjd"/>
    <w:rsid w:val="004B5682"/>
  </w:style>
  <w:style w:type="paragraph" w:styleId="Zhlav">
    <w:name w:val="header"/>
    <w:basedOn w:val="Normln"/>
    <w:link w:val="ZhlavChar"/>
    <w:uiPriority w:val="99"/>
    <w:unhideWhenUsed/>
    <w:rsid w:val="003A5DC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A5DC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A5DC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A5DC9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1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F1EE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4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058b0a94-11e0-4089-ae43-1d7cc41a3b12" xsi:nil="true"/>
    <Invited_Teachers xmlns="058b0a94-11e0-4089-ae43-1d7cc41a3b12" xsi:nil="true"/>
    <NotebookType xmlns="058b0a94-11e0-4089-ae43-1d7cc41a3b12" xsi:nil="true"/>
    <CultureName xmlns="058b0a94-11e0-4089-ae43-1d7cc41a3b12" xsi:nil="true"/>
    <FolderType xmlns="058b0a94-11e0-4089-ae43-1d7cc41a3b12" xsi:nil="true"/>
    <Owner xmlns="058b0a94-11e0-4089-ae43-1d7cc41a3b12">
      <UserInfo>
        <DisplayName/>
        <AccountId xsi:nil="true"/>
        <AccountType/>
      </UserInfo>
    </Owner>
    <Teachers xmlns="058b0a94-11e0-4089-ae43-1d7cc41a3b12">
      <UserInfo>
        <DisplayName/>
        <AccountId xsi:nil="true"/>
        <AccountType/>
      </UserInfo>
    </Teachers>
    <Students xmlns="058b0a94-11e0-4089-ae43-1d7cc41a3b12">
      <UserInfo>
        <DisplayName/>
        <AccountId xsi:nil="true"/>
        <AccountType/>
      </UserInfo>
    </Students>
    <Student_Groups xmlns="058b0a94-11e0-4089-ae43-1d7cc41a3b12">
      <UserInfo>
        <DisplayName/>
        <AccountId xsi:nil="true"/>
        <AccountType/>
      </UserInfo>
    </Student_Groups>
    <DefaultSectionNames xmlns="058b0a94-11e0-4089-ae43-1d7cc41a3b12" xsi:nil="true"/>
    <Invited_Students xmlns="058b0a94-11e0-4089-ae43-1d7cc41a3b12" xsi:nil="true"/>
    <Templates xmlns="058b0a94-11e0-4089-ae43-1d7cc41a3b12" xsi:nil="true"/>
    <Self_Registration_Enabled xmlns="058b0a94-11e0-4089-ae43-1d7cc41a3b12" xsi:nil="true"/>
    <Has_Teacher_Only_SectionGroup xmlns="058b0a94-11e0-4089-ae43-1d7cc41a3b12" xsi:nil="true"/>
    <Is_Collaboration_Space_Locked xmlns="058b0a94-11e0-4089-ae43-1d7cc41a3b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484F49FACBCA4E9AD58E5EB6027B00" ma:contentTypeVersion="26" ma:contentTypeDescription="Vytvoří nový dokument" ma:contentTypeScope="" ma:versionID="39a69bcf51f75ab173601ef4c91e0eea">
  <xsd:schema xmlns:xsd="http://www.w3.org/2001/XMLSchema" xmlns:xs="http://www.w3.org/2001/XMLSchema" xmlns:p="http://schemas.microsoft.com/office/2006/metadata/properties" xmlns:ns3="058b0a94-11e0-4089-ae43-1d7cc41a3b12" xmlns:ns4="85ba1267-bcb4-4943-9dc6-7de15fc8bbc6" targetNamespace="http://schemas.microsoft.com/office/2006/metadata/properties" ma:root="true" ma:fieldsID="c5bd8af6309ea80b965c785310bca123" ns3:_="" ns4:_="">
    <xsd:import namespace="058b0a94-11e0-4089-ae43-1d7cc41a3b12"/>
    <xsd:import namespace="85ba1267-bcb4-4943-9dc6-7de15fc8bb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b0a94-11e0-4089-ae43-1d7cc41a3b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1267-bcb4-4943-9dc6-7de15fc8b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C0EEC3-4205-4775-B68B-1682454C8AD7}">
  <ds:schemaRefs>
    <ds:schemaRef ds:uri="http://schemas.microsoft.com/office/2006/metadata/properties"/>
    <ds:schemaRef ds:uri="http://schemas.microsoft.com/office/infopath/2007/PartnerControls"/>
    <ds:schemaRef ds:uri="058b0a94-11e0-4089-ae43-1d7cc41a3b12"/>
  </ds:schemaRefs>
</ds:datastoreItem>
</file>

<file path=customXml/itemProps2.xml><?xml version="1.0" encoding="utf-8"?>
<ds:datastoreItem xmlns:ds="http://schemas.openxmlformats.org/officeDocument/2006/customXml" ds:itemID="{7F9F29D9-F847-45C7-80D4-1BF9D1523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00F36F-5B34-4CBA-9DD9-D94868D82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b0a94-11e0-4089-ae43-1d7cc41a3b12"/>
    <ds:schemaRef ds:uri="85ba1267-bcb4-4943-9dc6-7de15fc8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981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Makovec</dc:creator>
  <cp:keywords/>
  <dc:description/>
  <cp:lastModifiedBy>Jaroslav Makovec</cp:lastModifiedBy>
  <cp:revision>10</cp:revision>
  <cp:lastPrinted>2020-11-11T12:13:00Z</cp:lastPrinted>
  <dcterms:created xsi:type="dcterms:W3CDTF">2022-09-05T06:18:00Z</dcterms:created>
  <dcterms:modified xsi:type="dcterms:W3CDTF">2022-09-05T08:21:00Z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0x010100E8484F49FACBCA4E9AD58E5EB6027B00</vt:lpwstr>
  </property>
</Properties>
</file>