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5C" w:rsidRPr="00837A12" w:rsidRDefault="0046435C" w:rsidP="000A693C">
      <w:pPr>
        <w:spacing w:after="0" w:line="240" w:lineRule="auto"/>
        <w:rPr>
          <w:rFonts w:asciiTheme="minorHAnsi" w:hAnsiTheme="minorHAnsi"/>
          <w:lang w:val="en-GB"/>
        </w:rPr>
      </w:pPr>
      <w:bookmarkStart w:id="0" w:name="_GoBack"/>
      <w:bookmarkEnd w:id="0"/>
    </w:p>
    <w:p w:rsidR="009E5CF0" w:rsidRPr="00837A12" w:rsidRDefault="009E5CF0" w:rsidP="000A693C">
      <w:pPr>
        <w:spacing w:after="0" w:line="240" w:lineRule="auto"/>
        <w:rPr>
          <w:rFonts w:asciiTheme="minorHAnsi" w:hAnsiTheme="minorHAnsi"/>
          <w:b/>
          <w:lang w:val="en-GB"/>
        </w:rPr>
      </w:pPr>
    </w:p>
    <w:p w:rsidR="006C576C" w:rsidRPr="00837A12" w:rsidRDefault="006C576C" w:rsidP="000A693C">
      <w:pPr>
        <w:spacing w:after="0" w:line="240" w:lineRule="auto"/>
        <w:rPr>
          <w:rFonts w:asciiTheme="minorHAnsi" w:hAnsiTheme="minorHAnsi"/>
          <w:b/>
          <w:sz w:val="28"/>
          <w:szCs w:val="28"/>
          <w:lang w:val="en-GB"/>
        </w:rPr>
      </w:pPr>
      <w:r w:rsidRPr="00837A12">
        <w:rPr>
          <w:rFonts w:asciiTheme="minorHAnsi" w:hAnsiTheme="minorHAnsi"/>
          <w:b/>
          <w:sz w:val="28"/>
          <w:szCs w:val="28"/>
          <w:lang w:val="en-GB"/>
        </w:rPr>
        <w:t>Micro-teaching activities</w:t>
      </w:r>
    </w:p>
    <w:p w:rsidR="006C576C" w:rsidRPr="00837A12" w:rsidRDefault="006C576C" w:rsidP="000A693C">
      <w:pPr>
        <w:spacing w:after="0" w:line="240" w:lineRule="auto"/>
        <w:rPr>
          <w:rFonts w:asciiTheme="minorHAnsi" w:hAnsiTheme="minorHAnsi"/>
          <w:lang w:val="en-GB"/>
        </w:rPr>
      </w:pPr>
    </w:p>
    <w:p w:rsidR="009E5CF0" w:rsidRPr="00837A12" w:rsidRDefault="005320A1" w:rsidP="006C576C">
      <w:pPr>
        <w:spacing w:after="0" w:line="240" w:lineRule="auto"/>
        <w:rPr>
          <w:rFonts w:asciiTheme="minorHAnsi" w:hAnsiTheme="minorHAnsi"/>
          <w:lang w:val="en-GB"/>
        </w:rPr>
      </w:pPr>
      <w:r w:rsidRPr="00837A12">
        <w:rPr>
          <w:rFonts w:asciiTheme="minorHAnsi" w:hAnsiTheme="minorHAnsi"/>
          <w:lang w:val="en-GB"/>
        </w:rPr>
        <w:t>Th</w:t>
      </w:r>
      <w:r w:rsidR="007061FE" w:rsidRPr="00837A12">
        <w:rPr>
          <w:rFonts w:asciiTheme="minorHAnsi" w:hAnsiTheme="minorHAnsi"/>
          <w:lang w:val="en-GB"/>
        </w:rPr>
        <w:t xml:space="preserve">ere are various classrooms </w:t>
      </w:r>
      <w:r w:rsidRPr="00837A12">
        <w:rPr>
          <w:rFonts w:asciiTheme="minorHAnsi" w:hAnsiTheme="minorHAnsi"/>
          <w:lang w:val="en-GB"/>
        </w:rPr>
        <w:t>techniques which activate and engage students. Look at the following activities. Do you know/use any of them or can you guess for which purpose they may be used?</w:t>
      </w:r>
    </w:p>
    <w:p w:rsidR="005320A1" w:rsidRPr="00837A12" w:rsidRDefault="005320A1" w:rsidP="006C576C">
      <w:pPr>
        <w:spacing w:after="0" w:line="240" w:lineRule="auto"/>
        <w:rPr>
          <w:rFonts w:asciiTheme="minorHAnsi" w:hAnsiTheme="minorHAnsi"/>
          <w:lang w:val="en-GB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320A1" w:rsidRPr="00837A12" w:rsidTr="005320A1">
        <w:tc>
          <w:tcPr>
            <w:tcW w:w="4322" w:type="dxa"/>
          </w:tcPr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lang w:val="en-GB"/>
              </w:rPr>
            </w:pP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entry/exit ticket</w:t>
            </w: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lang w:val="en-GB"/>
              </w:rPr>
            </w:pPr>
          </w:p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think-pair-share</w:t>
            </w:r>
            <w:r w:rsidRPr="00837A12">
              <w:rPr>
                <w:rFonts w:asciiTheme="minorHAnsi" w:hAnsiTheme="minorHAnsi"/>
                <w:lang w:val="en-GB"/>
              </w:rPr>
              <w:t xml:space="preserve"> </w:t>
            </w:r>
          </w:p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  <w:p w:rsidR="005320A1" w:rsidRPr="00837A12" w:rsidRDefault="007061FE" w:rsidP="005320A1">
            <w:pPr>
              <w:spacing w:after="0"/>
              <w:rPr>
                <w:rFonts w:asciiTheme="minorHAnsi" w:hAnsiTheme="minorHAnsi"/>
                <w:lang w:val="en-US"/>
              </w:rPr>
            </w:pPr>
            <w:r w:rsidRPr="00837A12">
              <w:rPr>
                <w:rFonts w:asciiTheme="minorHAnsi" w:hAnsiTheme="minorHAnsi"/>
                <w:i/>
                <w:lang w:val="en-US"/>
              </w:rPr>
              <w:t>Switch it up!</w:t>
            </w:r>
            <w:r w:rsidRPr="00837A12">
              <w:rPr>
                <w:rFonts w:asciiTheme="minorHAnsi" w:hAnsiTheme="minorHAnsi"/>
                <w:lang w:val="en-US"/>
              </w:rPr>
              <w:t xml:space="preserve"> </w:t>
            </w:r>
          </w:p>
          <w:p w:rsidR="007061FE" w:rsidRPr="00837A12" w:rsidRDefault="007061FE" w:rsidP="005320A1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board rotation</w:t>
            </w:r>
            <w:r w:rsidRPr="00837A12">
              <w:rPr>
                <w:rFonts w:asciiTheme="minorHAnsi" w:hAnsiTheme="minorHAnsi"/>
                <w:lang w:val="en-GB"/>
              </w:rPr>
              <w:t xml:space="preserve"> </w:t>
            </w:r>
          </w:p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i/>
                <w:lang w:val="en-US"/>
              </w:rPr>
            </w:pPr>
            <w:r w:rsidRPr="00837A12">
              <w:rPr>
                <w:rFonts w:asciiTheme="minorHAnsi" w:hAnsiTheme="minorHAnsi"/>
                <w:i/>
                <w:lang w:val="en-US"/>
              </w:rPr>
              <w:t>one-sentence summary</w:t>
            </w:r>
          </w:p>
          <w:p w:rsidR="007061FE" w:rsidRPr="00837A12" w:rsidRDefault="007061FE" w:rsidP="005320A1">
            <w:pPr>
              <w:spacing w:after="0"/>
              <w:rPr>
                <w:rFonts w:asciiTheme="minorHAnsi" w:hAnsiTheme="minorHAnsi"/>
                <w:i/>
                <w:lang w:val="en-US"/>
              </w:rPr>
            </w:pPr>
          </w:p>
          <w:p w:rsidR="007061FE" w:rsidRPr="00837A12" w:rsidRDefault="007061FE" w:rsidP="005320A1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panel discussion</w:t>
            </w:r>
          </w:p>
          <w:p w:rsidR="007061FE" w:rsidRPr="00837A12" w:rsidRDefault="007061FE" w:rsidP="005320A1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4322" w:type="dxa"/>
          </w:tcPr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student pictures</w:t>
            </w:r>
            <w:r w:rsidRPr="00837A12">
              <w:rPr>
                <w:rFonts w:asciiTheme="minorHAnsi" w:hAnsiTheme="minorHAnsi"/>
                <w:lang w:val="en-GB"/>
              </w:rPr>
              <w:t xml:space="preserve"> </w:t>
            </w: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lang w:val="en-GB"/>
              </w:rPr>
            </w:pP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 xml:space="preserve">imaginary </w:t>
            </w:r>
            <w:r w:rsidR="00F648E5">
              <w:rPr>
                <w:rFonts w:asciiTheme="minorHAnsi" w:hAnsiTheme="minorHAnsi"/>
                <w:i/>
                <w:lang w:val="en-GB"/>
              </w:rPr>
              <w:t>“</w:t>
            </w:r>
            <w:r w:rsidRPr="00837A12">
              <w:rPr>
                <w:rFonts w:asciiTheme="minorHAnsi" w:hAnsiTheme="minorHAnsi"/>
                <w:i/>
                <w:lang w:val="en-GB"/>
              </w:rPr>
              <w:t>show and tell</w:t>
            </w:r>
            <w:r w:rsidR="00F648E5">
              <w:rPr>
                <w:rFonts w:asciiTheme="minorHAnsi" w:hAnsiTheme="minorHAnsi"/>
                <w:i/>
                <w:lang w:val="en-GB"/>
              </w:rPr>
              <w:t>”</w:t>
            </w: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jigsaw reading</w:t>
            </w: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  <w:p w:rsidR="005320A1" w:rsidRPr="00837A12" w:rsidRDefault="005320A1" w:rsidP="005320A1">
            <w:pPr>
              <w:spacing w:after="0"/>
              <w:rPr>
                <w:rFonts w:asciiTheme="minorHAnsi" w:hAnsiTheme="minorHAnsi"/>
                <w:b/>
                <w:i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US"/>
              </w:rPr>
              <w:t>mind-mapping (concept mapping)</w:t>
            </w:r>
            <w:r w:rsidRPr="00837A12">
              <w:rPr>
                <w:rFonts w:asciiTheme="minorHAnsi" w:hAnsiTheme="minorHAnsi"/>
                <w:lang w:val="en-US"/>
              </w:rPr>
              <w:t xml:space="preserve"> </w:t>
            </w: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i/>
                <w:lang w:val="en-GB"/>
              </w:rPr>
            </w:pPr>
          </w:p>
          <w:p w:rsidR="005320A1" w:rsidRPr="00837A12" w:rsidRDefault="005320A1" w:rsidP="007061FE">
            <w:pPr>
              <w:spacing w:after="0"/>
              <w:rPr>
                <w:rFonts w:asciiTheme="minorHAnsi" w:hAnsiTheme="minorHAnsi"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role-playing</w:t>
            </w:r>
            <w:r w:rsidRPr="00837A12">
              <w:rPr>
                <w:rFonts w:asciiTheme="minorHAnsi" w:hAnsiTheme="minorHAnsi"/>
                <w:lang w:val="en-GB"/>
              </w:rPr>
              <w:t xml:space="preserve"> </w:t>
            </w:r>
          </w:p>
          <w:p w:rsidR="005320A1" w:rsidRPr="00837A12" w:rsidRDefault="005320A1" w:rsidP="006C576C">
            <w:pPr>
              <w:spacing w:after="0"/>
              <w:rPr>
                <w:rFonts w:asciiTheme="minorHAnsi" w:hAnsiTheme="minorHAnsi"/>
                <w:lang w:val="en-GB"/>
              </w:rPr>
            </w:pPr>
          </w:p>
          <w:p w:rsidR="007061FE" w:rsidRPr="00837A12" w:rsidRDefault="007061FE" w:rsidP="006C576C">
            <w:pPr>
              <w:spacing w:after="0"/>
              <w:rPr>
                <w:rFonts w:asciiTheme="minorHAnsi" w:hAnsiTheme="minorHAnsi"/>
                <w:lang w:val="en-GB"/>
              </w:rPr>
            </w:pPr>
            <w:r w:rsidRPr="00837A12">
              <w:rPr>
                <w:rFonts w:asciiTheme="minorHAnsi" w:hAnsiTheme="minorHAnsi"/>
                <w:i/>
                <w:lang w:val="en-GB"/>
              </w:rPr>
              <w:t>harvesting</w:t>
            </w:r>
          </w:p>
        </w:tc>
      </w:tr>
    </w:tbl>
    <w:p w:rsidR="005320A1" w:rsidRPr="00837A12" w:rsidRDefault="005320A1" w:rsidP="006C576C">
      <w:pPr>
        <w:spacing w:after="0" w:line="240" w:lineRule="auto"/>
        <w:rPr>
          <w:rFonts w:asciiTheme="minorHAnsi" w:hAnsiTheme="minorHAnsi"/>
          <w:lang w:val="en-GB"/>
        </w:rPr>
      </w:pPr>
    </w:p>
    <w:p w:rsidR="002717D6" w:rsidRPr="00837A12" w:rsidRDefault="002717D6" w:rsidP="006C576C">
      <w:pPr>
        <w:spacing w:after="0" w:line="240" w:lineRule="auto"/>
        <w:rPr>
          <w:rFonts w:asciiTheme="minorHAnsi" w:hAnsiTheme="minorHAnsi"/>
          <w:lang w:val="en-GB"/>
        </w:rPr>
      </w:pPr>
    </w:p>
    <w:p w:rsidR="004624F1" w:rsidRPr="00837A12" w:rsidRDefault="004624F1" w:rsidP="007256E6">
      <w:pPr>
        <w:spacing w:after="0" w:line="240" w:lineRule="auto"/>
        <w:rPr>
          <w:rFonts w:asciiTheme="minorHAnsi" w:hAnsiTheme="minorHAnsi"/>
          <w:lang w:val="en-GB"/>
        </w:rPr>
      </w:pPr>
    </w:p>
    <w:sectPr w:rsidR="004624F1" w:rsidRPr="00837A12" w:rsidSect="004A4A00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7E" w:rsidRDefault="0000177E">
      <w:pPr>
        <w:spacing w:after="0" w:line="240" w:lineRule="auto"/>
      </w:pPr>
      <w:r>
        <w:separator/>
      </w:r>
    </w:p>
  </w:endnote>
  <w:endnote w:type="continuationSeparator" w:id="0">
    <w:p w:rsidR="0000177E" w:rsidRDefault="0000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B990D60" wp14:editId="79A2E39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F84" w:rsidRPr="005D1F84">
      <w:t>M</w:t>
    </w:r>
    <w:r w:rsidR="00D4417E" w:rsidRPr="00D4417E">
      <w:t>asarykova univerzita, Centrum jazykového vzdělávání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5D1F84" w:rsidRPr="005D1F84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D4417E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46435C" w:rsidRPr="00D4417E">
      <w:rPr>
        <w:rFonts w:cs="Arial"/>
        <w:szCs w:val="14"/>
      </w:rPr>
      <w:t>6</w:t>
    </w:r>
    <w:r w:rsidR="0046435C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  <w:p w:rsidR="00211F80" w:rsidRPr="00CC2597" w:rsidRDefault="00853649" w:rsidP="0085364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061FE">
      <w:rPr>
        <w:noProof/>
      </w:rPr>
      <w:t>2</w:t>
    </w:r>
    <w:r>
      <w:fldChar w:fldCharType="end"/>
    </w:r>
    <w:r>
      <w:t>/</w:t>
    </w:r>
    <w:r w:rsidR="00FE195A">
      <w:fldChar w:fldCharType="begin"/>
    </w:r>
    <w:r w:rsidR="00FE195A">
      <w:instrText xml:space="preserve"> SECTIONPAGES   \* MERGEFORMAT </w:instrText>
    </w:r>
    <w:r w:rsidR="00FE195A">
      <w:fldChar w:fldCharType="separate"/>
    </w:r>
    <w:r w:rsidR="007061FE">
      <w:rPr>
        <w:noProof/>
      </w:rPr>
      <w:t>2</w:t>
    </w:r>
    <w:r w:rsidR="00FE195A">
      <w:rPr>
        <w:noProof/>
      </w:rPr>
      <w:fldChar w:fldCharType="end"/>
    </w:r>
    <w:r>
      <w:tab/>
    </w:r>
    <w:r w:rsidR="00D4417E" w:rsidRPr="00D4417E">
      <w:t>Bankovní spojení: KB Brno-město, ČÚ: 85636621/0100, IČ: 00216224, DIČ: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D5" w:rsidRPr="00CC2597" w:rsidRDefault="00FF42D5" w:rsidP="00FF42D5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2042F2F" wp14:editId="7592D2AC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>asarykova univerzita, Centrum jazykového vzdělávání</w:t>
    </w:r>
  </w:p>
  <w:p w:rsidR="00FF42D5" w:rsidRPr="00CC2597" w:rsidRDefault="00FF42D5" w:rsidP="00FF42D5">
    <w:pPr>
      <w:pStyle w:val="Zpat"/>
      <w:rPr>
        <w:rFonts w:cs="Arial"/>
        <w:sz w:val="16"/>
        <w:szCs w:val="16"/>
      </w:rPr>
    </w:pPr>
  </w:p>
  <w:p w:rsidR="00FF42D5" w:rsidRPr="005D1F84" w:rsidRDefault="00FF42D5" w:rsidP="00FF42D5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FF42D5" w:rsidRDefault="00FF42D5" w:rsidP="00FF42D5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 w:rsidR="0046435C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  <w:p w:rsidR="00FF42D5" w:rsidRPr="005D1F84" w:rsidRDefault="00853649" w:rsidP="0085364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E195A">
      <w:rPr>
        <w:noProof/>
      </w:rPr>
      <w:t>1</w:t>
    </w:r>
    <w:r>
      <w:fldChar w:fldCharType="end"/>
    </w:r>
    <w:r>
      <w:t>/</w:t>
    </w:r>
    <w:r w:rsidR="00FE195A">
      <w:fldChar w:fldCharType="begin"/>
    </w:r>
    <w:r w:rsidR="00FE195A">
      <w:instrText xml:space="preserve"> SECTIONPAGES   \* MERGEFORMAT </w:instrText>
    </w:r>
    <w:r w:rsidR="00FE195A">
      <w:fldChar w:fldCharType="separate"/>
    </w:r>
    <w:r w:rsidR="00FE195A">
      <w:rPr>
        <w:noProof/>
      </w:rPr>
      <w:t>1</w:t>
    </w:r>
    <w:r w:rsidR="00FE195A">
      <w:rPr>
        <w:noProof/>
      </w:rPr>
      <w:fldChar w:fldCharType="end"/>
    </w:r>
    <w:r>
      <w:tab/>
    </w:r>
    <w:r w:rsidR="00FF42D5" w:rsidRPr="00D4417E">
      <w:t>Bankovní spojení: KB Brno-město, ČÚ: 85636621/0100, IČ: 00216224, DIČ: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7E" w:rsidRDefault="0000177E">
      <w:pPr>
        <w:spacing w:after="0" w:line="240" w:lineRule="auto"/>
      </w:pPr>
      <w:r>
        <w:separator/>
      </w:r>
    </w:p>
  </w:footnote>
  <w:footnote w:type="continuationSeparator" w:id="0">
    <w:p w:rsidR="0000177E" w:rsidRDefault="0000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019E72" wp14:editId="4E287B04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F60"/>
    <w:multiLevelType w:val="multilevel"/>
    <w:tmpl w:val="67A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877FD"/>
    <w:multiLevelType w:val="hybridMultilevel"/>
    <w:tmpl w:val="7C9292FE"/>
    <w:lvl w:ilvl="0" w:tplc="5BF2B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13FCE"/>
    <w:multiLevelType w:val="multilevel"/>
    <w:tmpl w:val="219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177E"/>
    <w:rsid w:val="0002770D"/>
    <w:rsid w:val="000306AF"/>
    <w:rsid w:val="000367CF"/>
    <w:rsid w:val="00042835"/>
    <w:rsid w:val="00043FCD"/>
    <w:rsid w:val="00045431"/>
    <w:rsid w:val="000733DE"/>
    <w:rsid w:val="000853DB"/>
    <w:rsid w:val="000860BE"/>
    <w:rsid w:val="000A5AD7"/>
    <w:rsid w:val="000A693C"/>
    <w:rsid w:val="000C6547"/>
    <w:rsid w:val="000E6602"/>
    <w:rsid w:val="000E7FA7"/>
    <w:rsid w:val="0012231E"/>
    <w:rsid w:val="00124B96"/>
    <w:rsid w:val="001300AC"/>
    <w:rsid w:val="00131904"/>
    <w:rsid w:val="001451F1"/>
    <w:rsid w:val="00150B9D"/>
    <w:rsid w:val="00152F82"/>
    <w:rsid w:val="001A7E64"/>
    <w:rsid w:val="001C277B"/>
    <w:rsid w:val="001E4C51"/>
    <w:rsid w:val="00211F80"/>
    <w:rsid w:val="00221B36"/>
    <w:rsid w:val="002248B6"/>
    <w:rsid w:val="00227BC5"/>
    <w:rsid w:val="00247E5F"/>
    <w:rsid w:val="002717D6"/>
    <w:rsid w:val="002B6D09"/>
    <w:rsid w:val="002C33A9"/>
    <w:rsid w:val="002D0FDC"/>
    <w:rsid w:val="003039E3"/>
    <w:rsid w:val="003042AA"/>
    <w:rsid w:val="00304F72"/>
    <w:rsid w:val="00310D63"/>
    <w:rsid w:val="00323952"/>
    <w:rsid w:val="00332338"/>
    <w:rsid w:val="0033252D"/>
    <w:rsid w:val="00334BE0"/>
    <w:rsid w:val="00362A99"/>
    <w:rsid w:val="0036682E"/>
    <w:rsid w:val="00380A0F"/>
    <w:rsid w:val="00394B2D"/>
    <w:rsid w:val="003C2B73"/>
    <w:rsid w:val="003F17D0"/>
    <w:rsid w:val="003F2066"/>
    <w:rsid w:val="003F6FDA"/>
    <w:rsid w:val="004067DE"/>
    <w:rsid w:val="00411083"/>
    <w:rsid w:val="0042387A"/>
    <w:rsid w:val="00437A55"/>
    <w:rsid w:val="00450CAD"/>
    <w:rsid w:val="004624F1"/>
    <w:rsid w:val="0046435C"/>
    <w:rsid w:val="00466430"/>
    <w:rsid w:val="00487466"/>
    <w:rsid w:val="004A4A00"/>
    <w:rsid w:val="004B0C34"/>
    <w:rsid w:val="004B5E58"/>
    <w:rsid w:val="004C53A3"/>
    <w:rsid w:val="004E2197"/>
    <w:rsid w:val="004F1EA0"/>
    <w:rsid w:val="004F3B9D"/>
    <w:rsid w:val="005320A1"/>
    <w:rsid w:val="00535A80"/>
    <w:rsid w:val="00545C08"/>
    <w:rsid w:val="00582DFC"/>
    <w:rsid w:val="00587F90"/>
    <w:rsid w:val="005B357E"/>
    <w:rsid w:val="005B7AEF"/>
    <w:rsid w:val="005C1BC3"/>
    <w:rsid w:val="005D1F84"/>
    <w:rsid w:val="005E6E20"/>
    <w:rsid w:val="005F4CB2"/>
    <w:rsid w:val="00611EAC"/>
    <w:rsid w:val="006152FE"/>
    <w:rsid w:val="00616507"/>
    <w:rsid w:val="00624166"/>
    <w:rsid w:val="0067390A"/>
    <w:rsid w:val="006A39DF"/>
    <w:rsid w:val="006C576C"/>
    <w:rsid w:val="006D2CB1"/>
    <w:rsid w:val="00700BDD"/>
    <w:rsid w:val="007061FE"/>
    <w:rsid w:val="00721AA4"/>
    <w:rsid w:val="00722E8A"/>
    <w:rsid w:val="007256E6"/>
    <w:rsid w:val="00726888"/>
    <w:rsid w:val="0073428B"/>
    <w:rsid w:val="00740842"/>
    <w:rsid w:val="00756259"/>
    <w:rsid w:val="00767E6F"/>
    <w:rsid w:val="00772DA7"/>
    <w:rsid w:val="007814A2"/>
    <w:rsid w:val="00790002"/>
    <w:rsid w:val="0079758E"/>
    <w:rsid w:val="007C738C"/>
    <w:rsid w:val="007D77E7"/>
    <w:rsid w:val="007F0F6B"/>
    <w:rsid w:val="007F7BBB"/>
    <w:rsid w:val="0080449C"/>
    <w:rsid w:val="00824279"/>
    <w:rsid w:val="008300B3"/>
    <w:rsid w:val="00837A12"/>
    <w:rsid w:val="0084380D"/>
    <w:rsid w:val="00847EEE"/>
    <w:rsid w:val="00853649"/>
    <w:rsid w:val="0087180F"/>
    <w:rsid w:val="00871B5B"/>
    <w:rsid w:val="008758CC"/>
    <w:rsid w:val="008862B6"/>
    <w:rsid w:val="008D2ABF"/>
    <w:rsid w:val="00914833"/>
    <w:rsid w:val="0093108E"/>
    <w:rsid w:val="009661FF"/>
    <w:rsid w:val="009929DF"/>
    <w:rsid w:val="00993F65"/>
    <w:rsid w:val="009D300C"/>
    <w:rsid w:val="009E5CF0"/>
    <w:rsid w:val="00A178BC"/>
    <w:rsid w:val="00A2264B"/>
    <w:rsid w:val="00A27490"/>
    <w:rsid w:val="00A32CE7"/>
    <w:rsid w:val="00A36B4A"/>
    <w:rsid w:val="00A51BB5"/>
    <w:rsid w:val="00A63644"/>
    <w:rsid w:val="00A658A7"/>
    <w:rsid w:val="00A8538F"/>
    <w:rsid w:val="00AB2566"/>
    <w:rsid w:val="00AB6925"/>
    <w:rsid w:val="00AC2D36"/>
    <w:rsid w:val="00AC6B6B"/>
    <w:rsid w:val="00AE2BF4"/>
    <w:rsid w:val="00AF44DF"/>
    <w:rsid w:val="00B017F1"/>
    <w:rsid w:val="00B2085E"/>
    <w:rsid w:val="00B34BD2"/>
    <w:rsid w:val="00B43F1E"/>
    <w:rsid w:val="00B56408"/>
    <w:rsid w:val="00B56FEF"/>
    <w:rsid w:val="00B826C2"/>
    <w:rsid w:val="00BB09A2"/>
    <w:rsid w:val="00BB2811"/>
    <w:rsid w:val="00BC2ED4"/>
    <w:rsid w:val="00BF3471"/>
    <w:rsid w:val="00C06373"/>
    <w:rsid w:val="00C15A40"/>
    <w:rsid w:val="00C16ED0"/>
    <w:rsid w:val="00C20847"/>
    <w:rsid w:val="00C44C72"/>
    <w:rsid w:val="00C852F7"/>
    <w:rsid w:val="00CC242D"/>
    <w:rsid w:val="00CC2597"/>
    <w:rsid w:val="00CE5D2D"/>
    <w:rsid w:val="00D06ECA"/>
    <w:rsid w:val="00D2192A"/>
    <w:rsid w:val="00D344DF"/>
    <w:rsid w:val="00D42CD7"/>
    <w:rsid w:val="00D4417E"/>
    <w:rsid w:val="00D45579"/>
    <w:rsid w:val="00D47639"/>
    <w:rsid w:val="00D65140"/>
    <w:rsid w:val="00D657CA"/>
    <w:rsid w:val="00DB0117"/>
    <w:rsid w:val="00DD038B"/>
    <w:rsid w:val="00DD3918"/>
    <w:rsid w:val="00DE590E"/>
    <w:rsid w:val="00E02F97"/>
    <w:rsid w:val="00E04AED"/>
    <w:rsid w:val="00E05F2B"/>
    <w:rsid w:val="00E22285"/>
    <w:rsid w:val="00E22626"/>
    <w:rsid w:val="00E31A95"/>
    <w:rsid w:val="00E4047F"/>
    <w:rsid w:val="00E95355"/>
    <w:rsid w:val="00E97EB7"/>
    <w:rsid w:val="00EA3203"/>
    <w:rsid w:val="00EB0CFF"/>
    <w:rsid w:val="00EB2B82"/>
    <w:rsid w:val="00EC64DF"/>
    <w:rsid w:val="00EC70A0"/>
    <w:rsid w:val="00EF1356"/>
    <w:rsid w:val="00EF51E6"/>
    <w:rsid w:val="00EF7167"/>
    <w:rsid w:val="00F1232B"/>
    <w:rsid w:val="00F164AD"/>
    <w:rsid w:val="00F32999"/>
    <w:rsid w:val="00F506F1"/>
    <w:rsid w:val="00F5729F"/>
    <w:rsid w:val="00F648E5"/>
    <w:rsid w:val="00F65574"/>
    <w:rsid w:val="00F85581"/>
    <w:rsid w:val="00F870DB"/>
    <w:rsid w:val="00F906AB"/>
    <w:rsid w:val="00FA2C4F"/>
    <w:rsid w:val="00FB1B8C"/>
    <w:rsid w:val="00FC2768"/>
    <w:rsid w:val="00FC7446"/>
    <w:rsid w:val="00FE195A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0855A2-56F5-4DD3-B3D4-95BAAA3C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D344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">
    <w:name w:val="Medium List 2"/>
    <w:basedOn w:val="Normlntabulka"/>
    <w:uiPriority w:val="66"/>
    <w:rsid w:val="00C852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5">
    <w:name w:val="Light List Accent 5"/>
    <w:basedOn w:val="Normlntabulka"/>
    <w:uiPriority w:val="61"/>
    <w:rsid w:val="00C852F7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eznam2zvraznn2">
    <w:name w:val="Medium List 2 Accent 2"/>
    <w:basedOn w:val="Normlntabulka"/>
    <w:uiPriority w:val="66"/>
    <w:rsid w:val="00C852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6C576C"/>
    <w:pPr>
      <w:ind w:left="720"/>
      <w:contextualSpacing/>
    </w:pPr>
  </w:style>
  <w:style w:type="character" w:customStyle="1" w:styleId="ui-button-text">
    <w:name w:val="ui-button-text"/>
    <w:basedOn w:val="Standardnpsmoodstavce"/>
    <w:rsid w:val="00D2192A"/>
  </w:style>
  <w:style w:type="character" w:styleId="Sledovanodkaz">
    <w:name w:val="FollowedHyperlink"/>
    <w:basedOn w:val="Standardnpsmoodstavce"/>
    <w:uiPriority w:val="99"/>
    <w:semiHidden/>
    <w:unhideWhenUsed/>
    <w:rsid w:val="00085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4646-3645-4557-86B2-037B3537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Alena Hradilová</cp:lastModifiedBy>
  <cp:revision>2</cp:revision>
  <cp:lastPrinted>2015-10-25T08:41:00Z</cp:lastPrinted>
  <dcterms:created xsi:type="dcterms:W3CDTF">2017-07-11T08:40:00Z</dcterms:created>
  <dcterms:modified xsi:type="dcterms:W3CDTF">2017-07-11T08:40:00Z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