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86EF" w14:textId="77777777" w:rsidR="00941B20" w:rsidRPr="00295DEF" w:rsidRDefault="00941B20" w:rsidP="00941B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proofErr w:type="spellStart"/>
      <w:r w:rsidRPr="00295DE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English</w:t>
      </w:r>
      <w:proofErr w:type="spellEnd"/>
      <w:r w:rsidRPr="00295DE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proofErr w:type="spellStart"/>
      <w:r w:rsidRPr="00295DE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nouns</w:t>
      </w:r>
      <w:proofErr w:type="spellEnd"/>
    </w:p>
    <w:p w14:paraId="3E0DBCDC" w14:textId="39D21653" w:rsidR="00295DEF" w:rsidRDefault="00941B20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Classification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BAF3209" w14:textId="77777777" w:rsid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503AFD" w14:textId="410969D9" w:rsidR="00941B20" w:rsidRP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</w:pPr>
      <w:r w:rsidRPr="00941B20">
        <w:rPr>
          <w:rFonts w:ascii="Times New Roman" w:eastAsia="Times New Roman" w:hAnsi="Symbol" w:cs="Times New Roman"/>
          <w:b/>
          <w:bCs/>
          <w:sz w:val="24"/>
          <w:szCs w:val="24"/>
          <w:highlight w:val="yellow"/>
          <w:lang w:eastAsia="cs-CZ"/>
        </w:rPr>
        <w:t></w:t>
      </w:r>
      <w:r w:rsidRPr="00941B2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 xml:space="preserve">  </w:t>
      </w:r>
      <w:hyperlink r:id="rId5" w:history="1">
        <w:proofErr w:type="spellStart"/>
        <w:r w:rsidRPr="00295DEF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yellow"/>
            <w:lang w:eastAsia="cs-CZ"/>
          </w:rPr>
          <w:t>C</w:t>
        </w:r>
        <w:r w:rsidRPr="00941B20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yellow"/>
            <w:lang w:eastAsia="cs-CZ"/>
          </w:rPr>
          <w:t>ount</w:t>
        </w:r>
        <w:proofErr w:type="spellEnd"/>
        <w:r w:rsidRPr="00941B20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yellow"/>
            <w:lang w:eastAsia="cs-CZ"/>
          </w:rPr>
          <w:t xml:space="preserve"> </w:t>
        </w:r>
        <w:proofErr w:type="spellStart"/>
        <w:r w:rsidRPr="00941B20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yellow"/>
            <w:lang w:eastAsia="cs-CZ"/>
          </w:rPr>
          <w:t>nouns</w:t>
        </w:r>
        <w:proofErr w:type="spellEnd"/>
      </w:hyperlink>
      <w:r w:rsidR="00941B20" w:rsidRPr="00295DE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 xml:space="preserve"> </w:t>
      </w:r>
    </w:p>
    <w:p w14:paraId="24F3E928" w14:textId="77777777" w:rsidR="00941B20" w:rsidRPr="00941B20" w:rsidRDefault="00941B20" w:rsidP="00941B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</w:pPr>
      <w:r w:rsidRPr="00941B20">
        <w:rPr>
          <w:rFonts w:ascii="Times New Roman" w:eastAsia="Times New Roman" w:hAnsi="Symbol" w:cs="Times New Roman"/>
          <w:b/>
          <w:bCs/>
          <w:sz w:val="24"/>
          <w:szCs w:val="24"/>
          <w:highlight w:val="yellow"/>
          <w:lang w:eastAsia="cs-CZ"/>
        </w:rPr>
        <w:t></w:t>
      </w:r>
      <w:r w:rsidRPr="00941B2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 xml:space="preserve">  </w:t>
      </w:r>
      <w:hyperlink r:id="rId6" w:history="1">
        <w:proofErr w:type="spellStart"/>
        <w:r w:rsidRPr="00941B20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yellow"/>
            <w:lang w:eastAsia="cs-CZ"/>
          </w:rPr>
          <w:t>Uncount</w:t>
        </w:r>
        <w:proofErr w:type="spellEnd"/>
        <w:r w:rsidRPr="00941B20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yellow"/>
            <w:lang w:eastAsia="cs-CZ"/>
          </w:rPr>
          <w:t xml:space="preserve"> </w:t>
        </w:r>
        <w:proofErr w:type="spellStart"/>
        <w:r w:rsidRPr="00941B20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yellow"/>
            <w:lang w:eastAsia="cs-CZ"/>
          </w:rPr>
          <w:t>nouns</w:t>
        </w:r>
        <w:proofErr w:type="spellEnd"/>
      </w:hyperlink>
    </w:p>
    <w:p w14:paraId="2993424F" w14:textId="77777777" w:rsidR="00941B20" w:rsidRPr="00941B20" w:rsidRDefault="00941B20" w:rsidP="00941B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</w:pPr>
      <w:r w:rsidRPr="00941B20">
        <w:rPr>
          <w:rFonts w:ascii="Times New Roman" w:eastAsia="Times New Roman" w:hAnsi="Symbol" w:cs="Times New Roman"/>
          <w:b/>
          <w:bCs/>
          <w:sz w:val="24"/>
          <w:szCs w:val="24"/>
          <w:highlight w:val="yellow"/>
          <w:lang w:eastAsia="cs-CZ"/>
        </w:rPr>
        <w:t></w:t>
      </w:r>
      <w:r w:rsidRPr="00941B2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 xml:space="preserve">  </w:t>
      </w:r>
      <w:hyperlink r:id="rId7" w:history="1">
        <w:r w:rsidRPr="00941B20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yellow"/>
            <w:lang w:eastAsia="cs-CZ"/>
          </w:rPr>
          <w:t xml:space="preserve">Group </w:t>
        </w:r>
        <w:proofErr w:type="spellStart"/>
        <w:r w:rsidRPr="00941B20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yellow"/>
            <w:lang w:eastAsia="cs-CZ"/>
          </w:rPr>
          <w:t>nouns</w:t>
        </w:r>
        <w:proofErr w:type="spellEnd"/>
      </w:hyperlink>
    </w:p>
    <w:p w14:paraId="11638CDF" w14:textId="212E82ED" w:rsidR="00941B20" w:rsidRDefault="00941B20" w:rsidP="00941B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</w:pPr>
      <w:r w:rsidRPr="00941B20">
        <w:rPr>
          <w:rFonts w:ascii="Times New Roman" w:eastAsia="Times New Roman" w:hAnsi="Symbol" w:cs="Times New Roman"/>
          <w:b/>
          <w:bCs/>
          <w:sz w:val="24"/>
          <w:szCs w:val="24"/>
          <w:highlight w:val="yellow"/>
          <w:lang w:eastAsia="cs-CZ"/>
        </w:rPr>
        <w:t></w:t>
      </w:r>
      <w:r w:rsidRPr="00941B2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 xml:space="preserve">  </w:t>
      </w:r>
      <w:hyperlink r:id="rId8" w:history="1">
        <w:proofErr w:type="spellStart"/>
        <w:r w:rsidRPr="00941B20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yellow"/>
            <w:lang w:eastAsia="cs-CZ"/>
          </w:rPr>
          <w:t>Things</w:t>
        </w:r>
        <w:proofErr w:type="spellEnd"/>
        <w:r w:rsidRPr="00941B20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yellow"/>
            <w:lang w:eastAsia="cs-CZ"/>
          </w:rPr>
          <w:t xml:space="preserve"> </w:t>
        </w:r>
        <w:proofErr w:type="spellStart"/>
        <w:r w:rsidRPr="00941B20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yellow"/>
            <w:lang w:eastAsia="cs-CZ"/>
          </w:rPr>
          <w:t>with</w:t>
        </w:r>
        <w:proofErr w:type="spellEnd"/>
        <w:r w:rsidRPr="00941B20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yellow"/>
            <w:lang w:eastAsia="cs-CZ"/>
          </w:rPr>
          <w:t xml:space="preserve"> </w:t>
        </w:r>
        <w:proofErr w:type="spellStart"/>
        <w:r w:rsidRPr="00941B20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yellow"/>
            <w:lang w:eastAsia="cs-CZ"/>
          </w:rPr>
          <w:t>two</w:t>
        </w:r>
        <w:proofErr w:type="spellEnd"/>
        <w:r w:rsidRPr="00941B20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yellow"/>
            <w:lang w:eastAsia="cs-CZ"/>
          </w:rPr>
          <w:t xml:space="preserve"> </w:t>
        </w:r>
        <w:proofErr w:type="spellStart"/>
        <w:r w:rsidRPr="00941B20">
          <w:rPr>
            <w:rFonts w:ascii="Times New Roman" w:eastAsia="Times New Roman" w:hAnsi="Times New Roman" w:cs="Times New Roman"/>
            <w:b/>
            <w:bCs/>
            <w:sz w:val="24"/>
            <w:szCs w:val="24"/>
            <w:highlight w:val="yellow"/>
            <w:lang w:eastAsia="cs-CZ"/>
          </w:rPr>
          <w:t>parts</w:t>
        </w:r>
        <w:proofErr w:type="spellEnd"/>
      </w:hyperlink>
    </w:p>
    <w:p w14:paraId="10617074" w14:textId="0523C805" w:rsidR="00295DEF" w:rsidRDefault="00295DEF" w:rsidP="00941B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</w:pPr>
    </w:p>
    <w:p w14:paraId="4C6D749D" w14:textId="77777777" w:rsidR="00295DEF" w:rsidRP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259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Count</w:t>
      </w:r>
      <w:proofErr w:type="spellEnd"/>
      <w:r w:rsidRPr="00B259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nouns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forms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295D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singular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295D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plural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E1F8FBE" w14:textId="77777777" w:rsidR="00295DEF" w:rsidRP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DA244C" w14:textId="77777777" w:rsidR="00295DEF" w:rsidRP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95D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Singular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count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nouns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refer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295D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one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person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thing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3AAF3AE5" w14:textId="77777777" w:rsidR="00295DEF" w:rsidRP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2C9E3C" w14:textId="131095A9" w:rsidR="00295DEF" w:rsidRP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teacher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a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book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wish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idea</w:t>
      </w:r>
    </w:p>
    <w:p w14:paraId="708485C2" w14:textId="77777777" w:rsidR="00295DEF" w:rsidRP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787E10" w14:textId="77777777" w:rsidR="00295DEF" w:rsidRP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Singular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count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nouns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cannot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used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alone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They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must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2533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determiner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2788E6DC" w14:textId="77777777" w:rsidR="00295DEF" w:rsidRP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BD0BEF" w14:textId="013A57A7" w:rsid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English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teacher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book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a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wish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my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latest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idea</w:t>
      </w:r>
    </w:p>
    <w:p w14:paraId="364140B0" w14:textId="005B816D" w:rsidR="0025334B" w:rsidRDefault="0025334B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80D73D" w14:textId="07985BAA" w:rsidR="0025334B" w:rsidRDefault="0025334B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quantifiers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nouns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7B0145AC" w14:textId="78C1C207" w:rsidR="0025334B" w:rsidRDefault="0025334B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533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 lot </w:t>
      </w:r>
      <w:proofErr w:type="spellStart"/>
      <w:r w:rsidRPr="002533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C3D8087" w14:textId="48D682F7" w:rsidR="0025334B" w:rsidRDefault="0025334B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533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articles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written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14:paraId="686B07D5" w14:textId="0B56B5E9" w:rsidR="0025334B" w:rsidRDefault="0025334B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very </w:t>
      </w:r>
      <w:proofErr w:type="spellStart"/>
      <w:r w:rsidRPr="002533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friends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B3C8485" w14:textId="1B0D47A4" w:rsidR="0025334B" w:rsidRDefault="0025334B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know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533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 </w:t>
      </w:r>
      <w:proofErr w:type="spellStart"/>
      <w:r w:rsidRPr="002533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famous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actors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D8D1599" w14:textId="77777777" w:rsid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2804BD" w14:textId="6F7C21DB" w:rsid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95D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Plural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count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nouns</w:t>
      </w:r>
      <w:proofErr w:type="spellEnd"/>
    </w:p>
    <w:p w14:paraId="11B976D5" w14:textId="77777777" w:rsidR="00295DEF" w:rsidRP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Plural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count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nouns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refer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r w:rsidRPr="00295D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more</w:t>
      </w: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person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thing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082BC1E1" w14:textId="77777777" w:rsidR="00295DEF" w:rsidRP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4A7100" w14:textId="77777777" w:rsidR="00295DEF" w:rsidRP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usually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add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–s to make a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plural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noun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1FDDB22B" w14:textId="77777777" w:rsidR="00295DEF" w:rsidRP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08D2B3" w14:textId="77777777" w:rsidR="00295DEF" w:rsidRP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book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&gt;</w:t>
      </w: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books</w:t>
      </w:r>
      <w:proofErr w:type="spellEnd"/>
    </w:p>
    <w:p w14:paraId="4887C90C" w14:textId="77777777" w:rsidR="00295DEF" w:rsidRP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&gt;</w:t>
      </w: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schools</w:t>
      </w:r>
      <w:proofErr w:type="spellEnd"/>
    </w:p>
    <w:p w14:paraId="1C38B368" w14:textId="77777777" w:rsidR="00295DEF" w:rsidRP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friend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&gt;</w:t>
      </w: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friends</w:t>
      </w:r>
      <w:proofErr w:type="spellEnd"/>
    </w:p>
    <w:p w14:paraId="46475713" w14:textId="77777777" w:rsidR="00295DEF" w:rsidRP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add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–es to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nouns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ending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–s, –ch, –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sh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, –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ss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–x and –o:  </w:t>
      </w:r>
    </w:p>
    <w:p w14:paraId="39E459E1" w14:textId="77777777" w:rsidR="00295DEF" w:rsidRP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58EEC0" w14:textId="77777777" w:rsidR="00295DEF" w:rsidRP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&gt;</w:t>
      </w: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classes</w:t>
      </w:r>
      <w:proofErr w:type="spellEnd"/>
    </w:p>
    <w:p w14:paraId="56CBDF57" w14:textId="77777777" w:rsidR="00295DEF" w:rsidRP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watch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&gt;</w:t>
      </w: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watches</w:t>
      </w:r>
      <w:proofErr w:type="spellEnd"/>
    </w:p>
    <w:p w14:paraId="6643F128" w14:textId="77777777" w:rsidR="00295DEF" w:rsidRP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gas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&gt;</w:t>
      </w: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gases</w:t>
      </w:r>
      <w:proofErr w:type="spellEnd"/>
    </w:p>
    <w:p w14:paraId="57878297" w14:textId="77777777" w:rsidR="00295DEF" w:rsidRP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wish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&gt;</w:t>
      </w: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wishes</w:t>
      </w:r>
      <w:proofErr w:type="spellEnd"/>
    </w:p>
    <w:p w14:paraId="04A9CCC0" w14:textId="77777777" w:rsidR="00295DEF" w:rsidRP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box</w:t>
      </w: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&gt;</w:t>
      </w: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boxes</w:t>
      </w:r>
      <w:proofErr w:type="spellEnd"/>
    </w:p>
    <w:p w14:paraId="012098D4" w14:textId="089BFFFE" w:rsid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potato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&gt;</w:t>
      </w: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potatoes</w:t>
      </w:r>
      <w:proofErr w:type="spellEnd"/>
    </w:p>
    <w:p w14:paraId="4FFF931E" w14:textId="0A5CFCDB" w:rsidR="00B25930" w:rsidRP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tomato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tomatoes</w:t>
      </w:r>
      <w:proofErr w:type="spellEnd"/>
    </w:p>
    <w:p w14:paraId="1ABBC057" w14:textId="08C25F30" w:rsidR="00B25930" w:rsidRP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hero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heroes</w:t>
      </w:r>
      <w:proofErr w:type="spellEnd"/>
    </w:p>
    <w:p w14:paraId="2FCE864C" w14:textId="23CA6811" w:rsidR="00B25930" w:rsidRP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torpedo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torpedoes</w:t>
      </w:r>
      <w:proofErr w:type="spellEnd"/>
    </w:p>
    <w:p w14:paraId="63B85FB4" w14:textId="26B97CD1" w:rsid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veto</w:t>
      </w:r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vetoes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exceptions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pianos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cantos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photos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zeros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7D642DA1" w14:textId="77777777" w:rsidR="00295DEF" w:rsidRP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939D89" w14:textId="77777777" w:rsidR="00295DEF" w:rsidRP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noun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ends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consonant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–y,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make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plural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ies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6C0F642A" w14:textId="77777777" w:rsidR="00295DEF" w:rsidRP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828AEF" w14:textId="77777777" w:rsidR="00295DEF" w:rsidRP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lady</w:t>
      </w: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&gt;</w:t>
      </w: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ladies</w:t>
      </w:r>
      <w:proofErr w:type="spellEnd"/>
    </w:p>
    <w:p w14:paraId="1C18A70D" w14:textId="3365C1A8" w:rsidR="00295DEF" w:rsidRP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country&gt;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countries</w:t>
      </w:r>
      <w:proofErr w:type="spellEnd"/>
    </w:p>
    <w:p w14:paraId="78CD6859" w14:textId="252FDC63" w:rsid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party</w:t>
      </w: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&gt;</w:t>
      </w: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parties</w:t>
      </w:r>
      <w:proofErr w:type="spellEnd"/>
    </w:p>
    <w:p w14:paraId="38269848" w14:textId="77777777" w:rsidR="00295DEF" w:rsidRP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291B3C" w14:textId="77777777" w:rsidR="00295DEF" w:rsidRP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noun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ends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vowel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–y,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simply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add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–s:</w:t>
      </w:r>
    </w:p>
    <w:p w14:paraId="7306C534" w14:textId="77777777" w:rsidR="00295DEF" w:rsidRP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C85832" w14:textId="77777777" w:rsidR="00295DEF" w:rsidRP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boy</w:t>
      </w: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&gt;</w:t>
      </w: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boys</w:t>
      </w:r>
      <w:proofErr w:type="spellEnd"/>
    </w:p>
    <w:p w14:paraId="51EC5D31" w14:textId="77777777" w:rsidR="00295DEF" w:rsidRP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day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&gt;</w:t>
      </w: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days</w:t>
      </w:r>
      <w:proofErr w:type="spellEnd"/>
    </w:p>
    <w:p w14:paraId="73BFF145" w14:textId="3179FEDB" w:rsid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play</w:t>
      </w: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&gt;</w:t>
      </w: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plays</w:t>
      </w:r>
      <w:proofErr w:type="spellEnd"/>
    </w:p>
    <w:p w14:paraId="3032DAD8" w14:textId="2A026EA8" w:rsidR="00B25930" w:rsidRDefault="00B25930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5BE2DF" w14:textId="411F51F0" w:rsidR="00B25930" w:rsidRDefault="00B25930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noun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 -f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plurqal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-ves</w:t>
      </w:r>
    </w:p>
    <w:p w14:paraId="69973F39" w14:textId="7A598C6A" w:rsidR="00B25930" w:rsidRDefault="00B25930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knife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knives</w:t>
      </w:r>
      <w:proofErr w:type="spellEnd"/>
    </w:p>
    <w:p w14:paraId="48BCFF0B" w14:textId="309AF8A1" w:rsidR="00B25930" w:rsidRP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life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proofErr w:type="gram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lives</w:t>
      </w:r>
      <w:proofErr w:type="spellEnd"/>
    </w:p>
    <w:p w14:paraId="15912E87" w14:textId="0CFB1157" w:rsidR="00B25930" w:rsidRP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wife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wives</w:t>
      </w:r>
      <w:proofErr w:type="spellEnd"/>
    </w:p>
    <w:p w14:paraId="7DB2A93C" w14:textId="6FB17F6A" w:rsidR="00B25930" w:rsidRP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calf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calves</w:t>
      </w:r>
      <w:proofErr w:type="spellEnd"/>
    </w:p>
    <w:p w14:paraId="26AE0733" w14:textId="56C96E5E" w:rsid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leaf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leaves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exceptions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roofs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proofs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11E8A5DD" w14:textId="77777777" w:rsidR="00295DEF" w:rsidRP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97E76B" w14:textId="77777777" w:rsidR="00295DEF" w:rsidRP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common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nouns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irregular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plurals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4F95B762" w14:textId="77777777" w:rsidR="00295DEF" w:rsidRP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A8F754" w14:textId="77777777" w:rsidR="00295DEF" w:rsidRP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man</w:t>
      </w: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&gt;</w:t>
      </w: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men</w:t>
      </w:r>
      <w:proofErr w:type="spellEnd"/>
    </w:p>
    <w:p w14:paraId="16252B5C" w14:textId="77777777" w:rsidR="00295DEF" w:rsidRP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woman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&gt;</w:t>
      </w: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women</w:t>
      </w:r>
      <w:proofErr w:type="spellEnd"/>
    </w:p>
    <w:p w14:paraId="2AFD13BB" w14:textId="77777777" w:rsidR="00295DEF" w:rsidRP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child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&gt;</w:t>
      </w: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children</w:t>
      </w:r>
      <w:proofErr w:type="spellEnd"/>
    </w:p>
    <w:p w14:paraId="49EAC653" w14:textId="77777777" w:rsidR="00295DEF" w:rsidRP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</w:t>
      </w: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&gt;</w:t>
      </w: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people</w:t>
      </w:r>
      <w:proofErr w:type="spellEnd"/>
    </w:p>
    <w:p w14:paraId="6B9CB911" w14:textId="106E7D19" w:rsid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foot</w:t>
      </w:r>
      <w:proofErr w:type="spellEnd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&gt;</w:t>
      </w: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feet</w:t>
      </w:r>
      <w:proofErr w:type="spellEnd"/>
    </w:p>
    <w:p w14:paraId="79C1D99B" w14:textId="4D1B5DCD" w:rsid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goose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geese</w:t>
      </w:r>
      <w:proofErr w:type="spellEnd"/>
    </w:p>
    <w:p w14:paraId="2DEA558B" w14:textId="6EC12825" w:rsid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lice</w:t>
      </w:r>
      <w:proofErr w:type="spellEnd"/>
    </w:p>
    <w:p w14:paraId="5B1698C2" w14:textId="117F7434" w:rsid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mice</w:t>
      </w:r>
      <w:proofErr w:type="spellEnd"/>
    </w:p>
    <w:p w14:paraId="6199969A" w14:textId="5B4342DC" w:rsidR="00295DEF" w:rsidRDefault="00B25930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tooth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295DEF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teeth</w:t>
      </w:r>
      <w:proofErr w:type="spellEnd"/>
    </w:p>
    <w:p w14:paraId="3E68E157" w14:textId="38FCC8CE" w:rsidR="00B25930" w:rsidRDefault="00B25930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730875" w14:textId="1FCAB499" w:rsidR="000C3884" w:rsidRDefault="000C3884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C388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Uncount</w:t>
      </w:r>
      <w:proofErr w:type="spellEnd"/>
      <w:r w:rsidRPr="000C388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</w:t>
      </w:r>
      <w:proofErr w:type="spellStart"/>
      <w:r w:rsidRPr="000C388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nouns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nouns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48057927" w14:textId="53BF0015" w:rsidR="00B25930" w:rsidRP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nouns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English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B259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uncount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nouns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r w:rsidRPr="000C38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not</w:t>
      </w:r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uncount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nouns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C38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plural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r w:rsidRPr="000C38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not</w:t>
      </w:r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C38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indefinite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article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C38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a/</w:t>
      </w:r>
      <w:proofErr w:type="spellStart"/>
      <w:r w:rsidRPr="000C38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1505AE5A" w14:textId="77777777" w:rsidR="00B25930" w:rsidRP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FE7CBA" w14:textId="77777777" w:rsidR="00B25930" w:rsidRP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ate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lot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food. (NOT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foods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5F03B0BA" w14:textId="77777777" w:rsidR="00B25930" w:rsidRP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bought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furniture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(NOT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furnitures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2B9FC283" w14:textId="77777777" w:rsidR="00B25930" w:rsidRP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That's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useful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(NOT a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useful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2AF5E77E" w14:textId="77777777" w:rsidR="00B25930" w:rsidRP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BEA6B0" w14:textId="77777777" w:rsidR="00B25930" w:rsidRP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C38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quantifiers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uncount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nouns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4B0D8694" w14:textId="77777777" w:rsidR="00B25930" w:rsidRP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F0B108" w14:textId="77777777" w:rsidR="00B25930" w:rsidRP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He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gave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C38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some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useful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advice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CC474DF" w14:textId="0687706E" w:rsid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They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gave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us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C38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 lot </w:t>
      </w:r>
      <w:proofErr w:type="spellStart"/>
      <w:r w:rsidRPr="000C38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of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4F0CF1B" w14:textId="727D6C0C" w:rsidR="0025334B" w:rsidRDefault="0025334B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533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much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money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14:paraId="50A704F7" w14:textId="183CE589" w:rsidR="0025334B" w:rsidRDefault="0025334B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I´ve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little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experience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733E6C51" w14:textId="3835C103" w:rsidR="0025334B" w:rsidRPr="00B25930" w:rsidRDefault="0025334B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533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 </w:t>
      </w:r>
      <w:proofErr w:type="spellStart"/>
      <w:r w:rsidRPr="002533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little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left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7C4573E" w14:textId="77777777" w:rsidR="00B25930" w:rsidRP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53C342" w14:textId="77777777" w:rsidR="00B25930" w:rsidRP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Uncount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nouns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often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refer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to:</w:t>
      </w:r>
    </w:p>
    <w:p w14:paraId="12769DBC" w14:textId="77777777" w:rsidR="00B25930" w:rsidRP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8DF85B" w14:textId="77777777" w:rsidR="00B25930" w:rsidRP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Substances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food,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water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wine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salt,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bread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, iron</w:t>
      </w:r>
    </w:p>
    <w:p w14:paraId="407DAAB4" w14:textId="77777777" w:rsidR="00B25930" w:rsidRP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Human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feelings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qualities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anger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cruelty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happiness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honesty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pride</w:t>
      </w:r>
      <w:proofErr w:type="spellEnd"/>
    </w:p>
    <w:p w14:paraId="300A87BE" w14:textId="77777777" w:rsidR="00B25930" w:rsidRP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Activities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help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sleep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travel,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</w:p>
    <w:p w14:paraId="1F066163" w14:textId="77777777" w:rsidR="00B25930" w:rsidRP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Abstract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ideas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beauty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death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fun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life</w:t>
      </w:r>
      <w:proofErr w:type="spellEnd"/>
    </w:p>
    <w:p w14:paraId="52D2D2E1" w14:textId="77777777" w:rsidR="00B25930" w:rsidRP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F0D940" w14:textId="77777777" w:rsidR="00B25930" w:rsidRP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Common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uncount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nouns</w:t>
      </w:r>
      <w:proofErr w:type="spellEnd"/>
    </w:p>
    <w:p w14:paraId="3ECB7272" w14:textId="3FF32EC4" w:rsidR="00B25930" w:rsidRP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Some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common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nouns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English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uncount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nouns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even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though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plurals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languages</w:t>
      </w:r>
      <w:proofErr w:type="spellEnd"/>
      <w:r w:rsidR="000C3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="000C3884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Examples</w:t>
      </w:r>
      <w:proofErr w:type="spellEnd"/>
      <w:r w:rsidR="000C3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C3884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0C3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C3884">
        <w:rPr>
          <w:rFonts w:ascii="Times New Roman" w:eastAsia="Times New Roman" w:hAnsi="Times New Roman" w:cs="Times New Roman"/>
          <w:sz w:val="24"/>
          <w:szCs w:val="24"/>
          <w:lang w:eastAsia="cs-CZ"/>
        </w:rPr>
        <w:t>uncount</w:t>
      </w:r>
      <w:proofErr w:type="spellEnd"/>
      <w:r w:rsidR="000C3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C3884">
        <w:rPr>
          <w:rFonts w:ascii="Times New Roman" w:eastAsia="Times New Roman" w:hAnsi="Times New Roman" w:cs="Times New Roman"/>
          <w:sz w:val="24"/>
          <w:szCs w:val="24"/>
          <w:lang w:eastAsia="cs-CZ"/>
        </w:rPr>
        <w:t>nouns</w:t>
      </w:r>
      <w:proofErr w:type="spellEnd"/>
      <w:r w:rsidR="000C388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1DF2658B" w14:textId="77777777" w:rsidR="00B25930" w:rsidRP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2E4F13" w14:textId="3E7F2727" w:rsidR="00B25930" w:rsidRP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advice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C388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accommodation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baggage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equipment</w:t>
      </w:r>
      <w:proofErr w:type="spellEnd"/>
    </w:p>
    <w:p w14:paraId="469C73FA" w14:textId="05BFF819" w:rsidR="00B25930" w:rsidRP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furniture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homework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C388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luggage</w:t>
      </w:r>
      <w:proofErr w:type="spellEnd"/>
      <w:r w:rsidR="000C3884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="000C3884">
        <w:rPr>
          <w:rFonts w:ascii="Times New Roman" w:eastAsia="Times New Roman" w:hAnsi="Times New Roman" w:cs="Times New Roman"/>
          <w:sz w:val="24"/>
          <w:szCs w:val="24"/>
          <w:lang w:eastAsia="cs-CZ"/>
        </w:rPr>
        <w:t>baggage</w:t>
      </w:r>
      <w:proofErr w:type="spellEnd"/>
    </w:p>
    <w:p w14:paraId="7B1A2332" w14:textId="6D9D9252" w:rsid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machinery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money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C388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C388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5B3F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news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C388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traffic</w:t>
      </w:r>
      <w:proofErr w:type="spellEnd"/>
    </w:p>
    <w:p w14:paraId="51033CFD" w14:textId="55551B9D" w:rsidR="000C3884" w:rsidRDefault="000C3884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behaviour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bread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chaos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luck</w:t>
      </w:r>
      <w:proofErr w:type="spellEnd"/>
    </w:p>
    <w:p w14:paraId="3D1146F4" w14:textId="1BDF28EF" w:rsidR="000C3884" w:rsidRDefault="000C3884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permission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progress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scenery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</w:p>
    <w:p w14:paraId="5B320EC5" w14:textId="60787086" w:rsidR="005B3F15" w:rsidRDefault="005B3F15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hair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C6E4814" w14:textId="77777777" w:rsidR="000C3884" w:rsidRPr="00B25930" w:rsidRDefault="000C3884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C52C27" w14:textId="77777777" w:rsidR="00B25930" w:rsidRP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Let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give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advice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B3B98BB" w14:textId="77777777" w:rsidR="00B25930" w:rsidRP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much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luggage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got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14:paraId="085EF921" w14:textId="77777777" w:rsidR="00B25930" w:rsidRP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46380F" w14:textId="77777777" w:rsidR="00B25930" w:rsidRP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want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make these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countable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expressions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65E13F89" w14:textId="77777777" w:rsidR="00B25930" w:rsidRP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4F4B6E" w14:textId="77777777" w:rsidR="00B25930" w:rsidRP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piece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</w:t>
      </w:r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a bit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</w:t>
      </w:r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item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</w:t>
      </w:r>
    </w:p>
    <w:p w14:paraId="360D7A93" w14:textId="044790A7" w:rsid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pieces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 </w:t>
      </w:r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bits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</w:t>
      </w:r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items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 </w:t>
      </w:r>
    </w:p>
    <w:p w14:paraId="488508DF" w14:textId="77777777" w:rsidR="000C3884" w:rsidRPr="00B25930" w:rsidRDefault="000C3884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243B69" w14:textId="77777777" w:rsidR="00B25930" w:rsidRP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Let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give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C38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 </w:t>
      </w:r>
      <w:proofErr w:type="spellStart"/>
      <w:r w:rsidRPr="000C38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piece</w:t>
      </w:r>
      <w:proofErr w:type="spellEnd"/>
      <w:r w:rsidRPr="000C38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C38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of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advice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F07F51A" w14:textId="77777777" w:rsidR="00B25930" w:rsidRP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That's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C38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useful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C38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piece</w:t>
      </w:r>
      <w:proofErr w:type="spellEnd"/>
      <w:r w:rsidRPr="000C38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C38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of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equipment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F52A4A3" w14:textId="77777777" w:rsidR="00B25930" w:rsidRP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bought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C38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 </w:t>
      </w:r>
      <w:proofErr w:type="spellStart"/>
      <w:r w:rsidRPr="000C38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few</w:t>
      </w:r>
      <w:proofErr w:type="spellEnd"/>
      <w:r w:rsidRPr="000C38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C38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bits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furniture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apartment.</w:t>
      </w:r>
    </w:p>
    <w:p w14:paraId="6082D1E9" w14:textId="77777777" w:rsidR="00B25930" w:rsidRP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She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had </w:t>
      </w:r>
      <w:proofErr w:type="spellStart"/>
      <w:r w:rsidRPr="000C38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six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separate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C38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items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luggage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5BBC98A" w14:textId="77777777" w:rsidR="00B25930" w:rsidRP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2F6A34" w14:textId="77777777" w:rsidR="00B25930" w:rsidRP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accommodation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money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traffic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cannot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made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countable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way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need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use </w:t>
      </w:r>
      <w:proofErr w:type="spellStart"/>
      <w:r w:rsidRPr="000C38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other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expressions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160A3A24" w14:textId="77777777" w:rsidR="00B25930" w:rsidRP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65241D" w14:textId="77777777" w:rsidR="00B25930" w:rsidRP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I've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lived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three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flats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apartments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(NOT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bits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accommodation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40272661" w14:textId="77777777" w:rsidR="00B25930" w:rsidRP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Smith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received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three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large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sums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money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(NOT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pieces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money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54B0682B" w14:textId="6045F69E" w:rsidR="00B25930" w:rsidRDefault="00B25930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got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stuck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traffic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jams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(NOT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pieces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traffic</w:t>
      </w:r>
      <w:proofErr w:type="spellEnd"/>
      <w:r w:rsidRPr="00B2593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7712F4BF" w14:textId="77777777" w:rsidR="000C3884" w:rsidRDefault="000C3884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3C32B2" w14:textId="003B4149" w:rsidR="000C3884" w:rsidRDefault="000C3884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synonymous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coun</w:t>
      </w:r>
      <w:r w:rsid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uncount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nouns</w:t>
      </w:r>
      <w:proofErr w:type="spellEnd"/>
    </w:p>
    <w:p w14:paraId="2DA1C8F0" w14:textId="32A65D9B" w:rsidR="000C3884" w:rsidRDefault="000C3884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923"/>
      </w:tblGrid>
      <w:tr w:rsidR="000C3884" w:rsidRPr="00BF19C9" w14:paraId="2921FD65" w14:textId="77777777" w:rsidTr="004E6EBF">
        <w:trPr>
          <w:tblHeader/>
        </w:trPr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C01D30D" w14:textId="77777777" w:rsidR="000C3884" w:rsidRPr="00BF19C9" w:rsidRDefault="000C3884" w:rsidP="004E6EBF">
            <w:pPr>
              <w:spacing w:before="240" w:after="24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3"/>
                <w:szCs w:val="23"/>
                <w:lang w:eastAsia="cs-CZ"/>
              </w:rPr>
            </w:pPr>
            <w:proofErr w:type="spellStart"/>
            <w:r w:rsidRPr="00BF19C9">
              <w:rPr>
                <w:rFonts w:ascii="Verdana" w:eastAsia="Times New Roman" w:hAnsi="Verdana" w:cs="Times New Roman"/>
                <w:b/>
                <w:bCs/>
                <w:color w:val="333333"/>
                <w:sz w:val="23"/>
                <w:szCs w:val="23"/>
                <w:lang w:eastAsia="cs-CZ"/>
              </w:rPr>
              <w:t>Countable</w:t>
            </w:r>
            <w:proofErr w:type="spellEnd"/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D0A8F23" w14:textId="77777777" w:rsidR="000C3884" w:rsidRPr="00BF19C9" w:rsidRDefault="000C3884" w:rsidP="004E6EBF">
            <w:pPr>
              <w:spacing w:before="240" w:after="24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3"/>
                <w:szCs w:val="23"/>
                <w:lang w:eastAsia="cs-CZ"/>
              </w:rPr>
            </w:pPr>
            <w:proofErr w:type="spellStart"/>
            <w:r w:rsidRPr="00BF19C9">
              <w:rPr>
                <w:rFonts w:ascii="Verdana" w:eastAsia="Times New Roman" w:hAnsi="Verdana" w:cs="Times New Roman"/>
                <w:b/>
                <w:bCs/>
                <w:color w:val="333333"/>
                <w:sz w:val="23"/>
                <w:szCs w:val="23"/>
                <w:lang w:eastAsia="cs-CZ"/>
              </w:rPr>
              <w:t>Uncountable</w:t>
            </w:r>
            <w:proofErr w:type="spellEnd"/>
          </w:p>
        </w:tc>
      </w:tr>
      <w:tr w:rsidR="000C3884" w:rsidRPr="00BF19C9" w14:paraId="7B912F0C" w14:textId="77777777" w:rsidTr="004E6EBF"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02D0B4" w14:textId="77777777" w:rsidR="000C3884" w:rsidRPr="00BF19C9" w:rsidRDefault="000C3884" w:rsidP="004E6EBF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</w:pPr>
            <w:proofErr w:type="spellStart"/>
            <w:r w:rsidRPr="00BF19C9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  <w:t>dollar</w:t>
            </w:r>
            <w:proofErr w:type="spellEnd"/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0D4808" w14:textId="77777777" w:rsidR="000C3884" w:rsidRPr="00BF19C9" w:rsidRDefault="000C3884" w:rsidP="004E6EBF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</w:pPr>
            <w:proofErr w:type="spellStart"/>
            <w:r w:rsidRPr="00BF19C9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  <w:t>money</w:t>
            </w:r>
            <w:proofErr w:type="spellEnd"/>
          </w:p>
        </w:tc>
      </w:tr>
      <w:tr w:rsidR="000C3884" w:rsidRPr="00BF19C9" w14:paraId="24036BAA" w14:textId="77777777" w:rsidTr="004E6EBF"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C6DEE4" w14:textId="77777777" w:rsidR="000C3884" w:rsidRPr="00BF19C9" w:rsidRDefault="000C3884" w:rsidP="004E6EBF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</w:pPr>
            <w:r w:rsidRPr="00BF19C9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  <w:t>song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618A4C" w14:textId="77777777" w:rsidR="000C3884" w:rsidRPr="00BF19C9" w:rsidRDefault="000C3884" w:rsidP="004E6EBF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</w:pPr>
            <w:r w:rsidRPr="00BF19C9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  <w:t>music</w:t>
            </w:r>
          </w:p>
        </w:tc>
      </w:tr>
      <w:tr w:rsidR="000C3884" w:rsidRPr="00BF19C9" w14:paraId="563001E5" w14:textId="77777777" w:rsidTr="004E6EBF"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461B5F" w14:textId="77777777" w:rsidR="000C3884" w:rsidRPr="00BF19C9" w:rsidRDefault="000C3884" w:rsidP="004E6EBF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</w:pPr>
            <w:proofErr w:type="spellStart"/>
            <w:r w:rsidRPr="00BF19C9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  <w:t>suitcase</w:t>
            </w:r>
            <w:proofErr w:type="spellEnd"/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94D158" w14:textId="77777777" w:rsidR="000C3884" w:rsidRPr="00BF19C9" w:rsidRDefault="000C3884" w:rsidP="004E6EBF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</w:pPr>
            <w:proofErr w:type="spellStart"/>
            <w:r w:rsidRPr="00BF19C9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  <w:t>luggage</w:t>
            </w:r>
            <w:proofErr w:type="spellEnd"/>
          </w:p>
        </w:tc>
      </w:tr>
      <w:tr w:rsidR="000C3884" w:rsidRPr="00BF19C9" w14:paraId="06AA23A8" w14:textId="77777777" w:rsidTr="004E6EBF"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C5A1BC" w14:textId="77777777" w:rsidR="000C3884" w:rsidRPr="00BF19C9" w:rsidRDefault="000C3884" w:rsidP="004E6EBF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</w:pPr>
            <w:r w:rsidRPr="00BF19C9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  <w:lastRenderedPageBreak/>
              <w:t>table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DA6038" w14:textId="77777777" w:rsidR="000C3884" w:rsidRPr="00BF19C9" w:rsidRDefault="000C3884" w:rsidP="004E6EBF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</w:pPr>
            <w:proofErr w:type="spellStart"/>
            <w:r w:rsidRPr="00BF19C9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  <w:t>furniture</w:t>
            </w:r>
            <w:proofErr w:type="spellEnd"/>
          </w:p>
        </w:tc>
      </w:tr>
      <w:tr w:rsidR="000C3884" w:rsidRPr="00BF19C9" w14:paraId="64946951" w14:textId="77777777" w:rsidTr="004E6EBF"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26994E" w14:textId="77777777" w:rsidR="000C3884" w:rsidRPr="00BF19C9" w:rsidRDefault="000C3884" w:rsidP="004E6EBF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</w:pPr>
            <w:proofErr w:type="spellStart"/>
            <w:r w:rsidRPr="00BF19C9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  <w:t>battery</w:t>
            </w:r>
            <w:proofErr w:type="spellEnd"/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D424CC" w14:textId="77777777" w:rsidR="000C3884" w:rsidRPr="00BF19C9" w:rsidRDefault="000C3884" w:rsidP="004E6EBF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</w:pPr>
            <w:proofErr w:type="spellStart"/>
            <w:r w:rsidRPr="00BF19C9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  <w:t>electricity</w:t>
            </w:r>
            <w:proofErr w:type="spellEnd"/>
          </w:p>
        </w:tc>
      </w:tr>
      <w:tr w:rsidR="000C3884" w:rsidRPr="00BF19C9" w14:paraId="464BF61C" w14:textId="77777777" w:rsidTr="004E6EBF"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994602" w14:textId="77777777" w:rsidR="000C3884" w:rsidRPr="00BF19C9" w:rsidRDefault="000C3884" w:rsidP="004E6EBF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</w:pPr>
            <w:proofErr w:type="spellStart"/>
            <w:r w:rsidRPr="00BF19C9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  <w:t>bottle</w:t>
            </w:r>
            <w:proofErr w:type="spellEnd"/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1F7EB1" w14:textId="77777777" w:rsidR="000C3884" w:rsidRPr="00BF19C9" w:rsidRDefault="000C3884" w:rsidP="004E6EBF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</w:pPr>
            <w:proofErr w:type="spellStart"/>
            <w:r w:rsidRPr="00BF19C9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  <w:t>wine</w:t>
            </w:r>
            <w:proofErr w:type="spellEnd"/>
          </w:p>
        </w:tc>
      </w:tr>
      <w:tr w:rsidR="000C3884" w:rsidRPr="00BF19C9" w14:paraId="110D4855" w14:textId="77777777" w:rsidTr="004E6EBF"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2D77A5" w14:textId="77777777" w:rsidR="000C3884" w:rsidRPr="00BF19C9" w:rsidRDefault="000C3884" w:rsidP="004E6EBF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</w:pPr>
            <w:r w:rsidRPr="00BF19C9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  <w:t>report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53EF39" w14:textId="77777777" w:rsidR="000C3884" w:rsidRPr="00BF19C9" w:rsidRDefault="000C3884" w:rsidP="004E6EBF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</w:pPr>
            <w:proofErr w:type="spellStart"/>
            <w:r w:rsidRPr="00BF19C9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  <w:t>information</w:t>
            </w:r>
            <w:proofErr w:type="spellEnd"/>
          </w:p>
        </w:tc>
      </w:tr>
      <w:tr w:rsidR="00A7732D" w:rsidRPr="00BF19C9" w14:paraId="723A1EC9" w14:textId="77777777" w:rsidTr="004E6EBF"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8917B21" w14:textId="0B365038" w:rsidR="00A7732D" w:rsidRPr="00BF19C9" w:rsidRDefault="00A7732D" w:rsidP="004E6EBF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  <w:t>day</w:t>
            </w:r>
            <w:proofErr w:type="spellEnd"/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02DA5B1" w14:textId="59D673A8" w:rsidR="00A7732D" w:rsidRPr="00BF19C9" w:rsidRDefault="00A7732D" w:rsidP="004E6EBF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  <w:t>weather</w:t>
            </w:r>
            <w:proofErr w:type="spellEnd"/>
          </w:p>
        </w:tc>
      </w:tr>
      <w:tr w:rsidR="000C3884" w:rsidRPr="00BF19C9" w14:paraId="39FEDEC1" w14:textId="77777777" w:rsidTr="004E6EBF"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9CAA90" w14:textId="77777777" w:rsidR="000C3884" w:rsidRPr="00BF19C9" w:rsidRDefault="000C3884" w:rsidP="004E6EBF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</w:pPr>
            <w:r w:rsidRPr="00BF19C9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  <w:t>tip</w:t>
            </w:r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482D4E" w14:textId="77777777" w:rsidR="000C3884" w:rsidRPr="00BF19C9" w:rsidRDefault="000C3884" w:rsidP="004E6EBF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</w:pPr>
            <w:proofErr w:type="spellStart"/>
            <w:r w:rsidRPr="00BF19C9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  <w:t>advice</w:t>
            </w:r>
            <w:proofErr w:type="spellEnd"/>
          </w:p>
        </w:tc>
      </w:tr>
      <w:tr w:rsidR="000C3884" w:rsidRPr="00BF19C9" w14:paraId="31235785" w14:textId="77777777" w:rsidTr="004E6EBF"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B46EA7" w14:textId="77777777" w:rsidR="000C3884" w:rsidRPr="00BF19C9" w:rsidRDefault="000C3884" w:rsidP="004E6EBF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</w:pPr>
            <w:proofErr w:type="spellStart"/>
            <w:r w:rsidRPr="00BF19C9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  <w:t>journey</w:t>
            </w:r>
            <w:proofErr w:type="spellEnd"/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05BCA9" w14:textId="77777777" w:rsidR="000C3884" w:rsidRPr="00BF19C9" w:rsidRDefault="000C3884" w:rsidP="004E6EBF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</w:pPr>
            <w:r w:rsidRPr="00BF19C9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  <w:t>travel</w:t>
            </w:r>
          </w:p>
        </w:tc>
      </w:tr>
      <w:tr w:rsidR="000C3884" w:rsidRPr="00BF19C9" w14:paraId="2A708A5E" w14:textId="77777777" w:rsidTr="004E6EBF"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E155AA" w14:textId="77777777" w:rsidR="000C3884" w:rsidRPr="00BF19C9" w:rsidRDefault="000C3884" w:rsidP="004E6EBF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</w:pPr>
            <w:proofErr w:type="spellStart"/>
            <w:r w:rsidRPr="00BF19C9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  <w:t>job</w:t>
            </w:r>
            <w:proofErr w:type="spellEnd"/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A03079" w14:textId="77777777" w:rsidR="000C3884" w:rsidRPr="00BF19C9" w:rsidRDefault="000C3884" w:rsidP="004E6EBF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</w:pPr>
            <w:proofErr w:type="spellStart"/>
            <w:r w:rsidRPr="00BF19C9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  <w:t>work</w:t>
            </w:r>
            <w:proofErr w:type="spellEnd"/>
          </w:p>
        </w:tc>
      </w:tr>
      <w:tr w:rsidR="000C3884" w:rsidRPr="00BF19C9" w14:paraId="295A8951" w14:textId="77777777" w:rsidTr="004E6EBF"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790E04" w14:textId="77777777" w:rsidR="000C3884" w:rsidRPr="00BF19C9" w:rsidRDefault="000C3884" w:rsidP="004E6EBF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</w:pPr>
            <w:proofErr w:type="spellStart"/>
            <w:r w:rsidRPr="00BF19C9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  <w:t>view</w:t>
            </w:r>
            <w:proofErr w:type="spellEnd"/>
          </w:p>
        </w:tc>
        <w:tc>
          <w:tcPr>
            <w:tcW w:w="0" w:type="auto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1B8F70" w14:textId="77777777" w:rsidR="000C3884" w:rsidRPr="00BF19C9" w:rsidRDefault="000C3884" w:rsidP="004E6EBF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</w:pPr>
            <w:proofErr w:type="spellStart"/>
            <w:r w:rsidRPr="00BF19C9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cs-CZ"/>
              </w:rPr>
              <w:t>scenery</w:t>
            </w:r>
            <w:proofErr w:type="spellEnd"/>
          </w:p>
        </w:tc>
      </w:tr>
    </w:tbl>
    <w:p w14:paraId="3361C28D" w14:textId="77777777" w:rsidR="000C3884" w:rsidRDefault="000C3884" w:rsidP="00B2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DF66F2" w14:textId="51073092" w:rsidR="005B3F15" w:rsidRPr="005B3F15" w:rsidRDefault="005B3F15" w:rsidP="005B3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certain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situations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uncount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nouns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as 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count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nouns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597D0085" w14:textId="77777777" w:rsidR="005B3F15" w:rsidRPr="005B3F15" w:rsidRDefault="005B3F15" w:rsidP="005B3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89C768" w14:textId="77777777" w:rsidR="005B3F15" w:rsidRPr="005B3F15" w:rsidRDefault="005B3F15" w:rsidP="005B3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I'd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coffee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please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= 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I'd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[cup 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 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coffee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FB3B97F" w14:textId="77777777" w:rsidR="005B3F15" w:rsidRPr="005B3F15" w:rsidRDefault="005B3F15" w:rsidP="005B3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May I 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white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wine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= May I 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[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glass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 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white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wine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14:paraId="0CE01960" w14:textId="77777777" w:rsidR="005B3F15" w:rsidRPr="005B3F15" w:rsidRDefault="005B3F15" w:rsidP="005B3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They 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sell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lot 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coffees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= They 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sell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lot 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kinds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 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coffee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C3A425B" w14:textId="77777777" w:rsidR="005B3F15" w:rsidRPr="005B3F15" w:rsidRDefault="005B3F15" w:rsidP="005B3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prefer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white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wines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red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= I 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prefer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kinds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 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white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wine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red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21065AA" w14:textId="77777777" w:rsidR="005B3F15" w:rsidRPr="005B3F15" w:rsidRDefault="005B3F15" w:rsidP="005B3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They had 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over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twenty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cheeses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= They had 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over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twenty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types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] cheese.</w:t>
      </w:r>
    </w:p>
    <w:p w14:paraId="193FA07E" w14:textId="0781A4D1" w:rsidR="00B25930" w:rsidRDefault="005B3F15" w:rsidP="005B3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excellent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soft cheese. = 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kind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 soft cheese 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excellent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39C9B21" w14:textId="15EA236A" w:rsidR="005B3F15" w:rsidRDefault="005B3F15" w:rsidP="005B3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hair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my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piece</w:t>
      </w:r>
      <w:proofErr w:type="spellEnd"/>
      <w:r w:rsidRPr="005B3F15">
        <w:rPr>
          <w:rFonts w:ascii="Times New Roman" w:eastAsia="Times New Roman" w:hAnsi="Times New Roman" w:cs="Times New Roman"/>
          <w:sz w:val="24"/>
          <w:szCs w:val="24"/>
          <w:lang w:eastAsia="cs-CZ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hair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25D5BF8" w14:textId="67820F0E" w:rsidR="005B3F15" w:rsidRDefault="007653A1" w:rsidP="005B3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53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NOTE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Experiences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happened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experience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practice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uncount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461CA86" w14:textId="5C1A1968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5334B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lastRenderedPageBreak/>
        <w:t xml:space="preserve">Group </w:t>
      </w:r>
      <w:proofErr w:type="spellStart"/>
      <w:r w:rsidRPr="0025334B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nouns</w:t>
      </w:r>
      <w:proofErr w:type="spellEnd"/>
    </w:p>
    <w:p w14:paraId="57A8188F" w14:textId="02467777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nouns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refer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groups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people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animals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66C31CA2" w14:textId="77777777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2E6843" w14:textId="77777777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army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audience</w:t>
      </w:r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committee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company</w:t>
      </w:r>
      <w:proofErr w:type="spellEnd"/>
    </w:p>
    <w:p w14:paraId="1D62C462" w14:textId="77777777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crew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enemy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family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flock</w:t>
      </w:r>
      <w:proofErr w:type="spellEnd"/>
    </w:p>
    <w:p w14:paraId="7114A89C" w14:textId="704D97B9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gang</w:t>
      </w:r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government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group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herd</w:t>
      </w:r>
      <w:proofErr w:type="spellEnd"/>
    </w:p>
    <w:p w14:paraId="40954DAD" w14:textId="6BC29874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public</w:t>
      </w:r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regiment</w:t>
      </w:r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staff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team</w:t>
      </w:r>
    </w:p>
    <w:p w14:paraId="3AD1B9FE" w14:textId="77777777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 these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group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nouns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either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singular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nouns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plural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nouns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1AD91E71" w14:textId="77777777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718E60" w14:textId="77777777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My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family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very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dear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D6FAAA1" w14:textId="77777777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large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family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They are very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dear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=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members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my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family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</w:t>
      </w:r>
    </w:p>
    <w:p w14:paraId="5FF1AD57" w14:textId="77777777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93CE0D" w14:textId="77777777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government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very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unpopular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254B4B2" w14:textId="77777777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government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always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changing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minds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6A4E0B0" w14:textId="77777777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4C997B" w14:textId="77777777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Sometimes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think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group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a single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thing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7BA8B97B" w14:textId="77777777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E08D8F" w14:textId="77777777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audience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always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enjoys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show.</w:t>
      </w:r>
    </w:p>
    <w:p w14:paraId="4BA373C0" w14:textId="77777777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group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consists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men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three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women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89C6D8E" w14:textId="77777777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23D481" w14:textId="77777777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Sometimes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think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group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several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individuals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6D9C0C43" w14:textId="77777777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8F5769" w14:textId="77777777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audience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clapped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hands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4190E5F" w14:textId="77777777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largest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group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boys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04900F8" w14:textId="77777777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B6F540" w14:textId="77777777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names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many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organisations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teams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group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nouns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but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usually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plural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spoken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English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24EB52D9" w14:textId="77777777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D603F4" w14:textId="77777777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Barcelona are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winning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2–0.</w:t>
      </w:r>
    </w:p>
    <w:p w14:paraId="17629F87" w14:textId="77777777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United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Oil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Company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putting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prices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 by 12 per cent.</w:t>
      </w:r>
    </w:p>
    <w:p w14:paraId="3D8EC97F" w14:textId="77777777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D4E39B" w14:textId="77777777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and </w:t>
      </w:r>
      <w:proofErr w:type="spellStart"/>
      <w:r w:rsidRPr="002533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</w:t>
      </w:r>
      <w:proofErr w:type="spellEnd"/>
      <w:r w:rsidRPr="002533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police </w:t>
      </w:r>
      <w:proofErr w:type="spellStart"/>
      <w:r w:rsidRPr="002533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</w:t>
      </w:r>
      <w:proofErr w:type="spellEnd"/>
      <w:r w:rsidRPr="002533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always</w:t>
      </w:r>
      <w:proofErr w:type="spellEnd"/>
      <w:r w:rsidRPr="002533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plural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672C7C4F" w14:textId="77777777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8879EF" w14:textId="235F8AE9" w:rsid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police are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offering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£5,000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reward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360CE5C" w14:textId="53D95E5C" w:rsid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E6302C" w14:textId="54D310CD" w:rsidR="00203E8E" w:rsidRPr="00203E8E" w:rsidRDefault="00203E8E" w:rsidP="002533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203E8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Things</w:t>
      </w:r>
      <w:proofErr w:type="spellEnd"/>
      <w:r w:rsidRPr="00203E8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 xml:space="preserve"> </w:t>
      </w:r>
      <w:proofErr w:type="spellStart"/>
      <w:r w:rsidRPr="00203E8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with</w:t>
      </w:r>
      <w:proofErr w:type="spellEnd"/>
      <w:r w:rsidRPr="00203E8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 xml:space="preserve"> </w:t>
      </w:r>
      <w:proofErr w:type="spellStart"/>
      <w:r w:rsidRPr="00203E8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two</w:t>
      </w:r>
      <w:proofErr w:type="spellEnd"/>
      <w:r w:rsidRPr="00203E8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 xml:space="preserve"> </w:t>
      </w:r>
      <w:proofErr w:type="spellStart"/>
      <w:r w:rsidRPr="00203E8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parts</w:t>
      </w:r>
      <w:proofErr w:type="spellEnd"/>
    </w:p>
    <w:p w14:paraId="19B82ACD" w14:textId="03D0AF6A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few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plural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nouns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refer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parts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They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singular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These are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always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wear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494ECC25" w14:textId="77777777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FA80D4" w14:textId="77777777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glasses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spectacles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trousers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shorts</w:t>
      </w:r>
      <w:proofErr w:type="spellEnd"/>
    </w:p>
    <w:p w14:paraId="1B2D399B" w14:textId="77777777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pyjamas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pants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boxers</w:t>
      </w:r>
      <w:proofErr w:type="spellEnd"/>
    </w:p>
    <w:p w14:paraId="3107BB10" w14:textId="40387C63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tights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03E8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jeans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knickers</w:t>
      </w:r>
      <w:proofErr w:type="spellEnd"/>
    </w:p>
    <w:p w14:paraId="10A020CB" w14:textId="77777777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Those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trousers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too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long.</w:t>
      </w:r>
    </w:p>
    <w:p w14:paraId="6A16C643" w14:textId="77777777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C0F33A" w14:textId="77777777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implements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333FA75A" w14:textId="77777777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03F2C6" w14:textId="12628BCA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pliers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03E8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scissors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binoculars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pincers</w:t>
      </w:r>
      <w:proofErr w:type="spellEnd"/>
      <w:r w:rsidR="00203E8E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="00203E8E">
        <w:rPr>
          <w:rFonts w:ascii="Times New Roman" w:eastAsia="Times New Roman" w:hAnsi="Times New Roman" w:cs="Times New Roman"/>
          <w:sz w:val="24"/>
          <w:szCs w:val="24"/>
          <w:lang w:eastAsia="cs-CZ"/>
        </w:rPr>
        <w:t>tweezers</w:t>
      </w:r>
      <w:proofErr w:type="spellEnd"/>
    </w:p>
    <w:p w14:paraId="502369FB" w14:textId="69998352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These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binoculars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very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expensive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9A59354" w14:textId="77777777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make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clear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talking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these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items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 a pair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…:</w:t>
      </w:r>
    </w:p>
    <w:p w14:paraId="6011F2DA" w14:textId="77777777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9E806B" w14:textId="77777777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I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need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pair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spectacles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AB15FEF" w14:textId="77777777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I've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bought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pair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blue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jeans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1BA5694" w14:textId="77777777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BFA187" w14:textId="414FD0CF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want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talk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pairs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…:</w:t>
      </w:r>
    </w:p>
    <w:p w14:paraId="64A47F86" w14:textId="77777777" w:rsidR="0025334B" w:rsidRP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We've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got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three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pairs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scissors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but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blunt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505DF70" w14:textId="2E0A5DE2" w:rsidR="0025334B" w:rsidRDefault="0025334B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always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carry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pairs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binoculars</w:t>
      </w:r>
      <w:proofErr w:type="spellEnd"/>
      <w:r w:rsidRPr="0025334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EC061EB" w14:textId="6F448CED" w:rsidR="00203E8E" w:rsidRDefault="00203E8E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DF5403" w14:textId="2E01BBFF" w:rsidR="00E87D1C" w:rsidRDefault="00E87D1C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nouns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singular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plural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usually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those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referring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animals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e.g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sheep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D1B785C" w14:textId="77777777" w:rsidR="00203E8E" w:rsidRDefault="00203E8E" w:rsidP="0025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884E51" w14:textId="4E3175CF" w:rsidR="007653A1" w:rsidRDefault="007653A1" w:rsidP="005B3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81594B" w14:textId="77777777" w:rsidR="007653A1" w:rsidRDefault="007653A1" w:rsidP="005B3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F086C1" w14:textId="34F61FB7" w:rsidR="00295DEF" w:rsidRDefault="00295DEF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14:paraId="612B7563" w14:textId="77777777" w:rsidR="00B25930" w:rsidRDefault="00B25930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14:paraId="24782D99" w14:textId="77777777" w:rsidR="00B25930" w:rsidRPr="00941B20" w:rsidRDefault="00B25930" w:rsidP="0029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sectPr w:rsidR="00B25930" w:rsidRPr="00941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52F0C"/>
    <w:multiLevelType w:val="hybridMultilevel"/>
    <w:tmpl w:val="22849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B0CDA"/>
    <w:multiLevelType w:val="hybridMultilevel"/>
    <w:tmpl w:val="9208B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20"/>
    <w:rsid w:val="000B161D"/>
    <w:rsid w:val="000C3884"/>
    <w:rsid w:val="00203E8E"/>
    <w:rsid w:val="0025334B"/>
    <w:rsid w:val="00295DEF"/>
    <w:rsid w:val="005B3F15"/>
    <w:rsid w:val="007653A1"/>
    <w:rsid w:val="00941B20"/>
    <w:rsid w:val="00A7732D"/>
    <w:rsid w:val="00B25930"/>
    <w:rsid w:val="00E87D1C"/>
    <w:rsid w:val="00ED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2CC5"/>
  <w15:chartTrackingRefBased/>
  <w15:docId w15:val="{8C76A73B-7FB8-49D4-8CE0-3BBAA964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41B2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95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20845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908880277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400716421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1466507382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15688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926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848566758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  <w:div w:id="728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041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364018842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979967198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2062093691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891698587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118040284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  <w:div w:id="1789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2933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448164404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1567692078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53362167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  <w:div w:id="20153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27455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.britishcouncil.org/grammar/english-grammar-reference/things-two-par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english.britishcouncil.org/grammar/english-grammar-reference/group-nou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english.britishcouncil.org/grammar/english-grammar-reference/uncount-nouns" TargetMode="External"/><Relationship Id="rId5" Type="http://schemas.openxmlformats.org/officeDocument/2006/relationships/hyperlink" Target="https://learnenglish.britishcouncil.org/grammar/english-grammar-reference/uncount-noun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925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2023-04-06T13:43:00Z</dcterms:created>
  <dcterms:modified xsi:type="dcterms:W3CDTF">2023-04-06T13:43:00Z</dcterms:modified>
</cp:coreProperties>
</file>