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5D0B" w14:textId="77777777" w:rsidR="00906D58" w:rsidRPr="0001507D" w:rsidRDefault="00906D58" w:rsidP="00906D58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proofErr w:type="spellStart"/>
      <w:r w:rsidRPr="0001507D">
        <w:rPr>
          <w:rFonts w:ascii="Open Sans" w:eastAsia="Times New Roman" w:hAnsi="Open Sans" w:cs="Open Sans"/>
          <w:color w:val="333333"/>
          <w:sz w:val="45"/>
          <w:szCs w:val="45"/>
          <w:bdr w:val="none" w:sz="0" w:space="0" w:color="auto" w:frame="1"/>
          <w:lang w:eastAsia="cs-CZ"/>
        </w:rPr>
        <w:t>Future</w:t>
      </w:r>
      <w:proofErr w:type="spellEnd"/>
      <w:r w:rsidRPr="0001507D">
        <w:rPr>
          <w:rFonts w:ascii="Open Sans" w:eastAsia="Times New Roman" w:hAnsi="Open Sans" w:cs="Open Sans"/>
          <w:color w:val="333333"/>
          <w:sz w:val="45"/>
          <w:szCs w:val="45"/>
          <w:bdr w:val="none" w:sz="0" w:space="0" w:color="auto" w:frame="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333333"/>
          <w:sz w:val="45"/>
          <w:szCs w:val="45"/>
          <w:bdr w:val="none" w:sz="0" w:space="0" w:color="auto" w:frame="1"/>
          <w:lang w:eastAsia="cs-CZ"/>
        </w:rPr>
        <w:t>Tenses</w:t>
      </w:r>
      <w:proofErr w:type="spellEnd"/>
      <w:r w:rsidRPr="0001507D">
        <w:rPr>
          <w:rFonts w:ascii="Open Sans" w:eastAsia="Times New Roman" w:hAnsi="Open Sans" w:cs="Open Sans"/>
          <w:color w:val="333333"/>
          <w:sz w:val="45"/>
          <w:szCs w:val="45"/>
          <w:bdr w:val="none" w:sz="0" w:space="0" w:color="auto" w:frame="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333333"/>
          <w:sz w:val="45"/>
          <w:szCs w:val="45"/>
          <w:bdr w:val="none" w:sz="0" w:space="0" w:color="auto" w:frame="1"/>
          <w:lang w:eastAsia="cs-CZ"/>
        </w:rPr>
        <w:t>Exercise</w:t>
      </w:r>
      <w:proofErr w:type="spellEnd"/>
    </w:p>
    <w:p w14:paraId="1C9C1996" w14:textId="77777777" w:rsidR="00906D58" w:rsidRDefault="00906D58" w:rsidP="0001507D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</w:p>
    <w:p w14:paraId="1F8C14E0" w14:textId="6AD23084" w:rsidR="0001507D" w:rsidRPr="0001507D" w:rsidRDefault="0001507D" w:rsidP="0001507D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Complete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following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sentences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choosing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 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fldChar w:fldCharType="begin"/>
      </w:r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instrText xml:space="preserve"> HYPERLINK "https://englishlessonsbrighton.co.uk/choose-correct-future-tense/" \o "A quick guide to choosing the future tense" \t "_blank" </w:instrText>
      </w:r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fldChar w:fldCharType="separate"/>
      </w:r>
      <w:r w:rsidRPr="0001507D">
        <w:rPr>
          <w:rFonts w:ascii="Open Sans" w:eastAsia="Times New Roman" w:hAnsi="Open Sans" w:cs="Open Sans"/>
          <w:color w:val="2EA3F2"/>
          <w:sz w:val="21"/>
          <w:szCs w:val="21"/>
          <w:bdr w:val="none" w:sz="0" w:space="0" w:color="auto" w:frame="1"/>
          <w:lang w:eastAsia="cs-CZ"/>
        </w:rPr>
        <w:t>correct</w:t>
      </w:r>
      <w:proofErr w:type="spellEnd"/>
      <w:r w:rsidRPr="0001507D">
        <w:rPr>
          <w:rFonts w:ascii="Open Sans" w:eastAsia="Times New Roman" w:hAnsi="Open Sans" w:cs="Open Sans"/>
          <w:color w:val="2EA3F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2EA3F2"/>
          <w:sz w:val="21"/>
          <w:szCs w:val="21"/>
          <w:bdr w:val="none" w:sz="0" w:space="0" w:color="auto" w:frame="1"/>
          <w:lang w:eastAsia="cs-CZ"/>
        </w:rPr>
        <w:t>future</w:t>
      </w:r>
      <w:proofErr w:type="spellEnd"/>
      <w:r w:rsidRPr="0001507D">
        <w:rPr>
          <w:rFonts w:ascii="Open Sans" w:eastAsia="Times New Roman" w:hAnsi="Open Sans" w:cs="Open Sans"/>
          <w:color w:val="2EA3F2"/>
          <w:sz w:val="21"/>
          <w:szCs w:val="21"/>
          <w:bdr w:val="none" w:sz="0" w:space="0" w:color="auto" w:frame="1"/>
          <w:lang w:eastAsia="cs-CZ"/>
        </w:rPr>
        <w:t xml:space="preserve"> tense </w:t>
      </w:r>
      <w:proofErr w:type="spellStart"/>
      <w:r w:rsidRPr="0001507D">
        <w:rPr>
          <w:rFonts w:ascii="Open Sans" w:eastAsia="Times New Roman" w:hAnsi="Open Sans" w:cs="Open Sans"/>
          <w:color w:val="2EA3F2"/>
          <w:sz w:val="21"/>
          <w:szCs w:val="21"/>
          <w:bdr w:val="none" w:sz="0" w:space="0" w:color="auto" w:frame="1"/>
          <w:lang w:eastAsia="cs-CZ"/>
        </w:rPr>
        <w:t>form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fldChar w:fldCharType="end"/>
      </w:r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 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for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verb in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brackets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.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There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are many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possible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future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tense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forms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to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choose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from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,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including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:</w:t>
      </w:r>
    </w:p>
    <w:p w14:paraId="5C098FD1" w14:textId="77777777" w:rsidR="0001507D" w:rsidRPr="0001507D" w:rsidRDefault="0001507D" w:rsidP="0001507D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proofErr w:type="spellStart"/>
      <w:r w:rsidRPr="0001507D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simple</w:t>
      </w:r>
      <w:proofErr w:type="spellEnd"/>
      <w:r w:rsidRPr="0001507D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present</w:t>
      </w:r>
      <w:proofErr w:type="spellEnd"/>
    </w:p>
    <w:p w14:paraId="75DF38D6" w14:textId="77777777" w:rsidR="0001507D" w:rsidRPr="0001507D" w:rsidRDefault="0001507D" w:rsidP="0001507D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proofErr w:type="spellStart"/>
      <w:r w:rsidRPr="0001507D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present</w:t>
      </w:r>
      <w:proofErr w:type="spellEnd"/>
      <w:r w:rsidRPr="0001507D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continuous</w:t>
      </w:r>
      <w:proofErr w:type="spellEnd"/>
    </w:p>
    <w:p w14:paraId="0F9469DF" w14:textId="77777777" w:rsidR="0001507D" w:rsidRPr="0001507D" w:rsidRDefault="0001507D" w:rsidP="0001507D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proofErr w:type="spellStart"/>
      <w:r w:rsidRPr="0001507D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will-future</w:t>
      </w:r>
      <w:proofErr w:type="spellEnd"/>
    </w:p>
    <w:p w14:paraId="4BAE5ADD" w14:textId="77777777" w:rsidR="0001507D" w:rsidRPr="0001507D" w:rsidRDefault="0001507D" w:rsidP="0001507D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proofErr w:type="spellStart"/>
      <w:r w:rsidRPr="0001507D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going</w:t>
      </w:r>
      <w:proofErr w:type="spellEnd"/>
      <w:r w:rsidRPr="0001507D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 xml:space="preserve"> to-</w:t>
      </w:r>
      <w:proofErr w:type="spellStart"/>
      <w:r w:rsidRPr="0001507D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future</w:t>
      </w:r>
      <w:proofErr w:type="spellEnd"/>
    </w:p>
    <w:p w14:paraId="7AE0BBBB" w14:textId="77777777" w:rsidR="0001507D" w:rsidRPr="0001507D" w:rsidRDefault="0001507D" w:rsidP="0001507D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proofErr w:type="spellStart"/>
      <w:r w:rsidRPr="0001507D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will+present</w:t>
      </w:r>
      <w:proofErr w:type="spellEnd"/>
      <w:r w:rsidRPr="0001507D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perfect</w:t>
      </w:r>
      <w:proofErr w:type="spellEnd"/>
    </w:p>
    <w:p w14:paraId="1A8EE0E8" w14:textId="77777777" w:rsidR="0001507D" w:rsidRPr="0001507D" w:rsidRDefault="0001507D" w:rsidP="0001507D">
      <w:pPr>
        <w:numPr>
          <w:ilvl w:val="0"/>
          <w:numId w:val="1"/>
        </w:numPr>
        <w:spacing w:after="10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proofErr w:type="spellStart"/>
      <w:r w:rsidRPr="0001507D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will+present</w:t>
      </w:r>
      <w:proofErr w:type="spellEnd"/>
      <w:r w:rsidRPr="0001507D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perfect</w:t>
      </w:r>
      <w:proofErr w:type="spellEnd"/>
      <w:r w:rsidRPr="0001507D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continuous</w:t>
      </w:r>
      <w:proofErr w:type="spellEnd"/>
    </w:p>
    <w:p w14:paraId="00EA0DC0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train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 __________ (to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arrive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)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at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12:30.</w:t>
      </w:r>
    </w:p>
    <w:p w14:paraId="2E1E306E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We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 __________ (to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have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)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dinner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at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a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seaside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restaurant on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Sunday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.</w:t>
      </w:r>
    </w:p>
    <w:p w14:paraId="5734AFD9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It _________</w:t>
      </w:r>
      <w:proofErr w:type="gram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_(</w:t>
      </w:r>
      <w:proofErr w:type="gram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to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snow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) in Brighton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tomorrow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evening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.</w:t>
      </w:r>
    </w:p>
    <w:p w14:paraId="1B4AEC8B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On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Friday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at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8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o’clock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I __________ (to meet) my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friend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.</w:t>
      </w:r>
    </w:p>
    <w:p w14:paraId="24613E0E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Paul __________ (to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fly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) to London on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Monday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morning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.</w:t>
      </w:r>
    </w:p>
    <w:p w14:paraId="41966359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Wait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! I __________ (to drive)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you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to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station.</w:t>
      </w:r>
    </w:p>
    <w:p w14:paraId="416E1304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English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lesson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 __________ (to start)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at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8:45.</w:t>
      </w:r>
    </w:p>
    <w:p w14:paraId="36DC5772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Are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you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still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writing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your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essay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?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If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you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__________ (to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finish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) by 4pm,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we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can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go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for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a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walk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.</w:t>
      </w:r>
    </w:p>
    <w:p w14:paraId="3E1385D5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I __________ (to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see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) my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mother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in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April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.</w:t>
      </w:r>
    </w:p>
    <w:p w14:paraId="0E0218EB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Look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at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clouds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–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it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 __________ (to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rain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) in a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few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minutes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.</w:t>
      </w:r>
    </w:p>
    <w:p w14:paraId="0182AF5D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When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they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__________ (to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get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)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married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in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March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,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they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__________ (to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be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)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together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for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six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years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.</w:t>
      </w:r>
    </w:p>
    <w:p w14:paraId="0D8E3AE9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You’re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carrying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too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much. I __________ (to open)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door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for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you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.</w:t>
      </w:r>
    </w:p>
    <w:p w14:paraId="2476B1FF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Do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you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think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teacher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__________ (to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mark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)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our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homework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by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Monday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morning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?</w:t>
      </w:r>
    </w:p>
    <w:p w14:paraId="78974F33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When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I __________ (to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see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)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you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tomorrow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, I __________ (show)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you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my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new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book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.</w:t>
      </w:r>
    </w:p>
    <w:p w14:paraId="5FC64BA1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After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you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 __________ (to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take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) a nap,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you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 __________ (to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feel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) a lot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better</w:t>
      </w:r>
      <w:proofErr w:type="spellEnd"/>
    </w:p>
    <w:p w14:paraId="55503787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I’m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sorry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but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you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need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to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stay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in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office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until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you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__________ (to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finish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)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your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work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.</w:t>
      </w:r>
    </w:p>
    <w:p w14:paraId="016F204C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I __________ (to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buy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)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cigarettes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from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corner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shop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when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it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__________ (to open).</w:t>
      </w:r>
    </w:p>
    <w:p w14:paraId="1F36A674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I __________ (to let)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you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know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second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builders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__________ (to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finish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)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decorating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.</w:t>
      </w:r>
    </w:p>
    <w:p w14:paraId="0E9C7561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Before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we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__________ (to start)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our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lesson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,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we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__________ (to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have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) a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review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.</w:t>
      </w:r>
    </w:p>
    <w:p w14:paraId="234FC2EC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We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__________ (to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wait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) in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shelter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until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bus __________ (to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come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).</w:t>
      </w:r>
    </w:p>
    <w:p w14:paraId="45F5AE2A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I’m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very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sorry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, Dr. Jones __________ (not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be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)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back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in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clinic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until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2pm.</w:t>
      </w:r>
    </w:p>
    <w:p w14:paraId="7D275BF5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This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summer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, I __________ (to live) in Brighton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for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four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years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.</w:t>
      </w:r>
    </w:p>
    <w:p w14:paraId="69FFAE4D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I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don’t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think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you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__________ (to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have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) any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problems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when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you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land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in Boston.</w:t>
      </w:r>
    </w:p>
    <w:p w14:paraId="10CEBA2F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lastRenderedPageBreak/>
        <w:t>The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baby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should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be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due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soon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,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next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week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she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__________ (to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be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)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pregnant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for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nine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months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.</w:t>
      </w:r>
    </w:p>
    <w:p w14:paraId="65C95A5D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By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time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we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get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home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,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they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__________ (to play)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football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for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30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minutes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.</w:t>
      </w:r>
    </w:p>
    <w:p w14:paraId="789C91F3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proofErr w:type="gram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In 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three</w:t>
      </w:r>
      <w:proofErr w:type="spellEnd"/>
      <w:proofErr w:type="gram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years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I __________ (to live) in a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different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country.</w:t>
      </w:r>
    </w:p>
    <w:p w14:paraId="29981442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When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you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__________ (to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get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)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off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train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, I __________ (to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wait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)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for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you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by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ticket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machine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.</w:t>
      </w:r>
    </w:p>
    <w:p w14:paraId="4A4E00EB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__________ (to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take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)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your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children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with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you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to France?</w:t>
      </w:r>
    </w:p>
    <w:p w14:paraId="2D860227" w14:textId="77777777" w:rsidR="0001507D" w:rsidRPr="0001507D" w:rsidRDefault="0001507D" w:rsidP="0001507D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This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time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next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week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I __________ (ski) in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Switzerland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!</w:t>
      </w:r>
    </w:p>
    <w:p w14:paraId="090D504A" w14:textId="77777777" w:rsidR="0001507D" w:rsidRPr="0001507D" w:rsidRDefault="0001507D" w:rsidP="0001507D">
      <w:pPr>
        <w:numPr>
          <w:ilvl w:val="0"/>
          <w:numId w:val="2"/>
        </w:numPr>
        <w:spacing w:line="390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Now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I __________ (to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check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) my </w:t>
      </w:r>
      <w:proofErr w:type="spellStart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answers</w:t>
      </w:r>
      <w:proofErr w:type="spellEnd"/>
      <w:r w:rsidRPr="0001507D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.</w:t>
      </w:r>
    </w:p>
    <w:p w14:paraId="7EA1CE21" w14:textId="77777777" w:rsidR="00036EEC" w:rsidRDefault="00036EEC"/>
    <w:sectPr w:rsidR="00036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D1F"/>
    <w:multiLevelType w:val="multilevel"/>
    <w:tmpl w:val="2014F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D602B"/>
    <w:multiLevelType w:val="multilevel"/>
    <w:tmpl w:val="410A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BD0F8F"/>
    <w:multiLevelType w:val="multilevel"/>
    <w:tmpl w:val="1C96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7D"/>
    <w:rsid w:val="0001507D"/>
    <w:rsid w:val="00036EEC"/>
    <w:rsid w:val="006B0A0F"/>
    <w:rsid w:val="0090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3F71"/>
  <w15:chartTrackingRefBased/>
  <w15:docId w15:val="{822F7DF5-A26D-42DF-9A87-D8DEE51B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15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50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1507D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1507D"/>
    <w:rPr>
      <w:i/>
      <w:iCs/>
    </w:rPr>
  </w:style>
  <w:style w:type="character" w:styleId="Siln">
    <w:name w:val="Strong"/>
    <w:basedOn w:val="Standardnpsmoodstavce"/>
    <w:uiPriority w:val="22"/>
    <w:qFormat/>
    <w:rsid w:val="000150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0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937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05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9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2023-03-13T10:53:00Z</dcterms:created>
  <dcterms:modified xsi:type="dcterms:W3CDTF">2023-03-13T10:53:00Z</dcterms:modified>
</cp:coreProperties>
</file>