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F901" w14:textId="50C1BD89" w:rsidR="007173F6" w:rsidRDefault="00D87B1A" w:rsidP="007173F6">
      <w:pPr>
        <w:rPr>
          <w:i/>
          <w:iCs/>
        </w:rPr>
      </w:pPr>
      <w:r>
        <w:rPr>
          <w:noProof/>
        </w:rPr>
        <w:drawing>
          <wp:inline distT="0" distB="0" distL="0" distR="0" wp14:anchorId="3391097C" wp14:editId="73161D85">
            <wp:extent cx="5760720" cy="47745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C67C" w14:textId="254EBF09" w:rsidR="007173F6" w:rsidRDefault="007173F6" w:rsidP="007173F6">
      <w:pPr>
        <w:rPr>
          <w:i/>
          <w:iCs/>
        </w:rPr>
      </w:pPr>
      <w:r>
        <w:rPr>
          <w:i/>
          <w:iCs/>
        </w:rPr>
        <w:t>i/y – přídavná jména, podstatná jména, shoda podmětu s přísudkem, vyjmenovaná slova, tvrdý měkký konsonant</w:t>
      </w:r>
    </w:p>
    <w:p w14:paraId="62C662A4" w14:textId="687E39AD" w:rsidR="007173F6" w:rsidRDefault="007173F6" w:rsidP="007173F6">
      <w:pPr>
        <w:rPr>
          <w:i/>
          <w:iCs/>
        </w:rPr>
      </w:pPr>
      <w:r>
        <w:rPr>
          <w:i/>
          <w:iCs/>
        </w:rPr>
        <w:t>s/z</w:t>
      </w:r>
    </w:p>
    <w:p w14:paraId="1FD4EFAB" w14:textId="4A218480" w:rsidR="007173F6" w:rsidRDefault="007173F6" w:rsidP="007173F6">
      <w:pPr>
        <w:rPr>
          <w:i/>
          <w:iCs/>
        </w:rPr>
      </w:pPr>
      <w:r>
        <w:rPr>
          <w:i/>
          <w:iCs/>
        </w:rPr>
        <w:t>ú/ů</w:t>
      </w:r>
    </w:p>
    <w:p w14:paraId="02E4EC4F" w14:textId="2E0F8A64" w:rsidR="007173F6" w:rsidRDefault="007173F6" w:rsidP="007173F6">
      <w:pPr>
        <w:rPr>
          <w:i/>
          <w:iCs/>
        </w:rPr>
      </w:pPr>
      <w:r>
        <w:rPr>
          <w:i/>
          <w:iCs/>
        </w:rPr>
        <w:t>mě/mně</w:t>
      </w:r>
    </w:p>
    <w:p w14:paraId="253CE0A4" w14:textId="4CE7B128" w:rsidR="004E033E" w:rsidRDefault="004E033E" w:rsidP="007173F6">
      <w:pPr>
        <w:rPr>
          <w:i/>
          <w:iCs/>
        </w:rPr>
      </w:pPr>
      <w:r>
        <w:rPr>
          <w:i/>
          <w:iCs/>
        </w:rPr>
        <w:t xml:space="preserve">konsonantické páry p/b, </w:t>
      </w:r>
      <w:r w:rsidR="009912D0">
        <w:rPr>
          <w:i/>
          <w:iCs/>
        </w:rPr>
        <w:t>d/t</w:t>
      </w:r>
      <w:r>
        <w:rPr>
          <w:i/>
          <w:iCs/>
        </w:rPr>
        <w:t>…</w:t>
      </w:r>
    </w:p>
    <w:p w14:paraId="4D4D0023" w14:textId="13B3D7CC" w:rsidR="004E033E" w:rsidRPr="007173F6" w:rsidRDefault="004E033E" w:rsidP="007173F6">
      <w:pPr>
        <w:rPr>
          <w:i/>
          <w:iCs/>
        </w:rPr>
      </w:pPr>
      <w:r>
        <w:rPr>
          <w:i/>
          <w:iCs/>
        </w:rPr>
        <w:t>n/nn</w:t>
      </w:r>
    </w:p>
    <w:sectPr w:rsidR="004E033E" w:rsidRPr="0071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9B"/>
    <w:rsid w:val="00025D9B"/>
    <w:rsid w:val="000626A3"/>
    <w:rsid w:val="0037448A"/>
    <w:rsid w:val="004E033E"/>
    <w:rsid w:val="007173F6"/>
    <w:rsid w:val="008100AB"/>
    <w:rsid w:val="009912D0"/>
    <w:rsid w:val="00D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427B"/>
  <w15:chartTrackingRefBased/>
  <w15:docId w15:val="{CBBBA467-A00A-483D-A27A-EB6BC19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00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ara">
    <w:name w:val="para"/>
    <w:basedOn w:val="Standardnpsmoodstavce"/>
    <w:rsid w:val="008100AB"/>
  </w:style>
  <w:style w:type="character" w:styleId="Hypertextovodkaz">
    <w:name w:val="Hyperlink"/>
    <w:basedOn w:val="Standardnpsmoodstavce"/>
    <w:uiPriority w:val="99"/>
    <w:unhideWhenUsed/>
    <w:rsid w:val="008100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Frecerová</dc:creator>
  <cp:keywords/>
  <dc:description/>
  <cp:lastModifiedBy>Kateřina Frecerová</cp:lastModifiedBy>
  <cp:revision>5</cp:revision>
  <dcterms:created xsi:type="dcterms:W3CDTF">2024-12-05T07:57:00Z</dcterms:created>
  <dcterms:modified xsi:type="dcterms:W3CDTF">2024-12-19T10:29:00Z</dcterms:modified>
</cp:coreProperties>
</file>