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99" w:rsidRPr="00531528" w:rsidRDefault="00811F99" w:rsidP="00531528">
      <w:pPr>
        <w:jc w:val="center"/>
        <w:rPr>
          <w:b/>
          <w:sz w:val="28"/>
          <w:szCs w:val="28"/>
          <w:u w:val="single"/>
        </w:rPr>
      </w:pPr>
      <w:r w:rsidRPr="00811F99">
        <w:rPr>
          <w:b/>
          <w:sz w:val="28"/>
          <w:szCs w:val="28"/>
          <w:u w:val="single"/>
        </w:rPr>
        <w:t>PRESENTATIONS – TOPICS</w:t>
      </w:r>
    </w:p>
    <w:tbl>
      <w:tblPr>
        <w:tblStyle w:val="Mkatabulky"/>
        <w:tblW w:w="10065" w:type="dxa"/>
        <w:tblInd w:w="-459" w:type="dxa"/>
        <w:tblLook w:val="04A0"/>
      </w:tblPr>
      <w:tblGrid>
        <w:gridCol w:w="4111"/>
        <w:gridCol w:w="2599"/>
        <w:gridCol w:w="3355"/>
      </w:tblGrid>
      <w:tr w:rsidR="00811F99" w:rsidRPr="006607EA" w:rsidTr="00764B2B">
        <w:trPr>
          <w:trHeight w:val="441"/>
        </w:trPr>
        <w:tc>
          <w:tcPr>
            <w:tcW w:w="4111" w:type="dxa"/>
          </w:tcPr>
          <w:p w:rsidR="00811F99" w:rsidRPr="00764B2B" w:rsidRDefault="006607EA" w:rsidP="006607E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64B2B">
              <w:rPr>
                <w:b/>
                <w:color w:val="C00000"/>
                <w:sz w:val="24"/>
                <w:szCs w:val="24"/>
              </w:rPr>
              <w:t>TOPIC</w:t>
            </w:r>
          </w:p>
        </w:tc>
        <w:tc>
          <w:tcPr>
            <w:tcW w:w="2599" w:type="dxa"/>
          </w:tcPr>
          <w:p w:rsidR="00811F99" w:rsidRPr="00764B2B" w:rsidRDefault="006607EA" w:rsidP="00764B2B">
            <w:pPr>
              <w:jc w:val="center"/>
              <w:rPr>
                <w:b/>
                <w:color w:val="008080"/>
                <w:sz w:val="24"/>
                <w:szCs w:val="24"/>
              </w:rPr>
            </w:pPr>
            <w:r w:rsidRPr="00764B2B">
              <w:rPr>
                <w:b/>
                <w:color w:val="008080"/>
                <w:sz w:val="24"/>
                <w:szCs w:val="24"/>
              </w:rPr>
              <w:t xml:space="preserve">STUDENT´S NAME </w:t>
            </w:r>
            <w:r w:rsidR="00764B2B" w:rsidRPr="00764B2B">
              <w:rPr>
                <w:b/>
                <w:color w:val="008080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811F99" w:rsidRPr="00764B2B" w:rsidRDefault="006607EA" w:rsidP="00764B2B">
            <w:pPr>
              <w:jc w:val="center"/>
              <w:rPr>
                <w:b/>
                <w:color w:val="008080"/>
                <w:sz w:val="24"/>
                <w:szCs w:val="24"/>
              </w:rPr>
            </w:pPr>
            <w:r w:rsidRPr="00764B2B">
              <w:rPr>
                <w:b/>
                <w:color w:val="008080"/>
                <w:sz w:val="24"/>
                <w:szCs w:val="24"/>
              </w:rPr>
              <w:t>STUDENT´S NAME  2</w:t>
            </w:r>
          </w:p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 w:rsidRPr="00552422">
              <w:rPr>
                <w:b/>
              </w:rPr>
              <w:t xml:space="preserve">CAUSES AND CONSEQUENCES OF </w:t>
            </w:r>
            <w:r>
              <w:rPr>
                <w:b/>
              </w:rPr>
              <w:t>FINANCIAL</w:t>
            </w:r>
            <w:r w:rsidRPr="00552422">
              <w:rPr>
                <w:b/>
              </w:rPr>
              <w:t xml:space="preserve"> CRISIS </w:t>
            </w:r>
            <w:r>
              <w:rPr>
                <w:b/>
              </w:rPr>
              <w:t>(</w:t>
            </w:r>
            <w:r w:rsidRPr="00552422">
              <w:rPr>
                <w:b/>
              </w:rPr>
              <w:t>2007</w:t>
            </w:r>
            <w:r>
              <w:rPr>
                <w:b/>
              </w:rPr>
              <w:t>-2010)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 w:rsidRPr="00552422">
              <w:rPr>
                <w:b/>
              </w:rPr>
              <w:t>CORPORATE ACCOUNTABILITY AND CORPORATE CRIME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2143C4" w:rsidRDefault="002143C4" w:rsidP="002143C4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531528" w:rsidRPr="002143C4">
              <w:rPr>
                <w:b/>
              </w:rPr>
              <w:t xml:space="preserve">CORRUPTION 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>
              <w:rPr>
                <w:b/>
              </w:rPr>
              <w:t xml:space="preserve">DEALING WITH WORLD </w:t>
            </w:r>
            <w:r w:rsidRPr="00552422">
              <w:rPr>
                <w:b/>
              </w:rPr>
              <w:t>POVERTY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>
              <w:rPr>
                <w:b/>
              </w:rPr>
              <w:t>DEMOGRAPHIC CHANGES IN DEVELOPED WORLD OVER THE NEXT 50 YEARS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537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 w:rsidRPr="00552422">
              <w:rPr>
                <w:b/>
              </w:rPr>
              <w:t>FAIR TRADE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559"/>
        </w:trPr>
        <w:tc>
          <w:tcPr>
            <w:tcW w:w="4111" w:type="dxa"/>
            <w:vAlign w:val="center"/>
          </w:tcPr>
          <w:p w:rsidR="00531528" w:rsidRDefault="00531528" w:rsidP="00531528">
            <w:pPr>
              <w:jc w:val="center"/>
              <w:rPr>
                <w:b/>
              </w:rPr>
            </w:pPr>
            <w:r>
              <w:rPr>
                <w:b/>
              </w:rPr>
              <w:t>GLOBAL FOOD CRISIS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>
              <w:rPr>
                <w:b/>
              </w:rPr>
              <w:t>GLOBAL WARMING – CONTRADICTORY IDEAS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RPr="00764B2B" w:rsidTr="00764B2B">
        <w:trPr>
          <w:trHeight w:val="806"/>
        </w:trPr>
        <w:tc>
          <w:tcPr>
            <w:tcW w:w="4111" w:type="dxa"/>
            <w:vAlign w:val="center"/>
          </w:tcPr>
          <w:p w:rsidR="00531528" w:rsidRPr="00764B2B" w:rsidRDefault="00764B2B" w:rsidP="00531528">
            <w:pPr>
              <w:jc w:val="center"/>
              <w:rPr>
                <w:b/>
              </w:rPr>
            </w:pPr>
            <w:r w:rsidRPr="00764B2B">
              <w:rPr>
                <w:b/>
              </w:rPr>
              <w:t>INDEBTEDNESS OF EUROPEAN COUNTRIES</w:t>
            </w:r>
          </w:p>
        </w:tc>
        <w:tc>
          <w:tcPr>
            <w:tcW w:w="2599" w:type="dxa"/>
          </w:tcPr>
          <w:p w:rsidR="00531528" w:rsidRPr="00764B2B" w:rsidRDefault="00531528"/>
        </w:tc>
        <w:tc>
          <w:tcPr>
            <w:tcW w:w="3355" w:type="dxa"/>
          </w:tcPr>
          <w:p w:rsidR="00531528" w:rsidRPr="00764B2B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>
              <w:rPr>
                <w:b/>
              </w:rPr>
              <w:t>CHINA AS A NEW WORLD POWER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567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>
              <w:rPr>
                <w:b/>
              </w:rPr>
              <w:t>ISLAM IN EUROPE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593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>
              <w:rPr>
                <w:b/>
              </w:rPr>
              <w:t>MICROLENDING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 w:rsidRPr="00552422">
              <w:rPr>
                <w:b/>
              </w:rPr>
              <w:t>NEED OF PENSION REFORM IN THE CZECH REPUBLIC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Default="00531528" w:rsidP="00531528">
            <w:pPr>
              <w:jc w:val="center"/>
              <w:rPr>
                <w:b/>
              </w:rPr>
            </w:pPr>
            <w:r>
              <w:rPr>
                <w:b/>
              </w:rPr>
              <w:t>NEW TECHNOLOGIES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2143C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2143C4">
              <w:rPr>
                <w:b/>
              </w:rPr>
              <w:t>HE</w:t>
            </w:r>
            <w:r>
              <w:rPr>
                <w:b/>
              </w:rPr>
              <w:t xml:space="preserve">NOMENON OF </w:t>
            </w:r>
            <w:r w:rsidRPr="00552422">
              <w:rPr>
                <w:b/>
              </w:rPr>
              <w:t>CONSUMERISM</w:t>
            </w:r>
            <w:r>
              <w:rPr>
                <w:b/>
              </w:rPr>
              <w:t xml:space="preserve"> IN THE DEVELOPED WORLD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>
              <w:rPr>
                <w:b/>
              </w:rPr>
              <w:t>THE EFFECTIVENESS OF HUMANITARIAN AID TO DEVELOPING COUNTIRES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>
              <w:rPr>
                <w:b/>
              </w:rPr>
              <w:t>THE STRUCTURE OF THE CZECH STATE BUDGET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 w:rsidRPr="00552422">
              <w:rPr>
                <w:b/>
              </w:rPr>
              <w:t>TRADE PROTECTION OR DEREGULATION</w:t>
            </w:r>
            <w:r>
              <w:rPr>
                <w:b/>
              </w:rPr>
              <w:t xml:space="preserve"> WITHIN EU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  <w:tr w:rsidR="00531528" w:rsidTr="00764B2B">
        <w:trPr>
          <w:trHeight w:val="806"/>
        </w:trPr>
        <w:tc>
          <w:tcPr>
            <w:tcW w:w="4111" w:type="dxa"/>
            <w:vAlign w:val="center"/>
          </w:tcPr>
          <w:p w:rsidR="00531528" w:rsidRPr="00552422" w:rsidRDefault="00531528" w:rsidP="00531528">
            <w:pPr>
              <w:jc w:val="center"/>
              <w:rPr>
                <w:b/>
              </w:rPr>
            </w:pPr>
            <w:r w:rsidRPr="00552422">
              <w:rPr>
                <w:b/>
              </w:rPr>
              <w:t>UNEMPLOYMENT</w:t>
            </w:r>
          </w:p>
          <w:p w:rsidR="00531528" w:rsidRPr="00552422" w:rsidRDefault="00531528" w:rsidP="00531528">
            <w:pPr>
              <w:jc w:val="center"/>
              <w:rPr>
                <w:b/>
              </w:rPr>
            </w:pPr>
            <w:r w:rsidRPr="00552422">
              <w:rPr>
                <w:b/>
              </w:rPr>
              <w:t xml:space="preserve">THE CZECH REUBLIC </w:t>
            </w:r>
            <w:proofErr w:type="spellStart"/>
            <w:r w:rsidRPr="00552422">
              <w:rPr>
                <w:b/>
              </w:rPr>
              <w:t>vs</w:t>
            </w:r>
            <w:proofErr w:type="spellEnd"/>
            <w:r w:rsidRPr="00552422">
              <w:rPr>
                <w:b/>
              </w:rPr>
              <w:t xml:space="preserve"> EU</w:t>
            </w:r>
          </w:p>
        </w:tc>
        <w:tc>
          <w:tcPr>
            <w:tcW w:w="2599" w:type="dxa"/>
          </w:tcPr>
          <w:p w:rsidR="00531528" w:rsidRDefault="00531528"/>
        </w:tc>
        <w:tc>
          <w:tcPr>
            <w:tcW w:w="3355" w:type="dxa"/>
          </w:tcPr>
          <w:p w:rsidR="00531528" w:rsidRDefault="00531528"/>
        </w:tc>
      </w:tr>
    </w:tbl>
    <w:p w:rsidR="000A469E" w:rsidRDefault="000A469E" w:rsidP="007746B5"/>
    <w:sectPr w:rsidR="000A469E" w:rsidSect="00764B2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F99"/>
    <w:rsid w:val="000558B0"/>
    <w:rsid w:val="00093B6D"/>
    <w:rsid w:val="000A469E"/>
    <w:rsid w:val="002143C4"/>
    <w:rsid w:val="00350CFE"/>
    <w:rsid w:val="00482ACF"/>
    <w:rsid w:val="00531528"/>
    <w:rsid w:val="00552422"/>
    <w:rsid w:val="006607EA"/>
    <w:rsid w:val="00764B2B"/>
    <w:rsid w:val="007666A0"/>
    <w:rsid w:val="007746B5"/>
    <w:rsid w:val="00811F99"/>
    <w:rsid w:val="00904749"/>
    <w:rsid w:val="009D4762"/>
    <w:rsid w:val="00F377DF"/>
    <w:rsid w:val="00F9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7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E5F3-DEE5-4962-A175-062B63D3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2010-02-16T10:52:00Z</cp:lastPrinted>
  <dcterms:created xsi:type="dcterms:W3CDTF">2011-02-07T08:44:00Z</dcterms:created>
  <dcterms:modified xsi:type="dcterms:W3CDTF">2011-02-07T08:44:00Z</dcterms:modified>
</cp:coreProperties>
</file>