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51" w:rsidRPr="009315CE" w:rsidRDefault="00952C51" w:rsidP="00931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15CE">
        <w:rPr>
          <w:rFonts w:ascii="Times New Roman" w:hAnsi="Times New Roman" w:cs="Times New Roman"/>
          <w:b/>
          <w:sz w:val="28"/>
          <w:szCs w:val="24"/>
        </w:rPr>
        <w:t>Dělení režie s poměrnými čísly</w:t>
      </w:r>
    </w:p>
    <w:p w:rsidR="00277642" w:rsidRPr="009315CE" w:rsidRDefault="00D171F1" w:rsidP="00931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CE">
        <w:rPr>
          <w:rFonts w:ascii="Times New Roman" w:hAnsi="Times New Roman" w:cs="Times New Roman"/>
          <w:b/>
          <w:sz w:val="24"/>
          <w:szCs w:val="24"/>
        </w:rPr>
        <w:t>Příklad 1</w:t>
      </w:r>
    </w:p>
    <w:p w:rsidR="00627041" w:rsidRPr="009315CE" w:rsidRDefault="00627041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CE">
        <w:rPr>
          <w:rFonts w:ascii="Times New Roman" w:hAnsi="Times New Roman" w:cs="Times New Roman"/>
          <w:sz w:val="24"/>
          <w:szCs w:val="24"/>
        </w:rPr>
        <w:t>Vypočítejte hodnotu úplných výrobních nákladů (</w:t>
      </w:r>
      <w:proofErr w:type="spellStart"/>
      <w:r w:rsidRPr="009315CE">
        <w:rPr>
          <w:rFonts w:ascii="Times New Roman" w:hAnsi="Times New Roman" w:cs="Times New Roman"/>
          <w:sz w:val="24"/>
          <w:szCs w:val="24"/>
        </w:rPr>
        <w:t>N</w:t>
      </w:r>
      <w:r w:rsidRPr="009315CE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9315CE">
        <w:rPr>
          <w:rFonts w:ascii="Times New Roman" w:hAnsi="Times New Roman" w:cs="Times New Roman"/>
          <w:sz w:val="24"/>
          <w:szCs w:val="24"/>
        </w:rPr>
        <w:t>) na jeden kus produkce pro zadání podle tabulky. Parametrem je délka výrobku.</w:t>
      </w:r>
    </w:p>
    <w:p w:rsidR="000834EC" w:rsidRPr="009315CE" w:rsidRDefault="000834EC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5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110"/>
        <w:gridCol w:w="1110"/>
        <w:gridCol w:w="1110"/>
      </w:tblGrid>
      <w:tr w:rsidR="00627041" w:rsidRPr="00627041" w:rsidTr="00D171F1">
        <w:trPr>
          <w:trHeight w:val="33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</w:t>
            </w: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</w:t>
            </w: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</w:t>
            </w:r>
          </w:p>
        </w:tc>
      </w:tr>
      <w:tr w:rsidR="00627041" w:rsidRPr="00627041" w:rsidTr="00D171F1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27041" w:rsidRPr="00627041" w:rsidTr="00D171F1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Délka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1</w:t>
            </w: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= 5 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= 15 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27041" w:rsidRPr="00627041" w:rsidTr="00D171F1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MAT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p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5000</w:t>
            </w:r>
          </w:p>
        </w:tc>
      </w:tr>
      <w:tr w:rsidR="00627041" w:rsidRPr="00627041" w:rsidTr="00D171F1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v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20000</w:t>
            </w:r>
          </w:p>
        </w:tc>
      </w:tr>
      <w:tr w:rsidR="00627041" w:rsidRPr="00627041" w:rsidTr="00D171F1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</w:t>
            </w: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c</w:t>
            </w:r>
            <w:proofErr w:type="spellEnd"/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na kus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41" w:rsidRPr="00627041" w:rsidRDefault="0062704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25000</w:t>
            </w:r>
          </w:p>
        </w:tc>
      </w:tr>
    </w:tbl>
    <w:p w:rsidR="00627041" w:rsidRPr="009315CE" w:rsidRDefault="00627041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41" w:rsidRPr="009315CE" w:rsidRDefault="00D171F1" w:rsidP="00931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CE">
        <w:rPr>
          <w:rFonts w:ascii="Times New Roman" w:hAnsi="Times New Roman" w:cs="Times New Roman"/>
          <w:b/>
          <w:sz w:val="24"/>
          <w:szCs w:val="24"/>
        </w:rPr>
        <w:t>Příklad 2</w:t>
      </w:r>
    </w:p>
    <w:p w:rsidR="00D171F1" w:rsidRPr="009315CE" w:rsidRDefault="00136618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CE">
        <w:rPr>
          <w:rFonts w:ascii="Times New Roman" w:hAnsi="Times New Roman" w:cs="Times New Roman"/>
          <w:sz w:val="24"/>
          <w:szCs w:val="24"/>
        </w:rPr>
        <w:t>Stejné jako Příklad 1</w:t>
      </w:r>
    </w:p>
    <w:p w:rsidR="000834EC" w:rsidRPr="009315CE" w:rsidRDefault="000834EC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5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110"/>
        <w:gridCol w:w="1110"/>
        <w:gridCol w:w="1110"/>
      </w:tblGrid>
      <w:tr w:rsidR="00D171F1" w:rsidRPr="00627041" w:rsidTr="00D763BE">
        <w:trPr>
          <w:trHeight w:val="33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</w:t>
            </w: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</w:t>
            </w: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</w:t>
            </w:r>
          </w:p>
        </w:tc>
      </w:tr>
      <w:tr w:rsidR="00D171F1" w:rsidRPr="00627041" w:rsidTr="00D763BE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1F1" w:rsidRPr="00627041" w:rsidTr="00D763BE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Délka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1</w:t>
            </w: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= 5 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 w:rsidRPr="006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= 15 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1F1" w:rsidRPr="00627041" w:rsidTr="00615684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MAT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p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</w:t>
            </w:r>
          </w:p>
        </w:tc>
      </w:tr>
      <w:tr w:rsidR="00D171F1" w:rsidRPr="00627041" w:rsidTr="00615684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627041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MZDY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p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60 000</w:t>
            </w:r>
          </w:p>
        </w:tc>
      </w:tr>
      <w:tr w:rsidR="00D171F1" w:rsidRPr="00627041" w:rsidTr="00615684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627041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v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627041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</w:t>
            </w:r>
          </w:p>
        </w:tc>
      </w:tr>
      <w:tr w:rsidR="00D171F1" w:rsidRPr="009315CE" w:rsidTr="00D763BE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s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</w:tr>
      <w:tr w:rsidR="00D171F1" w:rsidRPr="009315CE" w:rsidTr="00D171F1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c</w:t>
            </w:r>
            <w:proofErr w:type="spellEnd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 xml:space="preserve"> 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310 000</w:t>
            </w:r>
          </w:p>
        </w:tc>
      </w:tr>
      <w:tr w:rsidR="00D171F1" w:rsidRPr="009315CE" w:rsidTr="00D171F1">
        <w:trPr>
          <w:trHeight w:val="33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</w:t>
            </w: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c</w:t>
            </w:r>
            <w:proofErr w:type="spellEnd"/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na kus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D171F1" w:rsidRPr="009315CE" w:rsidRDefault="00D171F1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171F1" w:rsidRDefault="00D171F1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5CE" w:rsidRPr="009315CE" w:rsidRDefault="009315CE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29" w:rsidRPr="009315CE" w:rsidRDefault="00386129" w:rsidP="00931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15CE">
        <w:rPr>
          <w:rFonts w:ascii="Times New Roman" w:hAnsi="Times New Roman" w:cs="Times New Roman"/>
          <w:b/>
          <w:sz w:val="28"/>
          <w:szCs w:val="24"/>
        </w:rPr>
        <w:t>Procento režie a ABC</w:t>
      </w:r>
    </w:p>
    <w:p w:rsidR="00386129" w:rsidRPr="009315CE" w:rsidRDefault="00386129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29" w:rsidRPr="009315CE" w:rsidRDefault="00386129" w:rsidP="00931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CE">
        <w:rPr>
          <w:rFonts w:ascii="Times New Roman" w:hAnsi="Times New Roman" w:cs="Times New Roman"/>
          <w:b/>
          <w:sz w:val="24"/>
          <w:szCs w:val="24"/>
        </w:rPr>
        <w:t>Příklad 3</w:t>
      </w:r>
    </w:p>
    <w:p w:rsidR="00386129" w:rsidRPr="009315CE" w:rsidRDefault="00386129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CE">
        <w:rPr>
          <w:rFonts w:ascii="Times New Roman" w:hAnsi="Times New Roman" w:cs="Times New Roman"/>
          <w:sz w:val="24"/>
          <w:szCs w:val="24"/>
        </w:rPr>
        <w:t>Na základě údajů z tabulky určete výši úplných výrobních nákladů na jeden kus produkce. K režiím jsou rozvrhové základny přiřazeny takto:</w:t>
      </w:r>
    </w:p>
    <w:p w:rsidR="00386129" w:rsidRPr="009315CE" w:rsidRDefault="00386129" w:rsidP="009315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CE">
        <w:rPr>
          <w:rFonts w:ascii="Times New Roman" w:hAnsi="Times New Roman" w:cs="Times New Roman"/>
          <w:sz w:val="24"/>
          <w:szCs w:val="24"/>
        </w:rPr>
        <w:t xml:space="preserve">Přímý </w:t>
      </w:r>
      <w:r w:rsidR="000834EC" w:rsidRPr="009315CE">
        <w:rPr>
          <w:rFonts w:ascii="Times New Roman" w:hAnsi="Times New Roman" w:cs="Times New Roman"/>
          <w:sz w:val="24"/>
          <w:szCs w:val="24"/>
        </w:rPr>
        <w:t>materiál pro výrobní režii</w:t>
      </w:r>
    </w:p>
    <w:p w:rsidR="00386129" w:rsidRPr="009315CE" w:rsidRDefault="00386129" w:rsidP="009315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CE">
        <w:rPr>
          <w:rFonts w:ascii="Times New Roman" w:hAnsi="Times New Roman" w:cs="Times New Roman"/>
          <w:sz w:val="24"/>
          <w:szCs w:val="24"/>
        </w:rPr>
        <w:t xml:space="preserve">Přímé </w:t>
      </w:r>
      <w:r w:rsidR="000834EC" w:rsidRPr="009315CE">
        <w:rPr>
          <w:rFonts w:ascii="Times New Roman" w:hAnsi="Times New Roman" w:cs="Times New Roman"/>
          <w:sz w:val="24"/>
          <w:szCs w:val="24"/>
        </w:rPr>
        <w:t>mzdy pro správní režii</w:t>
      </w:r>
    </w:p>
    <w:p w:rsidR="000834EC" w:rsidRPr="009315CE" w:rsidRDefault="000834EC" w:rsidP="009315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22" w:type="dxa"/>
        <w:jc w:val="center"/>
        <w:tblInd w:w="-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110"/>
        <w:gridCol w:w="1110"/>
        <w:gridCol w:w="1110"/>
      </w:tblGrid>
      <w:tr w:rsidR="00386129" w:rsidRPr="00627041" w:rsidTr="006979E4">
        <w:trPr>
          <w:trHeight w:val="335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29" w:rsidRPr="00627041" w:rsidRDefault="00386129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</w:t>
            </w: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</w:t>
            </w: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</w:t>
            </w:r>
          </w:p>
        </w:tc>
      </w:tr>
      <w:tr w:rsidR="00386129" w:rsidRPr="00627041" w:rsidTr="006979E4">
        <w:trPr>
          <w:trHeight w:val="33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29" w:rsidRPr="00627041" w:rsidRDefault="00386129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86129" w:rsidRPr="00627041" w:rsidTr="006979E4">
        <w:trPr>
          <w:trHeight w:val="33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MAT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p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200 000</w:t>
            </w:r>
          </w:p>
        </w:tc>
      </w:tr>
      <w:tr w:rsidR="00386129" w:rsidRPr="00627041" w:rsidTr="006979E4">
        <w:trPr>
          <w:trHeight w:val="33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627041" w:rsidRDefault="00386129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MZDY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p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60 000</w:t>
            </w:r>
          </w:p>
        </w:tc>
      </w:tr>
      <w:tr w:rsidR="00386129" w:rsidRPr="00627041" w:rsidTr="006979E4">
        <w:trPr>
          <w:trHeight w:val="33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627041" w:rsidRDefault="00386129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v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627041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400 000</w:t>
            </w:r>
          </w:p>
        </w:tc>
      </w:tr>
      <w:tr w:rsidR="00386129" w:rsidRPr="009315CE" w:rsidTr="006979E4">
        <w:trPr>
          <w:trHeight w:val="33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s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300 000</w:t>
            </w:r>
          </w:p>
        </w:tc>
        <w:bookmarkStart w:id="0" w:name="_GoBack"/>
        <w:bookmarkEnd w:id="0"/>
      </w:tr>
      <w:tr w:rsidR="00386129" w:rsidRPr="009315CE" w:rsidTr="006979E4">
        <w:trPr>
          <w:trHeight w:val="33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69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cs-CZ"/>
              </w:rPr>
              <w:t>N</w:t>
            </w:r>
            <w:r w:rsidRPr="009315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eastAsia="cs-CZ"/>
              </w:rPr>
              <w:t>c</w:t>
            </w:r>
            <w:proofErr w:type="spellEnd"/>
            <w:r w:rsidRPr="009315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eastAsia="cs-CZ"/>
              </w:rPr>
              <w:t xml:space="preserve"> </w:t>
            </w:r>
            <w:r w:rsidR="006979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>960 000</w:t>
            </w:r>
          </w:p>
        </w:tc>
      </w:tr>
      <w:tr w:rsidR="00386129" w:rsidRPr="009315CE" w:rsidTr="006979E4">
        <w:trPr>
          <w:trHeight w:val="33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270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cs-CZ"/>
              </w:rPr>
              <w:t>N</w:t>
            </w:r>
            <w:r w:rsidRPr="006270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eastAsia="cs-CZ"/>
              </w:rPr>
              <w:t>c</w:t>
            </w:r>
            <w:proofErr w:type="spellEnd"/>
            <w:r w:rsidRPr="006270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cs-CZ"/>
              </w:rPr>
              <w:t xml:space="preserve"> na kus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86129" w:rsidRPr="009315CE" w:rsidRDefault="00386129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86129" w:rsidRPr="009315CE" w:rsidRDefault="00386129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4EC" w:rsidRPr="009315CE" w:rsidRDefault="000834EC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4EC" w:rsidRPr="009315CE" w:rsidRDefault="000834EC" w:rsidP="00931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CE">
        <w:rPr>
          <w:rFonts w:ascii="Times New Roman" w:hAnsi="Times New Roman" w:cs="Times New Roman"/>
          <w:b/>
          <w:sz w:val="24"/>
          <w:szCs w:val="24"/>
        </w:rPr>
        <w:lastRenderedPageBreak/>
        <w:t>Příklad 4</w:t>
      </w:r>
    </w:p>
    <w:p w:rsidR="000834EC" w:rsidRPr="009315CE" w:rsidRDefault="000834EC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CE">
        <w:rPr>
          <w:rFonts w:ascii="Times New Roman" w:hAnsi="Times New Roman" w:cs="Times New Roman"/>
          <w:sz w:val="24"/>
          <w:szCs w:val="24"/>
        </w:rPr>
        <w:t xml:space="preserve">Firma vyrábí 500 ks výrobku A </w:t>
      </w:r>
      <w:proofErr w:type="spellStart"/>
      <w:r w:rsidRPr="009315C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315CE">
        <w:rPr>
          <w:rFonts w:ascii="Times New Roman" w:hAnsi="Times New Roman" w:cs="Times New Roman"/>
          <w:sz w:val="24"/>
          <w:szCs w:val="24"/>
        </w:rPr>
        <w:t xml:space="preserve"> 2 000 ks výrobku B. Na výrobu každého výrobku jsou potřeba 2 hodiny přímé práce. Náklady přímé práce činí 200 Kč/hod. Na jeden kus výrobku A je potřeba přímý materiál za 600 Kč a výrobku B za 400 Kč. Celkově činila výrobní režie 2 200 000 Kč (režie se rozpočítává podle přímého materiálu). Tržní cena výrobku A je 2 500 Kč a B 1 500 Kč.</w:t>
      </w:r>
    </w:p>
    <w:p w:rsidR="000834EC" w:rsidRPr="009315CE" w:rsidRDefault="000834EC" w:rsidP="009315C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CE">
        <w:rPr>
          <w:rFonts w:ascii="Times New Roman" w:hAnsi="Times New Roman" w:cs="Times New Roman"/>
          <w:sz w:val="24"/>
          <w:szCs w:val="24"/>
        </w:rPr>
        <w:t>Určete náklady na jednotku každého typu výrobku.</w:t>
      </w:r>
    </w:p>
    <w:tbl>
      <w:tblPr>
        <w:tblpPr w:leftFromText="141" w:rightFromText="141" w:vertAnchor="text" w:horzAnchor="margin" w:tblpXSpec="center" w:tblpY="194"/>
        <w:tblW w:w="3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110"/>
        <w:gridCol w:w="1110"/>
      </w:tblGrid>
      <w:tr w:rsidR="00A52B43" w:rsidRPr="009315CE" w:rsidTr="00A52B43">
        <w:trPr>
          <w:trHeight w:val="33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A52B43" w:rsidRPr="009315CE" w:rsidTr="00A52B43">
        <w:trPr>
          <w:trHeight w:val="33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B43" w:rsidRPr="00627041" w:rsidRDefault="00A52B43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MAT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p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B43" w:rsidRPr="00627041" w:rsidRDefault="00A52B4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B43" w:rsidRPr="00627041" w:rsidRDefault="00A52B4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52B43" w:rsidRPr="009315CE" w:rsidTr="00A52B43">
        <w:trPr>
          <w:trHeight w:val="33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B43" w:rsidRPr="00627041" w:rsidRDefault="00A52B43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MZDY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p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52B43" w:rsidRPr="009315CE" w:rsidTr="00A52B43">
        <w:trPr>
          <w:trHeight w:val="33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</w:pPr>
            <w:proofErr w:type="spellStart"/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</w:t>
            </w: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cs-CZ"/>
              </w:rPr>
              <w:t>v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52B43" w:rsidRPr="009315CE" w:rsidTr="00A52B43">
        <w:trPr>
          <w:trHeight w:val="33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43" w:rsidRPr="00627041" w:rsidRDefault="00A52B4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52B43" w:rsidRPr="009315CE" w:rsidRDefault="00A52B4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43" w:rsidRPr="009315CE" w:rsidRDefault="00A52B4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43" w:rsidRPr="009315CE" w:rsidRDefault="00A52B4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43" w:rsidRPr="009315CE" w:rsidRDefault="00A52B4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43" w:rsidRPr="009315CE" w:rsidRDefault="00A52B4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43" w:rsidRPr="009315CE" w:rsidRDefault="00A52B43" w:rsidP="009315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43" w:rsidRPr="009315CE" w:rsidRDefault="00A52B4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43" w:rsidRPr="009315CE" w:rsidRDefault="00A52B43" w:rsidP="009315C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CE">
        <w:rPr>
          <w:rFonts w:ascii="Times New Roman" w:hAnsi="Times New Roman" w:cs="Times New Roman"/>
          <w:sz w:val="24"/>
          <w:szCs w:val="24"/>
        </w:rPr>
        <w:t>Firma analyzovala své operace a určila 5 aktivit, které přinášejí náklady, viz tabulka. Pomocí metody ABC proveďte kalkulaci celkových nákladů na jeden kus výrobku.</w:t>
      </w:r>
    </w:p>
    <w:p w:rsidR="002F2FD9" w:rsidRPr="009315CE" w:rsidRDefault="002F2FD9" w:rsidP="009315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7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970"/>
        <w:gridCol w:w="1375"/>
        <w:gridCol w:w="1489"/>
      </w:tblGrid>
      <w:tr w:rsidR="001A7893" w:rsidRPr="001A7893" w:rsidTr="002F2FD9">
        <w:trPr>
          <w:trHeight w:val="58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93" w:rsidRPr="001A7893" w:rsidRDefault="001A789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Aktivita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Příslušné náklady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Počet událostí 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Počet událostí B</w:t>
            </w:r>
          </w:p>
        </w:tc>
      </w:tr>
      <w:tr w:rsidR="001A7893" w:rsidRPr="001A7893" w:rsidTr="002F2FD9">
        <w:trPr>
          <w:trHeight w:val="30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nastavování strojů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600 000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10 000</w:t>
            </w:r>
          </w:p>
        </w:tc>
      </w:tr>
      <w:tr w:rsidR="001A7893" w:rsidRPr="001A7893" w:rsidTr="002F2FD9">
        <w:trPr>
          <w:trHeight w:val="30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kontrola kvality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300 000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20 000</w:t>
            </w:r>
          </w:p>
        </w:tc>
      </w:tr>
      <w:tr w:rsidR="001A7893" w:rsidRPr="001A7893" w:rsidTr="002F2FD9">
        <w:trPr>
          <w:trHeight w:val="30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výrobní objednávky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200 000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600</w:t>
            </w:r>
          </w:p>
        </w:tc>
      </w:tr>
      <w:tr w:rsidR="001A7893" w:rsidRPr="001A7893" w:rsidTr="002F2FD9">
        <w:trPr>
          <w:trHeight w:val="30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strojové hodiny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1 000 000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30 000</w:t>
            </w:r>
          </w:p>
        </w:tc>
      </w:tr>
      <w:tr w:rsidR="001A7893" w:rsidRPr="001A7893" w:rsidTr="002F2FD9">
        <w:trPr>
          <w:trHeight w:val="30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příjem materiálu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100 000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93" w:rsidRPr="001A7893" w:rsidRDefault="001A789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900</w:t>
            </w:r>
          </w:p>
        </w:tc>
      </w:tr>
    </w:tbl>
    <w:p w:rsidR="000834EC" w:rsidRPr="009315CE" w:rsidRDefault="000834EC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3C8" w:rsidRPr="009315CE" w:rsidRDefault="001F63C8" w:rsidP="009315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5CE">
        <w:rPr>
          <w:rFonts w:ascii="Times New Roman" w:hAnsi="Times New Roman" w:cs="Times New Roman"/>
          <w:i/>
          <w:sz w:val="24"/>
          <w:szCs w:val="24"/>
        </w:rPr>
        <w:t>I. Sazba pro rozpočet režie:</w:t>
      </w:r>
    </w:p>
    <w:p w:rsidR="001F63C8" w:rsidRPr="009315CE" w:rsidRDefault="001F63C8" w:rsidP="009315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19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1721"/>
      </w:tblGrid>
      <w:tr w:rsidR="001F63C8" w:rsidRPr="009315CE" w:rsidTr="001F63C8">
        <w:trPr>
          <w:trHeight w:val="614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Aktivita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Sazba pro rozpočet režie</w:t>
            </w: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3C8" w:rsidRPr="001A7893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nastavování strojů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3C8" w:rsidRPr="001A7893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kontrola kvality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3C8" w:rsidRPr="001A7893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výrobní objednávky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3C8" w:rsidRPr="001A7893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strojové hodiny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3C8" w:rsidRPr="001A7893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příjem materiálu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</w:tbl>
    <w:p w:rsidR="001F63C8" w:rsidRPr="009315CE" w:rsidRDefault="001F63C8" w:rsidP="009315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3C8" w:rsidRPr="009315CE" w:rsidRDefault="001F63C8" w:rsidP="009315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5CE">
        <w:rPr>
          <w:rFonts w:ascii="Times New Roman" w:hAnsi="Times New Roman" w:cs="Times New Roman"/>
          <w:i/>
          <w:sz w:val="24"/>
          <w:szCs w:val="24"/>
        </w:rPr>
        <w:t>II. Kalkulace celkových jednotkových nákladů</w:t>
      </w:r>
    </w:p>
    <w:p w:rsidR="001F63C8" w:rsidRPr="009315CE" w:rsidRDefault="001F63C8" w:rsidP="009315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79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1195"/>
        <w:gridCol w:w="1134"/>
      </w:tblGrid>
      <w:tr w:rsidR="001F63C8" w:rsidRPr="009315CE" w:rsidTr="004057AA">
        <w:trPr>
          <w:trHeight w:val="614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AA" w:rsidRPr="009315CE" w:rsidRDefault="004057AA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B</w:t>
            </w: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přímý materiál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3C8" w:rsidRPr="009315CE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3C8" w:rsidRPr="001A7893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přímá práce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3C8" w:rsidRPr="009315CE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3C8" w:rsidRPr="001A7893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nastavování strojů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3C8" w:rsidRPr="009315CE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3C8" w:rsidRPr="001A7893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kontrola kvality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3C8" w:rsidRPr="009315CE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3C8" w:rsidRPr="001A7893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výrobní objednávky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1A7893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C8" w:rsidRPr="009315CE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9315CE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strojové hodiny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9315CE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C8" w:rsidRPr="009315CE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1F63C8" w:rsidRPr="009315CE" w:rsidTr="001F63C8">
        <w:trPr>
          <w:trHeight w:val="315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9315CE" w:rsidRDefault="001F63C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1A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příjem materiálu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C8" w:rsidRPr="009315CE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C8" w:rsidRPr="009315CE" w:rsidRDefault="001F63C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</w:tbl>
    <w:p w:rsidR="001F63C8" w:rsidRPr="009315CE" w:rsidRDefault="001F63C8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5CE" w:rsidRDefault="009315CE" w:rsidP="00931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573" w:rsidRPr="009315CE" w:rsidRDefault="00581573" w:rsidP="00931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CE">
        <w:rPr>
          <w:rFonts w:ascii="Times New Roman" w:hAnsi="Times New Roman" w:cs="Times New Roman"/>
          <w:b/>
          <w:sz w:val="24"/>
          <w:szCs w:val="24"/>
        </w:rPr>
        <w:lastRenderedPageBreak/>
        <w:t>Příklad 5</w:t>
      </w:r>
    </w:p>
    <w:p w:rsidR="00581573" w:rsidRPr="009315CE" w:rsidRDefault="0058157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CE">
        <w:rPr>
          <w:rFonts w:ascii="Times New Roman" w:hAnsi="Times New Roman" w:cs="Times New Roman"/>
          <w:sz w:val="24"/>
          <w:szCs w:val="24"/>
        </w:rPr>
        <w:t>Firma vyrábí tři druhy výrobků. V tabulce jsou uvedeny údaje k jednotlivým typům výrobků. Přímé náklady jsou uvedeny pro jednotlivé typy celých výrob – ne tedy na kus.</w:t>
      </w:r>
    </w:p>
    <w:p w:rsidR="00581573" w:rsidRPr="009315CE" w:rsidRDefault="0058157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60"/>
        <w:gridCol w:w="960"/>
        <w:gridCol w:w="960"/>
      </w:tblGrid>
      <w:tr w:rsidR="00581573" w:rsidRPr="00581573" w:rsidTr="00581573">
        <w:trPr>
          <w:trHeight w:val="31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výrobek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</w:t>
            </w:r>
          </w:p>
        </w:tc>
      </w:tr>
      <w:tr w:rsidR="00581573" w:rsidRPr="00581573" w:rsidTr="00581573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581573" w:rsidRPr="00581573" w:rsidTr="00581573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přímý materiál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  <w:tr w:rsidR="00581573" w:rsidRPr="00581573" w:rsidTr="00581573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přímá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  <w:tr w:rsidR="00581573" w:rsidRPr="00581573" w:rsidTr="00581573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přímá energie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73" w:rsidRPr="00581573" w:rsidRDefault="00581573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8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</w:tbl>
    <w:p w:rsidR="00581573" w:rsidRPr="009315CE" w:rsidRDefault="0058157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73" w:rsidRPr="009315CE" w:rsidRDefault="0058157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CE">
        <w:rPr>
          <w:rFonts w:ascii="Times New Roman" w:hAnsi="Times New Roman" w:cs="Times New Roman"/>
          <w:sz w:val="24"/>
          <w:szCs w:val="24"/>
        </w:rPr>
        <w:t>Sestavte kalkulace úplných nákladů na jednotku každého typu výrobku, pokud znáte následující informace o režijních nákladech:</w:t>
      </w:r>
    </w:p>
    <w:p w:rsidR="00921CC2" w:rsidRPr="009315CE" w:rsidRDefault="00921CC2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40"/>
        <w:gridCol w:w="4120"/>
      </w:tblGrid>
      <w:tr w:rsidR="00491518" w:rsidRPr="00491518" w:rsidTr="00921CC2">
        <w:trPr>
          <w:trHeight w:val="31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typ režie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objem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rozdělení podle</w:t>
            </w:r>
          </w:p>
        </w:tc>
      </w:tr>
      <w:tr w:rsidR="00491518" w:rsidRPr="00491518" w:rsidTr="00921CC2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výrobní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přímých mezd</w:t>
            </w:r>
          </w:p>
        </w:tc>
      </w:tr>
      <w:tr w:rsidR="00491518" w:rsidRPr="00491518" w:rsidTr="00921CC2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zásobovací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přímého materiálu</w:t>
            </w:r>
          </w:p>
        </w:tc>
      </w:tr>
      <w:tr w:rsidR="00491518" w:rsidRPr="00491518" w:rsidTr="00921CC2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správní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součtu přímých mezd a přímého materiálu</w:t>
            </w:r>
          </w:p>
        </w:tc>
      </w:tr>
      <w:tr w:rsidR="00491518" w:rsidRPr="00491518" w:rsidTr="00921CC2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odbytová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491518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915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18" w:rsidRPr="00491518" w:rsidRDefault="00921CC2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přímý</w:t>
            </w:r>
            <w:r w:rsidR="00491518" w:rsidRPr="004915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 nákladů celkem</w:t>
            </w:r>
          </w:p>
        </w:tc>
      </w:tr>
    </w:tbl>
    <w:p w:rsidR="00581573" w:rsidRPr="009315CE" w:rsidRDefault="00581573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7AA" w:rsidRPr="009315CE" w:rsidRDefault="00FD07AA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93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1195"/>
        <w:gridCol w:w="1134"/>
        <w:gridCol w:w="1134"/>
      </w:tblGrid>
      <w:tr w:rsidR="002E7266" w:rsidRPr="009315CE" w:rsidTr="002E7266">
        <w:trPr>
          <w:trHeight w:val="614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66" w:rsidRPr="001A7893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6" w:rsidRPr="001A7893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C</w:t>
            </w:r>
          </w:p>
        </w:tc>
      </w:tr>
      <w:tr w:rsidR="002E7266" w:rsidRPr="009315CE" w:rsidTr="002E7266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1A7893" w:rsidRDefault="002E7266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přímý materiál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1A7893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2E7266" w:rsidRPr="009315CE" w:rsidTr="002E7266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66" w:rsidRPr="001A7893" w:rsidRDefault="002E7266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přímá práce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1A7893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2E7266" w:rsidRPr="009315CE" w:rsidTr="002E7266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9315CE" w:rsidRDefault="002E7266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přímá energie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2E7266" w:rsidRPr="009315CE" w:rsidTr="002E7266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66" w:rsidRPr="001A7893" w:rsidRDefault="002E7266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výrobní režie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1A7893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2E7266" w:rsidRPr="009315CE" w:rsidTr="002E7266">
        <w:trPr>
          <w:trHeight w:val="315"/>
          <w:jc w:val="center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66" w:rsidRPr="001A7893" w:rsidRDefault="002E7266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zásobovací režie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1A7893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2E7266" w:rsidRPr="009315CE" w:rsidTr="002E7266">
        <w:trPr>
          <w:trHeight w:val="315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66" w:rsidRPr="001A7893" w:rsidRDefault="002E7266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správní režie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1A7893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2E7266" w:rsidRPr="009315CE" w:rsidTr="002E7266">
        <w:trPr>
          <w:trHeight w:val="315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9315CE" w:rsidRDefault="002E7266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odbytová režie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2E7266" w:rsidRPr="009315CE" w:rsidTr="002E7266">
        <w:trPr>
          <w:trHeight w:val="315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9315CE" w:rsidRDefault="002E7266" w:rsidP="0093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 w:rsidRPr="009315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CELKEM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266" w:rsidRPr="009315CE" w:rsidRDefault="002E7266" w:rsidP="009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</w:tbl>
    <w:p w:rsidR="002E7266" w:rsidRPr="009315CE" w:rsidRDefault="002E7266" w:rsidP="0093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7266" w:rsidRPr="009315CE" w:rsidSect="009315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642"/>
    <w:multiLevelType w:val="hybridMultilevel"/>
    <w:tmpl w:val="AF668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9288F"/>
    <w:multiLevelType w:val="hybridMultilevel"/>
    <w:tmpl w:val="421E0440"/>
    <w:lvl w:ilvl="0" w:tplc="DE2AB04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41"/>
    <w:rsid w:val="000834EC"/>
    <w:rsid w:val="000D71CB"/>
    <w:rsid w:val="00136618"/>
    <w:rsid w:val="001A7893"/>
    <w:rsid w:val="001F63C8"/>
    <w:rsid w:val="00277642"/>
    <w:rsid w:val="002E7266"/>
    <w:rsid w:val="002F2FD9"/>
    <w:rsid w:val="00386129"/>
    <w:rsid w:val="004057AA"/>
    <w:rsid w:val="00491518"/>
    <w:rsid w:val="00511D41"/>
    <w:rsid w:val="00581573"/>
    <w:rsid w:val="00627041"/>
    <w:rsid w:val="006979E4"/>
    <w:rsid w:val="00921CC2"/>
    <w:rsid w:val="009315CE"/>
    <w:rsid w:val="00952C51"/>
    <w:rsid w:val="00A52B43"/>
    <w:rsid w:val="00D171F1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Kajurova</dc:creator>
  <cp:lastModifiedBy>Veronika Kajurova</cp:lastModifiedBy>
  <cp:revision>14</cp:revision>
  <dcterms:created xsi:type="dcterms:W3CDTF">2012-03-19T22:56:00Z</dcterms:created>
  <dcterms:modified xsi:type="dcterms:W3CDTF">2012-03-20T00:19:00Z</dcterms:modified>
</cp:coreProperties>
</file>