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1C" w:rsidRDefault="004648B1" w:rsidP="004648B1">
      <w:pPr>
        <w:jc w:val="left"/>
      </w:pPr>
      <w:r w:rsidRPr="004648B1">
        <w:t xml:space="preserve">GERŠLOVÁ,J. </w:t>
      </w:r>
      <w:r w:rsidRPr="004648B1">
        <w:rPr>
          <w:i/>
          <w:iCs/>
        </w:rPr>
        <w:t xml:space="preserve">Vádemékum vědecké a odborné práce. </w:t>
      </w:r>
      <w:r w:rsidRPr="004648B1">
        <w:t xml:space="preserve">1.vyd. </w:t>
      </w:r>
      <w:proofErr w:type="spellStart"/>
      <w:r w:rsidRPr="004648B1">
        <w:t>Šeno</w:t>
      </w:r>
      <w:r>
        <w:t>v</w:t>
      </w:r>
      <w:proofErr w:type="spellEnd"/>
      <w:r>
        <w:t xml:space="preserve">:Professional </w:t>
      </w:r>
      <w:proofErr w:type="spellStart"/>
      <w:r>
        <w:t>Publisging</w:t>
      </w:r>
      <w:proofErr w:type="spellEnd"/>
      <w:r>
        <w:t>,2009.</w:t>
      </w:r>
      <w:r w:rsidRPr="004648B1">
        <w:t xml:space="preserve">150 </w:t>
      </w:r>
      <w:proofErr w:type="gramStart"/>
      <w:r w:rsidRPr="004648B1">
        <w:t>s.ISBN</w:t>
      </w:r>
      <w:proofErr w:type="gramEnd"/>
      <w:r w:rsidRPr="004648B1">
        <w:t xml:space="preserve"> 978-80-7431-0027.</w:t>
      </w:r>
    </w:p>
    <w:p w:rsidR="00000000" w:rsidRPr="004648B1" w:rsidRDefault="004648B1" w:rsidP="004648B1">
      <w:pPr>
        <w:jc w:val="left"/>
      </w:pPr>
      <w:r w:rsidRPr="004648B1">
        <w:t xml:space="preserve">HAUGE, P. </w:t>
      </w:r>
      <w:r w:rsidRPr="004648B1">
        <w:rPr>
          <w:i/>
          <w:iCs/>
        </w:rPr>
        <w:t>Průzkum trhu.</w:t>
      </w:r>
      <w:r w:rsidRPr="004648B1">
        <w:t xml:space="preserve"> 1.vyd. Brno: </w:t>
      </w:r>
      <w:proofErr w:type="spellStart"/>
      <w:r w:rsidRPr="004648B1">
        <w:t>Computer</w:t>
      </w:r>
      <w:proofErr w:type="spellEnd"/>
      <w:r w:rsidRPr="004648B1">
        <w:t xml:space="preserve"> </w:t>
      </w:r>
      <w:proofErr w:type="spellStart"/>
      <w:r w:rsidRPr="004648B1">
        <w:t>Press</w:t>
      </w:r>
      <w:proofErr w:type="spellEnd"/>
      <w:r w:rsidRPr="004648B1">
        <w:t>, 2003. 234 s. ISBN 80-7226-917-8.</w:t>
      </w:r>
    </w:p>
    <w:p w:rsidR="00000000" w:rsidRPr="004648B1" w:rsidRDefault="004648B1" w:rsidP="004648B1">
      <w:pPr>
        <w:jc w:val="left"/>
      </w:pPr>
      <w:r w:rsidRPr="004648B1">
        <w:t xml:space="preserve">SURYNEK, A., KOMÁRKOVÁ, R., KAŠPAROVÁ, E. </w:t>
      </w:r>
      <w:r w:rsidRPr="004648B1">
        <w:rPr>
          <w:i/>
          <w:iCs/>
        </w:rPr>
        <w:t>Základy sociologického výzjumu.</w:t>
      </w:r>
      <w:r w:rsidRPr="004648B1">
        <w:t xml:space="preserve">1.vyd. Praha: Management </w:t>
      </w:r>
      <w:proofErr w:type="spellStart"/>
      <w:r w:rsidRPr="004648B1">
        <w:t>Press</w:t>
      </w:r>
      <w:proofErr w:type="spellEnd"/>
      <w:r w:rsidRPr="004648B1">
        <w:t>, 2001. 160 s. ISBN 80-7261-038-4</w:t>
      </w:r>
    </w:p>
    <w:p w:rsidR="00000000" w:rsidRPr="004648B1" w:rsidRDefault="004648B1" w:rsidP="004648B1">
      <w:pPr>
        <w:jc w:val="left"/>
      </w:pPr>
      <w:proofErr w:type="gramStart"/>
      <w:r w:rsidRPr="004648B1">
        <w:t>MALÁTEK,V.,POLONSKÝ</w:t>
      </w:r>
      <w:proofErr w:type="gramEnd"/>
      <w:r w:rsidRPr="004648B1">
        <w:t xml:space="preserve">,D. </w:t>
      </w:r>
      <w:r w:rsidRPr="004648B1">
        <w:rPr>
          <w:i/>
          <w:iCs/>
        </w:rPr>
        <w:t xml:space="preserve">Metody sociologického výzkumu. </w:t>
      </w:r>
      <w:r w:rsidRPr="004648B1">
        <w:t>1.vyd. Karviná: Sle</w:t>
      </w:r>
      <w:r w:rsidRPr="004648B1">
        <w:t xml:space="preserve">zská univerzita v Opavě, </w:t>
      </w:r>
      <w:proofErr w:type="gramStart"/>
      <w:r w:rsidRPr="004648B1">
        <w:t>1998 .92</w:t>
      </w:r>
      <w:proofErr w:type="gramEnd"/>
      <w:r w:rsidRPr="004648B1">
        <w:t xml:space="preserve"> s. ISBN 80-7248-015-4.</w:t>
      </w:r>
    </w:p>
    <w:p w:rsidR="00000000" w:rsidRPr="004648B1" w:rsidRDefault="004648B1" w:rsidP="004648B1">
      <w:pPr>
        <w:jc w:val="left"/>
      </w:pPr>
      <w:r w:rsidRPr="004648B1">
        <w:t xml:space="preserve">ŽIŽLAVSKÝ,M. </w:t>
      </w:r>
      <w:r w:rsidRPr="004648B1">
        <w:rPr>
          <w:i/>
          <w:iCs/>
        </w:rPr>
        <w:t>Metodologie pro Sociální politiku a sociální práci.</w:t>
      </w:r>
      <w:r w:rsidRPr="004648B1">
        <w:t xml:space="preserve"> 1.vyd. Brno: Masarykova univerzita,2003.142 </w:t>
      </w:r>
      <w:proofErr w:type="gramStart"/>
      <w:r w:rsidRPr="004648B1">
        <w:t>s.ISBN</w:t>
      </w:r>
      <w:proofErr w:type="gramEnd"/>
      <w:r w:rsidRPr="004648B1">
        <w:t xml:space="preserve"> 80-210-3110-7</w:t>
      </w:r>
    </w:p>
    <w:p w:rsidR="004648B1" w:rsidRDefault="004648B1" w:rsidP="004648B1">
      <w:pPr>
        <w:jc w:val="left"/>
      </w:pPr>
    </w:p>
    <w:p w:rsidR="004648B1" w:rsidRDefault="004648B1">
      <w:pPr>
        <w:jc w:val="left"/>
      </w:pPr>
    </w:p>
    <w:sectPr w:rsidR="004648B1" w:rsidSect="0072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4F0"/>
    <w:multiLevelType w:val="hybridMultilevel"/>
    <w:tmpl w:val="B6AA48D8"/>
    <w:lvl w:ilvl="0" w:tplc="ED6C0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4C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E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8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4B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CC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4D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ED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6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4648B1"/>
    <w:rsid w:val="00100A29"/>
    <w:rsid w:val="004648B1"/>
    <w:rsid w:val="0072561C"/>
    <w:rsid w:val="00E1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61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1</cp:revision>
  <cp:lastPrinted>2010-04-24T16:01:00Z</cp:lastPrinted>
  <dcterms:created xsi:type="dcterms:W3CDTF">2010-04-24T15:59:00Z</dcterms:created>
  <dcterms:modified xsi:type="dcterms:W3CDTF">2010-04-24T16:02:00Z</dcterms:modified>
</cp:coreProperties>
</file>