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F3" w:rsidRDefault="00C15BB9">
      <w:r>
        <w:t>Zdravím vás kolegové,</w:t>
      </w:r>
    </w:p>
    <w:p w:rsidR="00C15BB9" w:rsidRDefault="00C15BB9">
      <w:r>
        <w:t>v případě, že máte zájem a chuť věnovat se v rámci poslední společné výuky  koučování i tématu „řízení času“, vytiskněte si prosím  časový snímek dne a pečlivě do něj od úterý do soboty  zapisujte své aktivity, tedy konkrétní činnosti, kterým se v průběhu celého dne věnujete a zaberou vám více než 5 minut.</w:t>
      </w:r>
    </w:p>
    <w:p w:rsidR="00C15BB9" w:rsidRDefault="00C15BB9">
      <w:r>
        <w:t>Svoje zápisky si vezměte s sebou na přednášku – budeme s nimi pracovat.</w:t>
      </w:r>
    </w:p>
    <w:p w:rsidR="00C15BB9" w:rsidRDefault="00C15BB9"/>
    <w:p w:rsidR="00C15BB9" w:rsidRDefault="00C15BB9">
      <w:r>
        <w:t xml:space="preserve">Gábina Sypko </w:t>
      </w:r>
    </w:p>
    <w:p w:rsidR="00C15BB9" w:rsidRDefault="00C15BB9"/>
    <w:sectPr w:rsidR="00C15BB9" w:rsidSect="0025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C15BB9"/>
    <w:rsid w:val="000A1AEC"/>
    <w:rsid w:val="001832F8"/>
    <w:rsid w:val="002558F8"/>
    <w:rsid w:val="00C1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8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358</Characters>
  <Application>Microsoft Office Word</Application>
  <DocSecurity>0</DocSecurity>
  <Lines>2</Lines>
  <Paragraphs>1</Paragraphs>
  <ScaleCrop>false</ScaleCrop>
  <Company>HP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 2</dc:creator>
  <cp:lastModifiedBy>KPH 2</cp:lastModifiedBy>
  <cp:revision>1</cp:revision>
  <dcterms:created xsi:type="dcterms:W3CDTF">2014-04-07T17:22:00Z</dcterms:created>
  <dcterms:modified xsi:type="dcterms:W3CDTF">2014-04-07T17:28:00Z</dcterms:modified>
</cp:coreProperties>
</file>