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86" w:rsidRDefault="00EE1EDD">
      <w:r>
        <w:t>POT není v tomto předmětu požadován.</w:t>
      </w:r>
    </w:p>
    <w:sectPr w:rsidR="00571386" w:rsidSect="0057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hyphenationZone w:val="425"/>
  <w:characterSpacingControl w:val="doNotCompress"/>
  <w:compat/>
  <w:rsids>
    <w:rsidRoot w:val="00EE1EDD"/>
    <w:rsid w:val="002E5C41"/>
    <w:rsid w:val="00571386"/>
    <w:rsid w:val="00EE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3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Maryáš</dc:creator>
  <cp:lastModifiedBy>Jaroslav Maryáš</cp:lastModifiedBy>
  <cp:revision>1</cp:revision>
  <dcterms:created xsi:type="dcterms:W3CDTF">2015-03-19T19:20:00Z</dcterms:created>
  <dcterms:modified xsi:type="dcterms:W3CDTF">2015-03-19T19:20:00Z</dcterms:modified>
</cp:coreProperties>
</file>