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E3D3" w14:textId="77777777" w:rsidR="008B1512" w:rsidRPr="00050E35" w:rsidRDefault="008B1512" w:rsidP="008B1512">
      <w:pPr>
        <w:pStyle w:val="Nadpis2"/>
        <w:rPr>
          <w:rFonts w:ascii="Times New Roman" w:hAnsi="Times New Roman"/>
          <w:u w:val="single"/>
          <w:lang w:eastAsia="cs-CZ"/>
        </w:rPr>
      </w:pPr>
      <w:bookmarkStart w:id="0" w:name="_GoBack"/>
      <w:bookmarkEnd w:id="0"/>
      <w:r w:rsidRPr="00050E35">
        <w:rPr>
          <w:rFonts w:ascii="Times New Roman" w:hAnsi="Times New Roman"/>
          <w:u w:val="single"/>
          <w:lang w:eastAsia="cs-CZ"/>
        </w:rPr>
        <w:t>ÚKOL 1 – STRATEGIE PREZENTACE OBCHODNÍ NABÍDKY</w:t>
      </w:r>
    </w:p>
    <w:p w14:paraId="634EF136" w14:textId="77777777" w:rsidR="00EB7A08" w:rsidRPr="00050E35" w:rsidRDefault="00EB7A08" w:rsidP="007821A5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Společnost zabývající se montáží </w:t>
      </w:r>
      <w:r w:rsidR="001B3FC8" w:rsidRPr="00050E35">
        <w:rPr>
          <w:rFonts w:ascii="Times New Roman" w:hAnsi="Times New Roman"/>
          <w:lang w:eastAsia="cs-CZ"/>
        </w:rPr>
        <w:t>ocelových</w:t>
      </w:r>
      <w:r w:rsidRPr="00050E35">
        <w:rPr>
          <w:rFonts w:ascii="Times New Roman" w:hAnsi="Times New Roman"/>
          <w:lang w:eastAsia="cs-CZ"/>
        </w:rPr>
        <w:t xml:space="preserve"> konstrukcí</w:t>
      </w:r>
    </w:p>
    <w:p w14:paraId="6688A378" w14:textId="77777777" w:rsidR="00EB7A08" w:rsidRPr="00050E35" w:rsidRDefault="004C1DAB" w:rsidP="00EB7A08">
      <w:pPr>
        <w:pStyle w:val="Odstavecseseznamem"/>
        <w:numPr>
          <w:ilvl w:val="0"/>
          <w:numId w:val="4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s</w:t>
      </w:r>
      <w:r w:rsidR="00EB7A08" w:rsidRPr="00050E35">
        <w:rPr>
          <w:rFonts w:ascii="Times New Roman" w:hAnsi="Times New Roman"/>
          <w:lang w:eastAsia="cs-CZ"/>
        </w:rPr>
        <w:t>polečnost s dlouhodobou tradicí v sektoru montáže ocelových nosných konstrukcí</w:t>
      </w:r>
    </w:p>
    <w:p w14:paraId="22F4204A" w14:textId="77777777" w:rsidR="00EB7A08" w:rsidRPr="00050E35" w:rsidRDefault="004C1DAB" w:rsidP="00EB7A08">
      <w:pPr>
        <w:pStyle w:val="Odstavecseseznamem"/>
        <w:numPr>
          <w:ilvl w:val="0"/>
          <w:numId w:val="4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w</w:t>
      </w:r>
      <w:r w:rsidR="00EB7A08" w:rsidRPr="00050E35">
        <w:rPr>
          <w:rFonts w:ascii="Times New Roman" w:hAnsi="Times New Roman"/>
          <w:lang w:eastAsia="cs-CZ"/>
        </w:rPr>
        <w:t>ebové stránky společnosti, kde je možné zjistit velké množství informací o naší společnosti</w:t>
      </w:r>
    </w:p>
    <w:p w14:paraId="0A878DBA" w14:textId="77777777" w:rsidR="00EB7A08" w:rsidRPr="00050E35" w:rsidRDefault="004C1DAB" w:rsidP="00EB7A08">
      <w:pPr>
        <w:pStyle w:val="Odstavecseseznamem"/>
        <w:numPr>
          <w:ilvl w:val="0"/>
          <w:numId w:val="4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z</w:t>
      </w:r>
      <w:r w:rsidR="000C5B94" w:rsidRPr="00050E35">
        <w:rPr>
          <w:rFonts w:ascii="Times New Roman" w:hAnsi="Times New Roman"/>
          <w:lang w:eastAsia="cs-CZ"/>
        </w:rPr>
        <w:t>ákazník nás kontaktoval a projevil zájem o možnou spolupráci s naší firmou (chtěl by, abychom pro něj postavili ocelovou halu)</w:t>
      </w:r>
    </w:p>
    <w:p w14:paraId="0D54E00E" w14:textId="77777777" w:rsidR="000C5B94" w:rsidRPr="00050E35" w:rsidRDefault="004C1DAB" w:rsidP="00EB7A08">
      <w:pPr>
        <w:pStyle w:val="Odstavecseseznamem"/>
        <w:numPr>
          <w:ilvl w:val="0"/>
          <w:numId w:val="4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z</w:t>
      </w:r>
      <w:r w:rsidR="000C5B94" w:rsidRPr="00050E35">
        <w:rPr>
          <w:rFonts w:ascii="Times New Roman" w:hAnsi="Times New Roman"/>
          <w:lang w:eastAsia="cs-CZ"/>
        </w:rPr>
        <w:t>ákazníkovi bylo navrženo, ať se dostaví do naší firmy</w:t>
      </w:r>
      <w:r w:rsidR="00EC1427" w:rsidRPr="00050E35">
        <w:rPr>
          <w:rFonts w:ascii="Times New Roman" w:hAnsi="Times New Roman"/>
          <w:lang w:eastAsia="cs-CZ"/>
        </w:rPr>
        <w:t xml:space="preserve"> k bližšímu projednání </w:t>
      </w:r>
      <w:r w:rsidR="000C5B94" w:rsidRPr="00050E35">
        <w:rPr>
          <w:rFonts w:ascii="Times New Roman" w:hAnsi="Times New Roman"/>
          <w:lang w:eastAsia="cs-CZ"/>
        </w:rPr>
        <w:t>na schůzku se mnou a on souhlasil</w:t>
      </w:r>
      <w:r w:rsidR="00EC1427" w:rsidRPr="00050E35">
        <w:rPr>
          <w:rFonts w:ascii="Times New Roman" w:hAnsi="Times New Roman"/>
          <w:lang w:eastAsia="cs-CZ"/>
        </w:rPr>
        <w:t xml:space="preserve"> (délka jednání byla zvolena</w:t>
      </w:r>
      <w:r w:rsidR="009C3E0B" w:rsidRPr="00050E35">
        <w:rPr>
          <w:rFonts w:ascii="Times New Roman" w:hAnsi="Times New Roman"/>
          <w:lang w:eastAsia="cs-CZ"/>
        </w:rPr>
        <w:t xml:space="preserve"> řádově mezi 30-60min)</w:t>
      </w:r>
    </w:p>
    <w:p w14:paraId="0C243781" w14:textId="77777777" w:rsidR="006E2ED7" w:rsidRPr="00050E35" w:rsidRDefault="004C1DAB" w:rsidP="00EB7A08">
      <w:pPr>
        <w:pStyle w:val="Odstavecseseznamem"/>
        <w:numPr>
          <w:ilvl w:val="0"/>
          <w:numId w:val="4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j</w:t>
      </w:r>
      <w:r w:rsidR="006E2ED7" w:rsidRPr="00050E35">
        <w:rPr>
          <w:rFonts w:ascii="Times New Roman" w:hAnsi="Times New Roman"/>
          <w:lang w:eastAsia="cs-CZ"/>
        </w:rPr>
        <w:t>ednání bude probíhat v češtině</w:t>
      </w:r>
    </w:p>
    <w:p w14:paraId="64720F1A" w14:textId="77777777" w:rsidR="00D227C6" w:rsidRPr="00050E35" w:rsidRDefault="00D227C6" w:rsidP="00D227C6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1. Před jednáním </w:t>
      </w:r>
      <w:r w:rsidR="00FB1067" w:rsidRPr="00050E35">
        <w:rPr>
          <w:rFonts w:ascii="Times New Roman" w:hAnsi="Times New Roman"/>
          <w:lang w:eastAsia="cs-CZ"/>
        </w:rPr>
        <w:t>(všeobecně)</w:t>
      </w:r>
    </w:p>
    <w:p w14:paraId="06BA3DFA" w14:textId="77777777" w:rsidR="00D227C6" w:rsidRPr="00050E35" w:rsidRDefault="00D227C6" w:rsidP="00D227C6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První věc, na kterou se musím před tímto jednáním zaměřit je </w:t>
      </w:r>
      <w:r w:rsidR="005644FC" w:rsidRPr="00050E35">
        <w:rPr>
          <w:rFonts w:ascii="Times New Roman" w:hAnsi="Times New Roman"/>
          <w:lang w:eastAsia="cs-CZ"/>
        </w:rPr>
        <w:t xml:space="preserve">vzezření. Přestože se říká, že </w:t>
      </w:r>
      <w:commentRangeStart w:id="1"/>
      <w:r w:rsidR="005644FC" w:rsidRPr="00050E35">
        <w:rPr>
          <w:rFonts w:ascii="Times New Roman" w:hAnsi="Times New Roman"/>
          <w:lang w:eastAsia="cs-CZ"/>
        </w:rPr>
        <w:t>člověk nemá dát na první dojem</w:t>
      </w:r>
      <w:commentRangeEnd w:id="1"/>
      <w:r w:rsidR="0042037A">
        <w:rPr>
          <w:rStyle w:val="Odkaznakoment"/>
        </w:rPr>
        <w:commentReference w:id="1"/>
      </w:r>
      <w:r w:rsidR="005644FC" w:rsidRPr="00050E35">
        <w:rPr>
          <w:rFonts w:ascii="Times New Roman" w:hAnsi="Times New Roman"/>
          <w:lang w:eastAsia="cs-CZ"/>
        </w:rPr>
        <w:t>, tak v tomto případě by s tím nemusel být zákazník obeznámen a mě by to mohlo pomoci. Takže:</w:t>
      </w:r>
    </w:p>
    <w:p w14:paraId="31E85805" w14:textId="77777777" w:rsidR="005644FC" w:rsidRPr="00050E35" w:rsidRDefault="00EC0CF4" w:rsidP="008116CE">
      <w:pPr>
        <w:pStyle w:val="Odstavecseseznamem"/>
        <w:numPr>
          <w:ilvl w:val="0"/>
          <w:numId w:val="9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b</w:t>
      </w:r>
      <w:r w:rsidR="005644FC" w:rsidRPr="00050E35">
        <w:rPr>
          <w:rFonts w:ascii="Times New Roman" w:hAnsi="Times New Roman"/>
          <w:lang w:eastAsia="cs-CZ"/>
        </w:rPr>
        <w:t>ýt odpočatý (nikdo není zvědavý na unavený a utrápený výraz po prohýřené noci, kdy došlo k výrazné konzumaci alkoholu</w:t>
      </w:r>
      <w:r w:rsidR="004C1DAB" w:rsidRPr="00050E35">
        <w:rPr>
          <w:rFonts w:ascii="Times New Roman" w:hAnsi="Times New Roman"/>
          <w:lang w:eastAsia="cs-CZ"/>
        </w:rPr>
        <w:t>)</w:t>
      </w:r>
    </w:p>
    <w:p w14:paraId="39857422" w14:textId="77777777" w:rsidR="005644FC" w:rsidRPr="00050E35" w:rsidRDefault="005644FC" w:rsidP="008116CE">
      <w:pPr>
        <w:pStyle w:val="Odstavecseseznamem"/>
        <w:numPr>
          <w:ilvl w:val="1"/>
          <w:numId w:val="9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zapsat si datum jednání do kalendář</w:t>
      </w:r>
      <w:r w:rsidR="005A7218" w:rsidRPr="00050E35">
        <w:rPr>
          <w:rFonts w:ascii="Times New Roman" w:hAnsi="Times New Roman"/>
          <w:lang w:eastAsia="cs-CZ"/>
        </w:rPr>
        <w:t xml:space="preserve">e, ostatní aktivity se pokusit </w:t>
      </w:r>
      <w:r w:rsidRPr="00050E35">
        <w:rPr>
          <w:rFonts w:ascii="Times New Roman" w:hAnsi="Times New Roman"/>
          <w:lang w:eastAsia="cs-CZ"/>
        </w:rPr>
        <w:t xml:space="preserve">přizpůsobit samotnému jednání nebo </w:t>
      </w:r>
      <w:r w:rsidR="005A7218" w:rsidRPr="00050E35">
        <w:rPr>
          <w:rFonts w:ascii="Times New Roman" w:hAnsi="Times New Roman"/>
          <w:lang w:eastAsia="cs-CZ"/>
        </w:rPr>
        <w:t>v extrémním případě</w:t>
      </w:r>
      <w:r w:rsidR="00EC0CF4" w:rsidRPr="00050E35">
        <w:rPr>
          <w:rFonts w:ascii="Times New Roman" w:hAnsi="Times New Roman"/>
          <w:lang w:eastAsia="cs-CZ"/>
        </w:rPr>
        <w:t>,</w:t>
      </w:r>
      <w:r w:rsidR="005A7218" w:rsidRPr="00050E35">
        <w:rPr>
          <w:rFonts w:ascii="Times New Roman" w:hAnsi="Times New Roman"/>
          <w:lang w:eastAsia="cs-CZ"/>
        </w:rPr>
        <w:t xml:space="preserve"> pokusit se </w:t>
      </w:r>
      <w:r w:rsidRPr="00050E35">
        <w:rPr>
          <w:rFonts w:ascii="Times New Roman" w:hAnsi="Times New Roman"/>
          <w:lang w:eastAsia="cs-CZ"/>
        </w:rPr>
        <w:t>přeložit samotné jednání</w:t>
      </w:r>
    </w:p>
    <w:p w14:paraId="4FC51EA8" w14:textId="77777777" w:rsidR="00A35751" w:rsidRPr="00050E35" w:rsidRDefault="00EC1427" w:rsidP="008116CE">
      <w:pPr>
        <w:pStyle w:val="Odstavecseseznamem"/>
        <w:numPr>
          <w:ilvl w:val="0"/>
          <w:numId w:val="9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vhodné oblečení </w:t>
      </w:r>
      <w:r w:rsidR="00A35751" w:rsidRPr="00050E35">
        <w:rPr>
          <w:rFonts w:ascii="Times New Roman" w:hAnsi="Times New Roman"/>
          <w:lang w:eastAsia="cs-CZ"/>
        </w:rPr>
        <w:t>(formální oděv, žádné extravagantní oblečení, ale zároveň nemusí</w:t>
      </w:r>
      <w:r w:rsidRPr="00050E35">
        <w:rPr>
          <w:rFonts w:ascii="Times New Roman" w:hAnsi="Times New Roman"/>
          <w:lang w:eastAsia="cs-CZ"/>
        </w:rPr>
        <w:t xml:space="preserve">m mít </w:t>
      </w:r>
      <w:r w:rsidR="00A35751" w:rsidRPr="00050E35">
        <w:rPr>
          <w:rFonts w:ascii="Times New Roman" w:hAnsi="Times New Roman"/>
          <w:lang w:eastAsia="cs-CZ"/>
        </w:rPr>
        <w:t>extrémně formální</w:t>
      </w:r>
      <w:r w:rsidRPr="00050E35">
        <w:rPr>
          <w:rFonts w:ascii="Times New Roman" w:hAnsi="Times New Roman"/>
          <w:lang w:eastAsia="cs-CZ"/>
        </w:rPr>
        <w:t xml:space="preserve"> oděv</w:t>
      </w:r>
      <w:r w:rsidR="00A35751" w:rsidRPr="00050E35">
        <w:rPr>
          <w:rFonts w:ascii="Times New Roman" w:hAnsi="Times New Roman"/>
          <w:lang w:eastAsia="cs-CZ"/>
        </w:rPr>
        <w:t>)</w:t>
      </w:r>
    </w:p>
    <w:p w14:paraId="5835F8DC" w14:textId="77777777" w:rsidR="009C3E0B" w:rsidRPr="00050E35" w:rsidRDefault="00EC0CF4" w:rsidP="008116CE">
      <w:pPr>
        <w:pStyle w:val="Odstavecseseznamem"/>
        <w:numPr>
          <w:ilvl w:val="0"/>
          <w:numId w:val="9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v</w:t>
      </w:r>
      <w:r w:rsidR="00A35751" w:rsidRPr="00050E35">
        <w:rPr>
          <w:rFonts w:ascii="Times New Roman" w:hAnsi="Times New Roman"/>
          <w:lang w:eastAsia="cs-CZ"/>
        </w:rPr>
        <w:t>zhledem k tomu, že se bude schůzka konat v našem podniku, tak připravím lehké pohoštění (nabídnu vodu, kávu, nějaké sušenky)</w:t>
      </w:r>
    </w:p>
    <w:p w14:paraId="2998E3FE" w14:textId="77777777" w:rsidR="005644FC" w:rsidRPr="00050E35" w:rsidRDefault="00EC0CF4" w:rsidP="008116CE">
      <w:pPr>
        <w:pStyle w:val="Odstavecseseznamem"/>
        <w:numPr>
          <w:ilvl w:val="0"/>
          <w:numId w:val="9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n</w:t>
      </w:r>
      <w:r w:rsidR="009C3E0B" w:rsidRPr="00050E35">
        <w:rPr>
          <w:rFonts w:ascii="Times New Roman" w:hAnsi="Times New Roman"/>
          <w:lang w:eastAsia="cs-CZ"/>
        </w:rPr>
        <w:t>echám si určitý časový prostor i po vyhrazené délce jednání, kdyby se náhodou protáhlo přes předpokládaný čas</w:t>
      </w:r>
      <w:r w:rsidR="000C5B94" w:rsidRPr="00050E35">
        <w:rPr>
          <w:rFonts w:ascii="Times New Roman" w:hAnsi="Times New Roman"/>
          <w:lang w:eastAsia="cs-CZ"/>
        </w:rPr>
        <w:t xml:space="preserve"> </w:t>
      </w:r>
    </w:p>
    <w:p w14:paraId="696F5978" w14:textId="77777777" w:rsidR="00FB1067" w:rsidRPr="00050E35" w:rsidRDefault="00FB1067" w:rsidP="00FB1067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2. Před jednáním (materiály, informace)</w:t>
      </w:r>
    </w:p>
    <w:p w14:paraId="6FC83465" w14:textId="77777777" w:rsidR="00FB1067" w:rsidRPr="00050E35" w:rsidRDefault="00FB1067" w:rsidP="00FB1067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Vzhledem k tomu, že nás tento potenciální zákazník kontaktoval přes email uvedený na našich stránkách a současně projevil zájem o spolupráci s naší firmou, tak si zcela jistě zjistil řadu informací o naší společnosti. Dále v emailu zákazník projevil zájem o některé naše varianty konstrukcí pro montované ocelové haly.</w:t>
      </w:r>
    </w:p>
    <w:p w14:paraId="6E8F04CB" w14:textId="77777777" w:rsidR="0015090E" w:rsidRPr="00050E35" w:rsidRDefault="00FB1067" w:rsidP="0015090E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On si nějaké informace tedy již zjistil, tak teď jsem na řadě já. </w:t>
      </w:r>
      <w:commentRangeStart w:id="2"/>
      <w:r w:rsidR="0015090E" w:rsidRPr="00050E35">
        <w:rPr>
          <w:rFonts w:ascii="Times New Roman" w:hAnsi="Times New Roman"/>
          <w:lang w:eastAsia="cs-CZ"/>
        </w:rPr>
        <w:t>Pokusím se zjistit veškeré informace</w:t>
      </w:r>
      <w:r w:rsidR="00703556" w:rsidRPr="00050E35">
        <w:rPr>
          <w:rFonts w:ascii="Times New Roman" w:hAnsi="Times New Roman"/>
          <w:lang w:eastAsia="cs-CZ"/>
        </w:rPr>
        <w:t xml:space="preserve"> o tomto zákazníkovi</w:t>
      </w:r>
      <w:r w:rsidR="008051F7" w:rsidRPr="00050E35">
        <w:rPr>
          <w:rFonts w:ascii="Times New Roman" w:hAnsi="Times New Roman"/>
          <w:lang w:eastAsia="cs-CZ"/>
        </w:rPr>
        <w:t>, k</w:t>
      </w:r>
      <w:r w:rsidR="00703556" w:rsidRPr="00050E35">
        <w:rPr>
          <w:rFonts w:ascii="Times New Roman" w:hAnsi="Times New Roman"/>
          <w:lang w:eastAsia="cs-CZ"/>
        </w:rPr>
        <w:t>e kterým se budu schopný dostat</w:t>
      </w:r>
      <w:r w:rsidR="0015090E" w:rsidRPr="00050E35">
        <w:rPr>
          <w:rFonts w:ascii="Times New Roman" w:hAnsi="Times New Roman"/>
          <w:lang w:eastAsia="cs-CZ"/>
        </w:rPr>
        <w:t>:</w:t>
      </w:r>
      <w:commentRangeEnd w:id="2"/>
      <w:r w:rsidR="002337BB">
        <w:rPr>
          <w:rStyle w:val="Odkaznakoment"/>
        </w:rPr>
        <w:commentReference w:id="2"/>
      </w:r>
    </w:p>
    <w:p w14:paraId="7FB7D48E" w14:textId="77777777" w:rsidR="0015090E" w:rsidRPr="00050E35" w:rsidRDefault="0015090E" w:rsidP="0015090E">
      <w:pPr>
        <w:pStyle w:val="Odstavecseseznamem"/>
        <w:numPr>
          <w:ilvl w:val="0"/>
          <w:numId w:val="3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V jaké oblasti společnost podniká?</w:t>
      </w:r>
      <w:r w:rsidR="008051F7" w:rsidRPr="00050E35">
        <w:rPr>
          <w:rFonts w:ascii="Times New Roman" w:hAnsi="Times New Roman"/>
          <w:lang w:eastAsia="cs-CZ"/>
        </w:rPr>
        <w:t xml:space="preserve"> J</w:t>
      </w:r>
      <w:r w:rsidRPr="00050E35">
        <w:rPr>
          <w:rFonts w:ascii="Times New Roman" w:hAnsi="Times New Roman"/>
          <w:lang w:eastAsia="cs-CZ"/>
        </w:rPr>
        <w:t>aký bude pravděpodobný účel haly</w:t>
      </w:r>
      <w:r w:rsidR="008051F7" w:rsidRPr="00050E35">
        <w:rPr>
          <w:rFonts w:ascii="Times New Roman" w:hAnsi="Times New Roman"/>
          <w:lang w:eastAsia="cs-CZ"/>
        </w:rPr>
        <w:t>?</w:t>
      </w:r>
    </w:p>
    <w:p w14:paraId="4A6252AE" w14:textId="77777777" w:rsidR="0015090E" w:rsidRPr="00050E35" w:rsidRDefault="0015090E" w:rsidP="0015090E">
      <w:pPr>
        <w:pStyle w:val="Odstavecseseznamem"/>
        <w:numPr>
          <w:ilvl w:val="0"/>
          <w:numId w:val="3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Jedná se o velkou, střední nebo malou společnost?</w:t>
      </w:r>
    </w:p>
    <w:p w14:paraId="390ACA3B" w14:textId="77777777" w:rsidR="0015090E" w:rsidRPr="00050E35" w:rsidRDefault="0015090E" w:rsidP="0015090E">
      <w:pPr>
        <w:pStyle w:val="Odstavecseseznamem"/>
        <w:numPr>
          <w:ilvl w:val="0"/>
          <w:numId w:val="3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Kolik má zaměstnanců</w:t>
      </w:r>
      <w:r w:rsidR="008051F7" w:rsidRPr="00050E35">
        <w:rPr>
          <w:rFonts w:ascii="Times New Roman" w:hAnsi="Times New Roman"/>
          <w:lang w:eastAsia="cs-CZ"/>
        </w:rPr>
        <w:t>?</w:t>
      </w:r>
    </w:p>
    <w:p w14:paraId="6DFD1E49" w14:textId="77777777" w:rsidR="008051F7" w:rsidRPr="00050E35" w:rsidRDefault="008051F7" w:rsidP="0015090E">
      <w:pPr>
        <w:pStyle w:val="Odstavecseseznamem"/>
        <w:numPr>
          <w:ilvl w:val="0"/>
          <w:numId w:val="3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Mám nějakého známého v oblasti působnosti společnosti, kterému bych mohl zavolat a zeptat se na tuto společnost?</w:t>
      </w:r>
    </w:p>
    <w:p w14:paraId="227FC318" w14:textId="77777777" w:rsidR="008051F7" w:rsidRPr="00050E35" w:rsidRDefault="008051F7" w:rsidP="0015090E">
      <w:pPr>
        <w:pStyle w:val="Odstavecseseznamem"/>
        <w:numPr>
          <w:ilvl w:val="0"/>
          <w:numId w:val="3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Není firma zapletena do nějakých skandálů?</w:t>
      </w:r>
    </w:p>
    <w:p w14:paraId="1A6C2AD7" w14:textId="77777777" w:rsidR="008051F7" w:rsidRPr="00050E35" w:rsidRDefault="008051F7" w:rsidP="0015090E">
      <w:pPr>
        <w:pStyle w:val="Odstavecseseznamem"/>
        <w:numPr>
          <w:ilvl w:val="0"/>
          <w:numId w:val="3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Vystupuje společnost v nějakých dalších článcích? </w:t>
      </w:r>
    </w:p>
    <w:p w14:paraId="42B439A5" w14:textId="77777777" w:rsidR="00A35751" w:rsidRPr="00050E35" w:rsidRDefault="000C5B94" w:rsidP="000C5B94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Hlavně se podívám na internet, ten bude vhodný pro hledání informací tohoto typu.</w:t>
      </w:r>
    </w:p>
    <w:p w14:paraId="171449FB" w14:textId="77777777" w:rsidR="00C738E3" w:rsidRPr="00050E35" w:rsidRDefault="00C738E3" w:rsidP="000C5B94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Podklady pro jednání (co vzít sebou):</w:t>
      </w:r>
    </w:p>
    <w:p w14:paraId="0066F043" w14:textId="77777777" w:rsidR="00C738E3" w:rsidRPr="00050E35" w:rsidRDefault="00BB4DC7" w:rsidP="00C738E3">
      <w:pPr>
        <w:pStyle w:val="Odstavecseseznamem"/>
        <w:numPr>
          <w:ilvl w:val="0"/>
          <w:numId w:val="5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lastRenderedPageBreak/>
        <w:t>p</w:t>
      </w:r>
      <w:r w:rsidR="00C738E3" w:rsidRPr="00050E35">
        <w:rPr>
          <w:rFonts w:ascii="Times New Roman" w:hAnsi="Times New Roman"/>
          <w:lang w:eastAsia="cs-CZ"/>
        </w:rPr>
        <w:t>ár hal podobného ražení, které dělala naše firma a které by se mo</w:t>
      </w:r>
      <w:r w:rsidR="001A0761" w:rsidRPr="00050E35">
        <w:rPr>
          <w:rFonts w:ascii="Times New Roman" w:hAnsi="Times New Roman"/>
          <w:lang w:eastAsia="cs-CZ"/>
        </w:rPr>
        <w:t>hly</w:t>
      </w:r>
      <w:r w:rsidR="00C738E3" w:rsidRPr="00050E35">
        <w:rPr>
          <w:rFonts w:ascii="Times New Roman" w:hAnsi="Times New Roman"/>
          <w:lang w:eastAsia="cs-CZ"/>
        </w:rPr>
        <w:t xml:space="preserve"> podobat </w:t>
      </w:r>
      <w:r w:rsidR="001A0761" w:rsidRPr="00050E35">
        <w:rPr>
          <w:rFonts w:ascii="Times New Roman" w:hAnsi="Times New Roman"/>
          <w:lang w:eastAsia="cs-CZ"/>
        </w:rPr>
        <w:t xml:space="preserve">jejich </w:t>
      </w:r>
      <w:r w:rsidR="00C738E3" w:rsidRPr="00050E35">
        <w:rPr>
          <w:rFonts w:ascii="Times New Roman" w:hAnsi="Times New Roman"/>
          <w:lang w:eastAsia="cs-CZ"/>
        </w:rPr>
        <w:t>požadavkům, zjistím i jejich celkovou cenu, ale tu si nechám pro sebe (zkontrolovat, aby se neobjevila v podkladech, které budu ukazovat)</w:t>
      </w:r>
    </w:p>
    <w:p w14:paraId="081BF829" w14:textId="77777777" w:rsidR="00C738E3" w:rsidRPr="00050E35" w:rsidRDefault="00BB4DC7" w:rsidP="00C738E3">
      <w:pPr>
        <w:pStyle w:val="Odstavecseseznamem"/>
        <w:numPr>
          <w:ilvl w:val="0"/>
          <w:numId w:val="5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n</w:t>
      </w:r>
      <w:r w:rsidR="00C738E3" w:rsidRPr="00050E35">
        <w:rPr>
          <w:rFonts w:ascii="Times New Roman" w:hAnsi="Times New Roman"/>
          <w:lang w:eastAsia="cs-CZ"/>
        </w:rPr>
        <w:t>ějaké firemní prospekty, které se týkají této problematiky, katalog naší firmy</w:t>
      </w:r>
      <w:r w:rsidR="001A0761" w:rsidRPr="00050E35">
        <w:rPr>
          <w:rFonts w:ascii="Times New Roman" w:hAnsi="Times New Roman"/>
          <w:lang w:eastAsia="cs-CZ"/>
        </w:rPr>
        <w:t>, speciální nabídky</w:t>
      </w:r>
    </w:p>
    <w:p w14:paraId="340BEAC1" w14:textId="77777777" w:rsidR="00C738E3" w:rsidRPr="00050E35" w:rsidRDefault="00BB4DC7" w:rsidP="00C738E3">
      <w:pPr>
        <w:pStyle w:val="Odstavecseseznamem"/>
        <w:numPr>
          <w:ilvl w:val="0"/>
          <w:numId w:val="5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</w:t>
      </w:r>
      <w:r w:rsidR="00C738E3" w:rsidRPr="00050E35">
        <w:rPr>
          <w:rFonts w:ascii="Times New Roman" w:hAnsi="Times New Roman"/>
          <w:lang w:eastAsia="cs-CZ"/>
        </w:rPr>
        <w:t>okud najdu nějaké další pěkné projekty, které třeba úplně nesouhlasí s pravděpodobnými požadavky klienta</w:t>
      </w:r>
      <w:r w:rsidR="001A0761" w:rsidRPr="00050E35">
        <w:rPr>
          <w:rFonts w:ascii="Times New Roman" w:hAnsi="Times New Roman"/>
          <w:lang w:eastAsia="cs-CZ"/>
        </w:rPr>
        <w:t>, tak je také vezmu</w:t>
      </w:r>
      <w:r w:rsidR="00C738E3" w:rsidRPr="00050E35">
        <w:rPr>
          <w:rFonts w:ascii="Times New Roman" w:hAnsi="Times New Roman"/>
          <w:lang w:eastAsia="cs-CZ"/>
        </w:rPr>
        <w:t xml:space="preserve"> </w:t>
      </w:r>
      <w:commentRangeStart w:id="3"/>
      <w:r w:rsidR="00C738E3" w:rsidRPr="00050E35">
        <w:rPr>
          <w:rFonts w:ascii="Times New Roman" w:hAnsi="Times New Roman"/>
          <w:lang w:eastAsia="cs-CZ"/>
        </w:rPr>
        <w:t>(ať vidí, že jsme toho postavili dost</w:t>
      </w:r>
      <w:r w:rsidR="001A0761" w:rsidRPr="00050E35">
        <w:rPr>
          <w:rFonts w:ascii="Times New Roman" w:hAnsi="Times New Roman"/>
          <w:lang w:eastAsia="cs-CZ"/>
        </w:rPr>
        <w:t>,</w:t>
      </w:r>
      <w:r w:rsidR="00C738E3" w:rsidRPr="00050E35">
        <w:rPr>
          <w:rFonts w:ascii="Times New Roman" w:hAnsi="Times New Roman"/>
          <w:lang w:eastAsia="cs-CZ"/>
        </w:rPr>
        <w:t xml:space="preserve"> a že máme za sebou řadu krásných a úspěšných projektů)  </w:t>
      </w:r>
      <w:commentRangeEnd w:id="3"/>
      <w:r w:rsidR="00E00367">
        <w:rPr>
          <w:rStyle w:val="Odkaznakoment"/>
        </w:rPr>
        <w:commentReference w:id="3"/>
      </w:r>
    </w:p>
    <w:p w14:paraId="4839B642" w14:textId="77777777" w:rsidR="00A35751" w:rsidRPr="00050E35" w:rsidRDefault="00A35751" w:rsidP="00C738E3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3. Zahájení jednání</w:t>
      </w:r>
    </w:p>
    <w:p w14:paraId="6911EFDB" w14:textId="77777777" w:rsidR="009C3E0B" w:rsidRPr="00050E35" w:rsidRDefault="00A35751" w:rsidP="00A35751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Přijdu v dostatečném předstihu, pokud nebudu v tu chvíli přímo na firmě. Pokud budu na firmě</w:t>
      </w:r>
      <w:r w:rsidR="00B1353B" w:rsidRPr="00050E35">
        <w:rPr>
          <w:rFonts w:ascii="Times New Roman" w:hAnsi="Times New Roman"/>
          <w:lang w:eastAsia="cs-CZ"/>
        </w:rPr>
        <w:t>,</w:t>
      </w:r>
      <w:r w:rsidRPr="00050E35">
        <w:rPr>
          <w:rFonts w:ascii="Times New Roman" w:hAnsi="Times New Roman"/>
          <w:lang w:eastAsia="cs-CZ"/>
        </w:rPr>
        <w:t xml:space="preserve"> tak si dám</w:t>
      </w:r>
      <w:r w:rsidR="00D94527" w:rsidRPr="00050E35">
        <w:rPr>
          <w:rFonts w:ascii="Times New Roman" w:hAnsi="Times New Roman"/>
          <w:lang w:eastAsia="cs-CZ"/>
        </w:rPr>
        <w:t>,</w:t>
      </w:r>
      <w:r w:rsidRPr="00050E35">
        <w:rPr>
          <w:rFonts w:ascii="Times New Roman" w:hAnsi="Times New Roman"/>
          <w:lang w:eastAsia="cs-CZ"/>
        </w:rPr>
        <w:t xml:space="preserve"> řekněme půl hodiny na poslední finální přípravu (projdu si v rychlosti materiály, včetně tohoto). Budu na příjmu na kontaktu, který jsem poskytl zákazníkovi, kdyby náh</w:t>
      </w:r>
      <w:r w:rsidR="009C3E0B" w:rsidRPr="00050E35">
        <w:rPr>
          <w:rFonts w:ascii="Times New Roman" w:hAnsi="Times New Roman"/>
          <w:lang w:eastAsia="cs-CZ"/>
        </w:rPr>
        <w:t>odou nastaly nějaké komplikace</w:t>
      </w:r>
      <w:r w:rsidR="0026470B" w:rsidRPr="00050E35">
        <w:rPr>
          <w:rFonts w:ascii="Times New Roman" w:hAnsi="Times New Roman"/>
          <w:lang w:eastAsia="cs-CZ"/>
        </w:rPr>
        <w:t xml:space="preserve"> (nabít mobil a</w:t>
      </w:r>
      <w:r w:rsidR="00B1353B" w:rsidRPr="00050E35">
        <w:rPr>
          <w:rFonts w:ascii="Times New Roman" w:hAnsi="Times New Roman"/>
          <w:lang w:eastAsia="cs-CZ"/>
        </w:rPr>
        <w:t xml:space="preserve"> mít ho u sebe)</w:t>
      </w:r>
      <w:r w:rsidR="009C3E0B" w:rsidRPr="00050E35">
        <w:rPr>
          <w:rFonts w:ascii="Times New Roman" w:hAnsi="Times New Roman"/>
          <w:lang w:eastAsia="cs-CZ"/>
        </w:rPr>
        <w:t>.</w:t>
      </w:r>
    </w:p>
    <w:p w14:paraId="702BA00A" w14:textId="77777777" w:rsidR="009C3E0B" w:rsidRPr="00050E35" w:rsidRDefault="009C3E0B" w:rsidP="00A35751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Jakmile klient dorazí, tak ho přivítám na recepci potřesením ruky. Představím se. Uvedu ho do </w:t>
      </w:r>
      <w:r w:rsidRPr="00464AB4">
        <w:rPr>
          <w:rFonts w:ascii="Times New Roman" w:hAnsi="Times New Roman"/>
          <w:color w:val="FF0000"/>
          <w:lang w:eastAsia="cs-CZ"/>
        </w:rPr>
        <w:t>mé</w:t>
      </w:r>
      <w:r w:rsidRPr="00050E35">
        <w:rPr>
          <w:rFonts w:ascii="Times New Roman" w:hAnsi="Times New Roman"/>
          <w:lang w:eastAsia="cs-CZ"/>
        </w:rPr>
        <w:t xml:space="preserve"> kanceláře, kde bude jednání probíhat. Jakmile se klient posadí</w:t>
      </w:r>
      <w:r w:rsidR="002033F1" w:rsidRPr="00050E35">
        <w:rPr>
          <w:rFonts w:ascii="Times New Roman" w:hAnsi="Times New Roman"/>
          <w:lang w:eastAsia="cs-CZ"/>
        </w:rPr>
        <w:t xml:space="preserve"> (</w:t>
      </w:r>
      <w:r w:rsidR="00D54704" w:rsidRPr="00050E35">
        <w:rPr>
          <w:rFonts w:ascii="Times New Roman" w:hAnsi="Times New Roman"/>
          <w:lang w:eastAsia="cs-CZ"/>
        </w:rPr>
        <w:t>asi do sedačky u mého menšího stolku, já si sednu naproti), tak mu nabídn</w:t>
      </w:r>
      <w:r w:rsidRPr="00050E35">
        <w:rPr>
          <w:rFonts w:ascii="Times New Roman" w:hAnsi="Times New Roman"/>
          <w:lang w:eastAsia="cs-CZ"/>
        </w:rPr>
        <w:t>u občerstvení (v případě, že bude mít zájem, tak řeknu naší</w:t>
      </w:r>
      <w:r w:rsidR="002033F1" w:rsidRPr="00050E35">
        <w:rPr>
          <w:rFonts w:ascii="Times New Roman" w:hAnsi="Times New Roman"/>
          <w:lang w:eastAsia="cs-CZ"/>
        </w:rPr>
        <w:t xml:space="preserve"> sekretářce).</w:t>
      </w:r>
    </w:p>
    <w:p w14:paraId="54A786A9" w14:textId="77777777" w:rsidR="009C3E0B" w:rsidRPr="00050E35" w:rsidRDefault="009C3E0B" w:rsidP="009C3E0B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4. Průběh jednání</w:t>
      </w:r>
    </w:p>
    <w:p w14:paraId="39E5D1F1" w14:textId="77777777" w:rsidR="00311FC1" w:rsidRPr="00050E35" w:rsidRDefault="007239BB" w:rsidP="009C3E0B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Časový průběh jednání mu asi říkat nemusím (stejně na této schůzce zcela jis</w:t>
      </w:r>
      <w:r w:rsidR="0026470B" w:rsidRPr="00050E35">
        <w:rPr>
          <w:rFonts w:ascii="Times New Roman" w:hAnsi="Times New Roman"/>
          <w:lang w:eastAsia="cs-CZ"/>
        </w:rPr>
        <w:t>tě neproběhne uzavření obchodu). B</w:t>
      </w:r>
      <w:r w:rsidRPr="00050E35">
        <w:rPr>
          <w:rFonts w:ascii="Times New Roman" w:hAnsi="Times New Roman"/>
          <w:lang w:eastAsia="cs-CZ"/>
        </w:rPr>
        <w:t>udu si hlídat hodinky a pokusím se trochu vést toto jednání.</w:t>
      </w:r>
      <w:r w:rsidR="009C3E0B" w:rsidRPr="00050E35">
        <w:rPr>
          <w:rFonts w:ascii="Times New Roman" w:hAnsi="Times New Roman"/>
          <w:lang w:eastAsia="cs-CZ"/>
        </w:rPr>
        <w:t xml:space="preserve"> </w:t>
      </w:r>
    </w:p>
    <w:p w14:paraId="40B3EE81" w14:textId="77777777" w:rsidR="00C738E3" w:rsidRPr="00050E35" w:rsidRDefault="00311FC1" w:rsidP="009C3E0B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Shrnu, co prozatím vím z emailové komunikace. Pak</w:t>
      </w:r>
      <w:r w:rsidR="009C3E0B" w:rsidRPr="00050E35">
        <w:rPr>
          <w:rFonts w:ascii="Times New Roman" w:hAnsi="Times New Roman"/>
          <w:lang w:eastAsia="cs-CZ"/>
        </w:rPr>
        <w:t xml:space="preserve"> nechám mluvit zákazníka, který bude asi rozvádět svůj záměr. V</w:t>
      </w:r>
      <w:r w:rsidRPr="00050E35">
        <w:rPr>
          <w:rFonts w:ascii="Times New Roman" w:hAnsi="Times New Roman"/>
          <w:lang w:eastAsia="cs-CZ"/>
        </w:rPr>
        <w:t> </w:t>
      </w:r>
      <w:r w:rsidR="009C3E0B" w:rsidRPr="00050E35">
        <w:rPr>
          <w:rFonts w:ascii="Times New Roman" w:hAnsi="Times New Roman"/>
          <w:lang w:eastAsia="cs-CZ"/>
        </w:rPr>
        <w:t xml:space="preserve">případě, že </w:t>
      </w:r>
      <w:r w:rsidRPr="00050E35">
        <w:rPr>
          <w:rFonts w:ascii="Times New Roman" w:hAnsi="Times New Roman"/>
          <w:lang w:eastAsia="cs-CZ"/>
        </w:rPr>
        <w:t>se mu do toho nebude moc chtít</w:t>
      </w:r>
      <w:r w:rsidR="009C3E0B" w:rsidRPr="00050E35">
        <w:rPr>
          <w:rFonts w:ascii="Times New Roman" w:hAnsi="Times New Roman"/>
          <w:lang w:eastAsia="cs-CZ"/>
        </w:rPr>
        <w:t>, tak ho vyzvu, aby mě seznámil s jeho představou</w:t>
      </w:r>
      <w:r w:rsidR="007239BB" w:rsidRPr="00050E35">
        <w:rPr>
          <w:rFonts w:ascii="Times New Roman" w:hAnsi="Times New Roman"/>
          <w:lang w:eastAsia="cs-CZ"/>
        </w:rPr>
        <w:t xml:space="preserve"> a bližšími podrobnostmi</w:t>
      </w:r>
      <w:r w:rsidR="00676F5F" w:rsidRPr="00050E35">
        <w:rPr>
          <w:rFonts w:ascii="Times New Roman" w:hAnsi="Times New Roman"/>
          <w:lang w:eastAsia="cs-CZ"/>
        </w:rPr>
        <w:t xml:space="preserve">. Nebudu se do toho moc plést a budu hlavně </w:t>
      </w:r>
      <w:r w:rsidR="00465E7D" w:rsidRPr="00050E35">
        <w:rPr>
          <w:rFonts w:ascii="Times New Roman" w:hAnsi="Times New Roman"/>
          <w:lang w:eastAsia="cs-CZ"/>
        </w:rPr>
        <w:t xml:space="preserve">mlčky </w:t>
      </w:r>
      <w:r w:rsidR="00676F5F" w:rsidRPr="00050E35">
        <w:rPr>
          <w:rFonts w:ascii="Times New Roman" w:hAnsi="Times New Roman"/>
          <w:lang w:eastAsia="cs-CZ"/>
        </w:rPr>
        <w:t>poslouchat.</w:t>
      </w:r>
    </w:p>
    <w:p w14:paraId="51D1B08A" w14:textId="77777777" w:rsidR="00A67F8A" w:rsidRPr="00050E35" w:rsidRDefault="00A67F8A" w:rsidP="009C3E0B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Po tom se zamyslím, který z mých připravených podkladů by mohl být nejpodobnější jeho představám a navrhnu mu, že bych mu ho </w:t>
      </w:r>
      <w:r w:rsidR="00624B7E" w:rsidRPr="00050E35">
        <w:rPr>
          <w:rFonts w:ascii="Times New Roman" w:hAnsi="Times New Roman"/>
          <w:lang w:eastAsia="cs-CZ"/>
        </w:rPr>
        <w:t>ukázal</w:t>
      </w:r>
      <w:r w:rsidRPr="00050E35">
        <w:rPr>
          <w:rFonts w:ascii="Times New Roman" w:hAnsi="Times New Roman"/>
          <w:lang w:eastAsia="cs-CZ"/>
        </w:rPr>
        <w:t>. Na stole se můžeme podívat na výkresy a na vizualizace. Při tom mu budu ukazovat naše hlavní speciality.</w:t>
      </w:r>
      <w:r w:rsidR="00C937C3" w:rsidRPr="00050E35">
        <w:rPr>
          <w:rFonts w:ascii="Times New Roman" w:hAnsi="Times New Roman"/>
          <w:lang w:eastAsia="cs-CZ"/>
        </w:rPr>
        <w:t xml:space="preserve"> Teď budu mluvit hlavně já.</w:t>
      </w:r>
      <w:r w:rsidRPr="00050E35">
        <w:rPr>
          <w:rFonts w:ascii="Times New Roman" w:hAnsi="Times New Roman"/>
          <w:lang w:eastAsia="cs-CZ"/>
        </w:rPr>
        <w:t xml:space="preserve"> Nesmím zapomenout na:</w:t>
      </w:r>
    </w:p>
    <w:p w14:paraId="746E8AA0" w14:textId="77777777" w:rsidR="00A67F8A" w:rsidRPr="00050E35" w:rsidRDefault="00FD2742" w:rsidP="00A67F8A">
      <w:pPr>
        <w:pStyle w:val="Odstavecseseznamem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s</w:t>
      </w:r>
      <w:r w:rsidR="00A67F8A" w:rsidRPr="00050E35">
        <w:rPr>
          <w:rFonts w:ascii="Times New Roman" w:hAnsi="Times New Roman"/>
          <w:lang w:eastAsia="cs-CZ"/>
        </w:rPr>
        <w:t>peciální plechy pro fasády</w:t>
      </w:r>
    </w:p>
    <w:p w14:paraId="4FC91CED" w14:textId="77777777" w:rsidR="00A67F8A" w:rsidRPr="00050E35" w:rsidRDefault="00FD2742" w:rsidP="00A67F8A">
      <w:pPr>
        <w:pStyle w:val="Odstavecseseznamem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v</w:t>
      </w:r>
      <w:r w:rsidR="00A67F8A" w:rsidRPr="00050E35">
        <w:rPr>
          <w:rFonts w:ascii="Times New Roman" w:hAnsi="Times New Roman"/>
          <w:lang w:eastAsia="cs-CZ"/>
        </w:rPr>
        <w:t>elice rafinované montované spoje</w:t>
      </w:r>
    </w:p>
    <w:p w14:paraId="7167933A" w14:textId="77777777" w:rsidR="00A67F8A" w:rsidRPr="00050E35" w:rsidRDefault="00FD2742" w:rsidP="00A67F8A">
      <w:pPr>
        <w:pStyle w:val="Odstavecseseznamem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</w:t>
      </w:r>
      <w:r w:rsidR="00A67F8A" w:rsidRPr="00050E35">
        <w:rPr>
          <w:rFonts w:ascii="Times New Roman" w:hAnsi="Times New Roman"/>
          <w:lang w:eastAsia="cs-CZ"/>
        </w:rPr>
        <w:t>oukážu, že si většinu věcí vyrábíme sami a zbytek dovážíme z Německa</w:t>
      </w:r>
    </w:p>
    <w:p w14:paraId="2D87FDD3" w14:textId="77777777" w:rsidR="00A67F8A" w:rsidRPr="00050E35" w:rsidRDefault="00FD2742" w:rsidP="00A67F8A">
      <w:pPr>
        <w:pStyle w:val="Odstavecseseznamem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m</w:t>
      </w:r>
      <w:r w:rsidR="00A67F8A" w:rsidRPr="00050E35">
        <w:rPr>
          <w:rFonts w:ascii="Times New Roman" w:hAnsi="Times New Roman"/>
          <w:lang w:eastAsia="cs-CZ"/>
        </w:rPr>
        <w:t>ožná, že jsme velice šetrní k životnímu prost</w:t>
      </w:r>
      <w:r w:rsidR="003472CC" w:rsidRPr="00050E35">
        <w:rPr>
          <w:rFonts w:ascii="Times New Roman" w:hAnsi="Times New Roman"/>
          <w:lang w:eastAsia="cs-CZ"/>
        </w:rPr>
        <w:t xml:space="preserve">ředí (naše recyklační programy,…) uvidíme, jestli se na to chytne, pokud ne, tak to asi nebude zrovna fanatický ekolog a toto téma už asi nemusím dále </w:t>
      </w:r>
      <w:r w:rsidR="00B74FB5" w:rsidRPr="00050E35">
        <w:rPr>
          <w:rFonts w:ascii="Times New Roman" w:hAnsi="Times New Roman"/>
          <w:lang w:eastAsia="cs-CZ"/>
        </w:rPr>
        <w:t>rozebírat</w:t>
      </w:r>
    </w:p>
    <w:p w14:paraId="552154E7" w14:textId="77777777" w:rsidR="003472CC" w:rsidRPr="00050E35" w:rsidRDefault="00FD2742" w:rsidP="00A67F8A">
      <w:pPr>
        <w:pStyle w:val="Odstavecseseznamem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z</w:t>
      </w:r>
      <w:r w:rsidR="003472CC" w:rsidRPr="00050E35">
        <w:rPr>
          <w:rFonts w:ascii="Times New Roman" w:hAnsi="Times New Roman"/>
          <w:lang w:eastAsia="cs-CZ"/>
        </w:rPr>
        <w:t>působy jak je možné řešit konstrukci střechy spolu s prosvětlovacími otvory</w:t>
      </w:r>
    </w:p>
    <w:p w14:paraId="7AC3062B" w14:textId="77777777" w:rsidR="003472CC" w:rsidRPr="00050E35" w:rsidRDefault="00FD2742" w:rsidP="00A67F8A">
      <w:pPr>
        <w:pStyle w:val="Odstavecseseznamem"/>
        <w:numPr>
          <w:ilvl w:val="0"/>
          <w:numId w:val="6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m</w:t>
      </w:r>
      <w:r w:rsidR="003472CC" w:rsidRPr="00050E35">
        <w:rPr>
          <w:rFonts w:ascii="Times New Roman" w:hAnsi="Times New Roman"/>
          <w:lang w:eastAsia="cs-CZ"/>
        </w:rPr>
        <w:t>ateriály, které používáme (sloupy, vaznice, vazníky, plechy, šrouby)</w:t>
      </w:r>
    </w:p>
    <w:p w14:paraId="26D0A12D" w14:textId="77777777" w:rsidR="00180B69" w:rsidRPr="00050E35" w:rsidRDefault="003054E5" w:rsidP="00180B69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Jakmile probereme některá řešení a předvedu výhody našich řešení, tak se zeptám, jestli </w:t>
      </w:r>
      <w:commentRangeStart w:id="4"/>
      <w:r w:rsidRPr="00050E35">
        <w:rPr>
          <w:rFonts w:ascii="Times New Roman" w:hAnsi="Times New Roman"/>
          <w:lang w:eastAsia="cs-CZ"/>
        </w:rPr>
        <w:t xml:space="preserve">nemá k této problematice nějaké otázky. </w:t>
      </w:r>
      <w:commentRangeEnd w:id="4"/>
      <w:r w:rsidR="00D31616">
        <w:rPr>
          <w:rStyle w:val="Odkaznakoment"/>
        </w:rPr>
        <w:commentReference w:id="4"/>
      </w:r>
    </w:p>
    <w:p w14:paraId="2CC3F113" w14:textId="77777777" w:rsidR="0032224F" w:rsidRPr="00050E35" w:rsidRDefault="003054E5" w:rsidP="00180B69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 xml:space="preserve">Uvidíme, jestli se bude řešit cena, ale asi to není úplně nutné. </w:t>
      </w:r>
      <w:r w:rsidR="000A0BBF" w:rsidRPr="00050E35">
        <w:rPr>
          <w:rFonts w:ascii="Times New Roman" w:hAnsi="Times New Roman"/>
          <w:lang w:eastAsia="cs-CZ"/>
        </w:rPr>
        <w:t>Zeptám se, na rámcovou cenu, kterou plánuje jejich společnost investovat. Uvidím</w:t>
      </w:r>
      <w:r w:rsidR="0032224F" w:rsidRPr="00050E35">
        <w:rPr>
          <w:rFonts w:ascii="Times New Roman" w:hAnsi="Times New Roman"/>
          <w:lang w:eastAsia="cs-CZ"/>
        </w:rPr>
        <w:t>,</w:t>
      </w:r>
      <w:r w:rsidR="000A0BBF" w:rsidRPr="00050E35">
        <w:rPr>
          <w:rFonts w:ascii="Times New Roman" w:hAnsi="Times New Roman"/>
          <w:lang w:eastAsia="cs-CZ"/>
        </w:rPr>
        <w:t xml:space="preserve"> ja</w:t>
      </w:r>
      <w:r w:rsidR="0088136C" w:rsidRPr="00050E35">
        <w:rPr>
          <w:rFonts w:ascii="Times New Roman" w:hAnsi="Times New Roman"/>
          <w:lang w:eastAsia="cs-CZ"/>
        </w:rPr>
        <w:t>k se zákazník zachová, tady budu muset improvizovat. Pokud bude cena odpovídat rámcově mému odhadu, tak to bude pořádku a potvrdím rámcovou výši (můžu i trochu přihodit nad jeho odhad). V každém případě ale řeknu, že naše společnost může vytvořit předběžnou cenovou nabídku.</w:t>
      </w:r>
      <w:r w:rsidR="00DA6F8D" w:rsidRPr="00050E35">
        <w:rPr>
          <w:rFonts w:ascii="Times New Roman" w:hAnsi="Times New Roman"/>
          <w:lang w:eastAsia="cs-CZ"/>
        </w:rPr>
        <w:t xml:space="preserve"> </w:t>
      </w:r>
    </w:p>
    <w:p w14:paraId="74042271" w14:textId="77777777" w:rsidR="0032224F" w:rsidRPr="00050E35" w:rsidRDefault="0032224F" w:rsidP="0032224F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lastRenderedPageBreak/>
        <w:t>5. Konec jednání</w:t>
      </w:r>
    </w:p>
    <w:p w14:paraId="5DAA4043" w14:textId="77777777" w:rsidR="00A13C1C" w:rsidRPr="00050E35" w:rsidRDefault="00DA6F8D" w:rsidP="0032224F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Úplně na konci jednání se ještě jednou zeptám, jestli nemá nějaké otázky nebo nejasnosti. Jinak kdyby si později na něco vzpomněl, tak ať neváhá</w:t>
      </w:r>
      <w:r w:rsidR="001102FD" w:rsidRPr="00050E35">
        <w:rPr>
          <w:rFonts w:ascii="Times New Roman" w:hAnsi="Times New Roman"/>
          <w:lang w:eastAsia="cs-CZ"/>
        </w:rPr>
        <w:t>,</w:t>
      </w:r>
      <w:r w:rsidRPr="00050E35">
        <w:rPr>
          <w:rFonts w:ascii="Times New Roman" w:hAnsi="Times New Roman"/>
          <w:lang w:eastAsia="cs-CZ"/>
        </w:rPr>
        <w:t xml:space="preserve"> mě kontaktovat (email nebo telefon).</w:t>
      </w:r>
      <w:r w:rsidR="006F5555" w:rsidRPr="00050E35">
        <w:rPr>
          <w:rFonts w:ascii="Times New Roman" w:hAnsi="Times New Roman"/>
          <w:lang w:eastAsia="cs-CZ"/>
        </w:rPr>
        <w:t xml:space="preserve"> </w:t>
      </w:r>
      <w:r w:rsidR="00A13C1C" w:rsidRPr="00050E35">
        <w:rPr>
          <w:rFonts w:ascii="Times New Roman" w:hAnsi="Times New Roman"/>
          <w:lang w:eastAsia="cs-CZ"/>
        </w:rPr>
        <w:t>Nezapomenout na</w:t>
      </w:r>
      <w:r w:rsidR="001102FD" w:rsidRPr="00050E35">
        <w:rPr>
          <w:rFonts w:ascii="Times New Roman" w:hAnsi="Times New Roman"/>
          <w:lang w:eastAsia="cs-CZ"/>
        </w:rPr>
        <w:t>:</w:t>
      </w:r>
    </w:p>
    <w:p w14:paraId="677023E1" w14:textId="77777777" w:rsidR="00A13C1C" w:rsidRPr="00050E35" w:rsidRDefault="00A13C1C" w:rsidP="00A13C1C">
      <w:pPr>
        <w:pStyle w:val="Odstavecseseznamem"/>
        <w:numPr>
          <w:ilvl w:val="0"/>
          <w:numId w:val="10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vizitku</w:t>
      </w:r>
    </w:p>
    <w:p w14:paraId="541D4AE6" w14:textId="77777777" w:rsidR="00A13C1C" w:rsidRPr="00050E35" w:rsidRDefault="0032224F" w:rsidP="00A13C1C">
      <w:pPr>
        <w:pStyle w:val="Odstavecseseznamem"/>
        <w:numPr>
          <w:ilvl w:val="0"/>
          <w:numId w:val="10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všechny katalogy a materiály, k</w:t>
      </w:r>
      <w:r w:rsidR="00A13C1C" w:rsidRPr="00050E35">
        <w:rPr>
          <w:rFonts w:ascii="Times New Roman" w:hAnsi="Times New Roman"/>
          <w:lang w:eastAsia="cs-CZ"/>
        </w:rPr>
        <w:t>teré prezentují naší společnost</w:t>
      </w:r>
      <w:r w:rsidRPr="00050E35">
        <w:rPr>
          <w:rFonts w:ascii="Times New Roman" w:hAnsi="Times New Roman"/>
          <w:lang w:eastAsia="cs-CZ"/>
        </w:rPr>
        <w:t xml:space="preserve"> </w:t>
      </w:r>
    </w:p>
    <w:p w14:paraId="02CF436F" w14:textId="77777777" w:rsidR="00DA6F8D" w:rsidRPr="00050E35" w:rsidRDefault="00A13C1C" w:rsidP="00A13C1C">
      <w:pPr>
        <w:pStyle w:val="Odstavecseseznamem"/>
        <w:numPr>
          <w:ilvl w:val="0"/>
          <w:numId w:val="10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připomen</w:t>
      </w:r>
      <w:r w:rsidR="001102FD" w:rsidRPr="00050E35">
        <w:rPr>
          <w:rFonts w:ascii="Times New Roman" w:hAnsi="Times New Roman"/>
          <w:lang w:eastAsia="cs-CZ"/>
        </w:rPr>
        <w:t>utí webových stránek</w:t>
      </w:r>
      <w:r w:rsidR="0032224F" w:rsidRPr="00050E35">
        <w:rPr>
          <w:rFonts w:ascii="Times New Roman" w:hAnsi="Times New Roman"/>
          <w:lang w:eastAsia="cs-CZ"/>
        </w:rPr>
        <w:t xml:space="preserve"> </w:t>
      </w:r>
    </w:p>
    <w:p w14:paraId="645A9FB0" w14:textId="77777777" w:rsidR="004D4B04" w:rsidRPr="00050E35" w:rsidRDefault="0032224F" w:rsidP="0032224F">
      <w:p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Navrhnu, že v případě přetrvávajícího zájmu o spolupráci by bylo vhodné uskutečnit „větší a delší</w:t>
      </w:r>
      <w:r w:rsidR="0018365D" w:rsidRPr="00050E35">
        <w:rPr>
          <w:rFonts w:ascii="Times New Roman" w:hAnsi="Times New Roman"/>
          <w:lang w:eastAsia="cs-CZ"/>
        </w:rPr>
        <w:t>“</w:t>
      </w:r>
      <w:r w:rsidRPr="00050E35">
        <w:rPr>
          <w:rFonts w:ascii="Times New Roman" w:hAnsi="Times New Roman"/>
          <w:lang w:eastAsia="cs-CZ"/>
        </w:rPr>
        <w:t xml:space="preserve"> jednání s větším počtem účastníků na obou stranách, kde by bylo možné dále probrat všechny aspekty, které by se mohly promítnout do </w:t>
      </w:r>
      <w:r w:rsidR="00166BC2" w:rsidRPr="00050E35">
        <w:rPr>
          <w:rFonts w:ascii="Times New Roman" w:hAnsi="Times New Roman"/>
          <w:lang w:eastAsia="cs-CZ"/>
        </w:rPr>
        <w:t xml:space="preserve">vypracování </w:t>
      </w:r>
      <w:r w:rsidR="004D4B04" w:rsidRPr="00050E35">
        <w:rPr>
          <w:rFonts w:ascii="Times New Roman" w:hAnsi="Times New Roman"/>
          <w:lang w:eastAsia="cs-CZ"/>
        </w:rPr>
        <w:t>projektu.</w:t>
      </w:r>
      <w:r w:rsidR="00DA4AD5" w:rsidRPr="00050E35">
        <w:rPr>
          <w:rFonts w:ascii="Times New Roman" w:hAnsi="Times New Roman"/>
          <w:lang w:eastAsia="cs-CZ"/>
        </w:rPr>
        <w:t xml:space="preserve"> </w:t>
      </w:r>
      <w:r w:rsidR="008116CE" w:rsidRPr="00050E35">
        <w:rPr>
          <w:rFonts w:ascii="Times New Roman" w:hAnsi="Times New Roman"/>
          <w:lang w:eastAsia="cs-CZ"/>
        </w:rPr>
        <w:t>Rozloučím se a doprovodím ho k východu.</w:t>
      </w:r>
    </w:p>
    <w:p w14:paraId="03ACFCC8" w14:textId="77777777" w:rsidR="00BE2668" w:rsidRPr="00050E35" w:rsidRDefault="00BE2668" w:rsidP="0025293E">
      <w:pPr>
        <w:pStyle w:val="Nadpis2"/>
        <w:rPr>
          <w:rFonts w:ascii="Times New Roman" w:hAnsi="Times New Roman"/>
          <w:lang w:eastAsia="cs-CZ"/>
        </w:rPr>
      </w:pPr>
    </w:p>
    <w:p w14:paraId="1E6A46F8" w14:textId="77777777" w:rsidR="000C5B94" w:rsidRPr="00050E35" w:rsidRDefault="0025293E" w:rsidP="0025293E">
      <w:pPr>
        <w:pStyle w:val="Nadpis2"/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Poznámky:</w:t>
      </w:r>
    </w:p>
    <w:p w14:paraId="6E31686A" w14:textId="77777777" w:rsidR="006B5849" w:rsidRPr="00050E35" w:rsidRDefault="00A94D81" w:rsidP="00180B69">
      <w:pPr>
        <w:pStyle w:val="Odstavecseseznamem"/>
        <w:numPr>
          <w:ilvl w:val="0"/>
          <w:numId w:val="7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m</w:t>
      </w:r>
      <w:r w:rsidR="00180B69" w:rsidRPr="00050E35">
        <w:rPr>
          <w:rFonts w:ascii="Times New Roman" w:hAnsi="Times New Roman"/>
          <w:lang w:eastAsia="cs-CZ"/>
        </w:rPr>
        <w:t>luvit pomalu</w:t>
      </w:r>
    </w:p>
    <w:p w14:paraId="787F9FEB" w14:textId="77777777" w:rsidR="00180B69" w:rsidRPr="00050E35" w:rsidRDefault="00A94D81" w:rsidP="00180B69">
      <w:pPr>
        <w:pStyle w:val="Odstavecseseznamem"/>
        <w:numPr>
          <w:ilvl w:val="0"/>
          <w:numId w:val="7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</w:t>
      </w:r>
      <w:r w:rsidR="00180B69" w:rsidRPr="00050E35">
        <w:rPr>
          <w:rFonts w:ascii="Times New Roman" w:hAnsi="Times New Roman"/>
          <w:lang w:eastAsia="cs-CZ"/>
        </w:rPr>
        <w:t xml:space="preserve">oslouchat, </w:t>
      </w:r>
      <w:commentRangeStart w:id="5"/>
      <w:r w:rsidR="00180B69" w:rsidRPr="00050E35">
        <w:rPr>
          <w:rFonts w:ascii="Times New Roman" w:hAnsi="Times New Roman"/>
          <w:lang w:eastAsia="cs-CZ"/>
        </w:rPr>
        <w:t>ať zase nemluvím pořád jen já</w:t>
      </w:r>
      <w:commentRangeEnd w:id="5"/>
      <w:r w:rsidR="000D0D58">
        <w:rPr>
          <w:rStyle w:val="Odkaznakoment"/>
        </w:rPr>
        <w:commentReference w:id="5"/>
      </w:r>
    </w:p>
    <w:p w14:paraId="5326EC7C" w14:textId="77777777" w:rsidR="00180B69" w:rsidRPr="00050E35" w:rsidRDefault="00A94D81" w:rsidP="00180B69">
      <w:pPr>
        <w:pStyle w:val="Odstavecseseznamem"/>
        <w:numPr>
          <w:ilvl w:val="0"/>
          <w:numId w:val="7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s</w:t>
      </w:r>
      <w:r w:rsidR="00180B69" w:rsidRPr="00050E35">
        <w:rPr>
          <w:rFonts w:ascii="Times New Roman" w:hAnsi="Times New Roman"/>
          <w:lang w:eastAsia="cs-CZ"/>
        </w:rPr>
        <w:t>tát rovně</w:t>
      </w:r>
      <w:r w:rsidRPr="00050E35">
        <w:rPr>
          <w:rFonts w:ascii="Times New Roman" w:hAnsi="Times New Roman"/>
          <w:lang w:eastAsia="cs-CZ"/>
        </w:rPr>
        <w:t>, nehrbit se</w:t>
      </w:r>
    </w:p>
    <w:p w14:paraId="174B4377" w14:textId="77777777" w:rsidR="00180B69" w:rsidRPr="00050E35" w:rsidRDefault="00A94D81" w:rsidP="00180B69">
      <w:pPr>
        <w:pStyle w:val="Odstavecseseznamem"/>
        <w:numPr>
          <w:ilvl w:val="0"/>
          <w:numId w:val="7"/>
        </w:numPr>
        <w:rPr>
          <w:rFonts w:ascii="Times New Roman" w:hAnsi="Times New Roman"/>
          <w:lang w:eastAsia="cs-CZ"/>
        </w:rPr>
      </w:pPr>
      <w:r w:rsidRPr="00050E35">
        <w:rPr>
          <w:rFonts w:ascii="Times New Roman" w:hAnsi="Times New Roman"/>
          <w:lang w:eastAsia="cs-CZ"/>
        </w:rPr>
        <w:t>p</w:t>
      </w:r>
      <w:r w:rsidR="00180B69" w:rsidRPr="00050E35">
        <w:rPr>
          <w:rFonts w:ascii="Times New Roman" w:hAnsi="Times New Roman"/>
          <w:lang w:eastAsia="cs-CZ"/>
        </w:rPr>
        <w:t>okud mi někdo bude volat na mobil, tak to nebudu zvedat, pokud to nebude příliš důležité (případně se to pokusím co nejrychleji vyřešit nebo řeknu, že zavolám později)</w:t>
      </w:r>
    </w:p>
    <w:p w14:paraId="3D67EDB8" w14:textId="77777777" w:rsidR="0008410C" w:rsidRPr="00050E35" w:rsidRDefault="00A94D81" w:rsidP="00180B69">
      <w:pPr>
        <w:pStyle w:val="Odstavecseseznamem"/>
        <w:numPr>
          <w:ilvl w:val="0"/>
          <w:numId w:val="7"/>
        </w:numPr>
        <w:rPr>
          <w:rFonts w:ascii="Times New Roman" w:hAnsi="Times New Roman"/>
          <w:lang w:eastAsia="cs-CZ"/>
        </w:rPr>
      </w:pPr>
      <w:commentRangeStart w:id="6"/>
      <w:r w:rsidRPr="00050E35">
        <w:rPr>
          <w:rFonts w:ascii="Times New Roman" w:hAnsi="Times New Roman"/>
          <w:lang w:eastAsia="cs-CZ"/>
        </w:rPr>
        <w:t>o</w:t>
      </w:r>
      <w:r w:rsidR="0008410C" w:rsidRPr="00050E35">
        <w:rPr>
          <w:rFonts w:ascii="Times New Roman" w:hAnsi="Times New Roman"/>
          <w:lang w:eastAsia="cs-CZ"/>
        </w:rPr>
        <w:t>slovit titulem</w:t>
      </w:r>
      <w:r w:rsidRPr="00050E35">
        <w:rPr>
          <w:rFonts w:ascii="Times New Roman" w:hAnsi="Times New Roman"/>
          <w:lang w:eastAsia="cs-CZ"/>
        </w:rPr>
        <w:t xml:space="preserve"> na začátku</w:t>
      </w:r>
      <w:commentRangeEnd w:id="6"/>
      <w:r w:rsidR="000D0D58">
        <w:rPr>
          <w:rStyle w:val="Odkaznakoment"/>
        </w:rPr>
        <w:commentReference w:id="6"/>
      </w:r>
    </w:p>
    <w:p w14:paraId="57177C3E" w14:textId="77777777" w:rsidR="0015090E" w:rsidRPr="00050E35" w:rsidRDefault="0015090E" w:rsidP="00FB1067">
      <w:pPr>
        <w:rPr>
          <w:rFonts w:ascii="Times New Roman" w:hAnsi="Times New Roman"/>
          <w:lang w:eastAsia="cs-CZ"/>
        </w:rPr>
      </w:pPr>
    </w:p>
    <w:p w14:paraId="3B062C8B" w14:textId="77777777" w:rsidR="00FB1067" w:rsidRPr="00050E35" w:rsidRDefault="00FB1067" w:rsidP="00FB1067">
      <w:pPr>
        <w:pStyle w:val="Odstavecseseznamem"/>
        <w:rPr>
          <w:rFonts w:ascii="Times New Roman" w:hAnsi="Times New Roman"/>
          <w:lang w:eastAsia="cs-CZ"/>
        </w:rPr>
      </w:pPr>
    </w:p>
    <w:p w14:paraId="76E7980D" w14:textId="77777777" w:rsidR="00C27465" w:rsidRPr="00050E35" w:rsidRDefault="00C27465" w:rsidP="003638F2">
      <w:pPr>
        <w:rPr>
          <w:rFonts w:ascii="Times New Roman" w:hAnsi="Times New Roman"/>
        </w:rPr>
      </w:pPr>
    </w:p>
    <w:sectPr w:rsidR="00C27465" w:rsidRPr="00050E35" w:rsidSect="00C274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onza" w:date="2015-03-21T10:17:00Z" w:initials="JK">
    <w:p w14:paraId="25DF2330" w14:textId="329AE953" w:rsidR="0042037A" w:rsidRPr="0042037A" w:rsidRDefault="0042037A">
      <w:pPr>
        <w:pStyle w:val="Textkomente"/>
        <w:rPr>
          <w:rFonts w:ascii="Times New Roman" w:hAnsi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/>
        </w:rPr>
        <w:t xml:space="preserve">To máte pravdu </w:t>
      </w:r>
      <w:r w:rsidRPr="0042037A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 xml:space="preserve"> Nicméně lidský mozek má tendenci to dělat .. a ne každý se tomu efektivně brání.</w:t>
      </w:r>
    </w:p>
  </w:comment>
  <w:comment w:id="2" w:author="Honza" w:date="2015-03-21T10:20:00Z" w:initials="JK">
    <w:p w14:paraId="3D439D87" w14:textId="7F703667" w:rsidR="002337BB" w:rsidRPr="002337BB" w:rsidRDefault="002337BB">
      <w:pPr>
        <w:pStyle w:val="Textkomente"/>
        <w:rPr>
          <w:rFonts w:ascii="Times New Roman" w:hAnsi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/>
        </w:rPr>
        <w:t>To je super krok. Sám mám zkušenost, že mnohdy znalost informací o potenciálním partnerovi, dokáže jednání povýšit o úroveň výš. Zároveň tím prezentujeme svůj zájem a profesionalitu. Mnohem lépe se tak také získává důvěra.</w:t>
      </w:r>
    </w:p>
  </w:comment>
  <w:comment w:id="3" w:author="Honza" w:date="2015-03-21T10:21:00Z" w:initials="JK">
    <w:p w14:paraId="2CCFDADC" w14:textId="0E69BF00" w:rsidR="00E00367" w:rsidRPr="00E00367" w:rsidRDefault="00E00367">
      <w:pPr>
        <w:pStyle w:val="Textkomente"/>
        <w:rPr>
          <w:rFonts w:ascii="Times New Roman" w:hAnsi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/>
        </w:rPr>
        <w:t>To může být vždycky ku užitku.</w:t>
      </w:r>
    </w:p>
  </w:comment>
  <w:comment w:id="4" w:author="Honza" w:date="2015-03-21T10:22:00Z" w:initials="JK">
    <w:p w14:paraId="052FA96C" w14:textId="3E4C119C" w:rsidR="00D31616" w:rsidRPr="00D31616" w:rsidRDefault="00D31616">
      <w:pPr>
        <w:pStyle w:val="Textkomente"/>
        <w:rPr>
          <w:rFonts w:ascii="Times New Roman" w:hAnsi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/>
        </w:rPr>
        <w:t>Jen obecně pozor na „negativní“ formulace, jako je to v tomto případě.</w:t>
      </w:r>
    </w:p>
  </w:comment>
  <w:comment w:id="5" w:author="Honza" w:date="2015-03-21T10:25:00Z" w:initials="JK">
    <w:p w14:paraId="27F648E7" w14:textId="133D6887" w:rsidR="000D0D58" w:rsidRPr="000D0D58" w:rsidRDefault="000D0D58">
      <w:pPr>
        <w:pStyle w:val="Textkomente"/>
        <w:rPr>
          <w:rFonts w:ascii="Times New Roman" w:hAnsi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/>
        </w:rPr>
        <w:t xml:space="preserve">To je důležité </w:t>
      </w:r>
      <w:r w:rsidRPr="000D0D58">
        <w:rPr>
          <w:rFonts w:ascii="Times New Roman" w:hAnsi="Times New Roman"/>
        </w:rPr>
        <w:sym w:font="Wingdings" w:char="F04A"/>
      </w:r>
      <w:r>
        <w:rPr>
          <w:rFonts w:ascii="Times New Roman" w:hAnsi="Times New Roman"/>
        </w:rPr>
        <w:t xml:space="preserve"> Je podstatné mluvit tehdy, když to klient chce nebo očekává.</w:t>
      </w:r>
    </w:p>
  </w:comment>
  <w:comment w:id="6" w:author="Honza" w:date="2015-03-21T10:30:00Z" w:initials="JK">
    <w:p w14:paraId="716CD5F9" w14:textId="5BB6D252" w:rsidR="000D0D58" w:rsidRDefault="000D0D58">
      <w:pPr>
        <w:pStyle w:val="Textkomente"/>
        <w:rPr>
          <w:rFonts w:ascii="Times New Roman" w:hAnsi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/>
        </w:rPr>
        <w:t>Uvidíte, jak se Vám dotyčný představí. Obecně dle zásad etikety platí, že máme oslovovat tak, jak si přeje ten druhý</w:t>
      </w:r>
      <w:r w:rsidR="007722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ten to zase vyjadřuje způsobem, kterým se představí. Zjednodušeně, když řekne</w:t>
      </w:r>
      <w:r w:rsidR="00CA080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„Dobrý den, Novák“ je vhodné oslovovat „pane Nováku“ nehledě na tituly.</w:t>
      </w:r>
    </w:p>
    <w:p w14:paraId="77599A47" w14:textId="77777777" w:rsidR="00271BF4" w:rsidRDefault="00271BF4">
      <w:pPr>
        <w:pStyle w:val="Textkomente"/>
        <w:rPr>
          <w:rFonts w:ascii="Times New Roman" w:hAnsi="Times New Roman"/>
        </w:rPr>
      </w:pPr>
    </w:p>
    <w:p w14:paraId="43809A7E" w14:textId="77777777" w:rsidR="00271BF4" w:rsidRDefault="00271BF4">
      <w:pPr>
        <w:pStyle w:val="Textkomente"/>
        <w:rPr>
          <w:rFonts w:ascii="Times New Roman" w:hAnsi="Times New Roman"/>
        </w:rPr>
      </w:pPr>
      <w:r>
        <w:rPr>
          <w:rFonts w:ascii="Times New Roman" w:hAnsi="Times New Roman"/>
        </w:rPr>
        <w:t>CELKOVÉ HODNOCENÍ</w:t>
      </w:r>
    </w:p>
    <w:p w14:paraId="42B01577" w14:textId="77777777" w:rsidR="00271BF4" w:rsidRDefault="00271BF4">
      <w:pPr>
        <w:pStyle w:val="Textkomen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Díky za vypracování. Dobře jste trefil formu „handoutu“. Ve Vašem textu jsem se Vám pokusil zvýraznit několik míst, která považuji za potenciálně důležitá z hlediska psychologie obchodu – tedy místa, kde Vám znalost obchodní psychologie může hrát do karet. </w:t>
      </w:r>
    </w:p>
    <w:p w14:paraId="78343D69" w14:textId="77777777" w:rsidR="00271BF4" w:rsidRDefault="00271BF4">
      <w:pPr>
        <w:pStyle w:val="Textkomente"/>
        <w:rPr>
          <w:rFonts w:ascii="Times New Roman" w:hAnsi="Times New Roman"/>
        </w:rPr>
      </w:pPr>
    </w:p>
    <w:p w14:paraId="32348BA4" w14:textId="77777777" w:rsidR="00271BF4" w:rsidRDefault="00271BF4">
      <w:pPr>
        <w:pStyle w:val="Textkomente"/>
        <w:rPr>
          <w:rFonts w:ascii="Times New Roman" w:hAnsi="Times New Roman"/>
        </w:rPr>
      </w:pPr>
      <w:r>
        <w:rPr>
          <w:rFonts w:ascii="Times New Roman" w:hAnsi="Times New Roman"/>
        </w:rPr>
        <w:t>Úkol přijímám.</w:t>
      </w:r>
    </w:p>
    <w:p w14:paraId="24DDD02C" w14:textId="77777777" w:rsidR="00271BF4" w:rsidRDefault="00271BF4">
      <w:pPr>
        <w:pStyle w:val="Textkomente"/>
        <w:rPr>
          <w:rFonts w:ascii="Times New Roman" w:hAnsi="Times New Roman"/>
        </w:rPr>
      </w:pPr>
    </w:p>
    <w:p w14:paraId="35DFCF19" w14:textId="5C3DBAEC" w:rsidR="00271BF4" w:rsidRPr="000D0D58" w:rsidRDefault="00271BF4">
      <w:pPr>
        <w:pStyle w:val="Textkomente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772220">
        <w:rPr>
          <w:rFonts w:ascii="Times New Roman" w:hAnsi="Times New Roman"/>
        </w:rPr>
        <w:t>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DF2330" w15:done="0"/>
  <w15:commentEx w15:paraId="3D439D87" w15:done="0"/>
  <w15:commentEx w15:paraId="2CCFDADC" w15:done="0"/>
  <w15:commentEx w15:paraId="052FA96C" w15:done="0"/>
  <w15:commentEx w15:paraId="27F648E7" w15:done="0"/>
  <w15:commentEx w15:paraId="35DFCF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1AF7" w14:textId="77777777" w:rsidR="003106CA" w:rsidRDefault="003106CA" w:rsidP="00E7242E">
      <w:pPr>
        <w:spacing w:after="0" w:line="240" w:lineRule="auto"/>
      </w:pPr>
      <w:r>
        <w:separator/>
      </w:r>
    </w:p>
  </w:endnote>
  <w:endnote w:type="continuationSeparator" w:id="0">
    <w:p w14:paraId="49950B79" w14:textId="77777777" w:rsidR="003106CA" w:rsidRDefault="003106CA" w:rsidP="00E7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2316"/>
      <w:docPartObj>
        <w:docPartGallery w:val="Page Numbers (Bottom of Page)"/>
        <w:docPartUnique/>
      </w:docPartObj>
    </w:sdtPr>
    <w:sdtEndPr/>
    <w:sdtContent>
      <w:p w14:paraId="751F2E28" w14:textId="77777777" w:rsidR="00E7242E" w:rsidRDefault="00271BF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2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ABA6E" w14:textId="77777777" w:rsidR="00E7242E" w:rsidRDefault="00E724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C43D" w14:textId="77777777" w:rsidR="003106CA" w:rsidRDefault="003106CA" w:rsidP="00E7242E">
      <w:pPr>
        <w:spacing w:after="0" w:line="240" w:lineRule="auto"/>
      </w:pPr>
      <w:r>
        <w:separator/>
      </w:r>
    </w:p>
  </w:footnote>
  <w:footnote w:type="continuationSeparator" w:id="0">
    <w:p w14:paraId="6599A9C4" w14:textId="77777777" w:rsidR="003106CA" w:rsidRDefault="003106CA" w:rsidP="00E7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1CC"/>
    <w:multiLevelType w:val="hybridMultilevel"/>
    <w:tmpl w:val="873CA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3FAC"/>
    <w:multiLevelType w:val="hybridMultilevel"/>
    <w:tmpl w:val="E626C8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00F2B"/>
    <w:multiLevelType w:val="hybridMultilevel"/>
    <w:tmpl w:val="3EEAE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4630"/>
    <w:multiLevelType w:val="hybridMultilevel"/>
    <w:tmpl w:val="E7F2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3956"/>
    <w:multiLevelType w:val="hybridMultilevel"/>
    <w:tmpl w:val="F9AC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7EE5"/>
    <w:multiLevelType w:val="hybridMultilevel"/>
    <w:tmpl w:val="F664F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1E47"/>
    <w:multiLevelType w:val="hybridMultilevel"/>
    <w:tmpl w:val="B972F1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4C3FFE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46D4"/>
    <w:multiLevelType w:val="hybridMultilevel"/>
    <w:tmpl w:val="DD025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899"/>
    <w:multiLevelType w:val="hybridMultilevel"/>
    <w:tmpl w:val="BE2EA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556F"/>
    <w:multiLevelType w:val="hybridMultilevel"/>
    <w:tmpl w:val="BDC488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F2"/>
    <w:rsid w:val="000008DF"/>
    <w:rsid w:val="0000194C"/>
    <w:rsid w:val="00001DE9"/>
    <w:rsid w:val="00002D13"/>
    <w:rsid w:val="00003453"/>
    <w:rsid w:val="0000345F"/>
    <w:rsid w:val="00003FB6"/>
    <w:rsid w:val="000040C4"/>
    <w:rsid w:val="000060D4"/>
    <w:rsid w:val="00006C75"/>
    <w:rsid w:val="000103BD"/>
    <w:rsid w:val="0001057B"/>
    <w:rsid w:val="000105A9"/>
    <w:rsid w:val="00010767"/>
    <w:rsid w:val="00010FAB"/>
    <w:rsid w:val="000111CE"/>
    <w:rsid w:val="00012110"/>
    <w:rsid w:val="0001454F"/>
    <w:rsid w:val="0001481C"/>
    <w:rsid w:val="00014C08"/>
    <w:rsid w:val="00014D1D"/>
    <w:rsid w:val="0001604A"/>
    <w:rsid w:val="000175ED"/>
    <w:rsid w:val="0001790E"/>
    <w:rsid w:val="00020B16"/>
    <w:rsid w:val="00021972"/>
    <w:rsid w:val="00023121"/>
    <w:rsid w:val="00024471"/>
    <w:rsid w:val="00024CCA"/>
    <w:rsid w:val="0002518C"/>
    <w:rsid w:val="00025AA1"/>
    <w:rsid w:val="00031EBC"/>
    <w:rsid w:val="00035203"/>
    <w:rsid w:val="00035B83"/>
    <w:rsid w:val="00037736"/>
    <w:rsid w:val="00040279"/>
    <w:rsid w:val="00043507"/>
    <w:rsid w:val="00045DB7"/>
    <w:rsid w:val="00047F10"/>
    <w:rsid w:val="00050E35"/>
    <w:rsid w:val="00051078"/>
    <w:rsid w:val="000514B7"/>
    <w:rsid w:val="000517D2"/>
    <w:rsid w:val="00051F18"/>
    <w:rsid w:val="000532E6"/>
    <w:rsid w:val="000548B9"/>
    <w:rsid w:val="00055761"/>
    <w:rsid w:val="00055A1E"/>
    <w:rsid w:val="00055ECE"/>
    <w:rsid w:val="0006119A"/>
    <w:rsid w:val="0006168A"/>
    <w:rsid w:val="000620AA"/>
    <w:rsid w:val="00063EC1"/>
    <w:rsid w:val="0006578B"/>
    <w:rsid w:val="00065BEA"/>
    <w:rsid w:val="00066A2F"/>
    <w:rsid w:val="00067626"/>
    <w:rsid w:val="00067C9B"/>
    <w:rsid w:val="0007018A"/>
    <w:rsid w:val="00070939"/>
    <w:rsid w:val="00071579"/>
    <w:rsid w:val="00071CCC"/>
    <w:rsid w:val="00072C6B"/>
    <w:rsid w:val="00073EEA"/>
    <w:rsid w:val="00075207"/>
    <w:rsid w:val="00075DCE"/>
    <w:rsid w:val="00076829"/>
    <w:rsid w:val="00077145"/>
    <w:rsid w:val="00077834"/>
    <w:rsid w:val="00080232"/>
    <w:rsid w:val="00080DB9"/>
    <w:rsid w:val="00081042"/>
    <w:rsid w:val="00082931"/>
    <w:rsid w:val="0008410C"/>
    <w:rsid w:val="00084466"/>
    <w:rsid w:val="000847F3"/>
    <w:rsid w:val="000868E4"/>
    <w:rsid w:val="00087985"/>
    <w:rsid w:val="0009080C"/>
    <w:rsid w:val="00090CAC"/>
    <w:rsid w:val="000914AE"/>
    <w:rsid w:val="00091716"/>
    <w:rsid w:val="000940C9"/>
    <w:rsid w:val="00095202"/>
    <w:rsid w:val="000966FE"/>
    <w:rsid w:val="00096721"/>
    <w:rsid w:val="000968E1"/>
    <w:rsid w:val="000A01CF"/>
    <w:rsid w:val="000A0BBF"/>
    <w:rsid w:val="000A27E9"/>
    <w:rsid w:val="000A2BF2"/>
    <w:rsid w:val="000A34DF"/>
    <w:rsid w:val="000A49D6"/>
    <w:rsid w:val="000A54D0"/>
    <w:rsid w:val="000A569C"/>
    <w:rsid w:val="000A5806"/>
    <w:rsid w:val="000A62E8"/>
    <w:rsid w:val="000A7C8A"/>
    <w:rsid w:val="000B00DF"/>
    <w:rsid w:val="000B27C0"/>
    <w:rsid w:val="000B59A2"/>
    <w:rsid w:val="000B75D3"/>
    <w:rsid w:val="000C0B53"/>
    <w:rsid w:val="000C0D6E"/>
    <w:rsid w:val="000C43DE"/>
    <w:rsid w:val="000C4788"/>
    <w:rsid w:val="000C52A9"/>
    <w:rsid w:val="000C5B94"/>
    <w:rsid w:val="000C5D70"/>
    <w:rsid w:val="000C7E49"/>
    <w:rsid w:val="000D0D58"/>
    <w:rsid w:val="000D18CB"/>
    <w:rsid w:val="000D2D94"/>
    <w:rsid w:val="000D5B02"/>
    <w:rsid w:val="000E052E"/>
    <w:rsid w:val="000E05DC"/>
    <w:rsid w:val="000E07FF"/>
    <w:rsid w:val="000E0825"/>
    <w:rsid w:val="000E0AD9"/>
    <w:rsid w:val="000E10FB"/>
    <w:rsid w:val="000E1427"/>
    <w:rsid w:val="000E6DBE"/>
    <w:rsid w:val="000E7909"/>
    <w:rsid w:val="000F027D"/>
    <w:rsid w:val="000F1AE5"/>
    <w:rsid w:val="000F21C4"/>
    <w:rsid w:val="000F221E"/>
    <w:rsid w:val="000F4285"/>
    <w:rsid w:val="000F473E"/>
    <w:rsid w:val="000F65EA"/>
    <w:rsid w:val="000F7217"/>
    <w:rsid w:val="000F7776"/>
    <w:rsid w:val="00100533"/>
    <w:rsid w:val="00102A3E"/>
    <w:rsid w:val="00102BBF"/>
    <w:rsid w:val="001102FD"/>
    <w:rsid w:val="00111896"/>
    <w:rsid w:val="001123D8"/>
    <w:rsid w:val="00112889"/>
    <w:rsid w:val="00112CE9"/>
    <w:rsid w:val="001135CE"/>
    <w:rsid w:val="00113D3B"/>
    <w:rsid w:val="001141C1"/>
    <w:rsid w:val="00114690"/>
    <w:rsid w:val="00114D1E"/>
    <w:rsid w:val="00115112"/>
    <w:rsid w:val="00115171"/>
    <w:rsid w:val="00115A12"/>
    <w:rsid w:val="00115D62"/>
    <w:rsid w:val="00116AE4"/>
    <w:rsid w:val="00116C05"/>
    <w:rsid w:val="00117398"/>
    <w:rsid w:val="001175CC"/>
    <w:rsid w:val="00121032"/>
    <w:rsid w:val="001226F8"/>
    <w:rsid w:val="00123563"/>
    <w:rsid w:val="0012368D"/>
    <w:rsid w:val="00124382"/>
    <w:rsid w:val="001248A9"/>
    <w:rsid w:val="00125330"/>
    <w:rsid w:val="00125A9B"/>
    <w:rsid w:val="0013013B"/>
    <w:rsid w:val="00130CFC"/>
    <w:rsid w:val="0013320C"/>
    <w:rsid w:val="00133485"/>
    <w:rsid w:val="001334E3"/>
    <w:rsid w:val="00133613"/>
    <w:rsid w:val="00133F3E"/>
    <w:rsid w:val="001340C1"/>
    <w:rsid w:val="00135942"/>
    <w:rsid w:val="00137D11"/>
    <w:rsid w:val="00137E1C"/>
    <w:rsid w:val="00140A00"/>
    <w:rsid w:val="00140EA0"/>
    <w:rsid w:val="00141576"/>
    <w:rsid w:val="00141A68"/>
    <w:rsid w:val="00142BE0"/>
    <w:rsid w:val="001430B3"/>
    <w:rsid w:val="00143624"/>
    <w:rsid w:val="001469B5"/>
    <w:rsid w:val="00146BA7"/>
    <w:rsid w:val="00147F16"/>
    <w:rsid w:val="0015090E"/>
    <w:rsid w:val="00151275"/>
    <w:rsid w:val="00151E62"/>
    <w:rsid w:val="00153B14"/>
    <w:rsid w:val="001552A5"/>
    <w:rsid w:val="001559EB"/>
    <w:rsid w:val="00155C6A"/>
    <w:rsid w:val="00156E26"/>
    <w:rsid w:val="0015725F"/>
    <w:rsid w:val="00157376"/>
    <w:rsid w:val="00157390"/>
    <w:rsid w:val="00157543"/>
    <w:rsid w:val="001576C3"/>
    <w:rsid w:val="00157EE8"/>
    <w:rsid w:val="00162DC8"/>
    <w:rsid w:val="001633C8"/>
    <w:rsid w:val="00163B26"/>
    <w:rsid w:val="001641DE"/>
    <w:rsid w:val="001653EB"/>
    <w:rsid w:val="00166BC2"/>
    <w:rsid w:val="00166DEC"/>
    <w:rsid w:val="00167AC3"/>
    <w:rsid w:val="001703C3"/>
    <w:rsid w:val="00170BFC"/>
    <w:rsid w:val="00171F51"/>
    <w:rsid w:val="00172537"/>
    <w:rsid w:val="00172E66"/>
    <w:rsid w:val="00173535"/>
    <w:rsid w:val="00176433"/>
    <w:rsid w:val="001764BA"/>
    <w:rsid w:val="00177C3F"/>
    <w:rsid w:val="0018018B"/>
    <w:rsid w:val="00180B69"/>
    <w:rsid w:val="001812DB"/>
    <w:rsid w:val="00182567"/>
    <w:rsid w:val="00182750"/>
    <w:rsid w:val="0018277A"/>
    <w:rsid w:val="00182904"/>
    <w:rsid w:val="0018365D"/>
    <w:rsid w:val="0018422A"/>
    <w:rsid w:val="00184789"/>
    <w:rsid w:val="001854D6"/>
    <w:rsid w:val="00187283"/>
    <w:rsid w:val="0019001E"/>
    <w:rsid w:val="0019040F"/>
    <w:rsid w:val="00192BCF"/>
    <w:rsid w:val="0019434F"/>
    <w:rsid w:val="00194704"/>
    <w:rsid w:val="00194EAB"/>
    <w:rsid w:val="00196E47"/>
    <w:rsid w:val="001A0761"/>
    <w:rsid w:val="001A0C88"/>
    <w:rsid w:val="001A0CFA"/>
    <w:rsid w:val="001A114E"/>
    <w:rsid w:val="001A1FBF"/>
    <w:rsid w:val="001A3B50"/>
    <w:rsid w:val="001A4791"/>
    <w:rsid w:val="001A4CC6"/>
    <w:rsid w:val="001A581F"/>
    <w:rsid w:val="001A597F"/>
    <w:rsid w:val="001A7696"/>
    <w:rsid w:val="001B2A00"/>
    <w:rsid w:val="001B3FC8"/>
    <w:rsid w:val="001B431E"/>
    <w:rsid w:val="001B4ECD"/>
    <w:rsid w:val="001B519A"/>
    <w:rsid w:val="001B6437"/>
    <w:rsid w:val="001B693E"/>
    <w:rsid w:val="001B7A09"/>
    <w:rsid w:val="001B7A1E"/>
    <w:rsid w:val="001B7CB7"/>
    <w:rsid w:val="001C0FAE"/>
    <w:rsid w:val="001C11E5"/>
    <w:rsid w:val="001C1260"/>
    <w:rsid w:val="001C21C8"/>
    <w:rsid w:val="001C2659"/>
    <w:rsid w:val="001C2941"/>
    <w:rsid w:val="001C35B7"/>
    <w:rsid w:val="001C4DE6"/>
    <w:rsid w:val="001C553D"/>
    <w:rsid w:val="001C5A23"/>
    <w:rsid w:val="001C628E"/>
    <w:rsid w:val="001C6898"/>
    <w:rsid w:val="001C75A1"/>
    <w:rsid w:val="001D075C"/>
    <w:rsid w:val="001D3ADD"/>
    <w:rsid w:val="001D4458"/>
    <w:rsid w:val="001D47FA"/>
    <w:rsid w:val="001D4DB7"/>
    <w:rsid w:val="001D5017"/>
    <w:rsid w:val="001D59BF"/>
    <w:rsid w:val="001D6696"/>
    <w:rsid w:val="001D6E15"/>
    <w:rsid w:val="001E07F9"/>
    <w:rsid w:val="001E0B10"/>
    <w:rsid w:val="001E1605"/>
    <w:rsid w:val="001E1E61"/>
    <w:rsid w:val="001E3726"/>
    <w:rsid w:val="001E68D7"/>
    <w:rsid w:val="001E733A"/>
    <w:rsid w:val="001F0105"/>
    <w:rsid w:val="001F0C67"/>
    <w:rsid w:val="001F15B5"/>
    <w:rsid w:val="001F15CD"/>
    <w:rsid w:val="001F2130"/>
    <w:rsid w:val="001F2776"/>
    <w:rsid w:val="001F2C9D"/>
    <w:rsid w:val="001F2EFC"/>
    <w:rsid w:val="001F4003"/>
    <w:rsid w:val="001F497E"/>
    <w:rsid w:val="001F5ECF"/>
    <w:rsid w:val="001F6229"/>
    <w:rsid w:val="001F6418"/>
    <w:rsid w:val="00200CD0"/>
    <w:rsid w:val="00200CE3"/>
    <w:rsid w:val="00200D31"/>
    <w:rsid w:val="00200DA9"/>
    <w:rsid w:val="002022E3"/>
    <w:rsid w:val="002033F1"/>
    <w:rsid w:val="00203783"/>
    <w:rsid w:val="00204861"/>
    <w:rsid w:val="002050F1"/>
    <w:rsid w:val="00206402"/>
    <w:rsid w:val="0020798E"/>
    <w:rsid w:val="00207EB7"/>
    <w:rsid w:val="00211346"/>
    <w:rsid w:val="002124CA"/>
    <w:rsid w:val="00212722"/>
    <w:rsid w:val="00212B3D"/>
    <w:rsid w:val="00212D59"/>
    <w:rsid w:val="00212DA4"/>
    <w:rsid w:val="002133EC"/>
    <w:rsid w:val="00213CF2"/>
    <w:rsid w:val="00213DC8"/>
    <w:rsid w:val="00214674"/>
    <w:rsid w:val="002155D6"/>
    <w:rsid w:val="00216B9A"/>
    <w:rsid w:val="00216DB6"/>
    <w:rsid w:val="00217170"/>
    <w:rsid w:val="00223F41"/>
    <w:rsid w:val="0022427C"/>
    <w:rsid w:val="00224A77"/>
    <w:rsid w:val="00225342"/>
    <w:rsid w:val="002259D8"/>
    <w:rsid w:val="00225A28"/>
    <w:rsid w:val="002262C3"/>
    <w:rsid w:val="00226E5D"/>
    <w:rsid w:val="00231531"/>
    <w:rsid w:val="002316F5"/>
    <w:rsid w:val="0023190B"/>
    <w:rsid w:val="00231C33"/>
    <w:rsid w:val="00231DFF"/>
    <w:rsid w:val="00231F43"/>
    <w:rsid w:val="0023274F"/>
    <w:rsid w:val="00232807"/>
    <w:rsid w:val="00233168"/>
    <w:rsid w:val="002337BB"/>
    <w:rsid w:val="00233F1A"/>
    <w:rsid w:val="00234E2B"/>
    <w:rsid w:val="00234FAC"/>
    <w:rsid w:val="00235CC8"/>
    <w:rsid w:val="0024000E"/>
    <w:rsid w:val="002404B8"/>
    <w:rsid w:val="00240DD0"/>
    <w:rsid w:val="002423E2"/>
    <w:rsid w:val="00242ED1"/>
    <w:rsid w:val="00243E6B"/>
    <w:rsid w:val="00244C42"/>
    <w:rsid w:val="00245732"/>
    <w:rsid w:val="002460AB"/>
    <w:rsid w:val="002462D5"/>
    <w:rsid w:val="00246750"/>
    <w:rsid w:val="00247A00"/>
    <w:rsid w:val="00250021"/>
    <w:rsid w:val="00251FBC"/>
    <w:rsid w:val="0025293E"/>
    <w:rsid w:val="002532E7"/>
    <w:rsid w:val="00253417"/>
    <w:rsid w:val="00253C83"/>
    <w:rsid w:val="002544BC"/>
    <w:rsid w:val="00254673"/>
    <w:rsid w:val="00254EAA"/>
    <w:rsid w:val="00254F6B"/>
    <w:rsid w:val="00256352"/>
    <w:rsid w:val="00256715"/>
    <w:rsid w:val="00257078"/>
    <w:rsid w:val="00257094"/>
    <w:rsid w:val="0025749A"/>
    <w:rsid w:val="00257FD7"/>
    <w:rsid w:val="002611F8"/>
    <w:rsid w:val="00263D82"/>
    <w:rsid w:val="002645F9"/>
    <w:rsid w:val="0026470B"/>
    <w:rsid w:val="002664A9"/>
    <w:rsid w:val="002704F6"/>
    <w:rsid w:val="002719BB"/>
    <w:rsid w:val="00271BF4"/>
    <w:rsid w:val="002721D8"/>
    <w:rsid w:val="00273B1F"/>
    <w:rsid w:val="00273D94"/>
    <w:rsid w:val="0027418B"/>
    <w:rsid w:val="002743AD"/>
    <w:rsid w:val="002751C0"/>
    <w:rsid w:val="00275CA7"/>
    <w:rsid w:val="00275DA9"/>
    <w:rsid w:val="00277692"/>
    <w:rsid w:val="00277A95"/>
    <w:rsid w:val="00281051"/>
    <w:rsid w:val="002816C8"/>
    <w:rsid w:val="002829D0"/>
    <w:rsid w:val="002834A8"/>
    <w:rsid w:val="002840A9"/>
    <w:rsid w:val="00284E60"/>
    <w:rsid w:val="00285FEE"/>
    <w:rsid w:val="0028780F"/>
    <w:rsid w:val="00291A81"/>
    <w:rsid w:val="00292736"/>
    <w:rsid w:val="00292FBE"/>
    <w:rsid w:val="002935DA"/>
    <w:rsid w:val="002942DF"/>
    <w:rsid w:val="0029441E"/>
    <w:rsid w:val="00294608"/>
    <w:rsid w:val="00294BAC"/>
    <w:rsid w:val="00296954"/>
    <w:rsid w:val="002977A2"/>
    <w:rsid w:val="002A022E"/>
    <w:rsid w:val="002A0A23"/>
    <w:rsid w:val="002A2C59"/>
    <w:rsid w:val="002A310E"/>
    <w:rsid w:val="002A3C54"/>
    <w:rsid w:val="002A3F9E"/>
    <w:rsid w:val="002A529A"/>
    <w:rsid w:val="002A543F"/>
    <w:rsid w:val="002A5977"/>
    <w:rsid w:val="002A5A30"/>
    <w:rsid w:val="002A7917"/>
    <w:rsid w:val="002B1047"/>
    <w:rsid w:val="002B1758"/>
    <w:rsid w:val="002B2A48"/>
    <w:rsid w:val="002B49EF"/>
    <w:rsid w:val="002B7354"/>
    <w:rsid w:val="002C0FE6"/>
    <w:rsid w:val="002C335D"/>
    <w:rsid w:val="002C584A"/>
    <w:rsid w:val="002C5E39"/>
    <w:rsid w:val="002C734B"/>
    <w:rsid w:val="002D03FF"/>
    <w:rsid w:val="002D10EB"/>
    <w:rsid w:val="002D3E8B"/>
    <w:rsid w:val="002D5353"/>
    <w:rsid w:val="002D6697"/>
    <w:rsid w:val="002E1AE3"/>
    <w:rsid w:val="002E225A"/>
    <w:rsid w:val="002E29B8"/>
    <w:rsid w:val="002E29DE"/>
    <w:rsid w:val="002E3A60"/>
    <w:rsid w:val="002E432F"/>
    <w:rsid w:val="002E4A10"/>
    <w:rsid w:val="002E527B"/>
    <w:rsid w:val="002E5898"/>
    <w:rsid w:val="002E6217"/>
    <w:rsid w:val="002E7871"/>
    <w:rsid w:val="002F1CAF"/>
    <w:rsid w:val="002F246A"/>
    <w:rsid w:val="002F2B00"/>
    <w:rsid w:val="002F3569"/>
    <w:rsid w:val="002F4967"/>
    <w:rsid w:val="002F557C"/>
    <w:rsid w:val="002F657B"/>
    <w:rsid w:val="002F65BE"/>
    <w:rsid w:val="002F6C5C"/>
    <w:rsid w:val="002F7B8B"/>
    <w:rsid w:val="003011EC"/>
    <w:rsid w:val="00302936"/>
    <w:rsid w:val="00304F1E"/>
    <w:rsid w:val="003054E5"/>
    <w:rsid w:val="00306BEF"/>
    <w:rsid w:val="003104B8"/>
    <w:rsid w:val="003106CA"/>
    <w:rsid w:val="003108D8"/>
    <w:rsid w:val="00311FC1"/>
    <w:rsid w:val="003129D6"/>
    <w:rsid w:val="003138CD"/>
    <w:rsid w:val="0031392A"/>
    <w:rsid w:val="0031405F"/>
    <w:rsid w:val="003148D1"/>
    <w:rsid w:val="00314F90"/>
    <w:rsid w:val="003152FB"/>
    <w:rsid w:val="003155B8"/>
    <w:rsid w:val="00317C90"/>
    <w:rsid w:val="00317DAF"/>
    <w:rsid w:val="00320EEF"/>
    <w:rsid w:val="00321265"/>
    <w:rsid w:val="00321384"/>
    <w:rsid w:val="0032224F"/>
    <w:rsid w:val="00323747"/>
    <w:rsid w:val="00324161"/>
    <w:rsid w:val="003247D8"/>
    <w:rsid w:val="00325C5D"/>
    <w:rsid w:val="003266AF"/>
    <w:rsid w:val="00331C8F"/>
    <w:rsid w:val="00332331"/>
    <w:rsid w:val="00332E41"/>
    <w:rsid w:val="00333972"/>
    <w:rsid w:val="00333F9E"/>
    <w:rsid w:val="003352B2"/>
    <w:rsid w:val="003354B2"/>
    <w:rsid w:val="00335564"/>
    <w:rsid w:val="003357C0"/>
    <w:rsid w:val="0033654E"/>
    <w:rsid w:val="00337DA8"/>
    <w:rsid w:val="00340405"/>
    <w:rsid w:val="00340998"/>
    <w:rsid w:val="003421D6"/>
    <w:rsid w:val="00342E54"/>
    <w:rsid w:val="003435AA"/>
    <w:rsid w:val="0034395A"/>
    <w:rsid w:val="003453AD"/>
    <w:rsid w:val="00345A65"/>
    <w:rsid w:val="003472CC"/>
    <w:rsid w:val="00347371"/>
    <w:rsid w:val="00351625"/>
    <w:rsid w:val="00351810"/>
    <w:rsid w:val="00354A4B"/>
    <w:rsid w:val="00355E20"/>
    <w:rsid w:val="00356EF4"/>
    <w:rsid w:val="00356F3F"/>
    <w:rsid w:val="00361268"/>
    <w:rsid w:val="00361498"/>
    <w:rsid w:val="00361620"/>
    <w:rsid w:val="00361A78"/>
    <w:rsid w:val="0036221E"/>
    <w:rsid w:val="00362D76"/>
    <w:rsid w:val="003635B9"/>
    <w:rsid w:val="003638F2"/>
    <w:rsid w:val="00363BA2"/>
    <w:rsid w:val="00363C60"/>
    <w:rsid w:val="00363E4D"/>
    <w:rsid w:val="0036736B"/>
    <w:rsid w:val="00367A11"/>
    <w:rsid w:val="00370FF6"/>
    <w:rsid w:val="00371E6E"/>
    <w:rsid w:val="003721DB"/>
    <w:rsid w:val="0037399C"/>
    <w:rsid w:val="00373AF3"/>
    <w:rsid w:val="00374DD6"/>
    <w:rsid w:val="0037529B"/>
    <w:rsid w:val="00375F43"/>
    <w:rsid w:val="00376E25"/>
    <w:rsid w:val="0037783C"/>
    <w:rsid w:val="00380FC8"/>
    <w:rsid w:val="00381069"/>
    <w:rsid w:val="00381B03"/>
    <w:rsid w:val="00382B33"/>
    <w:rsid w:val="003845DD"/>
    <w:rsid w:val="003847AD"/>
    <w:rsid w:val="00385122"/>
    <w:rsid w:val="00386469"/>
    <w:rsid w:val="003876F5"/>
    <w:rsid w:val="003918D8"/>
    <w:rsid w:val="003924E6"/>
    <w:rsid w:val="003957D4"/>
    <w:rsid w:val="00396D06"/>
    <w:rsid w:val="0039793E"/>
    <w:rsid w:val="003A0421"/>
    <w:rsid w:val="003A1FBD"/>
    <w:rsid w:val="003A331A"/>
    <w:rsid w:val="003A33EB"/>
    <w:rsid w:val="003A7437"/>
    <w:rsid w:val="003B063F"/>
    <w:rsid w:val="003B1830"/>
    <w:rsid w:val="003B203B"/>
    <w:rsid w:val="003B2B20"/>
    <w:rsid w:val="003B30F8"/>
    <w:rsid w:val="003B32EF"/>
    <w:rsid w:val="003B3716"/>
    <w:rsid w:val="003B3D6B"/>
    <w:rsid w:val="003B5150"/>
    <w:rsid w:val="003B5275"/>
    <w:rsid w:val="003B5465"/>
    <w:rsid w:val="003B5AE2"/>
    <w:rsid w:val="003B61C2"/>
    <w:rsid w:val="003B6614"/>
    <w:rsid w:val="003B6701"/>
    <w:rsid w:val="003B7696"/>
    <w:rsid w:val="003C096F"/>
    <w:rsid w:val="003C13EE"/>
    <w:rsid w:val="003C1994"/>
    <w:rsid w:val="003C1F97"/>
    <w:rsid w:val="003C1FBA"/>
    <w:rsid w:val="003C2667"/>
    <w:rsid w:val="003C2938"/>
    <w:rsid w:val="003C348B"/>
    <w:rsid w:val="003C358E"/>
    <w:rsid w:val="003C3AAD"/>
    <w:rsid w:val="003C42A6"/>
    <w:rsid w:val="003C4B61"/>
    <w:rsid w:val="003C6352"/>
    <w:rsid w:val="003C6395"/>
    <w:rsid w:val="003D0133"/>
    <w:rsid w:val="003D07F3"/>
    <w:rsid w:val="003D18EA"/>
    <w:rsid w:val="003D1BA9"/>
    <w:rsid w:val="003D2230"/>
    <w:rsid w:val="003D3772"/>
    <w:rsid w:val="003D4813"/>
    <w:rsid w:val="003D4F65"/>
    <w:rsid w:val="003D523B"/>
    <w:rsid w:val="003D6515"/>
    <w:rsid w:val="003D666B"/>
    <w:rsid w:val="003D6BF6"/>
    <w:rsid w:val="003E2A69"/>
    <w:rsid w:val="003E30F7"/>
    <w:rsid w:val="003E35E1"/>
    <w:rsid w:val="003E5B3B"/>
    <w:rsid w:val="003E5CD6"/>
    <w:rsid w:val="003E7B59"/>
    <w:rsid w:val="003F022A"/>
    <w:rsid w:val="003F03F3"/>
    <w:rsid w:val="003F1322"/>
    <w:rsid w:val="003F1C82"/>
    <w:rsid w:val="003F3875"/>
    <w:rsid w:val="003F391A"/>
    <w:rsid w:val="003F39A6"/>
    <w:rsid w:val="003F4B66"/>
    <w:rsid w:val="003F4B7C"/>
    <w:rsid w:val="003F53B0"/>
    <w:rsid w:val="003F6B64"/>
    <w:rsid w:val="003F6BA9"/>
    <w:rsid w:val="003F7898"/>
    <w:rsid w:val="004003A2"/>
    <w:rsid w:val="00400A4F"/>
    <w:rsid w:val="0040171D"/>
    <w:rsid w:val="00401828"/>
    <w:rsid w:val="00401AF3"/>
    <w:rsid w:val="0040268D"/>
    <w:rsid w:val="00402EB7"/>
    <w:rsid w:val="004032F6"/>
    <w:rsid w:val="00404021"/>
    <w:rsid w:val="004048B0"/>
    <w:rsid w:val="00405519"/>
    <w:rsid w:val="00405531"/>
    <w:rsid w:val="004070C4"/>
    <w:rsid w:val="0040772F"/>
    <w:rsid w:val="00407F5C"/>
    <w:rsid w:val="00410423"/>
    <w:rsid w:val="004109A7"/>
    <w:rsid w:val="00412283"/>
    <w:rsid w:val="00412DBF"/>
    <w:rsid w:val="0041371F"/>
    <w:rsid w:val="0041517D"/>
    <w:rsid w:val="004156A9"/>
    <w:rsid w:val="004163BC"/>
    <w:rsid w:val="004166A0"/>
    <w:rsid w:val="00417CE0"/>
    <w:rsid w:val="0042037A"/>
    <w:rsid w:val="00420398"/>
    <w:rsid w:val="004217B8"/>
    <w:rsid w:val="004219EF"/>
    <w:rsid w:val="004223BD"/>
    <w:rsid w:val="004228F4"/>
    <w:rsid w:val="004235FD"/>
    <w:rsid w:val="00424377"/>
    <w:rsid w:val="004253A0"/>
    <w:rsid w:val="004300A0"/>
    <w:rsid w:val="00430FAE"/>
    <w:rsid w:val="00431D61"/>
    <w:rsid w:val="00432388"/>
    <w:rsid w:val="00432BAC"/>
    <w:rsid w:val="00433606"/>
    <w:rsid w:val="00433B59"/>
    <w:rsid w:val="00433CEE"/>
    <w:rsid w:val="0043454E"/>
    <w:rsid w:val="004348F2"/>
    <w:rsid w:val="00434D01"/>
    <w:rsid w:val="00434E08"/>
    <w:rsid w:val="00436503"/>
    <w:rsid w:val="00436C7C"/>
    <w:rsid w:val="00440911"/>
    <w:rsid w:val="0044120C"/>
    <w:rsid w:val="00441B06"/>
    <w:rsid w:val="00442A69"/>
    <w:rsid w:val="00445140"/>
    <w:rsid w:val="004456B1"/>
    <w:rsid w:val="00446718"/>
    <w:rsid w:val="004472A0"/>
    <w:rsid w:val="00447889"/>
    <w:rsid w:val="00447C0F"/>
    <w:rsid w:val="00450563"/>
    <w:rsid w:val="004514C2"/>
    <w:rsid w:val="004523A1"/>
    <w:rsid w:val="00452B34"/>
    <w:rsid w:val="00454597"/>
    <w:rsid w:val="00455BA7"/>
    <w:rsid w:val="004568A0"/>
    <w:rsid w:val="00456CC9"/>
    <w:rsid w:val="00457C01"/>
    <w:rsid w:val="00461C58"/>
    <w:rsid w:val="0046205C"/>
    <w:rsid w:val="0046238B"/>
    <w:rsid w:val="00462DE2"/>
    <w:rsid w:val="00462F53"/>
    <w:rsid w:val="0046371D"/>
    <w:rsid w:val="00463D49"/>
    <w:rsid w:val="00464305"/>
    <w:rsid w:val="004645E7"/>
    <w:rsid w:val="00464AB4"/>
    <w:rsid w:val="00465E7D"/>
    <w:rsid w:val="00466012"/>
    <w:rsid w:val="0046693B"/>
    <w:rsid w:val="00470F7E"/>
    <w:rsid w:val="004715F2"/>
    <w:rsid w:val="00471C32"/>
    <w:rsid w:val="00473EE0"/>
    <w:rsid w:val="00474E50"/>
    <w:rsid w:val="00475154"/>
    <w:rsid w:val="00475966"/>
    <w:rsid w:val="00475F53"/>
    <w:rsid w:val="004765CB"/>
    <w:rsid w:val="004768E5"/>
    <w:rsid w:val="0047692F"/>
    <w:rsid w:val="00476DB7"/>
    <w:rsid w:val="00477147"/>
    <w:rsid w:val="00477E5D"/>
    <w:rsid w:val="00480657"/>
    <w:rsid w:val="00481B80"/>
    <w:rsid w:val="00483201"/>
    <w:rsid w:val="0048379A"/>
    <w:rsid w:val="00483D98"/>
    <w:rsid w:val="00484024"/>
    <w:rsid w:val="00486323"/>
    <w:rsid w:val="00486969"/>
    <w:rsid w:val="00486D32"/>
    <w:rsid w:val="00486DF7"/>
    <w:rsid w:val="00491416"/>
    <w:rsid w:val="00494A92"/>
    <w:rsid w:val="00494BB4"/>
    <w:rsid w:val="00495A48"/>
    <w:rsid w:val="00496C3C"/>
    <w:rsid w:val="00496F94"/>
    <w:rsid w:val="0049758C"/>
    <w:rsid w:val="00497625"/>
    <w:rsid w:val="004979CE"/>
    <w:rsid w:val="00497D42"/>
    <w:rsid w:val="004A0044"/>
    <w:rsid w:val="004A02B4"/>
    <w:rsid w:val="004A0367"/>
    <w:rsid w:val="004A06DB"/>
    <w:rsid w:val="004A1335"/>
    <w:rsid w:val="004A28CA"/>
    <w:rsid w:val="004A3058"/>
    <w:rsid w:val="004A3389"/>
    <w:rsid w:val="004A5634"/>
    <w:rsid w:val="004A6836"/>
    <w:rsid w:val="004A7C0E"/>
    <w:rsid w:val="004B0308"/>
    <w:rsid w:val="004B09E1"/>
    <w:rsid w:val="004B0D61"/>
    <w:rsid w:val="004B0FB8"/>
    <w:rsid w:val="004B1D71"/>
    <w:rsid w:val="004B2A7D"/>
    <w:rsid w:val="004B2B84"/>
    <w:rsid w:val="004B2C85"/>
    <w:rsid w:val="004B30A1"/>
    <w:rsid w:val="004B34C8"/>
    <w:rsid w:val="004B60EB"/>
    <w:rsid w:val="004B77D9"/>
    <w:rsid w:val="004B797E"/>
    <w:rsid w:val="004C1828"/>
    <w:rsid w:val="004C1A62"/>
    <w:rsid w:val="004C1DAB"/>
    <w:rsid w:val="004C2226"/>
    <w:rsid w:val="004C26D3"/>
    <w:rsid w:val="004C2B04"/>
    <w:rsid w:val="004C3D3A"/>
    <w:rsid w:val="004C599F"/>
    <w:rsid w:val="004C5E6D"/>
    <w:rsid w:val="004C79A2"/>
    <w:rsid w:val="004C7F50"/>
    <w:rsid w:val="004D0A4D"/>
    <w:rsid w:val="004D164F"/>
    <w:rsid w:val="004D2403"/>
    <w:rsid w:val="004D4B04"/>
    <w:rsid w:val="004D5475"/>
    <w:rsid w:val="004D5760"/>
    <w:rsid w:val="004D61C8"/>
    <w:rsid w:val="004D73A3"/>
    <w:rsid w:val="004D7469"/>
    <w:rsid w:val="004D797B"/>
    <w:rsid w:val="004E013D"/>
    <w:rsid w:val="004E0982"/>
    <w:rsid w:val="004E196A"/>
    <w:rsid w:val="004E228A"/>
    <w:rsid w:val="004E22EC"/>
    <w:rsid w:val="004E2722"/>
    <w:rsid w:val="004E3CAC"/>
    <w:rsid w:val="004E7388"/>
    <w:rsid w:val="004E7A8D"/>
    <w:rsid w:val="004E7B49"/>
    <w:rsid w:val="004F29B0"/>
    <w:rsid w:val="004F2F37"/>
    <w:rsid w:val="004F3CCA"/>
    <w:rsid w:val="004F4660"/>
    <w:rsid w:val="004F6344"/>
    <w:rsid w:val="004F64A9"/>
    <w:rsid w:val="004F6CD6"/>
    <w:rsid w:val="004F73F1"/>
    <w:rsid w:val="004F7B42"/>
    <w:rsid w:val="00500181"/>
    <w:rsid w:val="005005CC"/>
    <w:rsid w:val="00500BD7"/>
    <w:rsid w:val="00501386"/>
    <w:rsid w:val="005033B7"/>
    <w:rsid w:val="00505309"/>
    <w:rsid w:val="005077BF"/>
    <w:rsid w:val="00507DF3"/>
    <w:rsid w:val="00510614"/>
    <w:rsid w:val="00511FE3"/>
    <w:rsid w:val="00512059"/>
    <w:rsid w:val="00513787"/>
    <w:rsid w:val="0051533F"/>
    <w:rsid w:val="00515BE5"/>
    <w:rsid w:val="00515D3D"/>
    <w:rsid w:val="005161FD"/>
    <w:rsid w:val="0051781C"/>
    <w:rsid w:val="00521CBE"/>
    <w:rsid w:val="0052221B"/>
    <w:rsid w:val="0052516F"/>
    <w:rsid w:val="00526172"/>
    <w:rsid w:val="005267F0"/>
    <w:rsid w:val="00530330"/>
    <w:rsid w:val="00531500"/>
    <w:rsid w:val="00531E1A"/>
    <w:rsid w:val="0053207D"/>
    <w:rsid w:val="00532539"/>
    <w:rsid w:val="00532FA5"/>
    <w:rsid w:val="005336AE"/>
    <w:rsid w:val="005337B8"/>
    <w:rsid w:val="00534A33"/>
    <w:rsid w:val="00534C88"/>
    <w:rsid w:val="00536F28"/>
    <w:rsid w:val="00537996"/>
    <w:rsid w:val="005409E3"/>
    <w:rsid w:val="0054251F"/>
    <w:rsid w:val="00544290"/>
    <w:rsid w:val="00544C7B"/>
    <w:rsid w:val="00545F07"/>
    <w:rsid w:val="005460E7"/>
    <w:rsid w:val="00546FA4"/>
    <w:rsid w:val="00547AA7"/>
    <w:rsid w:val="00547C00"/>
    <w:rsid w:val="00550611"/>
    <w:rsid w:val="00550C25"/>
    <w:rsid w:val="005522ED"/>
    <w:rsid w:val="00552345"/>
    <w:rsid w:val="00552BD5"/>
    <w:rsid w:val="00555105"/>
    <w:rsid w:val="005555FF"/>
    <w:rsid w:val="0055653D"/>
    <w:rsid w:val="0055669F"/>
    <w:rsid w:val="00556B56"/>
    <w:rsid w:val="00562E94"/>
    <w:rsid w:val="005632C6"/>
    <w:rsid w:val="005644FC"/>
    <w:rsid w:val="00564529"/>
    <w:rsid w:val="0056703F"/>
    <w:rsid w:val="0056770E"/>
    <w:rsid w:val="00567D30"/>
    <w:rsid w:val="0057357D"/>
    <w:rsid w:val="00573680"/>
    <w:rsid w:val="0057387E"/>
    <w:rsid w:val="00573E8C"/>
    <w:rsid w:val="00573F78"/>
    <w:rsid w:val="005749DB"/>
    <w:rsid w:val="005756FB"/>
    <w:rsid w:val="00575847"/>
    <w:rsid w:val="00576FA1"/>
    <w:rsid w:val="00577130"/>
    <w:rsid w:val="00577572"/>
    <w:rsid w:val="00581600"/>
    <w:rsid w:val="0058176A"/>
    <w:rsid w:val="00581945"/>
    <w:rsid w:val="005842E4"/>
    <w:rsid w:val="005849EA"/>
    <w:rsid w:val="005851DF"/>
    <w:rsid w:val="005876B6"/>
    <w:rsid w:val="00590498"/>
    <w:rsid w:val="00591E16"/>
    <w:rsid w:val="00592F56"/>
    <w:rsid w:val="00593E55"/>
    <w:rsid w:val="00595B5E"/>
    <w:rsid w:val="005966AC"/>
    <w:rsid w:val="005974C5"/>
    <w:rsid w:val="005974FA"/>
    <w:rsid w:val="005A0FC1"/>
    <w:rsid w:val="005A163B"/>
    <w:rsid w:val="005A1D4E"/>
    <w:rsid w:val="005A2305"/>
    <w:rsid w:val="005A2735"/>
    <w:rsid w:val="005A38B4"/>
    <w:rsid w:val="005A440F"/>
    <w:rsid w:val="005A4F60"/>
    <w:rsid w:val="005A58FA"/>
    <w:rsid w:val="005A5DAC"/>
    <w:rsid w:val="005A7218"/>
    <w:rsid w:val="005A78E6"/>
    <w:rsid w:val="005B0202"/>
    <w:rsid w:val="005B3D5F"/>
    <w:rsid w:val="005B45E3"/>
    <w:rsid w:val="005B4F0D"/>
    <w:rsid w:val="005B5D30"/>
    <w:rsid w:val="005B616D"/>
    <w:rsid w:val="005C0A77"/>
    <w:rsid w:val="005C0FB8"/>
    <w:rsid w:val="005C16F3"/>
    <w:rsid w:val="005C19AD"/>
    <w:rsid w:val="005C225C"/>
    <w:rsid w:val="005C22EC"/>
    <w:rsid w:val="005C3333"/>
    <w:rsid w:val="005C3F0C"/>
    <w:rsid w:val="005C409A"/>
    <w:rsid w:val="005C42D9"/>
    <w:rsid w:val="005C5A05"/>
    <w:rsid w:val="005C608B"/>
    <w:rsid w:val="005C723E"/>
    <w:rsid w:val="005C78E8"/>
    <w:rsid w:val="005C7EBF"/>
    <w:rsid w:val="005D13D1"/>
    <w:rsid w:val="005D188B"/>
    <w:rsid w:val="005D1C9C"/>
    <w:rsid w:val="005D1D5E"/>
    <w:rsid w:val="005D33D2"/>
    <w:rsid w:val="005D34C7"/>
    <w:rsid w:val="005D3AF8"/>
    <w:rsid w:val="005D41D3"/>
    <w:rsid w:val="005D4B02"/>
    <w:rsid w:val="005D6262"/>
    <w:rsid w:val="005D6D16"/>
    <w:rsid w:val="005D7193"/>
    <w:rsid w:val="005D7C28"/>
    <w:rsid w:val="005E0972"/>
    <w:rsid w:val="005E1376"/>
    <w:rsid w:val="005E2A56"/>
    <w:rsid w:val="005E2DAB"/>
    <w:rsid w:val="005E308E"/>
    <w:rsid w:val="005E37C8"/>
    <w:rsid w:val="005E41B4"/>
    <w:rsid w:val="005E5C71"/>
    <w:rsid w:val="005E63A8"/>
    <w:rsid w:val="005E665A"/>
    <w:rsid w:val="005E675A"/>
    <w:rsid w:val="005E76A8"/>
    <w:rsid w:val="005F3BDF"/>
    <w:rsid w:val="005F44CB"/>
    <w:rsid w:val="005F5A1A"/>
    <w:rsid w:val="005F5BC7"/>
    <w:rsid w:val="005F5D23"/>
    <w:rsid w:val="005F6619"/>
    <w:rsid w:val="00601EA6"/>
    <w:rsid w:val="006034D1"/>
    <w:rsid w:val="0060411E"/>
    <w:rsid w:val="00604D5A"/>
    <w:rsid w:val="00604DEE"/>
    <w:rsid w:val="00605642"/>
    <w:rsid w:val="006075B0"/>
    <w:rsid w:val="006076EE"/>
    <w:rsid w:val="00607765"/>
    <w:rsid w:val="006105ED"/>
    <w:rsid w:val="00610FF9"/>
    <w:rsid w:val="006119B4"/>
    <w:rsid w:val="00611A52"/>
    <w:rsid w:val="0061227A"/>
    <w:rsid w:val="006128D4"/>
    <w:rsid w:val="00612EC0"/>
    <w:rsid w:val="00612F49"/>
    <w:rsid w:val="00613DA3"/>
    <w:rsid w:val="00614145"/>
    <w:rsid w:val="00615A10"/>
    <w:rsid w:val="006160E0"/>
    <w:rsid w:val="0061707C"/>
    <w:rsid w:val="00620F61"/>
    <w:rsid w:val="00621687"/>
    <w:rsid w:val="0062168D"/>
    <w:rsid w:val="0062220B"/>
    <w:rsid w:val="00622609"/>
    <w:rsid w:val="006226CD"/>
    <w:rsid w:val="00622AF9"/>
    <w:rsid w:val="00622ECF"/>
    <w:rsid w:val="0062449A"/>
    <w:rsid w:val="00624B7E"/>
    <w:rsid w:val="0062544B"/>
    <w:rsid w:val="00625617"/>
    <w:rsid w:val="0062618D"/>
    <w:rsid w:val="00626639"/>
    <w:rsid w:val="00626E9A"/>
    <w:rsid w:val="006270D7"/>
    <w:rsid w:val="00627661"/>
    <w:rsid w:val="00630745"/>
    <w:rsid w:val="0063115A"/>
    <w:rsid w:val="00631390"/>
    <w:rsid w:val="006314E7"/>
    <w:rsid w:val="0063164E"/>
    <w:rsid w:val="00631BF7"/>
    <w:rsid w:val="0063222D"/>
    <w:rsid w:val="006326A2"/>
    <w:rsid w:val="00632743"/>
    <w:rsid w:val="00633509"/>
    <w:rsid w:val="00633DCB"/>
    <w:rsid w:val="0063434E"/>
    <w:rsid w:val="0063451C"/>
    <w:rsid w:val="00634C43"/>
    <w:rsid w:val="00635E52"/>
    <w:rsid w:val="0063616E"/>
    <w:rsid w:val="00636EFA"/>
    <w:rsid w:val="00637956"/>
    <w:rsid w:val="00641A2F"/>
    <w:rsid w:val="00641D72"/>
    <w:rsid w:val="00641DEA"/>
    <w:rsid w:val="006434C5"/>
    <w:rsid w:val="00643C7A"/>
    <w:rsid w:val="006440D7"/>
    <w:rsid w:val="00644CE3"/>
    <w:rsid w:val="0064514B"/>
    <w:rsid w:val="006456FB"/>
    <w:rsid w:val="00645B45"/>
    <w:rsid w:val="006460A2"/>
    <w:rsid w:val="00646981"/>
    <w:rsid w:val="00646F7B"/>
    <w:rsid w:val="00650612"/>
    <w:rsid w:val="0065265F"/>
    <w:rsid w:val="00653289"/>
    <w:rsid w:val="00653E32"/>
    <w:rsid w:val="006545F6"/>
    <w:rsid w:val="006550E6"/>
    <w:rsid w:val="006550F0"/>
    <w:rsid w:val="0065608C"/>
    <w:rsid w:val="006562D0"/>
    <w:rsid w:val="00657AE5"/>
    <w:rsid w:val="0066361F"/>
    <w:rsid w:val="0066452A"/>
    <w:rsid w:val="006654B2"/>
    <w:rsid w:val="00666A10"/>
    <w:rsid w:val="00667AA9"/>
    <w:rsid w:val="00667C84"/>
    <w:rsid w:val="00670888"/>
    <w:rsid w:val="00671995"/>
    <w:rsid w:val="00671FD8"/>
    <w:rsid w:val="006728C7"/>
    <w:rsid w:val="00673184"/>
    <w:rsid w:val="006741FB"/>
    <w:rsid w:val="006746DB"/>
    <w:rsid w:val="0067488D"/>
    <w:rsid w:val="00674F8A"/>
    <w:rsid w:val="006751AB"/>
    <w:rsid w:val="00676F5F"/>
    <w:rsid w:val="00677389"/>
    <w:rsid w:val="006779A5"/>
    <w:rsid w:val="0068040B"/>
    <w:rsid w:val="006816BE"/>
    <w:rsid w:val="00682D53"/>
    <w:rsid w:val="006845FF"/>
    <w:rsid w:val="00685EDC"/>
    <w:rsid w:val="00686DEA"/>
    <w:rsid w:val="00687DCD"/>
    <w:rsid w:val="0069052F"/>
    <w:rsid w:val="006907D6"/>
    <w:rsid w:val="00690C80"/>
    <w:rsid w:val="006915AC"/>
    <w:rsid w:val="00691798"/>
    <w:rsid w:val="00692B0C"/>
    <w:rsid w:val="006945AF"/>
    <w:rsid w:val="00695C35"/>
    <w:rsid w:val="00695E3A"/>
    <w:rsid w:val="00695F6F"/>
    <w:rsid w:val="006964B5"/>
    <w:rsid w:val="006965B8"/>
    <w:rsid w:val="00696B8C"/>
    <w:rsid w:val="006A0172"/>
    <w:rsid w:val="006A0EC6"/>
    <w:rsid w:val="006A1212"/>
    <w:rsid w:val="006A139B"/>
    <w:rsid w:val="006A1D3B"/>
    <w:rsid w:val="006A280C"/>
    <w:rsid w:val="006A2D3B"/>
    <w:rsid w:val="006A312C"/>
    <w:rsid w:val="006A3B8A"/>
    <w:rsid w:val="006A4718"/>
    <w:rsid w:val="006A5BF3"/>
    <w:rsid w:val="006A6255"/>
    <w:rsid w:val="006A6AC8"/>
    <w:rsid w:val="006A6B6E"/>
    <w:rsid w:val="006A6C0D"/>
    <w:rsid w:val="006B16EB"/>
    <w:rsid w:val="006B16FE"/>
    <w:rsid w:val="006B2902"/>
    <w:rsid w:val="006B336A"/>
    <w:rsid w:val="006B3CE3"/>
    <w:rsid w:val="006B5849"/>
    <w:rsid w:val="006B713C"/>
    <w:rsid w:val="006B71EC"/>
    <w:rsid w:val="006C0547"/>
    <w:rsid w:val="006C0A53"/>
    <w:rsid w:val="006C0C1B"/>
    <w:rsid w:val="006C20EF"/>
    <w:rsid w:val="006C3F8D"/>
    <w:rsid w:val="006C451B"/>
    <w:rsid w:val="006C56CD"/>
    <w:rsid w:val="006C5943"/>
    <w:rsid w:val="006C5E20"/>
    <w:rsid w:val="006C6542"/>
    <w:rsid w:val="006C7553"/>
    <w:rsid w:val="006D05AB"/>
    <w:rsid w:val="006D2AB8"/>
    <w:rsid w:val="006D3C19"/>
    <w:rsid w:val="006D6245"/>
    <w:rsid w:val="006E04A5"/>
    <w:rsid w:val="006E04C0"/>
    <w:rsid w:val="006E18FF"/>
    <w:rsid w:val="006E1CBD"/>
    <w:rsid w:val="006E1E94"/>
    <w:rsid w:val="006E2C19"/>
    <w:rsid w:val="006E2ED7"/>
    <w:rsid w:val="006E32DE"/>
    <w:rsid w:val="006E342A"/>
    <w:rsid w:val="006E3B20"/>
    <w:rsid w:val="006E46E9"/>
    <w:rsid w:val="006E4B77"/>
    <w:rsid w:val="006E5138"/>
    <w:rsid w:val="006E65DC"/>
    <w:rsid w:val="006E6AC5"/>
    <w:rsid w:val="006E6ECE"/>
    <w:rsid w:val="006E7A3F"/>
    <w:rsid w:val="006E7A55"/>
    <w:rsid w:val="006E7AB3"/>
    <w:rsid w:val="006F0101"/>
    <w:rsid w:val="006F026A"/>
    <w:rsid w:val="006F0944"/>
    <w:rsid w:val="006F1ACC"/>
    <w:rsid w:val="006F4A69"/>
    <w:rsid w:val="006F4B50"/>
    <w:rsid w:val="006F4DB9"/>
    <w:rsid w:val="006F5555"/>
    <w:rsid w:val="007017B9"/>
    <w:rsid w:val="00703556"/>
    <w:rsid w:val="00703B1B"/>
    <w:rsid w:val="0070452F"/>
    <w:rsid w:val="00704D4E"/>
    <w:rsid w:val="00705892"/>
    <w:rsid w:val="0070596C"/>
    <w:rsid w:val="00705F2C"/>
    <w:rsid w:val="00705FCA"/>
    <w:rsid w:val="007078AC"/>
    <w:rsid w:val="00710180"/>
    <w:rsid w:val="0071188E"/>
    <w:rsid w:val="00712A85"/>
    <w:rsid w:val="00712BAF"/>
    <w:rsid w:val="0071400F"/>
    <w:rsid w:val="00715849"/>
    <w:rsid w:val="00716E26"/>
    <w:rsid w:val="00717C95"/>
    <w:rsid w:val="007203A0"/>
    <w:rsid w:val="00720EC3"/>
    <w:rsid w:val="00721B57"/>
    <w:rsid w:val="00721DE6"/>
    <w:rsid w:val="00722CD4"/>
    <w:rsid w:val="0072395F"/>
    <w:rsid w:val="007239BB"/>
    <w:rsid w:val="00724808"/>
    <w:rsid w:val="00724B2D"/>
    <w:rsid w:val="007262AB"/>
    <w:rsid w:val="007266B7"/>
    <w:rsid w:val="007306E2"/>
    <w:rsid w:val="0073084C"/>
    <w:rsid w:val="007318FE"/>
    <w:rsid w:val="00731F5C"/>
    <w:rsid w:val="00733620"/>
    <w:rsid w:val="00733CF6"/>
    <w:rsid w:val="00733F11"/>
    <w:rsid w:val="00735320"/>
    <w:rsid w:val="00735D33"/>
    <w:rsid w:val="00741C65"/>
    <w:rsid w:val="00741DC6"/>
    <w:rsid w:val="007432C2"/>
    <w:rsid w:val="00745CE3"/>
    <w:rsid w:val="00746F08"/>
    <w:rsid w:val="007526EE"/>
    <w:rsid w:val="00753150"/>
    <w:rsid w:val="007538B0"/>
    <w:rsid w:val="007538EF"/>
    <w:rsid w:val="00753A78"/>
    <w:rsid w:val="00754D2C"/>
    <w:rsid w:val="00755D3B"/>
    <w:rsid w:val="007604A0"/>
    <w:rsid w:val="00760BA0"/>
    <w:rsid w:val="007638A9"/>
    <w:rsid w:val="00764E62"/>
    <w:rsid w:val="00764F42"/>
    <w:rsid w:val="00766101"/>
    <w:rsid w:val="0076728D"/>
    <w:rsid w:val="00770371"/>
    <w:rsid w:val="007708D3"/>
    <w:rsid w:val="00772130"/>
    <w:rsid w:val="00772220"/>
    <w:rsid w:val="00772255"/>
    <w:rsid w:val="007736E8"/>
    <w:rsid w:val="00773B16"/>
    <w:rsid w:val="00773E2F"/>
    <w:rsid w:val="007749F8"/>
    <w:rsid w:val="007761FB"/>
    <w:rsid w:val="00776D44"/>
    <w:rsid w:val="00780337"/>
    <w:rsid w:val="00780643"/>
    <w:rsid w:val="00780E34"/>
    <w:rsid w:val="00780EEC"/>
    <w:rsid w:val="00781FD1"/>
    <w:rsid w:val="007821A5"/>
    <w:rsid w:val="00783D48"/>
    <w:rsid w:val="00784091"/>
    <w:rsid w:val="00786F59"/>
    <w:rsid w:val="0079100B"/>
    <w:rsid w:val="00791B26"/>
    <w:rsid w:val="00791F6A"/>
    <w:rsid w:val="00792440"/>
    <w:rsid w:val="00792A82"/>
    <w:rsid w:val="00792F11"/>
    <w:rsid w:val="00793446"/>
    <w:rsid w:val="00793621"/>
    <w:rsid w:val="00793DD8"/>
    <w:rsid w:val="00795BF8"/>
    <w:rsid w:val="007963AF"/>
    <w:rsid w:val="007963BF"/>
    <w:rsid w:val="007A1671"/>
    <w:rsid w:val="007A1B30"/>
    <w:rsid w:val="007A1E69"/>
    <w:rsid w:val="007A36BD"/>
    <w:rsid w:val="007A3BEE"/>
    <w:rsid w:val="007A3ED1"/>
    <w:rsid w:val="007A407A"/>
    <w:rsid w:val="007A4FD6"/>
    <w:rsid w:val="007A6EEF"/>
    <w:rsid w:val="007A706C"/>
    <w:rsid w:val="007A7A45"/>
    <w:rsid w:val="007B0414"/>
    <w:rsid w:val="007B0732"/>
    <w:rsid w:val="007B090D"/>
    <w:rsid w:val="007B196A"/>
    <w:rsid w:val="007B1CC8"/>
    <w:rsid w:val="007B1E8A"/>
    <w:rsid w:val="007B2A0C"/>
    <w:rsid w:val="007B4C57"/>
    <w:rsid w:val="007B4CCD"/>
    <w:rsid w:val="007B55F6"/>
    <w:rsid w:val="007B5EF3"/>
    <w:rsid w:val="007B65E4"/>
    <w:rsid w:val="007B6DAC"/>
    <w:rsid w:val="007B7A82"/>
    <w:rsid w:val="007C0CEA"/>
    <w:rsid w:val="007C2C58"/>
    <w:rsid w:val="007C2C62"/>
    <w:rsid w:val="007C4AC1"/>
    <w:rsid w:val="007C4C13"/>
    <w:rsid w:val="007C6ED5"/>
    <w:rsid w:val="007C7744"/>
    <w:rsid w:val="007D2365"/>
    <w:rsid w:val="007D243F"/>
    <w:rsid w:val="007D276E"/>
    <w:rsid w:val="007D6492"/>
    <w:rsid w:val="007D66EF"/>
    <w:rsid w:val="007D68F6"/>
    <w:rsid w:val="007D72F2"/>
    <w:rsid w:val="007D7911"/>
    <w:rsid w:val="007E022F"/>
    <w:rsid w:val="007E0C8C"/>
    <w:rsid w:val="007E2260"/>
    <w:rsid w:val="007E3226"/>
    <w:rsid w:val="007E3947"/>
    <w:rsid w:val="007E43D8"/>
    <w:rsid w:val="007E5334"/>
    <w:rsid w:val="007E7964"/>
    <w:rsid w:val="007E7A5D"/>
    <w:rsid w:val="007E7C5A"/>
    <w:rsid w:val="007E7D71"/>
    <w:rsid w:val="007F30BF"/>
    <w:rsid w:val="007F37F2"/>
    <w:rsid w:val="007F395B"/>
    <w:rsid w:val="007F3988"/>
    <w:rsid w:val="007F43F4"/>
    <w:rsid w:val="007F46AC"/>
    <w:rsid w:val="007F598D"/>
    <w:rsid w:val="007F5BE4"/>
    <w:rsid w:val="007F5F18"/>
    <w:rsid w:val="007F71A6"/>
    <w:rsid w:val="007F7E04"/>
    <w:rsid w:val="007F7E47"/>
    <w:rsid w:val="008010BA"/>
    <w:rsid w:val="00801AC8"/>
    <w:rsid w:val="00803DBD"/>
    <w:rsid w:val="00803F69"/>
    <w:rsid w:val="0080499F"/>
    <w:rsid w:val="008051F7"/>
    <w:rsid w:val="00805D8E"/>
    <w:rsid w:val="0080639C"/>
    <w:rsid w:val="0080762E"/>
    <w:rsid w:val="00807957"/>
    <w:rsid w:val="00807FDA"/>
    <w:rsid w:val="0081059C"/>
    <w:rsid w:val="00810B3A"/>
    <w:rsid w:val="008116CE"/>
    <w:rsid w:val="00812F6D"/>
    <w:rsid w:val="0081376D"/>
    <w:rsid w:val="00813817"/>
    <w:rsid w:val="00814CC4"/>
    <w:rsid w:val="00815167"/>
    <w:rsid w:val="008167B8"/>
    <w:rsid w:val="00816C14"/>
    <w:rsid w:val="00816F4B"/>
    <w:rsid w:val="0081798A"/>
    <w:rsid w:val="008206D2"/>
    <w:rsid w:val="00820C61"/>
    <w:rsid w:val="00822AD6"/>
    <w:rsid w:val="0082340E"/>
    <w:rsid w:val="008234C9"/>
    <w:rsid w:val="00825F3B"/>
    <w:rsid w:val="008264E9"/>
    <w:rsid w:val="008276AC"/>
    <w:rsid w:val="00831031"/>
    <w:rsid w:val="0083219D"/>
    <w:rsid w:val="00832F93"/>
    <w:rsid w:val="00840D30"/>
    <w:rsid w:val="008420F5"/>
    <w:rsid w:val="00842DFE"/>
    <w:rsid w:val="008439C5"/>
    <w:rsid w:val="008442B5"/>
    <w:rsid w:val="0084623E"/>
    <w:rsid w:val="008478EC"/>
    <w:rsid w:val="008500F7"/>
    <w:rsid w:val="008508C7"/>
    <w:rsid w:val="00850EEB"/>
    <w:rsid w:val="00852909"/>
    <w:rsid w:val="00852B40"/>
    <w:rsid w:val="0086065B"/>
    <w:rsid w:val="00860FF4"/>
    <w:rsid w:val="00861A0F"/>
    <w:rsid w:val="00862197"/>
    <w:rsid w:val="008639BA"/>
    <w:rsid w:val="008649AF"/>
    <w:rsid w:val="008650D8"/>
    <w:rsid w:val="008659EE"/>
    <w:rsid w:val="00865E92"/>
    <w:rsid w:val="00865EF3"/>
    <w:rsid w:val="0086603B"/>
    <w:rsid w:val="00866B75"/>
    <w:rsid w:val="00870C94"/>
    <w:rsid w:val="00871E88"/>
    <w:rsid w:val="00871FD4"/>
    <w:rsid w:val="008733A5"/>
    <w:rsid w:val="00873E48"/>
    <w:rsid w:val="00874DA9"/>
    <w:rsid w:val="00875043"/>
    <w:rsid w:val="0087713E"/>
    <w:rsid w:val="008771B5"/>
    <w:rsid w:val="008805F0"/>
    <w:rsid w:val="00880A1B"/>
    <w:rsid w:val="008810FB"/>
    <w:rsid w:val="0088136C"/>
    <w:rsid w:val="00883DCB"/>
    <w:rsid w:val="0088495E"/>
    <w:rsid w:val="00884CCE"/>
    <w:rsid w:val="0088579D"/>
    <w:rsid w:val="0088609B"/>
    <w:rsid w:val="008901B0"/>
    <w:rsid w:val="008909D7"/>
    <w:rsid w:val="00890C4B"/>
    <w:rsid w:val="00891427"/>
    <w:rsid w:val="008919A4"/>
    <w:rsid w:val="008924B3"/>
    <w:rsid w:val="00893EE1"/>
    <w:rsid w:val="00893F58"/>
    <w:rsid w:val="008963D6"/>
    <w:rsid w:val="0089687E"/>
    <w:rsid w:val="00896F58"/>
    <w:rsid w:val="00897017"/>
    <w:rsid w:val="0089729F"/>
    <w:rsid w:val="00897803"/>
    <w:rsid w:val="008A089E"/>
    <w:rsid w:val="008A1FEF"/>
    <w:rsid w:val="008A2C90"/>
    <w:rsid w:val="008A32D7"/>
    <w:rsid w:val="008A333D"/>
    <w:rsid w:val="008A33B0"/>
    <w:rsid w:val="008A445E"/>
    <w:rsid w:val="008A5F11"/>
    <w:rsid w:val="008B0C9A"/>
    <w:rsid w:val="008B1512"/>
    <w:rsid w:val="008B1B5A"/>
    <w:rsid w:val="008B2870"/>
    <w:rsid w:val="008B4B54"/>
    <w:rsid w:val="008B5E16"/>
    <w:rsid w:val="008B5E71"/>
    <w:rsid w:val="008B67A7"/>
    <w:rsid w:val="008B6CF4"/>
    <w:rsid w:val="008B7249"/>
    <w:rsid w:val="008B7A46"/>
    <w:rsid w:val="008C0CD3"/>
    <w:rsid w:val="008C0EE7"/>
    <w:rsid w:val="008C1B69"/>
    <w:rsid w:val="008C24F5"/>
    <w:rsid w:val="008C371A"/>
    <w:rsid w:val="008C3B6D"/>
    <w:rsid w:val="008C54A3"/>
    <w:rsid w:val="008C5777"/>
    <w:rsid w:val="008C76E9"/>
    <w:rsid w:val="008D0404"/>
    <w:rsid w:val="008D0975"/>
    <w:rsid w:val="008D1178"/>
    <w:rsid w:val="008D37D3"/>
    <w:rsid w:val="008D4361"/>
    <w:rsid w:val="008D4C9E"/>
    <w:rsid w:val="008D5BCC"/>
    <w:rsid w:val="008E1A0B"/>
    <w:rsid w:val="008E2128"/>
    <w:rsid w:val="008E23A6"/>
    <w:rsid w:val="008E47E5"/>
    <w:rsid w:val="008E5844"/>
    <w:rsid w:val="008E5E9B"/>
    <w:rsid w:val="008E5FB3"/>
    <w:rsid w:val="008E6261"/>
    <w:rsid w:val="008E6398"/>
    <w:rsid w:val="008E6D20"/>
    <w:rsid w:val="008E762D"/>
    <w:rsid w:val="008F1136"/>
    <w:rsid w:val="008F1C85"/>
    <w:rsid w:val="008F2369"/>
    <w:rsid w:val="008F3D4E"/>
    <w:rsid w:val="008F3EBE"/>
    <w:rsid w:val="008F3ECB"/>
    <w:rsid w:val="008F4278"/>
    <w:rsid w:val="008F46EF"/>
    <w:rsid w:val="008F4DD7"/>
    <w:rsid w:val="008F77DB"/>
    <w:rsid w:val="00901D3F"/>
    <w:rsid w:val="00901F9D"/>
    <w:rsid w:val="00902B2B"/>
    <w:rsid w:val="00902C2C"/>
    <w:rsid w:val="00902F5B"/>
    <w:rsid w:val="00904FF7"/>
    <w:rsid w:val="009051DB"/>
    <w:rsid w:val="0090606D"/>
    <w:rsid w:val="00906F9C"/>
    <w:rsid w:val="00910367"/>
    <w:rsid w:val="00910640"/>
    <w:rsid w:val="0091137B"/>
    <w:rsid w:val="00911CD3"/>
    <w:rsid w:val="00911CEC"/>
    <w:rsid w:val="0091641D"/>
    <w:rsid w:val="009167A6"/>
    <w:rsid w:val="00916DA3"/>
    <w:rsid w:val="00917D8D"/>
    <w:rsid w:val="009202D5"/>
    <w:rsid w:val="00920502"/>
    <w:rsid w:val="009217A5"/>
    <w:rsid w:val="00927A75"/>
    <w:rsid w:val="009307B5"/>
    <w:rsid w:val="00930F0E"/>
    <w:rsid w:val="009322CC"/>
    <w:rsid w:val="00933983"/>
    <w:rsid w:val="00933E7F"/>
    <w:rsid w:val="00934180"/>
    <w:rsid w:val="00934AA9"/>
    <w:rsid w:val="009355A2"/>
    <w:rsid w:val="00935AF9"/>
    <w:rsid w:val="00936203"/>
    <w:rsid w:val="00936B29"/>
    <w:rsid w:val="009370C0"/>
    <w:rsid w:val="0093781D"/>
    <w:rsid w:val="00937CBE"/>
    <w:rsid w:val="00944C53"/>
    <w:rsid w:val="00946011"/>
    <w:rsid w:val="009473B3"/>
    <w:rsid w:val="009504C3"/>
    <w:rsid w:val="0095196E"/>
    <w:rsid w:val="0095255C"/>
    <w:rsid w:val="00952C79"/>
    <w:rsid w:val="00952CF6"/>
    <w:rsid w:val="00953C74"/>
    <w:rsid w:val="00954501"/>
    <w:rsid w:val="00955081"/>
    <w:rsid w:val="00955834"/>
    <w:rsid w:val="00956DD9"/>
    <w:rsid w:val="00957A8E"/>
    <w:rsid w:val="00960BEF"/>
    <w:rsid w:val="00961122"/>
    <w:rsid w:val="0096143C"/>
    <w:rsid w:val="0096162E"/>
    <w:rsid w:val="00963C57"/>
    <w:rsid w:val="00964E36"/>
    <w:rsid w:val="00965ABA"/>
    <w:rsid w:val="00965F4E"/>
    <w:rsid w:val="009670AB"/>
    <w:rsid w:val="00967392"/>
    <w:rsid w:val="00967ABC"/>
    <w:rsid w:val="009739BD"/>
    <w:rsid w:val="00974E51"/>
    <w:rsid w:val="00975468"/>
    <w:rsid w:val="00975621"/>
    <w:rsid w:val="00977D54"/>
    <w:rsid w:val="00977EDD"/>
    <w:rsid w:val="00977F49"/>
    <w:rsid w:val="00980A8E"/>
    <w:rsid w:val="00980B1F"/>
    <w:rsid w:val="009810DD"/>
    <w:rsid w:val="00981261"/>
    <w:rsid w:val="009814C7"/>
    <w:rsid w:val="009820CD"/>
    <w:rsid w:val="009821A7"/>
    <w:rsid w:val="00983451"/>
    <w:rsid w:val="00983CC0"/>
    <w:rsid w:val="0098423F"/>
    <w:rsid w:val="00984351"/>
    <w:rsid w:val="0098496C"/>
    <w:rsid w:val="009854DE"/>
    <w:rsid w:val="00985557"/>
    <w:rsid w:val="00986EA7"/>
    <w:rsid w:val="009902E7"/>
    <w:rsid w:val="0099074C"/>
    <w:rsid w:val="009916F5"/>
    <w:rsid w:val="00992DEF"/>
    <w:rsid w:val="00993E14"/>
    <w:rsid w:val="009943BF"/>
    <w:rsid w:val="009945E0"/>
    <w:rsid w:val="00994738"/>
    <w:rsid w:val="0099476F"/>
    <w:rsid w:val="00995310"/>
    <w:rsid w:val="00996B96"/>
    <w:rsid w:val="00996BBF"/>
    <w:rsid w:val="009972B6"/>
    <w:rsid w:val="009A08CF"/>
    <w:rsid w:val="009A09E8"/>
    <w:rsid w:val="009A0DD9"/>
    <w:rsid w:val="009A206A"/>
    <w:rsid w:val="009A33B0"/>
    <w:rsid w:val="009A42C9"/>
    <w:rsid w:val="009A451F"/>
    <w:rsid w:val="009A5CC6"/>
    <w:rsid w:val="009A71E3"/>
    <w:rsid w:val="009B0E45"/>
    <w:rsid w:val="009B2642"/>
    <w:rsid w:val="009B2ED3"/>
    <w:rsid w:val="009B3450"/>
    <w:rsid w:val="009B357C"/>
    <w:rsid w:val="009B4D95"/>
    <w:rsid w:val="009B4EF8"/>
    <w:rsid w:val="009B5467"/>
    <w:rsid w:val="009B5882"/>
    <w:rsid w:val="009B5E87"/>
    <w:rsid w:val="009B6DAA"/>
    <w:rsid w:val="009B7268"/>
    <w:rsid w:val="009B7AE2"/>
    <w:rsid w:val="009C039F"/>
    <w:rsid w:val="009C0C3F"/>
    <w:rsid w:val="009C17BA"/>
    <w:rsid w:val="009C1ACA"/>
    <w:rsid w:val="009C205D"/>
    <w:rsid w:val="009C29A8"/>
    <w:rsid w:val="009C2E58"/>
    <w:rsid w:val="009C2F1B"/>
    <w:rsid w:val="009C3E0B"/>
    <w:rsid w:val="009C517F"/>
    <w:rsid w:val="009C620B"/>
    <w:rsid w:val="009C693C"/>
    <w:rsid w:val="009C6BD3"/>
    <w:rsid w:val="009C79E1"/>
    <w:rsid w:val="009C7F6C"/>
    <w:rsid w:val="009D022D"/>
    <w:rsid w:val="009D2DDD"/>
    <w:rsid w:val="009D32DC"/>
    <w:rsid w:val="009D33A7"/>
    <w:rsid w:val="009D3E81"/>
    <w:rsid w:val="009D418E"/>
    <w:rsid w:val="009D464D"/>
    <w:rsid w:val="009D4915"/>
    <w:rsid w:val="009D6718"/>
    <w:rsid w:val="009E0910"/>
    <w:rsid w:val="009E339F"/>
    <w:rsid w:val="009E414F"/>
    <w:rsid w:val="009E4215"/>
    <w:rsid w:val="009E4678"/>
    <w:rsid w:val="009E6E87"/>
    <w:rsid w:val="009E6FC2"/>
    <w:rsid w:val="009E7699"/>
    <w:rsid w:val="009E774F"/>
    <w:rsid w:val="009F0D1A"/>
    <w:rsid w:val="009F1019"/>
    <w:rsid w:val="009F2156"/>
    <w:rsid w:val="009F42D8"/>
    <w:rsid w:val="009F51E4"/>
    <w:rsid w:val="00A00783"/>
    <w:rsid w:val="00A00CB7"/>
    <w:rsid w:val="00A013BE"/>
    <w:rsid w:val="00A0228F"/>
    <w:rsid w:val="00A0274E"/>
    <w:rsid w:val="00A02E52"/>
    <w:rsid w:val="00A03238"/>
    <w:rsid w:val="00A04F62"/>
    <w:rsid w:val="00A05B49"/>
    <w:rsid w:val="00A070CB"/>
    <w:rsid w:val="00A1085B"/>
    <w:rsid w:val="00A1253B"/>
    <w:rsid w:val="00A13C1C"/>
    <w:rsid w:val="00A13F8E"/>
    <w:rsid w:val="00A165F3"/>
    <w:rsid w:val="00A16C6C"/>
    <w:rsid w:val="00A20DA3"/>
    <w:rsid w:val="00A223CB"/>
    <w:rsid w:val="00A2374F"/>
    <w:rsid w:val="00A23981"/>
    <w:rsid w:val="00A245C2"/>
    <w:rsid w:val="00A24ECB"/>
    <w:rsid w:val="00A25431"/>
    <w:rsid w:val="00A256DA"/>
    <w:rsid w:val="00A2619F"/>
    <w:rsid w:val="00A309E2"/>
    <w:rsid w:val="00A30BD7"/>
    <w:rsid w:val="00A3148A"/>
    <w:rsid w:val="00A32EF7"/>
    <w:rsid w:val="00A33CFE"/>
    <w:rsid w:val="00A3472F"/>
    <w:rsid w:val="00A349F5"/>
    <w:rsid w:val="00A35751"/>
    <w:rsid w:val="00A36716"/>
    <w:rsid w:val="00A36C00"/>
    <w:rsid w:val="00A371CA"/>
    <w:rsid w:val="00A37B81"/>
    <w:rsid w:val="00A407D0"/>
    <w:rsid w:val="00A416D2"/>
    <w:rsid w:val="00A42301"/>
    <w:rsid w:val="00A43849"/>
    <w:rsid w:val="00A44B57"/>
    <w:rsid w:val="00A44FBB"/>
    <w:rsid w:val="00A4589C"/>
    <w:rsid w:val="00A462DF"/>
    <w:rsid w:val="00A4642E"/>
    <w:rsid w:val="00A470D0"/>
    <w:rsid w:val="00A47C39"/>
    <w:rsid w:val="00A52AC6"/>
    <w:rsid w:val="00A53F39"/>
    <w:rsid w:val="00A545F5"/>
    <w:rsid w:val="00A54B29"/>
    <w:rsid w:val="00A5655F"/>
    <w:rsid w:val="00A56B9B"/>
    <w:rsid w:val="00A56EBE"/>
    <w:rsid w:val="00A57809"/>
    <w:rsid w:val="00A61342"/>
    <w:rsid w:val="00A61524"/>
    <w:rsid w:val="00A61D20"/>
    <w:rsid w:val="00A63562"/>
    <w:rsid w:val="00A642FA"/>
    <w:rsid w:val="00A64C05"/>
    <w:rsid w:val="00A64FB3"/>
    <w:rsid w:val="00A671B8"/>
    <w:rsid w:val="00A67F8A"/>
    <w:rsid w:val="00A70F10"/>
    <w:rsid w:val="00A713CE"/>
    <w:rsid w:val="00A72A30"/>
    <w:rsid w:val="00A7344E"/>
    <w:rsid w:val="00A73CB5"/>
    <w:rsid w:val="00A75E69"/>
    <w:rsid w:val="00A77220"/>
    <w:rsid w:val="00A77ECC"/>
    <w:rsid w:val="00A803AC"/>
    <w:rsid w:val="00A80A90"/>
    <w:rsid w:val="00A8231A"/>
    <w:rsid w:val="00A8282C"/>
    <w:rsid w:val="00A84368"/>
    <w:rsid w:val="00A847DD"/>
    <w:rsid w:val="00A85EEF"/>
    <w:rsid w:val="00A87F67"/>
    <w:rsid w:val="00A87FC1"/>
    <w:rsid w:val="00A90281"/>
    <w:rsid w:val="00A9059C"/>
    <w:rsid w:val="00A93262"/>
    <w:rsid w:val="00A94D81"/>
    <w:rsid w:val="00A95454"/>
    <w:rsid w:val="00A95C37"/>
    <w:rsid w:val="00A96438"/>
    <w:rsid w:val="00A96676"/>
    <w:rsid w:val="00A96719"/>
    <w:rsid w:val="00AA374F"/>
    <w:rsid w:val="00AA7262"/>
    <w:rsid w:val="00AA79E8"/>
    <w:rsid w:val="00AB0D46"/>
    <w:rsid w:val="00AB2613"/>
    <w:rsid w:val="00AB2E10"/>
    <w:rsid w:val="00AB3506"/>
    <w:rsid w:val="00AB3ADB"/>
    <w:rsid w:val="00AC0194"/>
    <w:rsid w:val="00AC1FB3"/>
    <w:rsid w:val="00AC2A04"/>
    <w:rsid w:val="00AC332C"/>
    <w:rsid w:val="00AC33A1"/>
    <w:rsid w:val="00AC391A"/>
    <w:rsid w:val="00AC498B"/>
    <w:rsid w:val="00AC4A9D"/>
    <w:rsid w:val="00AC61E9"/>
    <w:rsid w:val="00AC61FA"/>
    <w:rsid w:val="00AC64CB"/>
    <w:rsid w:val="00AC763F"/>
    <w:rsid w:val="00AC7801"/>
    <w:rsid w:val="00AC7F42"/>
    <w:rsid w:val="00AD0592"/>
    <w:rsid w:val="00AD0CFB"/>
    <w:rsid w:val="00AD1168"/>
    <w:rsid w:val="00AD43FD"/>
    <w:rsid w:val="00AD54F7"/>
    <w:rsid w:val="00AD6345"/>
    <w:rsid w:val="00AD74A8"/>
    <w:rsid w:val="00AE09D1"/>
    <w:rsid w:val="00AE32FE"/>
    <w:rsid w:val="00AE3DD5"/>
    <w:rsid w:val="00AF0498"/>
    <w:rsid w:val="00AF136F"/>
    <w:rsid w:val="00AF19BB"/>
    <w:rsid w:val="00AF256D"/>
    <w:rsid w:val="00AF466C"/>
    <w:rsid w:val="00AF4821"/>
    <w:rsid w:val="00AF5018"/>
    <w:rsid w:val="00AF59E1"/>
    <w:rsid w:val="00AF69DC"/>
    <w:rsid w:val="00AF74AF"/>
    <w:rsid w:val="00AF7DC7"/>
    <w:rsid w:val="00B016B8"/>
    <w:rsid w:val="00B01E32"/>
    <w:rsid w:val="00B02510"/>
    <w:rsid w:val="00B028D3"/>
    <w:rsid w:val="00B02975"/>
    <w:rsid w:val="00B02CB6"/>
    <w:rsid w:val="00B03025"/>
    <w:rsid w:val="00B05D23"/>
    <w:rsid w:val="00B06E0D"/>
    <w:rsid w:val="00B06E8B"/>
    <w:rsid w:val="00B070A7"/>
    <w:rsid w:val="00B07FAF"/>
    <w:rsid w:val="00B100BB"/>
    <w:rsid w:val="00B102DA"/>
    <w:rsid w:val="00B1068C"/>
    <w:rsid w:val="00B11627"/>
    <w:rsid w:val="00B134AD"/>
    <w:rsid w:val="00B1353B"/>
    <w:rsid w:val="00B13D6A"/>
    <w:rsid w:val="00B15099"/>
    <w:rsid w:val="00B159BB"/>
    <w:rsid w:val="00B172E3"/>
    <w:rsid w:val="00B17FA2"/>
    <w:rsid w:val="00B20541"/>
    <w:rsid w:val="00B21B1F"/>
    <w:rsid w:val="00B22084"/>
    <w:rsid w:val="00B2340A"/>
    <w:rsid w:val="00B23830"/>
    <w:rsid w:val="00B23FA4"/>
    <w:rsid w:val="00B25A58"/>
    <w:rsid w:val="00B2700E"/>
    <w:rsid w:val="00B30002"/>
    <w:rsid w:val="00B31910"/>
    <w:rsid w:val="00B3442E"/>
    <w:rsid w:val="00B3586A"/>
    <w:rsid w:val="00B36DD3"/>
    <w:rsid w:val="00B3759D"/>
    <w:rsid w:val="00B40458"/>
    <w:rsid w:val="00B40CD6"/>
    <w:rsid w:val="00B41011"/>
    <w:rsid w:val="00B411EC"/>
    <w:rsid w:val="00B4125E"/>
    <w:rsid w:val="00B41776"/>
    <w:rsid w:val="00B42C22"/>
    <w:rsid w:val="00B43BBA"/>
    <w:rsid w:val="00B43BDB"/>
    <w:rsid w:val="00B44669"/>
    <w:rsid w:val="00B4517C"/>
    <w:rsid w:val="00B45DE6"/>
    <w:rsid w:val="00B45DFD"/>
    <w:rsid w:val="00B462AD"/>
    <w:rsid w:val="00B46663"/>
    <w:rsid w:val="00B47863"/>
    <w:rsid w:val="00B511D4"/>
    <w:rsid w:val="00B515CA"/>
    <w:rsid w:val="00B515E5"/>
    <w:rsid w:val="00B516E3"/>
    <w:rsid w:val="00B51B61"/>
    <w:rsid w:val="00B51D50"/>
    <w:rsid w:val="00B51D95"/>
    <w:rsid w:val="00B525CF"/>
    <w:rsid w:val="00B54AF4"/>
    <w:rsid w:val="00B54C42"/>
    <w:rsid w:val="00B550A2"/>
    <w:rsid w:val="00B554EF"/>
    <w:rsid w:val="00B55796"/>
    <w:rsid w:val="00B6079E"/>
    <w:rsid w:val="00B62FA0"/>
    <w:rsid w:val="00B641A6"/>
    <w:rsid w:val="00B646F8"/>
    <w:rsid w:val="00B64E7E"/>
    <w:rsid w:val="00B65DA5"/>
    <w:rsid w:val="00B666CD"/>
    <w:rsid w:val="00B70A3E"/>
    <w:rsid w:val="00B72022"/>
    <w:rsid w:val="00B74FB5"/>
    <w:rsid w:val="00B756C4"/>
    <w:rsid w:val="00B76AAE"/>
    <w:rsid w:val="00B77FA5"/>
    <w:rsid w:val="00B8069D"/>
    <w:rsid w:val="00B8193C"/>
    <w:rsid w:val="00B81EE0"/>
    <w:rsid w:val="00B82A06"/>
    <w:rsid w:val="00B82D1F"/>
    <w:rsid w:val="00B83DAD"/>
    <w:rsid w:val="00B851F7"/>
    <w:rsid w:val="00B8778D"/>
    <w:rsid w:val="00B9191C"/>
    <w:rsid w:val="00B9274B"/>
    <w:rsid w:val="00B938F6"/>
    <w:rsid w:val="00B94900"/>
    <w:rsid w:val="00B96012"/>
    <w:rsid w:val="00B96612"/>
    <w:rsid w:val="00B96F9E"/>
    <w:rsid w:val="00B9710E"/>
    <w:rsid w:val="00B97397"/>
    <w:rsid w:val="00B97462"/>
    <w:rsid w:val="00B97768"/>
    <w:rsid w:val="00BA0D47"/>
    <w:rsid w:val="00BA1026"/>
    <w:rsid w:val="00BA2B50"/>
    <w:rsid w:val="00BA30EB"/>
    <w:rsid w:val="00BA325B"/>
    <w:rsid w:val="00BA397A"/>
    <w:rsid w:val="00BA3E49"/>
    <w:rsid w:val="00BA4157"/>
    <w:rsid w:val="00BA4483"/>
    <w:rsid w:val="00BA4B4B"/>
    <w:rsid w:val="00BA4D87"/>
    <w:rsid w:val="00BA51C8"/>
    <w:rsid w:val="00BA5276"/>
    <w:rsid w:val="00BA6657"/>
    <w:rsid w:val="00BB0104"/>
    <w:rsid w:val="00BB0BB7"/>
    <w:rsid w:val="00BB1C79"/>
    <w:rsid w:val="00BB2313"/>
    <w:rsid w:val="00BB23D3"/>
    <w:rsid w:val="00BB3261"/>
    <w:rsid w:val="00BB3917"/>
    <w:rsid w:val="00BB4DC7"/>
    <w:rsid w:val="00BB515D"/>
    <w:rsid w:val="00BB602D"/>
    <w:rsid w:val="00BB6229"/>
    <w:rsid w:val="00BB7507"/>
    <w:rsid w:val="00BC0304"/>
    <w:rsid w:val="00BC0924"/>
    <w:rsid w:val="00BC1087"/>
    <w:rsid w:val="00BC21B3"/>
    <w:rsid w:val="00BC2AC5"/>
    <w:rsid w:val="00BC44B8"/>
    <w:rsid w:val="00BC5011"/>
    <w:rsid w:val="00BC5CA5"/>
    <w:rsid w:val="00BC6B26"/>
    <w:rsid w:val="00BC71BB"/>
    <w:rsid w:val="00BD22EE"/>
    <w:rsid w:val="00BD2329"/>
    <w:rsid w:val="00BD2BF4"/>
    <w:rsid w:val="00BD2F02"/>
    <w:rsid w:val="00BD2F9D"/>
    <w:rsid w:val="00BD3BDF"/>
    <w:rsid w:val="00BD3CD8"/>
    <w:rsid w:val="00BD4145"/>
    <w:rsid w:val="00BD4E81"/>
    <w:rsid w:val="00BD56C8"/>
    <w:rsid w:val="00BD575D"/>
    <w:rsid w:val="00BD6068"/>
    <w:rsid w:val="00BD7E55"/>
    <w:rsid w:val="00BE10BA"/>
    <w:rsid w:val="00BE1929"/>
    <w:rsid w:val="00BE1C5D"/>
    <w:rsid w:val="00BE2668"/>
    <w:rsid w:val="00BE2D88"/>
    <w:rsid w:val="00BE4F4E"/>
    <w:rsid w:val="00BE51A8"/>
    <w:rsid w:val="00BE550A"/>
    <w:rsid w:val="00BE6317"/>
    <w:rsid w:val="00BE7E44"/>
    <w:rsid w:val="00BF023A"/>
    <w:rsid w:val="00BF06F5"/>
    <w:rsid w:val="00BF0EEB"/>
    <w:rsid w:val="00BF1079"/>
    <w:rsid w:val="00BF3299"/>
    <w:rsid w:val="00BF41E3"/>
    <w:rsid w:val="00BF41ED"/>
    <w:rsid w:val="00BF4CAB"/>
    <w:rsid w:val="00BF6166"/>
    <w:rsid w:val="00BF61A3"/>
    <w:rsid w:val="00BF79F4"/>
    <w:rsid w:val="00C00136"/>
    <w:rsid w:val="00C01308"/>
    <w:rsid w:val="00C01D04"/>
    <w:rsid w:val="00C0243F"/>
    <w:rsid w:val="00C02653"/>
    <w:rsid w:val="00C02C1B"/>
    <w:rsid w:val="00C02C51"/>
    <w:rsid w:val="00C03BD9"/>
    <w:rsid w:val="00C03ECF"/>
    <w:rsid w:val="00C04A17"/>
    <w:rsid w:val="00C052D5"/>
    <w:rsid w:val="00C05510"/>
    <w:rsid w:val="00C063AA"/>
    <w:rsid w:val="00C0723A"/>
    <w:rsid w:val="00C07369"/>
    <w:rsid w:val="00C07FAB"/>
    <w:rsid w:val="00C10A4F"/>
    <w:rsid w:val="00C10CF6"/>
    <w:rsid w:val="00C12628"/>
    <w:rsid w:val="00C129A3"/>
    <w:rsid w:val="00C1596B"/>
    <w:rsid w:val="00C16BE6"/>
    <w:rsid w:val="00C1777F"/>
    <w:rsid w:val="00C17D2A"/>
    <w:rsid w:val="00C205FD"/>
    <w:rsid w:val="00C20CB7"/>
    <w:rsid w:val="00C21028"/>
    <w:rsid w:val="00C2115F"/>
    <w:rsid w:val="00C22B7E"/>
    <w:rsid w:val="00C232B3"/>
    <w:rsid w:val="00C2483A"/>
    <w:rsid w:val="00C261D5"/>
    <w:rsid w:val="00C2691A"/>
    <w:rsid w:val="00C27465"/>
    <w:rsid w:val="00C27822"/>
    <w:rsid w:val="00C30FD9"/>
    <w:rsid w:val="00C3321F"/>
    <w:rsid w:val="00C34463"/>
    <w:rsid w:val="00C349B1"/>
    <w:rsid w:val="00C34DB1"/>
    <w:rsid w:val="00C35134"/>
    <w:rsid w:val="00C367EC"/>
    <w:rsid w:val="00C377B4"/>
    <w:rsid w:val="00C37894"/>
    <w:rsid w:val="00C400BC"/>
    <w:rsid w:val="00C40C99"/>
    <w:rsid w:val="00C41F8F"/>
    <w:rsid w:val="00C42545"/>
    <w:rsid w:val="00C4283B"/>
    <w:rsid w:val="00C47A55"/>
    <w:rsid w:val="00C50456"/>
    <w:rsid w:val="00C50C2D"/>
    <w:rsid w:val="00C51349"/>
    <w:rsid w:val="00C51D14"/>
    <w:rsid w:val="00C52CD6"/>
    <w:rsid w:val="00C52EAC"/>
    <w:rsid w:val="00C552C9"/>
    <w:rsid w:val="00C55F08"/>
    <w:rsid w:val="00C5737E"/>
    <w:rsid w:val="00C57F9F"/>
    <w:rsid w:val="00C61AF0"/>
    <w:rsid w:val="00C62362"/>
    <w:rsid w:val="00C62F43"/>
    <w:rsid w:val="00C63A92"/>
    <w:rsid w:val="00C63BF5"/>
    <w:rsid w:val="00C64246"/>
    <w:rsid w:val="00C657EC"/>
    <w:rsid w:val="00C66087"/>
    <w:rsid w:val="00C67324"/>
    <w:rsid w:val="00C673A4"/>
    <w:rsid w:val="00C67929"/>
    <w:rsid w:val="00C67BE6"/>
    <w:rsid w:val="00C71A8F"/>
    <w:rsid w:val="00C738E3"/>
    <w:rsid w:val="00C7452B"/>
    <w:rsid w:val="00C7543B"/>
    <w:rsid w:val="00C75495"/>
    <w:rsid w:val="00C75AB1"/>
    <w:rsid w:val="00C76DAC"/>
    <w:rsid w:val="00C773B3"/>
    <w:rsid w:val="00C77628"/>
    <w:rsid w:val="00C8029A"/>
    <w:rsid w:val="00C80595"/>
    <w:rsid w:val="00C80672"/>
    <w:rsid w:val="00C8098D"/>
    <w:rsid w:val="00C82328"/>
    <w:rsid w:val="00C8305F"/>
    <w:rsid w:val="00C83140"/>
    <w:rsid w:val="00C83312"/>
    <w:rsid w:val="00C83728"/>
    <w:rsid w:val="00C8460A"/>
    <w:rsid w:val="00C90967"/>
    <w:rsid w:val="00C90D85"/>
    <w:rsid w:val="00C9184B"/>
    <w:rsid w:val="00C937C3"/>
    <w:rsid w:val="00C94E31"/>
    <w:rsid w:val="00C9571F"/>
    <w:rsid w:val="00C95C3A"/>
    <w:rsid w:val="00C96D96"/>
    <w:rsid w:val="00C97B59"/>
    <w:rsid w:val="00CA0808"/>
    <w:rsid w:val="00CA161A"/>
    <w:rsid w:val="00CA2DCC"/>
    <w:rsid w:val="00CA5CE8"/>
    <w:rsid w:val="00CA63D7"/>
    <w:rsid w:val="00CA6B2D"/>
    <w:rsid w:val="00CA71D3"/>
    <w:rsid w:val="00CB01A0"/>
    <w:rsid w:val="00CB077F"/>
    <w:rsid w:val="00CB31C8"/>
    <w:rsid w:val="00CB3ABA"/>
    <w:rsid w:val="00CB3E77"/>
    <w:rsid w:val="00CB6557"/>
    <w:rsid w:val="00CB6653"/>
    <w:rsid w:val="00CB67DB"/>
    <w:rsid w:val="00CC0F7F"/>
    <w:rsid w:val="00CC1735"/>
    <w:rsid w:val="00CC25F7"/>
    <w:rsid w:val="00CC2753"/>
    <w:rsid w:val="00CC2D95"/>
    <w:rsid w:val="00CC47BA"/>
    <w:rsid w:val="00CC4EE5"/>
    <w:rsid w:val="00CC5322"/>
    <w:rsid w:val="00CC57C0"/>
    <w:rsid w:val="00CC615B"/>
    <w:rsid w:val="00CC61B5"/>
    <w:rsid w:val="00CC73BF"/>
    <w:rsid w:val="00CD104F"/>
    <w:rsid w:val="00CD1E91"/>
    <w:rsid w:val="00CD2D5E"/>
    <w:rsid w:val="00CD34AC"/>
    <w:rsid w:val="00CD377D"/>
    <w:rsid w:val="00CD56EC"/>
    <w:rsid w:val="00CD5B70"/>
    <w:rsid w:val="00CD6BD7"/>
    <w:rsid w:val="00CD6F7B"/>
    <w:rsid w:val="00CD7384"/>
    <w:rsid w:val="00CD7899"/>
    <w:rsid w:val="00CE0CB6"/>
    <w:rsid w:val="00CE18B7"/>
    <w:rsid w:val="00CE1BC4"/>
    <w:rsid w:val="00CE1CDE"/>
    <w:rsid w:val="00CE4153"/>
    <w:rsid w:val="00CE4C76"/>
    <w:rsid w:val="00CE5E65"/>
    <w:rsid w:val="00CE655F"/>
    <w:rsid w:val="00CE7004"/>
    <w:rsid w:val="00CE7BB1"/>
    <w:rsid w:val="00CF0DB6"/>
    <w:rsid w:val="00CF226E"/>
    <w:rsid w:val="00CF266C"/>
    <w:rsid w:val="00CF31E9"/>
    <w:rsid w:val="00CF379C"/>
    <w:rsid w:val="00CF771E"/>
    <w:rsid w:val="00D020A5"/>
    <w:rsid w:val="00D0257D"/>
    <w:rsid w:val="00D03031"/>
    <w:rsid w:val="00D03AEB"/>
    <w:rsid w:val="00D0409C"/>
    <w:rsid w:val="00D0529E"/>
    <w:rsid w:val="00D06908"/>
    <w:rsid w:val="00D06B0B"/>
    <w:rsid w:val="00D0774E"/>
    <w:rsid w:val="00D114F6"/>
    <w:rsid w:val="00D1155B"/>
    <w:rsid w:val="00D121DC"/>
    <w:rsid w:val="00D12347"/>
    <w:rsid w:val="00D13244"/>
    <w:rsid w:val="00D133D2"/>
    <w:rsid w:val="00D14935"/>
    <w:rsid w:val="00D151A5"/>
    <w:rsid w:val="00D15413"/>
    <w:rsid w:val="00D15424"/>
    <w:rsid w:val="00D17DEB"/>
    <w:rsid w:val="00D20033"/>
    <w:rsid w:val="00D203A1"/>
    <w:rsid w:val="00D21CAA"/>
    <w:rsid w:val="00D21FE2"/>
    <w:rsid w:val="00D227C6"/>
    <w:rsid w:val="00D22CA4"/>
    <w:rsid w:val="00D22CD8"/>
    <w:rsid w:val="00D2304A"/>
    <w:rsid w:val="00D25A34"/>
    <w:rsid w:val="00D26FB8"/>
    <w:rsid w:val="00D27E64"/>
    <w:rsid w:val="00D30AA2"/>
    <w:rsid w:val="00D310DF"/>
    <w:rsid w:val="00D312CF"/>
    <w:rsid w:val="00D31481"/>
    <w:rsid w:val="00D315AD"/>
    <w:rsid w:val="00D31616"/>
    <w:rsid w:val="00D3251D"/>
    <w:rsid w:val="00D3293C"/>
    <w:rsid w:val="00D329C6"/>
    <w:rsid w:val="00D330FA"/>
    <w:rsid w:val="00D33CD3"/>
    <w:rsid w:val="00D34047"/>
    <w:rsid w:val="00D34CA7"/>
    <w:rsid w:val="00D35F25"/>
    <w:rsid w:val="00D361B6"/>
    <w:rsid w:val="00D36A14"/>
    <w:rsid w:val="00D36DC2"/>
    <w:rsid w:val="00D4016C"/>
    <w:rsid w:val="00D4154F"/>
    <w:rsid w:val="00D425AD"/>
    <w:rsid w:val="00D4270D"/>
    <w:rsid w:val="00D42FDF"/>
    <w:rsid w:val="00D437E5"/>
    <w:rsid w:val="00D45029"/>
    <w:rsid w:val="00D4536F"/>
    <w:rsid w:val="00D4660F"/>
    <w:rsid w:val="00D46B08"/>
    <w:rsid w:val="00D46E9E"/>
    <w:rsid w:val="00D4700F"/>
    <w:rsid w:val="00D50072"/>
    <w:rsid w:val="00D50BB8"/>
    <w:rsid w:val="00D51865"/>
    <w:rsid w:val="00D52385"/>
    <w:rsid w:val="00D54047"/>
    <w:rsid w:val="00D5407F"/>
    <w:rsid w:val="00D54551"/>
    <w:rsid w:val="00D54704"/>
    <w:rsid w:val="00D550FC"/>
    <w:rsid w:val="00D5599C"/>
    <w:rsid w:val="00D56EDA"/>
    <w:rsid w:val="00D60077"/>
    <w:rsid w:val="00D604CF"/>
    <w:rsid w:val="00D60CD4"/>
    <w:rsid w:val="00D61319"/>
    <w:rsid w:val="00D620A9"/>
    <w:rsid w:val="00D6324B"/>
    <w:rsid w:val="00D638BD"/>
    <w:rsid w:val="00D638F6"/>
    <w:rsid w:val="00D64BDA"/>
    <w:rsid w:val="00D65562"/>
    <w:rsid w:val="00D65792"/>
    <w:rsid w:val="00D671B6"/>
    <w:rsid w:val="00D712B8"/>
    <w:rsid w:val="00D71C07"/>
    <w:rsid w:val="00D72512"/>
    <w:rsid w:val="00D72749"/>
    <w:rsid w:val="00D7434F"/>
    <w:rsid w:val="00D74B20"/>
    <w:rsid w:val="00D74C50"/>
    <w:rsid w:val="00D74F48"/>
    <w:rsid w:val="00D75716"/>
    <w:rsid w:val="00D75877"/>
    <w:rsid w:val="00D75F8C"/>
    <w:rsid w:val="00D76A97"/>
    <w:rsid w:val="00D76E0F"/>
    <w:rsid w:val="00D7798F"/>
    <w:rsid w:val="00D77B89"/>
    <w:rsid w:val="00D8079A"/>
    <w:rsid w:val="00D82DDB"/>
    <w:rsid w:val="00D86342"/>
    <w:rsid w:val="00D86914"/>
    <w:rsid w:val="00D87502"/>
    <w:rsid w:val="00D87BA1"/>
    <w:rsid w:val="00D87BF1"/>
    <w:rsid w:val="00D915BD"/>
    <w:rsid w:val="00D91EC3"/>
    <w:rsid w:val="00D92B09"/>
    <w:rsid w:val="00D94471"/>
    <w:rsid w:val="00D94527"/>
    <w:rsid w:val="00D9452C"/>
    <w:rsid w:val="00D962E8"/>
    <w:rsid w:val="00D96622"/>
    <w:rsid w:val="00D9755C"/>
    <w:rsid w:val="00D97A4C"/>
    <w:rsid w:val="00D97A68"/>
    <w:rsid w:val="00DA32F1"/>
    <w:rsid w:val="00DA345B"/>
    <w:rsid w:val="00DA4AD5"/>
    <w:rsid w:val="00DA4F25"/>
    <w:rsid w:val="00DA5264"/>
    <w:rsid w:val="00DA5345"/>
    <w:rsid w:val="00DA6F8D"/>
    <w:rsid w:val="00DB03D6"/>
    <w:rsid w:val="00DB0B71"/>
    <w:rsid w:val="00DB1379"/>
    <w:rsid w:val="00DB545F"/>
    <w:rsid w:val="00DB585E"/>
    <w:rsid w:val="00DB5D3D"/>
    <w:rsid w:val="00DB6194"/>
    <w:rsid w:val="00DB6348"/>
    <w:rsid w:val="00DB7210"/>
    <w:rsid w:val="00DC04AE"/>
    <w:rsid w:val="00DC13DD"/>
    <w:rsid w:val="00DC287C"/>
    <w:rsid w:val="00DC31B4"/>
    <w:rsid w:val="00DC3652"/>
    <w:rsid w:val="00DC36E0"/>
    <w:rsid w:val="00DC379E"/>
    <w:rsid w:val="00DC432D"/>
    <w:rsid w:val="00DC4337"/>
    <w:rsid w:val="00DC4FA7"/>
    <w:rsid w:val="00DC5295"/>
    <w:rsid w:val="00DC5701"/>
    <w:rsid w:val="00DC5703"/>
    <w:rsid w:val="00DC5E69"/>
    <w:rsid w:val="00DC638A"/>
    <w:rsid w:val="00DC7326"/>
    <w:rsid w:val="00DC7A60"/>
    <w:rsid w:val="00DD19F5"/>
    <w:rsid w:val="00DD24E1"/>
    <w:rsid w:val="00DD301C"/>
    <w:rsid w:val="00DD308F"/>
    <w:rsid w:val="00DD313D"/>
    <w:rsid w:val="00DD6818"/>
    <w:rsid w:val="00DD7D89"/>
    <w:rsid w:val="00DE07B7"/>
    <w:rsid w:val="00DE2358"/>
    <w:rsid w:val="00DE2CC2"/>
    <w:rsid w:val="00DE2DE3"/>
    <w:rsid w:val="00DE629C"/>
    <w:rsid w:val="00DE6CEC"/>
    <w:rsid w:val="00DF1FD7"/>
    <w:rsid w:val="00DF269D"/>
    <w:rsid w:val="00DF2764"/>
    <w:rsid w:val="00DF315A"/>
    <w:rsid w:val="00DF47D2"/>
    <w:rsid w:val="00DF4D10"/>
    <w:rsid w:val="00DF531F"/>
    <w:rsid w:val="00DF6069"/>
    <w:rsid w:val="00DF6567"/>
    <w:rsid w:val="00DF7C30"/>
    <w:rsid w:val="00E00367"/>
    <w:rsid w:val="00E01444"/>
    <w:rsid w:val="00E03160"/>
    <w:rsid w:val="00E031D2"/>
    <w:rsid w:val="00E03B31"/>
    <w:rsid w:val="00E0402C"/>
    <w:rsid w:val="00E05498"/>
    <w:rsid w:val="00E05CAC"/>
    <w:rsid w:val="00E07E3F"/>
    <w:rsid w:val="00E101F9"/>
    <w:rsid w:val="00E10C07"/>
    <w:rsid w:val="00E10CEA"/>
    <w:rsid w:val="00E11FE3"/>
    <w:rsid w:val="00E12914"/>
    <w:rsid w:val="00E13D6D"/>
    <w:rsid w:val="00E1471D"/>
    <w:rsid w:val="00E14E2B"/>
    <w:rsid w:val="00E15A79"/>
    <w:rsid w:val="00E15E9A"/>
    <w:rsid w:val="00E1621A"/>
    <w:rsid w:val="00E1650D"/>
    <w:rsid w:val="00E1705C"/>
    <w:rsid w:val="00E17D13"/>
    <w:rsid w:val="00E219FB"/>
    <w:rsid w:val="00E2273A"/>
    <w:rsid w:val="00E23700"/>
    <w:rsid w:val="00E23FDF"/>
    <w:rsid w:val="00E2524B"/>
    <w:rsid w:val="00E25561"/>
    <w:rsid w:val="00E25611"/>
    <w:rsid w:val="00E25FAA"/>
    <w:rsid w:val="00E2705B"/>
    <w:rsid w:val="00E27920"/>
    <w:rsid w:val="00E27945"/>
    <w:rsid w:val="00E30ABA"/>
    <w:rsid w:val="00E30F89"/>
    <w:rsid w:val="00E3268A"/>
    <w:rsid w:val="00E32D25"/>
    <w:rsid w:val="00E3409B"/>
    <w:rsid w:val="00E3524C"/>
    <w:rsid w:val="00E367C2"/>
    <w:rsid w:val="00E40A4E"/>
    <w:rsid w:val="00E40C85"/>
    <w:rsid w:val="00E4242D"/>
    <w:rsid w:val="00E42533"/>
    <w:rsid w:val="00E4270C"/>
    <w:rsid w:val="00E4315D"/>
    <w:rsid w:val="00E44F41"/>
    <w:rsid w:val="00E45AF3"/>
    <w:rsid w:val="00E46074"/>
    <w:rsid w:val="00E46289"/>
    <w:rsid w:val="00E4676C"/>
    <w:rsid w:val="00E46B22"/>
    <w:rsid w:val="00E46E19"/>
    <w:rsid w:val="00E50AA0"/>
    <w:rsid w:val="00E50C39"/>
    <w:rsid w:val="00E51287"/>
    <w:rsid w:val="00E514E2"/>
    <w:rsid w:val="00E5176E"/>
    <w:rsid w:val="00E52347"/>
    <w:rsid w:val="00E52D8A"/>
    <w:rsid w:val="00E5320E"/>
    <w:rsid w:val="00E5393A"/>
    <w:rsid w:val="00E5421C"/>
    <w:rsid w:val="00E543FC"/>
    <w:rsid w:val="00E54B23"/>
    <w:rsid w:val="00E5636C"/>
    <w:rsid w:val="00E570E9"/>
    <w:rsid w:val="00E57670"/>
    <w:rsid w:val="00E57F19"/>
    <w:rsid w:val="00E60AC3"/>
    <w:rsid w:val="00E61266"/>
    <w:rsid w:val="00E6140D"/>
    <w:rsid w:val="00E6157C"/>
    <w:rsid w:val="00E62FF4"/>
    <w:rsid w:val="00E63200"/>
    <w:rsid w:val="00E64C73"/>
    <w:rsid w:val="00E661BE"/>
    <w:rsid w:val="00E672DC"/>
    <w:rsid w:val="00E678FB"/>
    <w:rsid w:val="00E67C05"/>
    <w:rsid w:val="00E67E98"/>
    <w:rsid w:val="00E70B80"/>
    <w:rsid w:val="00E70BD4"/>
    <w:rsid w:val="00E7114C"/>
    <w:rsid w:val="00E7242E"/>
    <w:rsid w:val="00E73498"/>
    <w:rsid w:val="00E751CC"/>
    <w:rsid w:val="00E762A7"/>
    <w:rsid w:val="00E7643F"/>
    <w:rsid w:val="00E766DE"/>
    <w:rsid w:val="00E76E51"/>
    <w:rsid w:val="00E77B7C"/>
    <w:rsid w:val="00E813AF"/>
    <w:rsid w:val="00E823D9"/>
    <w:rsid w:val="00E829CB"/>
    <w:rsid w:val="00E82BD3"/>
    <w:rsid w:val="00E82E76"/>
    <w:rsid w:val="00E82F35"/>
    <w:rsid w:val="00E833B4"/>
    <w:rsid w:val="00E86D69"/>
    <w:rsid w:val="00E9036E"/>
    <w:rsid w:val="00E9096D"/>
    <w:rsid w:val="00E91451"/>
    <w:rsid w:val="00E92C2B"/>
    <w:rsid w:val="00E92C46"/>
    <w:rsid w:val="00E92E88"/>
    <w:rsid w:val="00E96FF1"/>
    <w:rsid w:val="00E9725A"/>
    <w:rsid w:val="00EA0487"/>
    <w:rsid w:val="00EA0636"/>
    <w:rsid w:val="00EA2837"/>
    <w:rsid w:val="00EA520F"/>
    <w:rsid w:val="00EA52D0"/>
    <w:rsid w:val="00EA555F"/>
    <w:rsid w:val="00EA75FE"/>
    <w:rsid w:val="00EB112A"/>
    <w:rsid w:val="00EB112E"/>
    <w:rsid w:val="00EB1CEF"/>
    <w:rsid w:val="00EB2431"/>
    <w:rsid w:val="00EB30E5"/>
    <w:rsid w:val="00EB32CB"/>
    <w:rsid w:val="00EB3BA0"/>
    <w:rsid w:val="00EB3F6D"/>
    <w:rsid w:val="00EB3FBB"/>
    <w:rsid w:val="00EB492C"/>
    <w:rsid w:val="00EB5B27"/>
    <w:rsid w:val="00EB6C9C"/>
    <w:rsid w:val="00EB7A08"/>
    <w:rsid w:val="00EC0591"/>
    <w:rsid w:val="00EC0A25"/>
    <w:rsid w:val="00EC0CF4"/>
    <w:rsid w:val="00EC1427"/>
    <w:rsid w:val="00EC3AD9"/>
    <w:rsid w:val="00EC5FB0"/>
    <w:rsid w:val="00EC60FA"/>
    <w:rsid w:val="00EC6FA1"/>
    <w:rsid w:val="00ED15B9"/>
    <w:rsid w:val="00ED1653"/>
    <w:rsid w:val="00ED1685"/>
    <w:rsid w:val="00ED23C3"/>
    <w:rsid w:val="00ED44AC"/>
    <w:rsid w:val="00ED46A5"/>
    <w:rsid w:val="00ED4830"/>
    <w:rsid w:val="00ED48AB"/>
    <w:rsid w:val="00ED4EC2"/>
    <w:rsid w:val="00ED5DD4"/>
    <w:rsid w:val="00ED6893"/>
    <w:rsid w:val="00EE087B"/>
    <w:rsid w:val="00EE0CA3"/>
    <w:rsid w:val="00EE1EB0"/>
    <w:rsid w:val="00EE2A48"/>
    <w:rsid w:val="00EE2A6E"/>
    <w:rsid w:val="00EE3A99"/>
    <w:rsid w:val="00EE4AEE"/>
    <w:rsid w:val="00EE573E"/>
    <w:rsid w:val="00EE7B0C"/>
    <w:rsid w:val="00EF1622"/>
    <w:rsid w:val="00EF229A"/>
    <w:rsid w:val="00EF41A6"/>
    <w:rsid w:val="00EF47FF"/>
    <w:rsid w:val="00EF5A4A"/>
    <w:rsid w:val="00EF74FF"/>
    <w:rsid w:val="00EF78D4"/>
    <w:rsid w:val="00F006E5"/>
    <w:rsid w:val="00F007B1"/>
    <w:rsid w:val="00F00FD8"/>
    <w:rsid w:val="00F011F1"/>
    <w:rsid w:val="00F0181A"/>
    <w:rsid w:val="00F02085"/>
    <w:rsid w:val="00F02594"/>
    <w:rsid w:val="00F02AB4"/>
    <w:rsid w:val="00F067AD"/>
    <w:rsid w:val="00F068D7"/>
    <w:rsid w:val="00F06D18"/>
    <w:rsid w:val="00F0727A"/>
    <w:rsid w:val="00F07481"/>
    <w:rsid w:val="00F0753A"/>
    <w:rsid w:val="00F10137"/>
    <w:rsid w:val="00F110CB"/>
    <w:rsid w:val="00F111B4"/>
    <w:rsid w:val="00F1392C"/>
    <w:rsid w:val="00F1528E"/>
    <w:rsid w:val="00F16295"/>
    <w:rsid w:val="00F16380"/>
    <w:rsid w:val="00F1767E"/>
    <w:rsid w:val="00F20DA8"/>
    <w:rsid w:val="00F20F26"/>
    <w:rsid w:val="00F21238"/>
    <w:rsid w:val="00F21353"/>
    <w:rsid w:val="00F22094"/>
    <w:rsid w:val="00F24513"/>
    <w:rsid w:val="00F2520E"/>
    <w:rsid w:val="00F25744"/>
    <w:rsid w:val="00F3096F"/>
    <w:rsid w:val="00F32A5D"/>
    <w:rsid w:val="00F32D36"/>
    <w:rsid w:val="00F34B4F"/>
    <w:rsid w:val="00F34DC5"/>
    <w:rsid w:val="00F35013"/>
    <w:rsid w:val="00F37AE9"/>
    <w:rsid w:val="00F37C0D"/>
    <w:rsid w:val="00F42FBF"/>
    <w:rsid w:val="00F43704"/>
    <w:rsid w:val="00F440A8"/>
    <w:rsid w:val="00F445D6"/>
    <w:rsid w:val="00F45AA9"/>
    <w:rsid w:val="00F45DFD"/>
    <w:rsid w:val="00F46EDA"/>
    <w:rsid w:val="00F47187"/>
    <w:rsid w:val="00F5064E"/>
    <w:rsid w:val="00F50EB9"/>
    <w:rsid w:val="00F52AE8"/>
    <w:rsid w:val="00F552BE"/>
    <w:rsid w:val="00F552DF"/>
    <w:rsid w:val="00F55DA3"/>
    <w:rsid w:val="00F606F2"/>
    <w:rsid w:val="00F611EF"/>
    <w:rsid w:val="00F613E4"/>
    <w:rsid w:val="00F61EE0"/>
    <w:rsid w:val="00F637C4"/>
    <w:rsid w:val="00F639AF"/>
    <w:rsid w:val="00F63C87"/>
    <w:rsid w:val="00F64D64"/>
    <w:rsid w:val="00F65462"/>
    <w:rsid w:val="00F65C3E"/>
    <w:rsid w:val="00F660CD"/>
    <w:rsid w:val="00F666DE"/>
    <w:rsid w:val="00F6702F"/>
    <w:rsid w:val="00F71C39"/>
    <w:rsid w:val="00F7438B"/>
    <w:rsid w:val="00F7492F"/>
    <w:rsid w:val="00F74A3C"/>
    <w:rsid w:val="00F74A52"/>
    <w:rsid w:val="00F76BB8"/>
    <w:rsid w:val="00F77810"/>
    <w:rsid w:val="00F8052B"/>
    <w:rsid w:val="00F80E92"/>
    <w:rsid w:val="00F80F02"/>
    <w:rsid w:val="00F82268"/>
    <w:rsid w:val="00F83112"/>
    <w:rsid w:val="00F83500"/>
    <w:rsid w:val="00F839D4"/>
    <w:rsid w:val="00F8407C"/>
    <w:rsid w:val="00F8427E"/>
    <w:rsid w:val="00F85BE4"/>
    <w:rsid w:val="00F871CC"/>
    <w:rsid w:val="00F8760D"/>
    <w:rsid w:val="00F90269"/>
    <w:rsid w:val="00F90AEB"/>
    <w:rsid w:val="00F90BA9"/>
    <w:rsid w:val="00F91C5B"/>
    <w:rsid w:val="00F92C89"/>
    <w:rsid w:val="00F932A4"/>
    <w:rsid w:val="00F93AB2"/>
    <w:rsid w:val="00F94393"/>
    <w:rsid w:val="00F945B1"/>
    <w:rsid w:val="00F94D22"/>
    <w:rsid w:val="00F96579"/>
    <w:rsid w:val="00F96773"/>
    <w:rsid w:val="00F977EF"/>
    <w:rsid w:val="00FA0A3A"/>
    <w:rsid w:val="00FA1502"/>
    <w:rsid w:val="00FA1C47"/>
    <w:rsid w:val="00FA207B"/>
    <w:rsid w:val="00FA3B32"/>
    <w:rsid w:val="00FA3EA0"/>
    <w:rsid w:val="00FA4361"/>
    <w:rsid w:val="00FA44CD"/>
    <w:rsid w:val="00FA4C3B"/>
    <w:rsid w:val="00FA5BE1"/>
    <w:rsid w:val="00FA62AF"/>
    <w:rsid w:val="00FA63F9"/>
    <w:rsid w:val="00FA6764"/>
    <w:rsid w:val="00FA727E"/>
    <w:rsid w:val="00FB0293"/>
    <w:rsid w:val="00FB1067"/>
    <w:rsid w:val="00FB1CC7"/>
    <w:rsid w:val="00FB1F23"/>
    <w:rsid w:val="00FB2422"/>
    <w:rsid w:val="00FB2CFD"/>
    <w:rsid w:val="00FB4C84"/>
    <w:rsid w:val="00FB6605"/>
    <w:rsid w:val="00FB6D1A"/>
    <w:rsid w:val="00FB73A8"/>
    <w:rsid w:val="00FB792F"/>
    <w:rsid w:val="00FB7C52"/>
    <w:rsid w:val="00FC00FA"/>
    <w:rsid w:val="00FC0F0B"/>
    <w:rsid w:val="00FC16C9"/>
    <w:rsid w:val="00FC23FE"/>
    <w:rsid w:val="00FC3A42"/>
    <w:rsid w:val="00FC5C11"/>
    <w:rsid w:val="00FC627B"/>
    <w:rsid w:val="00FC719D"/>
    <w:rsid w:val="00FC745C"/>
    <w:rsid w:val="00FD16B0"/>
    <w:rsid w:val="00FD1F6B"/>
    <w:rsid w:val="00FD2742"/>
    <w:rsid w:val="00FD38E7"/>
    <w:rsid w:val="00FD4AEC"/>
    <w:rsid w:val="00FD552D"/>
    <w:rsid w:val="00FD675E"/>
    <w:rsid w:val="00FD7C00"/>
    <w:rsid w:val="00FE091B"/>
    <w:rsid w:val="00FE0A20"/>
    <w:rsid w:val="00FE119B"/>
    <w:rsid w:val="00FE16A9"/>
    <w:rsid w:val="00FE1DFF"/>
    <w:rsid w:val="00FE23F2"/>
    <w:rsid w:val="00FE30D9"/>
    <w:rsid w:val="00FE4038"/>
    <w:rsid w:val="00FE542E"/>
    <w:rsid w:val="00FE62D6"/>
    <w:rsid w:val="00FE64C5"/>
    <w:rsid w:val="00FE7EE4"/>
    <w:rsid w:val="00FF0407"/>
    <w:rsid w:val="00FF165E"/>
    <w:rsid w:val="00FF172B"/>
    <w:rsid w:val="00FF3998"/>
    <w:rsid w:val="00FF418D"/>
    <w:rsid w:val="00FF4513"/>
    <w:rsid w:val="00FF4B63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C06E"/>
  <w15:docId w15:val="{AD93598E-EA1B-4E75-8721-7B686E2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E0B"/>
    <w:pPr>
      <w:jc w:val="both"/>
    </w:pPr>
    <w:rPr>
      <w:rFonts w:ascii="Bookman Old Style" w:hAnsi="Bookman Old Style"/>
    </w:rPr>
  </w:style>
  <w:style w:type="paragraph" w:styleId="Nadpis1">
    <w:name w:val="heading 1"/>
    <w:basedOn w:val="Normln"/>
    <w:next w:val="Normln"/>
    <w:link w:val="Nadpis1Char"/>
    <w:uiPriority w:val="9"/>
    <w:qFormat/>
    <w:rsid w:val="001430B3"/>
    <w:pPr>
      <w:keepNext/>
      <w:keepLines/>
      <w:spacing w:before="480" w:after="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7C6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30B3"/>
    <w:rPr>
      <w:rFonts w:ascii="Bookman Old Style" w:eastAsiaTheme="majorEastAsia" w:hAnsi="Bookman Old Style" w:cstheme="majorBidi"/>
      <w:bCs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3638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227C6"/>
    <w:rPr>
      <w:rFonts w:ascii="Bookman Old Style" w:eastAsiaTheme="majorEastAsia" w:hAnsi="Bookman Old Style" w:cstheme="majorBidi"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E7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242E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E7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42E"/>
    <w:rPr>
      <w:rFonts w:ascii="Bookman Old Style" w:hAnsi="Bookman Old Style"/>
    </w:rPr>
  </w:style>
  <w:style w:type="character" w:styleId="Odkaznakoment">
    <w:name w:val="annotation reference"/>
    <w:basedOn w:val="Standardnpsmoodstavce"/>
    <w:uiPriority w:val="99"/>
    <w:semiHidden/>
    <w:unhideWhenUsed/>
    <w:rsid w:val="004203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3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37A"/>
    <w:rPr>
      <w:rFonts w:ascii="Bookman Old Style" w:hAnsi="Bookman Old Style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37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37A"/>
    <w:rPr>
      <w:rFonts w:ascii="Bookman Old Style" w:hAnsi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37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37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Jan Kuba</cp:lastModifiedBy>
  <cp:revision>2</cp:revision>
  <dcterms:created xsi:type="dcterms:W3CDTF">2016-03-06T13:42:00Z</dcterms:created>
  <dcterms:modified xsi:type="dcterms:W3CDTF">2016-03-06T13:42:00Z</dcterms:modified>
</cp:coreProperties>
</file>