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E5" w:rsidRDefault="006371A0" w:rsidP="007863E5">
      <w:pPr>
        <w:jc w:val="center"/>
        <w:rPr>
          <w:rFonts w:ascii="Garamond" w:hAnsi="Garamond"/>
          <w:sz w:val="26"/>
          <w:szCs w:val="26"/>
          <w:lang w:val="ru-RU"/>
        </w:rPr>
      </w:pPr>
      <w:hyperlink r:id="rId5" w:history="1">
        <w:r w:rsidR="007863E5" w:rsidRPr="00793E9E">
          <w:rPr>
            <w:rStyle w:val="Hypertextovodkaz"/>
            <w:rFonts w:ascii="Garamond" w:hAnsi="Garamond"/>
            <w:sz w:val="26"/>
            <w:szCs w:val="26"/>
            <w:lang w:val="ru-RU"/>
          </w:rPr>
          <w:t>https://www.youtube.com/watch?v=lypjhOPKAts</w:t>
        </w:r>
      </w:hyperlink>
    </w:p>
    <w:p w:rsidR="00AD6AFF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</w:t>
      </w:r>
    </w:p>
    <w:p w:rsidR="007863E5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г</w:t>
      </w:r>
    </w:p>
    <w:p w:rsidR="007863E5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а</w:t>
      </w:r>
    </w:p>
    <w:p w:rsidR="007863E5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б</w:t>
      </w:r>
    </w:p>
    <w:p w:rsidR="007863E5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</w:t>
      </w:r>
    </w:p>
    <w:p w:rsidR="007863E5" w:rsidRPr="007863E5" w:rsidRDefault="007863E5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е</w:t>
      </w:r>
    </w:p>
    <w:p w:rsidR="007863E5" w:rsidRPr="007863E5" w:rsidRDefault="007863E5" w:rsidP="007863E5">
      <w:pPr>
        <w:pStyle w:val="Odstavecsesezname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–</w:t>
      </w:r>
    </w:p>
    <w:p w:rsidR="007863E5" w:rsidRPr="00904CE1" w:rsidRDefault="00904CE1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Чтобы получить гарантии, что всё будет исполнено в срок.</w:t>
      </w:r>
    </w:p>
    <w:p w:rsidR="00904CE1" w:rsidRPr="00904CE1" w:rsidRDefault="00904CE1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Когда отсутствует несколько существенных условий.</w:t>
      </w:r>
    </w:p>
    <w:p w:rsidR="00904CE1" w:rsidRPr="00904CE1" w:rsidRDefault="00904CE1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3</w:t>
      </w:r>
    </w:p>
    <w:p w:rsidR="00904CE1" w:rsidRPr="00904CE1" w:rsidRDefault="006371A0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Конкретный результат.//</w:t>
      </w:r>
      <w:bookmarkStart w:id="0" w:name="_GoBack"/>
      <w:bookmarkEnd w:id="0"/>
      <w:r w:rsidR="00904CE1">
        <w:rPr>
          <w:rFonts w:ascii="Garamond" w:hAnsi="Garamond"/>
          <w:sz w:val="26"/>
          <w:szCs w:val="26"/>
          <w:lang w:val="ru-RU"/>
        </w:rPr>
        <w:t>Чем подробнее, тем лучше.</w:t>
      </w:r>
    </w:p>
    <w:p w:rsidR="00904CE1" w:rsidRPr="00904CE1" w:rsidRDefault="00904CE1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Точная дата/период.</w:t>
      </w:r>
    </w:p>
    <w:p w:rsidR="00904CE1" w:rsidRPr="007863E5" w:rsidRDefault="00904CE1" w:rsidP="007863E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Когда и сколько он должен получить денег.</w:t>
      </w:r>
    </w:p>
    <w:sectPr w:rsidR="00904CE1" w:rsidRPr="0078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38D8"/>
    <w:multiLevelType w:val="hybridMultilevel"/>
    <w:tmpl w:val="DACA0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E5"/>
    <w:rsid w:val="006371A0"/>
    <w:rsid w:val="007863E5"/>
    <w:rsid w:val="00904CE1"/>
    <w:rsid w:val="00A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B447-61FD-4198-90A0-5EFD1087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3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3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ypjhOPK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5</cp:revision>
  <dcterms:created xsi:type="dcterms:W3CDTF">2017-03-03T16:21:00Z</dcterms:created>
  <dcterms:modified xsi:type="dcterms:W3CDTF">2017-03-03T16:29:00Z</dcterms:modified>
</cp:coreProperties>
</file>