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F3" w:rsidRDefault="00F941EC">
      <w:proofErr w:type="spellStart"/>
      <w:r>
        <w:t>Koučovací</w:t>
      </w:r>
      <w:proofErr w:type="spellEnd"/>
      <w:r>
        <w:t xml:space="preserve"> otázky </w:t>
      </w:r>
    </w:p>
    <w:p w:rsidR="00F941EC" w:rsidRDefault="00F941EC">
      <w:pPr>
        <w:rPr>
          <w:sz w:val="16"/>
          <w:szCs w:val="16"/>
        </w:rPr>
      </w:pPr>
      <w:r w:rsidRPr="00F941EC">
        <w:rPr>
          <w:sz w:val="16"/>
          <w:szCs w:val="16"/>
        </w:rPr>
        <w:t xml:space="preserve">Jiří </w:t>
      </w:r>
      <w:proofErr w:type="spellStart"/>
      <w:r w:rsidRPr="00F941EC">
        <w:rPr>
          <w:sz w:val="16"/>
          <w:szCs w:val="16"/>
        </w:rPr>
        <w:t>Palmínek</w:t>
      </w:r>
      <w:proofErr w:type="spellEnd"/>
      <w:r w:rsidRPr="00F941EC">
        <w:rPr>
          <w:sz w:val="16"/>
          <w:szCs w:val="16"/>
        </w:rPr>
        <w:t xml:space="preserve">, </w:t>
      </w:r>
      <w:proofErr w:type="gramStart"/>
      <w:r w:rsidRPr="00F941EC">
        <w:rPr>
          <w:sz w:val="16"/>
          <w:szCs w:val="16"/>
        </w:rPr>
        <w:t>Synergický  management</w:t>
      </w:r>
      <w:proofErr w:type="gramEnd"/>
      <w:r w:rsidRPr="00F941EC">
        <w:rPr>
          <w:sz w:val="16"/>
          <w:szCs w:val="16"/>
        </w:rPr>
        <w:t>, 2000, s. 76</w:t>
      </w:r>
    </w:p>
    <w:p w:rsidR="000016FF" w:rsidRDefault="000016FF">
      <w:pPr>
        <w:rPr>
          <w:sz w:val="16"/>
          <w:szCs w:val="16"/>
        </w:rPr>
      </w:pPr>
      <w:r>
        <w:rPr>
          <w:sz w:val="16"/>
          <w:szCs w:val="16"/>
        </w:rPr>
        <w:t xml:space="preserve">Příklady otázek, které mohou tvořit jádro koučování </w:t>
      </w:r>
    </w:p>
    <w:p w:rsidR="00F941EC" w:rsidRDefault="00F941EC">
      <w:pPr>
        <w:rPr>
          <w:sz w:val="16"/>
          <w:szCs w:val="16"/>
        </w:rPr>
      </w:pPr>
    </w:p>
    <w:p w:rsidR="00F941EC" w:rsidRDefault="00F941EC" w:rsidP="00F941E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(CÍL) Čeho chceme dosáhnout?</w:t>
      </w:r>
    </w:p>
    <w:p w:rsidR="00F941EC" w:rsidRDefault="00F941EC" w:rsidP="00F941E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Proč chceme dosáhnout cíle (jaký je kontext úkolu)?</w:t>
      </w:r>
    </w:p>
    <w:p w:rsidR="00F941EC" w:rsidRDefault="00F941EC" w:rsidP="00F941E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Jaká bude povaha parametrů, popisujících cílový stav?</w:t>
      </w:r>
    </w:p>
    <w:p w:rsidR="00F941EC" w:rsidRDefault="00F941EC" w:rsidP="00F941E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Jaké hodnoty těchto parametrů by měl mít cílový stav?</w:t>
      </w:r>
    </w:p>
    <w:p w:rsidR="00F941EC" w:rsidRDefault="00F941EC" w:rsidP="00F941E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(START) Jak vypadá současná situace?  </w:t>
      </w:r>
    </w:p>
    <w:p w:rsidR="00F941EC" w:rsidRDefault="00DF57D0" w:rsidP="00DF57D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Jaké jsou aktuální hodnoty vybraných parametrů?</w:t>
      </w:r>
    </w:p>
    <w:p w:rsidR="00DF57D0" w:rsidRDefault="00DF57D0" w:rsidP="00DF57D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Jaké máme vniterní zdroje na startu našeho úsilí? Co děláme dobře a v čem spočívají naše rezervy?</w:t>
      </w:r>
    </w:p>
    <w:p w:rsidR="00DF57D0" w:rsidRDefault="00DF57D0" w:rsidP="00DF57D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Jaké jsou vnější startovní podmínky? Co nám bude pomáhat a co nás bude brzdit?</w:t>
      </w:r>
    </w:p>
    <w:p w:rsidR="00DF57D0" w:rsidRDefault="00DF57D0" w:rsidP="00DF57D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(CESTA) Jak můžeme dosáhnout cílového stavu?</w:t>
      </w:r>
    </w:p>
    <w:p w:rsidR="00DF57D0" w:rsidRDefault="00DF57D0" w:rsidP="00DF57D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Jaké postupy použijeme?</w:t>
      </w:r>
    </w:p>
    <w:p w:rsidR="00DF57D0" w:rsidRDefault="00DF57D0" w:rsidP="00DF57D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Kdo bude co dělat? U jednotlivce: Stačím na práci sám nebo potřebuji pomoc?      U skupin:</w:t>
      </w:r>
      <w:r w:rsidRPr="00DF57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Jak si práci rozdělíme a kdo bude za to odpovídat?</w:t>
      </w:r>
    </w:p>
    <w:p w:rsidR="00DF57D0" w:rsidRDefault="00DF57D0" w:rsidP="00DF57D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Kdy bude co uděláno?</w:t>
      </w:r>
    </w:p>
    <w:p w:rsidR="00DF57D0" w:rsidRDefault="00DF57D0" w:rsidP="00DF57D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(KRITÉRIA) Jak budeme hodnotit postup?</w:t>
      </w:r>
    </w:p>
    <w:p w:rsidR="00F941EC" w:rsidRDefault="005D44BB" w:rsidP="005D44BB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Jaká budou kritéria hodnocení?</w:t>
      </w:r>
    </w:p>
    <w:p w:rsidR="005D44BB" w:rsidRDefault="005D44BB" w:rsidP="005D44BB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 kterých bodech (kdy) budeme kritéria uplatňovat?</w:t>
      </w:r>
    </w:p>
    <w:p w:rsidR="005D44BB" w:rsidRDefault="005D44BB" w:rsidP="005D44BB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Jaký bude postup v případě neúspěšného plnění</w:t>
      </w:r>
      <w:r w:rsidR="00C43302">
        <w:rPr>
          <w:sz w:val="24"/>
          <w:szCs w:val="24"/>
        </w:rPr>
        <w:t xml:space="preserve"> kritérií</w:t>
      </w:r>
      <w:r>
        <w:rPr>
          <w:sz w:val="24"/>
          <w:szCs w:val="24"/>
        </w:rPr>
        <w:t>?</w:t>
      </w:r>
    </w:p>
    <w:p w:rsidR="00C43302" w:rsidRDefault="00C43302" w:rsidP="00F941E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43302">
        <w:rPr>
          <w:sz w:val="24"/>
          <w:szCs w:val="24"/>
        </w:rPr>
        <w:t>(P</w:t>
      </w:r>
      <w:r>
        <w:rPr>
          <w:sz w:val="24"/>
          <w:szCs w:val="24"/>
        </w:rPr>
        <w:t>ŘEDPOKLADY) Co potřebujeme k tomu, abychom dosáhli cíle a jak budeme postupovat, abychom to získali?</w:t>
      </w:r>
    </w:p>
    <w:p w:rsidR="00C43302" w:rsidRDefault="00C43302" w:rsidP="00C43302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Jaké pracovní podmínky?</w:t>
      </w:r>
    </w:p>
    <w:p w:rsidR="00C43302" w:rsidRDefault="00C43302" w:rsidP="00C43302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Jaké (nejen finanční) prostředky?</w:t>
      </w:r>
    </w:p>
    <w:p w:rsidR="00C43302" w:rsidRDefault="00C43302" w:rsidP="00C43302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Jakou pomoc specialistů?</w:t>
      </w:r>
    </w:p>
    <w:p w:rsidR="00C43302" w:rsidRDefault="00C43302" w:rsidP="00C433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43302">
        <w:rPr>
          <w:sz w:val="24"/>
          <w:szCs w:val="24"/>
        </w:rPr>
        <w:t>(MOJE ROLE) Jaký plán práce pro mě /nás z toho vyplývá?</w:t>
      </w:r>
    </w:p>
    <w:p w:rsidR="00C43302" w:rsidRDefault="00C43302" w:rsidP="00C43302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Co, kdy a jak budu dělat v jednotlivých etapách průběhu celého nastíněného postupu?</w:t>
      </w:r>
    </w:p>
    <w:p w:rsidR="000016FF" w:rsidRDefault="00C43302" w:rsidP="00C43302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Střednědobý</w:t>
      </w:r>
      <w:r w:rsidR="000016FF">
        <w:rPr>
          <w:sz w:val="24"/>
          <w:szCs w:val="24"/>
        </w:rPr>
        <w:t>: Co, kdy a jak budu dělat v době mezi současností a kontrolním bodem?</w:t>
      </w:r>
    </w:p>
    <w:p w:rsidR="00C43302" w:rsidRPr="00C43302" w:rsidRDefault="000016FF" w:rsidP="00C43302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Krátkodobý: Jaké úkoly si stanovím  na nejbližší </w:t>
      </w:r>
      <w:proofErr w:type="gramStart"/>
      <w:r>
        <w:rPr>
          <w:sz w:val="24"/>
          <w:szCs w:val="24"/>
        </w:rPr>
        <w:t>týden a nebo několik</w:t>
      </w:r>
      <w:proofErr w:type="gramEnd"/>
      <w:r>
        <w:rPr>
          <w:sz w:val="24"/>
          <w:szCs w:val="24"/>
        </w:rPr>
        <w:t xml:space="preserve"> dnů? </w:t>
      </w:r>
    </w:p>
    <w:p w:rsidR="00C43302" w:rsidRPr="00C43302" w:rsidRDefault="00C43302" w:rsidP="00C4330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C43302" w:rsidRPr="00C43302" w:rsidRDefault="00C43302" w:rsidP="00C43302">
      <w:pPr>
        <w:ind w:left="720"/>
        <w:rPr>
          <w:sz w:val="24"/>
          <w:szCs w:val="24"/>
        </w:rPr>
      </w:pPr>
      <w:r w:rsidRPr="00C43302">
        <w:rPr>
          <w:sz w:val="24"/>
          <w:szCs w:val="24"/>
        </w:rPr>
        <w:t xml:space="preserve">  </w:t>
      </w:r>
    </w:p>
    <w:sectPr w:rsidR="00C43302" w:rsidRPr="00C43302" w:rsidSect="009A6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B13"/>
    <w:multiLevelType w:val="hybridMultilevel"/>
    <w:tmpl w:val="EDA2EACC"/>
    <w:lvl w:ilvl="0" w:tplc="7F08E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5F5FA6"/>
    <w:multiLevelType w:val="hybridMultilevel"/>
    <w:tmpl w:val="93CA33A8"/>
    <w:lvl w:ilvl="0" w:tplc="2F448E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667B29"/>
    <w:multiLevelType w:val="hybridMultilevel"/>
    <w:tmpl w:val="B1E07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53900"/>
    <w:multiLevelType w:val="hybridMultilevel"/>
    <w:tmpl w:val="3294D43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F6B58"/>
    <w:multiLevelType w:val="hybridMultilevel"/>
    <w:tmpl w:val="C1DC8C44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2F52CF"/>
    <w:multiLevelType w:val="hybridMultilevel"/>
    <w:tmpl w:val="20F25CE4"/>
    <w:lvl w:ilvl="0" w:tplc="55AE5D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814D27"/>
    <w:multiLevelType w:val="hybridMultilevel"/>
    <w:tmpl w:val="7A9C2DA4"/>
    <w:lvl w:ilvl="0" w:tplc="3A4257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305AC9"/>
    <w:multiLevelType w:val="hybridMultilevel"/>
    <w:tmpl w:val="C8562016"/>
    <w:lvl w:ilvl="0" w:tplc="69E8871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B1ED0"/>
    <w:multiLevelType w:val="hybridMultilevel"/>
    <w:tmpl w:val="323212E2"/>
    <w:lvl w:ilvl="0" w:tplc="6AAEF0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232CCE"/>
    <w:multiLevelType w:val="hybridMultilevel"/>
    <w:tmpl w:val="52FC045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A7164"/>
    <w:multiLevelType w:val="hybridMultilevel"/>
    <w:tmpl w:val="F48C3750"/>
    <w:lvl w:ilvl="0" w:tplc="8632C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F941EC"/>
    <w:rsid w:val="000016FF"/>
    <w:rsid w:val="000A1AEC"/>
    <w:rsid w:val="001832F8"/>
    <w:rsid w:val="005D44BB"/>
    <w:rsid w:val="00977B31"/>
    <w:rsid w:val="009A616A"/>
    <w:rsid w:val="00C056B8"/>
    <w:rsid w:val="00C43302"/>
    <w:rsid w:val="00DF57D0"/>
    <w:rsid w:val="00F9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1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41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KPH 2</dc:creator>
  <cp:lastModifiedBy>KPH 2</cp:lastModifiedBy>
  <cp:revision>3</cp:revision>
  <dcterms:created xsi:type="dcterms:W3CDTF">2014-02-17T16:14:00Z</dcterms:created>
  <dcterms:modified xsi:type="dcterms:W3CDTF">2014-03-06T22:15:00Z</dcterms:modified>
</cp:coreProperties>
</file>